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2C97F0" w14:paraId="2C078E63" wp14:textId="4236BDF5">
      <w:pPr>
        <w:rPr>
          <w:sz w:val="40"/>
          <w:szCs w:val="40"/>
        </w:rPr>
      </w:pPr>
      <w:bookmarkStart w:name="_GoBack" w:id="0"/>
      <w:bookmarkEnd w:id="0"/>
      <w:hyperlink r:id="Rd9041996f5484df1">
        <w:r w:rsidRPr="2F2C97F0" w:rsidR="4A792294">
          <w:rPr>
            <w:rStyle w:val="Hyperlink"/>
            <w:sz w:val="40"/>
            <w:szCs w:val="40"/>
          </w:rPr>
          <w:t>open the link to see the real life view of the project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96514E"/>
  <w15:docId w15:val="{d62a2859-46a8-44b8-98b2-d2f626df730c}"/>
  <w:rsids>
    <w:rsidRoot w:val="3C96514E"/>
    <w:rsid w:val="2F2C97F0"/>
    <w:rsid w:val="3C96514E"/>
    <w:rsid w:val="4A7922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inkercad.com/things/0CtJf0zw4Of-super-waasa-wluff/edit?sharecode=tyx47sLriRl0jZlryQM6OUT-OfTC5spMFworKAVSKcI" TargetMode="External" Id="Rd9041996f5484d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2020-08-06T08:01:49.3837063Z</dcterms:created>
  <dcterms:modified xsi:type="dcterms:W3CDTF">2020-08-06T08:03:15.1977069Z</dcterms:modified>
  <dc:creator>adrin noronha</dc:creator>
  <lastModifiedBy>adrin noronha</lastModifiedBy>
</coreProperties>
</file>