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6611" w14:textId="77868B67" w:rsidR="00F01879" w:rsidRPr="00286C2C" w:rsidRDefault="00286C2C">
      <w:pPr>
        <w:rPr>
          <w:sz w:val="40"/>
          <w:szCs w:val="40"/>
          <w:u w:val="single"/>
        </w:rPr>
      </w:pPr>
      <w:r w:rsidRPr="00286C2C">
        <w:rPr>
          <w:sz w:val="40"/>
          <w:szCs w:val="40"/>
          <w:u w:val="single"/>
        </w:rPr>
        <w:t>LEVEL-3</w:t>
      </w:r>
    </w:p>
    <w:p w14:paraId="7F9EEF97" w14:textId="3C4EDC6E" w:rsidR="00286C2C" w:rsidRPr="00286C2C" w:rsidRDefault="00286C2C">
      <w:pPr>
        <w:rPr>
          <w:sz w:val="40"/>
          <w:szCs w:val="40"/>
          <w:u w:val="single"/>
        </w:rPr>
      </w:pPr>
      <w:r w:rsidRPr="00286C2C">
        <w:rPr>
          <w:sz w:val="40"/>
          <w:szCs w:val="40"/>
          <w:u w:val="single"/>
        </w:rPr>
        <w:t>TASK-3</w:t>
      </w:r>
    </w:p>
    <w:p w14:paraId="386B49D1" w14:textId="5948E36C" w:rsidR="00286C2C" w:rsidRPr="00286C2C" w:rsidRDefault="00286C2C">
      <w:pPr>
        <w:rPr>
          <w:sz w:val="40"/>
          <w:szCs w:val="40"/>
          <w:u w:val="single"/>
        </w:rPr>
      </w:pPr>
      <w:r w:rsidRPr="00286C2C">
        <w:rPr>
          <w:sz w:val="40"/>
          <w:szCs w:val="40"/>
          <w:u w:val="single"/>
        </w:rPr>
        <w:t>DATA VISUALIZATION</w:t>
      </w:r>
    </w:p>
    <w:p w14:paraId="5C497FEC" w14:textId="0194169E" w:rsidR="00286C2C" w:rsidRDefault="00286C2C">
      <w:r w:rsidRPr="00286C2C">
        <w:drawing>
          <wp:inline distT="0" distB="0" distL="0" distR="0" wp14:anchorId="15A26C87" wp14:editId="4B2FBDE0">
            <wp:extent cx="57315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F84" w14:textId="3B4F6B6B" w:rsidR="00286C2C" w:rsidRDefault="00286C2C">
      <w:r w:rsidRPr="00286C2C">
        <w:drawing>
          <wp:inline distT="0" distB="0" distL="0" distR="0" wp14:anchorId="681EC832" wp14:editId="5FF45435">
            <wp:extent cx="5731510" cy="2669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C81" w14:textId="337302C0" w:rsidR="00286C2C" w:rsidRDefault="00286C2C"/>
    <w:p w14:paraId="5E3D4C40" w14:textId="53D8BAD9" w:rsidR="00286C2C" w:rsidRPr="00286C2C" w:rsidRDefault="00286C2C">
      <w:pPr>
        <w:rPr>
          <w:sz w:val="40"/>
          <w:szCs w:val="40"/>
          <w:u w:val="single"/>
        </w:rPr>
      </w:pPr>
      <w:r w:rsidRPr="00286C2C">
        <w:rPr>
          <w:sz w:val="40"/>
          <w:szCs w:val="40"/>
          <w:u w:val="single"/>
        </w:rPr>
        <w:t>OUTPUT</w:t>
      </w:r>
    </w:p>
    <w:p w14:paraId="3C84FF48" w14:textId="6234C593" w:rsidR="00286C2C" w:rsidRDefault="00286C2C">
      <w:r w:rsidRPr="00286C2C">
        <w:lastRenderedPageBreak/>
        <w:drawing>
          <wp:inline distT="0" distB="0" distL="0" distR="0" wp14:anchorId="143B21F1" wp14:editId="4FF76D9B">
            <wp:extent cx="5731510" cy="280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7252" w14:textId="2CC4545B" w:rsidR="00286C2C" w:rsidRDefault="00286C2C">
      <w:r w:rsidRPr="00286C2C">
        <w:drawing>
          <wp:inline distT="0" distB="0" distL="0" distR="0" wp14:anchorId="23B687DF" wp14:editId="6FABCC2A">
            <wp:extent cx="5731510" cy="1908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EC85" w14:textId="6EA160BF" w:rsidR="00286C2C" w:rsidRDefault="00286C2C">
      <w:r w:rsidRPr="00286C2C">
        <w:drawing>
          <wp:inline distT="0" distB="0" distL="0" distR="0" wp14:anchorId="40097134" wp14:editId="2B760355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C"/>
    <w:rsid w:val="00286C2C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F39A"/>
  <w15:chartTrackingRefBased/>
  <w15:docId w15:val="{C5970400-1AAD-4778-87C8-38E33F32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2024-04-04T14:23:00Z</dcterms:created>
  <dcterms:modified xsi:type="dcterms:W3CDTF">2024-04-04T14:27:00Z</dcterms:modified>
</cp:coreProperties>
</file>