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0b5394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b5394"/>
          <w:sz w:val="25"/>
          <w:szCs w:val="25"/>
          <w:highlight w:val="white"/>
          <w:rtl w:val="0"/>
        </w:rPr>
        <w:t xml:space="preserve">Auto generated document and swagger request: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4a86e8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24242"/>
          <w:sz w:val="19"/>
          <w:szCs w:val="19"/>
          <w:highlight w:val="white"/>
          <w:rtl w:val="0"/>
        </w:rPr>
        <w:t xml:space="preserve">Link for page :</w:t>
      </w: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19"/>
            <w:szCs w:val="19"/>
            <w:highlight w:val="white"/>
            <w:u w:val="single"/>
            <w:rtl w:val="0"/>
          </w:rPr>
          <w:t xml:space="preserve">https://drf-swagger.readthedocs.io/en/1.1.2/readme.html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4a86e8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24242"/>
          <w:sz w:val="19"/>
          <w:szCs w:val="19"/>
          <w:highlight w:val="white"/>
          <w:rtl w:val="0"/>
        </w:rPr>
        <w:t xml:space="preserve">step 1:</w:t>
      </w: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pip install drf-yasg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24242"/>
          <w:sz w:val="19"/>
          <w:szCs w:val="19"/>
          <w:highlight w:val="white"/>
          <w:rtl w:val="0"/>
        </w:rPr>
        <w:t xml:space="preserve">step 2:</w:t>
      </w: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settings.py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INSTALLED_APPS = [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'drf_yasg',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24242"/>
          <w:sz w:val="19"/>
          <w:szCs w:val="19"/>
          <w:highlight w:val="white"/>
          <w:rtl w:val="0"/>
        </w:rPr>
        <w:t xml:space="preserve">step 3:</w:t>
      </w: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urls.py 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from drf_yasg.views import get_schema_view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from drf_yasg import openapi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schema_view = get_schema_view(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openapi.Info(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title="Snippets API",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default_version='v1',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description="Test description",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terms_of_service="https://www.google.com/policies/terms/",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contact=openapi.Contact(email="contact@snippets.local"),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license=openapi.License(name="BSD License"),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),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validators=['ssv', 'flex'],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public=True,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permission_classes=(permissions.AllowAny,),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path('swagger(?P&lt;format&gt;.json|.yaml)', schema_view.without_ui(cache_timeout=None), name='schema-json'),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path('swagger/', schema_view.with_ui('swagger', cache_timeout=None), name='schema-swagger-ui'),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path('redoc/', schema_view.with_ui('redoc', cache_timeout=None), name='schema-redoc'),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0b5394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b5394"/>
          <w:sz w:val="25"/>
          <w:szCs w:val="25"/>
          <w:highlight w:val="white"/>
          <w:rtl w:val="0"/>
        </w:rPr>
        <w:t xml:space="preserve">Customized document and swagger request: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74e13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19"/>
          <w:szCs w:val="19"/>
          <w:highlight w:val="white"/>
          <w:rtl w:val="0"/>
        </w:rPr>
        <w:t xml:space="preserve">Sample for creating employee record: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c1130"/>
          <w:sz w:val="19"/>
          <w:szCs w:val="19"/>
          <w:highlight w:val="white"/>
          <w:rtl w:val="0"/>
        </w:rPr>
        <w:t xml:space="preserve">@swagger_auto_schema</w:t>
      </w: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method="post",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request_body=openapi.Schema(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type=openapi.TYPE_OBJECT,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properties={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"employee_id": openapi.Schema(type=openapi.TYPE_STRING),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"first_name": openapi.Schema(type=openapi.TYPE_STRING),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"last_name": openapi.Schema(type=openapi.TYPE_STRING, nullable=True),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"phone_number": openapi.Schema(type=openapi.TYPE_STRING),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"email": openapi.Schema(type=openapi.TYPE_STRING),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"city": openapi.Schema(type=openapi.TYPE_STRING, nullable=True),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required=["employee_id", "phone_number", "email"]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),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responses={200: openapi.Response("Created", schema=openapi.Schema(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type=openapi.TYPE_OBJECT,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properties={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"record_id": openapi.Schema(type=openapi.TYPE_STRING),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"record_created_time": openapi.Schema(type=openapi.TYPE_STRING,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                              format=openapi.FORMAT_DATETIME),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"record_created_by": openapi.Schema(type=openapi.TYPE_STRING),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"record_modified_time": openapi.Schema(type=openapi.TYPE_STRING,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                               format=openapi.FORMAT_DATETIME),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"record_modified_by": openapi.Schema(type=openapi.TYPE_STRING),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"employee_id": openapi.Schema(type=openapi.TYPE_STRING),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"first_name": openapi.Schema(type=openapi.TYPE_STRING),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"last_name": openapi.Schema(type=openapi.TYPE_STRING, nullable=True),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"phone_number": openapi.Schema(type=openapi.TYPE_STRING),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"email": openapi.Schema(type=openapi.TYPE_STRING),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"city": openapi.Schema(type=openapi.TYPE_STRING, nullable=True),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required=["employee_id"]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))},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operation_id="Create",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4c1130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c1130"/>
          <w:sz w:val="19"/>
          <w:szCs w:val="19"/>
          <w:highlight w:val="white"/>
          <w:rtl w:val="0"/>
        </w:rPr>
        <w:t xml:space="preserve">@api_view(["POST"])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def employee_create(request):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employee_id = request.data.get('employee_id')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first_name = request.data.get('first_name')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last_name = request.data.get('last_name')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phone_number = request.data.get('phone_number')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email = request.data.get('email')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city = request.data.get('city')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record = M0002.objects.create(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employee_id=employee_id,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first_name=first_name,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last_name=last_name,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phone_number=phone_number,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email=email,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city=city,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response_data =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'message': 'Employee Record has been Created.',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'record_id': record.id,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'record_created_time': record.record_created_time,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'record_created_by': record.record_created_by,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'record_modified_time': record.record_modified_time,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'record_modified_by': record.record_modified_by,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'employee_id': record.employee_id,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'first_name': record.first_name,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'last_name': record.last_name,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'phone_number': record.phone_number,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'email': record.email,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'city': record.city,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return JsonResponse(response_data, status=200)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color w:val="274e13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74e13"/>
          <w:sz w:val="19"/>
          <w:szCs w:val="19"/>
          <w:highlight w:val="white"/>
          <w:rtl w:val="0"/>
        </w:rPr>
        <w:t xml:space="preserve">Sample for deleting employee by id: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c1130"/>
          <w:sz w:val="19"/>
          <w:szCs w:val="19"/>
          <w:highlight w:val="white"/>
          <w:rtl w:val="0"/>
        </w:rPr>
        <w:t xml:space="preserve">@swagger_auto_schema</w:t>
      </w: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method="delete",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responses={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200: openapi.Response(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"OK",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schema=openapi.Schema(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type=openapi.TYPE_OBJECT,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properties={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"message": openapi.Schema(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    type=openapi.TYPE_STRING,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    default="Employee Record has been deleted."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404: openapi.Response(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"Not Found",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schema=openapi.Schema(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type=openapi.TYPE_OBJECT,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properties={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"detail": openapi.Schema(type=openapi.TYPE_STRING,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                             default="Employee list not found."),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operation_id="Delete",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manual_parameters=[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openapi.Parameter(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name="employee_id",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in_=openapi.IN_QUERY,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type=openapi.TYPE_STRING,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description="Delete record by employee ID.",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    required=False,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4c1130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c1130"/>
          <w:sz w:val="19"/>
          <w:szCs w:val="19"/>
          <w:highlight w:val="white"/>
          <w:rtl w:val="0"/>
        </w:rPr>
        <w:t xml:space="preserve">@api_view(["DELETE"])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def employee_delete(request):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employee_id = request.GET.get('employee_id')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record = M0002.objects.get(employee_id=employee_id)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except M0002.DoesNotExist: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    raise Http404("Employee record does not exist")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record.delete()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response_data = {"message": "Employee Record has been deleted."}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24242"/>
          <w:sz w:val="19"/>
          <w:szCs w:val="19"/>
          <w:highlight w:val="white"/>
          <w:rtl w:val="0"/>
        </w:rPr>
        <w:t xml:space="preserve">    return JsonResponse(response_data, status=200)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f-swagger.readthedocs.io/en/1.1.2/readm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