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3E45" w14:textId="71E52CF5" w:rsidR="00FE1328" w:rsidRDefault="00712752">
      <w:r>
        <w:t>CO 2 AT 3</w:t>
      </w:r>
    </w:p>
    <w:p w14:paraId="4F60ADEF" w14:textId="7C58A471" w:rsidR="00712752" w:rsidRDefault="00712752">
      <w:proofErr w:type="gramStart"/>
      <w:r>
        <w:t>Name :</w:t>
      </w:r>
      <w:proofErr w:type="gramEnd"/>
      <w:r>
        <w:t xml:space="preserve"> Prathiksha </w:t>
      </w:r>
    </w:p>
    <w:p w14:paraId="54D549AB" w14:textId="539DE201" w:rsidR="00712752" w:rsidRDefault="00712752">
      <w:r>
        <w:t xml:space="preserve">Course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DevSecOps</w:t>
      </w:r>
      <w:proofErr w:type="spellEnd"/>
      <w:r>
        <w:t xml:space="preserve"> </w:t>
      </w:r>
    </w:p>
    <w:p w14:paraId="33363C33" w14:textId="382C313C" w:rsidR="00712752" w:rsidRDefault="00712752">
      <w:r>
        <w:t xml:space="preserve">Course </w:t>
      </w:r>
      <w:proofErr w:type="gramStart"/>
      <w:r>
        <w:t>code :</w:t>
      </w:r>
      <w:proofErr w:type="gramEnd"/>
      <w:r>
        <w:t xml:space="preserve"> CSA 5802</w:t>
      </w:r>
    </w:p>
    <w:p w14:paraId="1907C809" w14:textId="77777777" w:rsidR="00712752" w:rsidRDefault="00712752">
      <w:r>
        <w:t xml:space="preserve">Design </w:t>
      </w:r>
      <w:proofErr w:type="gramStart"/>
      <w:r>
        <w:t xml:space="preserve">a  </w:t>
      </w:r>
      <w:r w:rsidRPr="00712752">
        <w:t>workflow</w:t>
      </w:r>
      <w:proofErr w:type="gramEnd"/>
      <w:r w:rsidRPr="00712752">
        <w:t xml:space="preserve"> </w:t>
      </w:r>
      <w:proofErr w:type="gramStart"/>
      <w:r w:rsidRPr="00712752">
        <w:t>mapping ,threat</w:t>
      </w:r>
      <w:proofErr w:type="gramEnd"/>
      <w:r w:rsidRPr="00712752">
        <w:t xml:space="preserve"> modelling and architecture diagram</w:t>
      </w:r>
      <w:r>
        <w:t xml:space="preserve"> for </w:t>
      </w:r>
      <w:r w:rsidRPr="00712752">
        <w:t xml:space="preserve">a secure role-based access control </w:t>
      </w:r>
    </w:p>
    <w:p w14:paraId="1153BAD3" w14:textId="5432E9F9" w:rsidR="00712752" w:rsidRDefault="00712752">
      <w:r>
        <w:rPr>
          <w:noProof/>
        </w:rPr>
        <w:drawing>
          <wp:inline distT="0" distB="0" distL="0" distR="0" wp14:anchorId="4046CD93" wp14:editId="40A05EBD">
            <wp:extent cx="3475822" cy="6888827"/>
            <wp:effectExtent l="0" t="0" r="0" b="7620"/>
            <wp:docPr id="18559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7801" name="Picture 34245780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" r="67413" b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78" cy="706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3C27E" w14:textId="76601F17" w:rsidR="00712752" w:rsidRDefault="00712752">
      <w:r>
        <w:rPr>
          <w:noProof/>
        </w:rPr>
        <w:lastRenderedPageBreak/>
        <w:drawing>
          <wp:inline distT="0" distB="0" distL="0" distR="0" wp14:anchorId="18F044A1" wp14:editId="08E54395">
            <wp:extent cx="2644086" cy="5942899"/>
            <wp:effectExtent l="0" t="0" r="4445" b="1270"/>
            <wp:docPr id="5025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7801" name="Picture 34245780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9" r="35693" b="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930" cy="604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5A991" wp14:editId="16250197">
            <wp:extent cx="2555913" cy="5909945"/>
            <wp:effectExtent l="0" t="0" r="0" b="0"/>
            <wp:docPr id="3424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7801" name="Picture 34245780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642" cy="59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762C1D6F" w14:textId="635F4ADB" w:rsidR="00712752" w:rsidRDefault="00712752"/>
    <w:p w14:paraId="2677BA79" w14:textId="042B8E24" w:rsidR="00712752" w:rsidRDefault="00712752"/>
    <w:p w14:paraId="57F62663" w14:textId="77777777" w:rsidR="00712752" w:rsidRDefault="00712752"/>
    <w:sectPr w:rsidR="0071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52"/>
    <w:rsid w:val="0026114D"/>
    <w:rsid w:val="003C1D34"/>
    <w:rsid w:val="0063010B"/>
    <w:rsid w:val="00712752"/>
    <w:rsid w:val="00FE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DBCE"/>
  <w15:chartTrackingRefBased/>
  <w15:docId w15:val="{3CC5C7B3-7555-4CBF-AD0D-4ABD97B4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SN</dc:creator>
  <cp:keywords/>
  <dc:description/>
  <cp:lastModifiedBy>MONISH SN</cp:lastModifiedBy>
  <cp:revision>1</cp:revision>
  <dcterms:created xsi:type="dcterms:W3CDTF">2026-08-10T02:52:00Z</dcterms:created>
  <dcterms:modified xsi:type="dcterms:W3CDTF">2026-08-10T03:02:00Z</dcterms:modified>
</cp:coreProperties>
</file>