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11AD0" w14:textId="77777777" w:rsidR="00E66FB0" w:rsidRDefault="00000000">
      <w:pPr>
        <w:pStyle w:val="Heading1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1ACE5F81" w14:textId="77777777" w:rsidR="00E66FB0" w:rsidRDefault="00000000">
      <w:pPr>
        <w:pStyle w:val="BodyText"/>
        <w:spacing w:before="22"/>
        <w:ind w:left="79" w:right="431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7A328557" w14:textId="77777777" w:rsidR="00E66FB0" w:rsidRDefault="00000000">
      <w:pPr>
        <w:pStyle w:val="Heading2"/>
      </w:pPr>
      <w:bookmarkStart w:id="1" w:name="ASSESSMENT_TOOL_3_–_Vulnerability_Detect"/>
      <w:bookmarkEnd w:id="1"/>
      <w:r>
        <w:rPr>
          <w:color w:val="C00000"/>
        </w:rPr>
        <w:t>ASSESSMENT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Vulnerability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Detection</w:t>
      </w:r>
    </w:p>
    <w:p w14:paraId="7F32649F" w14:textId="77777777" w:rsidR="00E66FB0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6F312F" wp14:editId="78BEAA58">
                <wp:simplePos x="0" y="0"/>
                <wp:positionH relativeFrom="page">
                  <wp:posOffset>685800</wp:posOffset>
                </wp:positionH>
                <wp:positionV relativeFrom="paragraph">
                  <wp:posOffset>175304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0DA89" id="Graphic 1" o:spid="_x0000_s1026" style="position:absolute;margin-left:54pt;margin-top:13.8pt;width:7in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4B4B1814" w14:textId="77777777" w:rsidR="00E66FB0" w:rsidRDefault="00E66FB0">
      <w:pPr>
        <w:pStyle w:val="BodyText"/>
        <w:spacing w:before="171"/>
        <w:rPr>
          <w:sz w:val="20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  <w:gridCol w:w="201"/>
      </w:tblGrid>
      <w:tr w:rsidR="00E66FB0" w14:paraId="2B0C617F" w14:textId="77777777">
        <w:trPr>
          <w:trHeight w:val="637"/>
        </w:trPr>
        <w:tc>
          <w:tcPr>
            <w:tcW w:w="1800" w:type="dxa"/>
            <w:shd w:val="clear" w:color="auto" w:fill="D4E2EE"/>
          </w:tcPr>
          <w:p w14:paraId="1AE79BE6" w14:textId="77777777" w:rsidR="00E66FB0" w:rsidRDefault="00E66FB0"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</w:p>
          <w:p w14:paraId="425477DC" w14:textId="77777777" w:rsidR="00E66FB0" w:rsidRDefault="00000000">
            <w:pPr>
              <w:pStyle w:val="TableParagraph"/>
              <w:spacing w:before="1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Course</w:t>
            </w:r>
            <w:r>
              <w:rPr>
                <w:rFonts w:ascii="Times New Roman"/>
                <w:b/>
                <w:color w:val="1F4E79"/>
                <w:spacing w:val="-12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D86FA54" w14:textId="77777777" w:rsidR="00E66FB0" w:rsidRDefault="00E66FB0"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</w:p>
          <w:p w14:paraId="7E3E4653" w14:textId="77777777" w:rsidR="00E66FB0" w:rsidRDefault="00000000">
            <w:pPr>
              <w:pStyle w:val="TableParagraph"/>
              <w:spacing w:before="1"/>
              <w:ind w:left="124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CSA5802</w:t>
            </w:r>
          </w:p>
        </w:tc>
        <w:tc>
          <w:tcPr>
            <w:tcW w:w="1800" w:type="dxa"/>
            <w:shd w:val="clear" w:color="auto" w:fill="D4E2EE"/>
          </w:tcPr>
          <w:p w14:paraId="361CC7E1" w14:textId="77777777" w:rsidR="00E66FB0" w:rsidRDefault="00E66FB0">
            <w:pPr>
              <w:pStyle w:val="TableParagraph"/>
              <w:spacing w:before="37"/>
              <w:rPr>
                <w:rFonts w:ascii="Arial"/>
                <w:b/>
                <w:sz w:val="18"/>
              </w:rPr>
            </w:pPr>
          </w:p>
          <w:p w14:paraId="092CC19B" w14:textId="77777777" w:rsidR="00E66FB0" w:rsidRDefault="00000000">
            <w:pPr>
              <w:pStyle w:val="TableParagraph"/>
              <w:spacing w:before="1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Course</w:t>
            </w:r>
            <w:r>
              <w:rPr>
                <w:rFonts w:ascii="Times New Roman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50C19FF" w14:textId="77777777" w:rsidR="00E66FB0" w:rsidRDefault="00000000">
            <w:pPr>
              <w:pStyle w:val="TableParagraph"/>
              <w:spacing w:before="77" w:line="261" w:lineRule="auto"/>
              <w:ind w:left="124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DEVSECOPS</w:t>
            </w:r>
            <w:r>
              <w:rPr>
                <w:rFonts w:ascii="Times New Roman"/>
                <w:spacing w:val="-12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ENGINEERING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 xml:space="preserve">AND </w:t>
            </w:r>
            <w:r>
              <w:rPr>
                <w:rFonts w:ascii="Times New Roman"/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</w:tcPr>
          <w:p w14:paraId="0C4E1871" w14:textId="77777777" w:rsidR="00E66FB0" w:rsidRDefault="00E66FB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66FB0" w14:paraId="2A8BA78E" w14:textId="77777777">
        <w:trPr>
          <w:trHeight w:val="425"/>
        </w:trPr>
        <w:tc>
          <w:tcPr>
            <w:tcW w:w="1800" w:type="dxa"/>
            <w:shd w:val="clear" w:color="auto" w:fill="D4E2EE"/>
          </w:tcPr>
          <w:p w14:paraId="150512B1" w14:textId="77777777" w:rsidR="00E66FB0" w:rsidRDefault="00000000">
            <w:pPr>
              <w:pStyle w:val="TableParagraph"/>
              <w:spacing w:before="75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</w:t>
            </w:r>
            <w:r>
              <w:rPr>
                <w:rFonts w:ascii="Times New Roman"/>
                <w:b/>
                <w:color w:val="1F4E79"/>
                <w:spacing w:val="-13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EAAC3B3" w14:textId="77777777" w:rsidR="00E66FB0" w:rsidRDefault="00000000">
            <w:pPr>
              <w:pStyle w:val="TableParagraph"/>
              <w:spacing w:before="75"/>
              <w:ind w:left="124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CO3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–</w:t>
            </w:r>
            <w:r>
              <w:rPr>
                <w:rFonts w:ascii="Times New Roman" w:hAnsi="Times New Roman"/>
                <w:spacing w:val="-5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Precision</w:t>
            </w:r>
            <w:r>
              <w:rPr>
                <w:rFonts w:ascii="Times New Roman" w:hAnsi="Times New Roman"/>
                <w:spacing w:val="-4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(BL1,</w:t>
            </w:r>
            <w:r>
              <w:rPr>
                <w:rFonts w:ascii="Times New Roman" w:hAnsi="Times New Roman"/>
                <w:spacing w:val="-6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BL2,</w:t>
            </w:r>
            <w:r>
              <w:rPr>
                <w:rFonts w:ascii="Times New Roman" w:hAnsi="Times New Roman"/>
                <w:spacing w:val="-3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4E2EE"/>
          </w:tcPr>
          <w:p w14:paraId="78229B17" w14:textId="77777777" w:rsidR="00E66FB0" w:rsidRDefault="00000000">
            <w:pPr>
              <w:pStyle w:val="TableParagraph"/>
              <w:spacing w:before="75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62A4C54D" w14:textId="77777777" w:rsidR="00E66FB0" w:rsidRDefault="00000000">
            <w:pPr>
              <w:pStyle w:val="TableParagraph"/>
              <w:spacing w:before="75"/>
              <w:ind w:left="124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Assessment</w:t>
            </w:r>
            <w:r>
              <w:rPr>
                <w:rFonts w:ascii="Times New Roman"/>
                <w:spacing w:val="-9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Tool</w:t>
            </w:r>
            <w:r>
              <w:rPr>
                <w:rFonts w:ascii="Times New Roman"/>
                <w:spacing w:val="3"/>
                <w:sz w:val="18"/>
              </w:rPr>
              <w:t xml:space="preserve"> </w:t>
            </w:r>
            <w:r>
              <w:rPr>
                <w:rFonts w:ascii="Times New Roman"/>
                <w:spacing w:val="-10"/>
                <w:sz w:val="18"/>
              </w:rPr>
              <w:t>3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6632163A" w14:textId="77777777" w:rsidR="00E66FB0" w:rsidRDefault="00E66FB0">
            <w:pPr>
              <w:rPr>
                <w:sz w:val="2"/>
                <w:szCs w:val="2"/>
              </w:rPr>
            </w:pPr>
          </w:p>
        </w:tc>
      </w:tr>
      <w:tr w:rsidR="00E66FB0" w14:paraId="23E4B62D" w14:textId="77777777">
        <w:trPr>
          <w:trHeight w:val="427"/>
        </w:trPr>
        <w:tc>
          <w:tcPr>
            <w:tcW w:w="1800" w:type="dxa"/>
            <w:shd w:val="clear" w:color="auto" w:fill="D4E2EE"/>
          </w:tcPr>
          <w:p w14:paraId="4AA7CF6C" w14:textId="77777777" w:rsidR="00E66FB0" w:rsidRDefault="00000000">
            <w:pPr>
              <w:pStyle w:val="TableParagraph"/>
              <w:spacing w:before="73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2CD3E19" w14:textId="77777777" w:rsidR="00E66FB0" w:rsidRDefault="00000000">
            <w:pPr>
              <w:pStyle w:val="TableParagraph"/>
              <w:spacing w:before="73"/>
              <w:ind w:left="12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40%</w:t>
            </w:r>
            <w:r>
              <w:rPr>
                <w:rFonts w:ascii="Times New Roman"/>
                <w:spacing w:val="-2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of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36D41315" w14:textId="77777777" w:rsidR="00E66FB0" w:rsidRDefault="00000000">
            <w:pPr>
              <w:pStyle w:val="TableParagraph"/>
              <w:spacing w:before="73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Times New Roman"/>
                <w:b/>
                <w:color w:val="1F4E79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00ECE9D8" w14:textId="77777777" w:rsidR="00E66FB0" w:rsidRDefault="00000000">
            <w:pPr>
              <w:pStyle w:val="TableParagraph"/>
              <w:spacing w:before="73"/>
              <w:ind w:left="124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BD3B573" w14:textId="77777777" w:rsidR="00E66FB0" w:rsidRDefault="00E66FB0">
            <w:pPr>
              <w:rPr>
                <w:sz w:val="2"/>
                <w:szCs w:val="2"/>
              </w:rPr>
            </w:pPr>
          </w:p>
        </w:tc>
      </w:tr>
      <w:tr w:rsidR="00E66FB0" w14:paraId="7776E809" w14:textId="77777777">
        <w:trPr>
          <w:trHeight w:val="484"/>
        </w:trPr>
        <w:tc>
          <w:tcPr>
            <w:tcW w:w="1800" w:type="dxa"/>
            <w:shd w:val="clear" w:color="auto" w:fill="D4E2EE"/>
          </w:tcPr>
          <w:p w14:paraId="182DA093" w14:textId="77777777" w:rsidR="00E66FB0" w:rsidRDefault="00000000">
            <w:pPr>
              <w:pStyle w:val="TableParagraph"/>
              <w:spacing w:before="74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</w:t>
            </w:r>
            <w:r>
              <w:rPr>
                <w:rFonts w:ascii="Times New Roman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z w:val="18"/>
              </w:rPr>
              <w:t>3</w:t>
            </w:r>
            <w:r>
              <w:rPr>
                <w:rFonts w:ascii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2975D66C" w14:textId="77777777" w:rsidR="00E66FB0" w:rsidRDefault="00000000">
            <w:pPr>
              <w:pStyle w:val="TableParagraph"/>
              <w:spacing w:before="52" w:line="206" w:lineRule="exact"/>
              <w:ind w:left="124" w:right="58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Vulnerability</w:t>
            </w:r>
            <w:r>
              <w:rPr>
                <w:rFonts w:ascii="Times New Roman"/>
                <w:spacing w:val="-7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Detection,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Severity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Analysis,</w:t>
            </w:r>
            <w:r>
              <w:rPr>
                <w:rFonts w:ascii="Times New Roman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Security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Verification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Workflow</w:t>
            </w:r>
            <w:r>
              <w:rPr>
                <w:rFonts w:ascii="Times New Roman"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Simulation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>and</w:t>
            </w:r>
            <w:r>
              <w:rPr>
                <w:rFonts w:ascii="Times New Roman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 xml:space="preserve">Performance </w:t>
            </w:r>
            <w:r>
              <w:rPr>
                <w:rFonts w:ascii="Times New Roman"/>
                <w:spacing w:val="-2"/>
                <w:sz w:val="18"/>
              </w:rPr>
              <w:t>Evaluation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28AFB31B" w14:textId="77777777" w:rsidR="00E66FB0" w:rsidRDefault="00E66FB0">
            <w:pPr>
              <w:rPr>
                <w:sz w:val="2"/>
                <w:szCs w:val="2"/>
              </w:rPr>
            </w:pPr>
          </w:p>
        </w:tc>
      </w:tr>
      <w:tr w:rsidR="00E66FB0" w14:paraId="296A1E03" w14:textId="77777777">
        <w:trPr>
          <w:trHeight w:val="520"/>
        </w:trPr>
        <w:tc>
          <w:tcPr>
            <w:tcW w:w="1800" w:type="dxa"/>
            <w:shd w:val="clear" w:color="auto" w:fill="D4E2EE"/>
          </w:tcPr>
          <w:p w14:paraId="27B0A5EF" w14:textId="77777777" w:rsidR="00E66FB0" w:rsidRDefault="00000000">
            <w:pPr>
              <w:pStyle w:val="TableParagraph"/>
              <w:spacing w:before="74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Student</w:t>
            </w:r>
            <w:r>
              <w:rPr>
                <w:rFonts w:ascii="Times New Roman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EDA790C" w14:textId="16478E13" w:rsidR="00E66FB0" w:rsidRDefault="00FC34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Prathiksha SN</w:t>
            </w:r>
          </w:p>
        </w:tc>
        <w:tc>
          <w:tcPr>
            <w:tcW w:w="1800" w:type="dxa"/>
            <w:shd w:val="clear" w:color="auto" w:fill="D4E2EE"/>
          </w:tcPr>
          <w:p w14:paraId="5E62962D" w14:textId="77777777" w:rsidR="00E66FB0" w:rsidRDefault="00000000">
            <w:pPr>
              <w:pStyle w:val="TableParagraph"/>
              <w:spacing w:before="74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Reg.</w:t>
            </w:r>
            <w:r>
              <w:rPr>
                <w:rFonts w:ascii="Times New Roman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7282DDE" w14:textId="270E4482" w:rsidR="00E66FB0" w:rsidRDefault="00FC34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192565090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2B74583E" w14:textId="77777777" w:rsidR="00E66FB0" w:rsidRDefault="00E66FB0">
            <w:pPr>
              <w:rPr>
                <w:sz w:val="2"/>
                <w:szCs w:val="2"/>
              </w:rPr>
            </w:pPr>
          </w:p>
        </w:tc>
      </w:tr>
      <w:tr w:rsidR="00E66FB0" w14:paraId="5A54E0B9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</w:tcPr>
          <w:p w14:paraId="670E2A9C" w14:textId="77777777" w:rsidR="00E66FB0" w:rsidRDefault="00000000">
            <w:pPr>
              <w:pStyle w:val="TableParagraph"/>
              <w:spacing w:before="74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Section</w:t>
            </w:r>
            <w:r>
              <w:rPr>
                <w:rFonts w:ascii="Times New Roman"/>
                <w:b/>
                <w:color w:val="1F4E79"/>
                <w:spacing w:val="-6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z w:val="18"/>
              </w:rPr>
              <w:t>/</w:t>
            </w:r>
            <w:r>
              <w:rPr>
                <w:rFonts w:ascii="Times New Roman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2585947D" w14:textId="0260B9CC" w:rsidR="00E66FB0" w:rsidRDefault="00FC34F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2025/CSE with CS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</w:tcPr>
          <w:p w14:paraId="109E55E1" w14:textId="77777777" w:rsidR="00E66FB0" w:rsidRDefault="00000000">
            <w:pPr>
              <w:pStyle w:val="TableParagraph"/>
              <w:spacing w:before="74"/>
              <w:ind w:left="124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255163BE" w14:textId="77777777" w:rsidR="00E66FB0" w:rsidRDefault="00E66FB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E6C430B" w14:textId="77777777" w:rsidR="00E66FB0" w:rsidRDefault="00E66FB0">
            <w:pPr>
              <w:rPr>
                <w:sz w:val="2"/>
                <w:szCs w:val="2"/>
              </w:rPr>
            </w:pPr>
          </w:p>
        </w:tc>
      </w:tr>
      <w:tr w:rsidR="00E66FB0" w14:paraId="564700E2" w14:textId="77777777">
        <w:trPr>
          <w:trHeight w:val="2997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53E1059" w14:textId="77777777" w:rsidR="00E66FB0" w:rsidRDefault="00000000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C00000"/>
                <w:spacing w:val="-2"/>
                <w:sz w:val="20"/>
              </w:rPr>
              <w:t>Instructions</w:t>
            </w:r>
            <w:r>
              <w:rPr>
                <w:rFonts w:ascii="Arial"/>
                <w:b/>
                <w:color w:val="C00000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C00000"/>
                <w:spacing w:val="-2"/>
                <w:sz w:val="20"/>
              </w:rPr>
              <w:t>to Students</w:t>
            </w:r>
          </w:p>
          <w:p w14:paraId="3905D277" w14:textId="77777777" w:rsidR="00E66FB0" w:rsidRDefault="00E66FB0">
            <w:pPr>
              <w:pStyle w:val="TableParagraph"/>
              <w:spacing w:before="55"/>
              <w:rPr>
                <w:rFonts w:ascii="Arial"/>
                <w:b/>
                <w:sz w:val="20"/>
              </w:rPr>
            </w:pPr>
          </w:p>
          <w:p w14:paraId="2F67F88C" w14:textId="77777777" w:rsidR="00E66F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  <w:tab w:val="left" w:pos="484"/>
              </w:tabs>
              <w:spacing w:line="237" w:lineRule="auto"/>
              <w:ind w:right="587" w:hanging="4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Perform</w:t>
            </w:r>
            <w:r>
              <w:rPr>
                <w:rFonts w:ascii="Times New Roman" w:hAnsi="Times New Roman"/>
                <w:spacing w:val="4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vulnerability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detection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classify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identified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vulnerabilities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based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on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their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severity </w:t>
            </w:r>
            <w:r>
              <w:rPr>
                <w:rFonts w:ascii="Times New Roman" w:hAnsi="Times New Roman"/>
                <w:spacing w:val="-2"/>
                <w:sz w:val="24"/>
              </w:rPr>
              <w:t>levels.</w:t>
            </w:r>
          </w:p>
          <w:p w14:paraId="42B6DA1E" w14:textId="77777777" w:rsidR="00E66F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  <w:tab w:val="left" w:pos="484"/>
              </w:tabs>
              <w:spacing w:before="6" w:line="237" w:lineRule="auto"/>
              <w:ind w:right="167" w:hanging="4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Conduct</w:t>
            </w:r>
            <w:r>
              <w:rPr>
                <w:rFonts w:ascii="Times New Roman" w:hAnsi="Times New Roman"/>
                <w:spacing w:val="4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severity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analysis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using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appropriate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metrics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such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as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CVSS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document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impact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each </w:t>
            </w:r>
            <w:r>
              <w:rPr>
                <w:rFonts w:ascii="Times New Roman" w:hAnsi="Times New Roman"/>
                <w:spacing w:val="-2"/>
                <w:sz w:val="24"/>
              </w:rPr>
              <w:t>vulnerability.</w:t>
            </w:r>
          </w:p>
          <w:p w14:paraId="7BDA80C5" w14:textId="77777777" w:rsidR="00E66F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  <w:tab w:val="left" w:pos="484"/>
              </w:tabs>
              <w:spacing w:before="5" w:line="237" w:lineRule="auto"/>
              <w:ind w:right="347" w:hanging="4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Design</w:t>
            </w:r>
            <w:r>
              <w:rPr>
                <w:rFonts w:ascii="Times New Roman" w:hAnsi="Times New Roman"/>
                <w:spacing w:val="4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simulate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Security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Verification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Workflow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covering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detection,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remediation,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re-testing, and verification.</w:t>
            </w:r>
          </w:p>
          <w:p w14:paraId="088AF789" w14:textId="77777777" w:rsidR="00E66F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24"/>
              </w:tabs>
              <w:spacing w:before="6" w:line="237" w:lineRule="auto"/>
              <w:ind w:right="347" w:hanging="42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Evaluate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security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system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performance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before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after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mitigation,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and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include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relevant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results, screenshots, and observations.</w:t>
            </w:r>
          </w:p>
        </w:tc>
      </w:tr>
    </w:tbl>
    <w:p w14:paraId="7CF9CE31" w14:textId="77777777" w:rsidR="00E66FB0" w:rsidRDefault="00E66FB0">
      <w:pPr>
        <w:pStyle w:val="BodyText"/>
        <w:spacing w:before="5"/>
        <w:rPr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881"/>
        <w:gridCol w:w="1599"/>
        <w:gridCol w:w="1601"/>
      </w:tblGrid>
      <w:tr w:rsidR="00E66FB0" w14:paraId="2C5E2A89" w14:textId="77777777">
        <w:trPr>
          <w:trHeight w:val="497"/>
        </w:trPr>
        <w:tc>
          <w:tcPr>
            <w:tcW w:w="3001" w:type="dxa"/>
            <w:shd w:val="clear" w:color="auto" w:fill="1F4E79"/>
          </w:tcPr>
          <w:p w14:paraId="166823D1" w14:textId="77777777" w:rsidR="00E66FB0" w:rsidRDefault="00000000">
            <w:pPr>
              <w:pStyle w:val="TableParagraph"/>
              <w:spacing w:before="97"/>
              <w:ind w:left="85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</w:tcPr>
          <w:p w14:paraId="3432BFB3" w14:textId="77777777" w:rsidR="00E66FB0" w:rsidRDefault="00000000">
            <w:pPr>
              <w:pStyle w:val="TableParagraph"/>
              <w:spacing w:before="97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</w:tcPr>
          <w:p w14:paraId="19F10767" w14:textId="77777777" w:rsidR="00E66FB0" w:rsidRDefault="00000000">
            <w:pPr>
              <w:pStyle w:val="TableParagraph"/>
              <w:spacing w:before="97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</w:tcPr>
          <w:p w14:paraId="4EB5B7EF" w14:textId="77777777" w:rsidR="00E66FB0" w:rsidRDefault="00000000">
            <w:pPr>
              <w:pStyle w:val="TableParagraph"/>
              <w:spacing w:before="97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E66FB0" w14:paraId="39B0A84F" w14:textId="77777777">
        <w:trPr>
          <w:trHeight w:val="459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</w:tcPr>
          <w:p w14:paraId="33929406" w14:textId="77777777" w:rsidR="00E66FB0" w:rsidRDefault="00000000">
            <w:pPr>
              <w:pStyle w:val="TableParagraph"/>
              <w:spacing w:before="80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9"/>
                <w:spacing w:val="-2"/>
                <w:sz w:val="20"/>
              </w:rPr>
              <w:t>Vulnerability</w:t>
            </w:r>
            <w:r>
              <w:rPr>
                <w:rFonts w:ascii="Arial"/>
                <w:b/>
                <w:color w:val="1F4E79"/>
                <w:spacing w:val="8"/>
                <w:sz w:val="20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20"/>
              </w:rPr>
              <w:t>Detection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945843F" w14:textId="77777777" w:rsidR="00E66FB0" w:rsidRDefault="00000000">
            <w:pPr>
              <w:pStyle w:val="TableParagraph"/>
              <w:spacing w:before="1"/>
              <w:ind w:left="7"/>
              <w:jc w:val="center"/>
              <w:rPr>
                <w:sz w:val="19"/>
              </w:rPr>
            </w:pPr>
            <w:r>
              <w:rPr>
                <w:sz w:val="19"/>
              </w:rPr>
              <w:t>Conceptual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Understanding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AEF251A" w14:textId="77777777" w:rsidR="00E66FB0" w:rsidRDefault="00000000">
            <w:pPr>
              <w:pStyle w:val="TableParagraph"/>
              <w:spacing w:before="80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636F2378" w14:textId="77777777" w:rsidR="00E66FB0" w:rsidRDefault="00000000">
            <w:pPr>
              <w:pStyle w:val="TableParagraph"/>
              <w:spacing w:before="80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100</w:t>
            </w:r>
          </w:p>
        </w:tc>
      </w:tr>
      <w:tr w:rsidR="00E66FB0" w14:paraId="22B83D33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</w:tcPr>
          <w:p w14:paraId="49359FE3" w14:textId="77777777" w:rsidR="00E66FB0" w:rsidRDefault="00000000">
            <w:pPr>
              <w:pStyle w:val="TableParagraph"/>
              <w:spacing w:before="85"/>
              <w:ind w:right="15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2943A25B" w14:textId="77777777" w:rsidR="00E66FB0" w:rsidRDefault="00000000">
            <w:pPr>
              <w:pStyle w:val="TableParagraph"/>
              <w:spacing w:before="88"/>
              <w:ind w:left="1076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11109397" w14:textId="77777777" w:rsidR="00E66FB0" w:rsidRDefault="00E66FB0">
      <w:pPr>
        <w:pStyle w:val="TableParagraph"/>
        <w:rPr>
          <w:rFonts w:ascii="Arial"/>
          <w:b/>
        </w:rPr>
        <w:sectPr w:rsidR="00E66FB0">
          <w:type w:val="continuous"/>
          <w:pgSz w:w="12240" w:h="15840"/>
          <w:pgMar w:top="1020" w:right="360" w:bottom="280" w:left="720" w:header="720" w:footer="720" w:gutter="0"/>
          <w:cols w:space="720"/>
        </w:sectPr>
      </w:pPr>
    </w:p>
    <w:p w14:paraId="43FAB4F6" w14:textId="77777777" w:rsidR="00E66FB0" w:rsidRDefault="00000000">
      <w:pPr>
        <w:ind w:left="3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599DCBE" wp14:editId="3AB638B8">
                <wp:extent cx="6485890" cy="786765"/>
                <wp:effectExtent l="0" t="0" r="0" b="380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5890" cy="786765"/>
                          <a:chOff x="0" y="0"/>
                          <a:chExt cx="6485890" cy="7867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810" y="3810"/>
                            <a:ext cx="647890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905" h="779145">
                                <a:moveTo>
                                  <a:pt x="6478523" y="778763"/>
                                </a:moveTo>
                                <a:lnTo>
                                  <a:pt x="0" y="778763"/>
                                </a:lnTo>
                                <a:lnTo>
                                  <a:pt x="0" y="0"/>
                                </a:lnTo>
                                <a:lnTo>
                                  <a:pt x="6478523" y="0"/>
                                </a:lnTo>
                                <a:lnTo>
                                  <a:pt x="6478523" y="7787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85890" cy="786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5890" h="786765">
                                <a:moveTo>
                                  <a:pt x="6482080" y="786764"/>
                                </a:moveTo>
                                <a:lnTo>
                                  <a:pt x="3809" y="786764"/>
                                </a:lnTo>
                                <a:lnTo>
                                  <a:pt x="2349" y="786472"/>
                                </a:lnTo>
                                <a:lnTo>
                                  <a:pt x="1117" y="785647"/>
                                </a:lnTo>
                                <a:lnTo>
                                  <a:pt x="292" y="784415"/>
                                </a:lnTo>
                                <a:lnTo>
                                  <a:pt x="0" y="782954"/>
                                </a:lnTo>
                                <a:lnTo>
                                  <a:pt x="0" y="3809"/>
                                </a:lnTo>
                                <a:lnTo>
                                  <a:pt x="292" y="2349"/>
                                </a:lnTo>
                                <a:lnTo>
                                  <a:pt x="1117" y="1117"/>
                                </a:lnTo>
                                <a:lnTo>
                                  <a:pt x="2349" y="292"/>
                                </a:lnTo>
                                <a:lnTo>
                                  <a:pt x="3809" y="0"/>
                                </a:lnTo>
                                <a:lnTo>
                                  <a:pt x="6482080" y="0"/>
                                </a:lnTo>
                                <a:lnTo>
                                  <a:pt x="6483540" y="292"/>
                                </a:lnTo>
                                <a:lnTo>
                                  <a:pt x="6484772" y="1117"/>
                                </a:lnTo>
                                <a:lnTo>
                                  <a:pt x="6485597" y="2349"/>
                                </a:lnTo>
                                <a:lnTo>
                                  <a:pt x="6485890" y="3809"/>
                                </a:lnTo>
                                <a:lnTo>
                                  <a:pt x="7620" y="3809"/>
                                </a:lnTo>
                                <a:lnTo>
                                  <a:pt x="3809" y="7619"/>
                                </a:lnTo>
                                <a:lnTo>
                                  <a:pt x="7620" y="7619"/>
                                </a:lnTo>
                                <a:lnTo>
                                  <a:pt x="7620" y="779144"/>
                                </a:lnTo>
                                <a:lnTo>
                                  <a:pt x="3809" y="779144"/>
                                </a:lnTo>
                                <a:lnTo>
                                  <a:pt x="7620" y="782954"/>
                                </a:lnTo>
                                <a:lnTo>
                                  <a:pt x="6485890" y="782954"/>
                                </a:lnTo>
                                <a:lnTo>
                                  <a:pt x="6485597" y="784415"/>
                                </a:lnTo>
                                <a:lnTo>
                                  <a:pt x="6484772" y="785647"/>
                                </a:lnTo>
                                <a:lnTo>
                                  <a:pt x="6483540" y="786472"/>
                                </a:lnTo>
                                <a:lnTo>
                                  <a:pt x="6482080" y="786764"/>
                                </a:lnTo>
                                <a:close/>
                              </a:path>
                              <a:path w="6485890" h="786765">
                                <a:moveTo>
                                  <a:pt x="7620" y="7619"/>
                                </a:moveTo>
                                <a:lnTo>
                                  <a:pt x="3809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7620" y="7619"/>
                                </a:lnTo>
                                <a:close/>
                              </a:path>
                              <a:path w="6485890" h="786765">
                                <a:moveTo>
                                  <a:pt x="6478270" y="7619"/>
                                </a:moveTo>
                                <a:lnTo>
                                  <a:pt x="7620" y="7619"/>
                                </a:lnTo>
                                <a:lnTo>
                                  <a:pt x="7620" y="3809"/>
                                </a:lnTo>
                                <a:lnTo>
                                  <a:pt x="6478270" y="3809"/>
                                </a:lnTo>
                                <a:lnTo>
                                  <a:pt x="6478270" y="7619"/>
                                </a:lnTo>
                                <a:close/>
                              </a:path>
                              <a:path w="6485890" h="786765">
                                <a:moveTo>
                                  <a:pt x="6478270" y="782954"/>
                                </a:moveTo>
                                <a:lnTo>
                                  <a:pt x="6478270" y="3809"/>
                                </a:lnTo>
                                <a:lnTo>
                                  <a:pt x="6482080" y="7619"/>
                                </a:lnTo>
                                <a:lnTo>
                                  <a:pt x="6485890" y="7619"/>
                                </a:lnTo>
                                <a:lnTo>
                                  <a:pt x="6485890" y="779144"/>
                                </a:lnTo>
                                <a:lnTo>
                                  <a:pt x="6482080" y="779144"/>
                                </a:lnTo>
                                <a:lnTo>
                                  <a:pt x="6478270" y="782954"/>
                                </a:lnTo>
                                <a:close/>
                              </a:path>
                              <a:path w="6485890" h="786765">
                                <a:moveTo>
                                  <a:pt x="6485890" y="7619"/>
                                </a:moveTo>
                                <a:lnTo>
                                  <a:pt x="6482080" y="7619"/>
                                </a:lnTo>
                                <a:lnTo>
                                  <a:pt x="6478270" y="3809"/>
                                </a:lnTo>
                                <a:lnTo>
                                  <a:pt x="6485890" y="3809"/>
                                </a:lnTo>
                                <a:lnTo>
                                  <a:pt x="6485890" y="7619"/>
                                </a:lnTo>
                                <a:close/>
                              </a:path>
                              <a:path w="6485890" h="786765">
                                <a:moveTo>
                                  <a:pt x="7620" y="782954"/>
                                </a:moveTo>
                                <a:lnTo>
                                  <a:pt x="3809" y="779144"/>
                                </a:lnTo>
                                <a:lnTo>
                                  <a:pt x="7620" y="779144"/>
                                </a:lnTo>
                                <a:lnTo>
                                  <a:pt x="7620" y="782954"/>
                                </a:lnTo>
                                <a:close/>
                              </a:path>
                              <a:path w="6485890" h="786765">
                                <a:moveTo>
                                  <a:pt x="6478270" y="782954"/>
                                </a:moveTo>
                                <a:lnTo>
                                  <a:pt x="7620" y="782954"/>
                                </a:lnTo>
                                <a:lnTo>
                                  <a:pt x="7620" y="779144"/>
                                </a:lnTo>
                                <a:lnTo>
                                  <a:pt x="6478270" y="779144"/>
                                </a:lnTo>
                                <a:lnTo>
                                  <a:pt x="6478270" y="782954"/>
                                </a:lnTo>
                                <a:close/>
                              </a:path>
                              <a:path w="6485890" h="786765">
                                <a:moveTo>
                                  <a:pt x="6485890" y="782954"/>
                                </a:moveTo>
                                <a:lnTo>
                                  <a:pt x="6478270" y="782954"/>
                                </a:lnTo>
                                <a:lnTo>
                                  <a:pt x="6482080" y="779144"/>
                                </a:lnTo>
                                <a:lnTo>
                                  <a:pt x="6485890" y="779144"/>
                                </a:lnTo>
                                <a:lnTo>
                                  <a:pt x="6485890" y="78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485890" cy="786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96F51" w14:textId="77777777" w:rsidR="00E66FB0" w:rsidRDefault="00000000">
                              <w:pPr>
                                <w:spacing w:before="12"/>
                                <w:ind w:left="39"/>
                                <w:jc w:val="both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56303F1B" w14:textId="52A3D896" w:rsidR="00E66FB0" w:rsidRDefault="00000000">
                              <w:pPr>
                                <w:tabs>
                                  <w:tab w:val="left" w:pos="2780"/>
                                </w:tabs>
                                <w:spacing w:before="17" w:line="249" w:lineRule="auto"/>
                                <w:ind w:left="39" w:right="180"/>
                                <w:jc w:val="both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FC34F5"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Prathiksha </w:t>
                              </w:r>
                              <w:proofErr w:type="gramStart"/>
                              <w:r w:rsidR="00FC34F5">
                                <w:rPr>
                                  <w:rFonts w:ascii="Arial"/>
                                  <w:i/>
                                  <w:sz w:val="18"/>
                                </w:rPr>
                                <w:t>SN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Name / Reg No) certify that 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submission is my original work and that I have adhered to the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disciplinary 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>action.</w:t>
                              </w:r>
                            </w:p>
                            <w:p w14:paraId="13F1CFFE" w14:textId="64F2175B" w:rsidR="00E66FB0" w:rsidRDefault="00000000">
                              <w:pPr>
                                <w:tabs>
                                  <w:tab w:val="left" w:pos="4665"/>
                                </w:tabs>
                                <w:spacing w:before="74"/>
                                <w:ind w:left="39"/>
                                <w:jc w:val="both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Signature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 the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Student: </w:t>
                              </w:r>
                              <w:r w:rsidR="00FC34F5">
                                <w:rPr>
                                  <w:sz w:val="18"/>
                                </w:rPr>
                                <w:t>Prathiksha SN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99DCBE" id="Group 2" o:spid="_x0000_s1026" style="width:510.7pt;height:61.95pt;mso-position-horizontal-relative:char;mso-position-vertical-relative:line" coordsize="64858,7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">
                <v:shape id="Graphic 3" o:spid="_x0000_s1027" style="position:absolute;left:38;top:38;width:64789;height:7791;visibility:visible;mso-wrap-style:square;v-text-anchor:top" coordsize="647890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" path="m6478523,778763l,778763,,,6478523,r,778763xe" fillcolor="#fff8e6" stroked="f">
                  <v:path arrowok="t"/>
                </v:shape>
                <v:shape id="Graphic 4" o:spid="_x0000_s1028" style="position:absolute;width:64858;height:7867;visibility:visible;mso-wrap-style:square;v-text-anchor:top" coordsize="6485890,786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" path="m6482080,786764r-6478271,l2349,786472r-1232,-825l292,784415,,782954,,3809,292,2349,1117,1117,2349,292,3809,,6482080,r1460,292l6484772,1117r825,1232l6485890,3809,7620,3809,3809,7619r3811,l7620,779144r-3811,l7620,782954r6478270,l6485597,784415r-825,1232l6483540,786472r-1460,292xem7620,7619r-3811,l7620,3809r,3810xem6478270,7619l7620,7619r,-3810l6478270,3809r,3810xem6478270,782954r,-779145l6482080,7619r3810,l6485890,779144r-3810,l6478270,782954xem6485890,7619r-3810,l6478270,3809r7620,l6485890,7619xem7620,782954l3809,779144r3811,l7620,782954xem6478270,782954r-6470650,l7620,779144r6470650,l6478270,782954xem6485890,782954r-7620,l6482080,779144r3810,l6485890,782954xe" fillcolor="#1f4e7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4858;height:7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2F96F51" w14:textId="77777777" w:rsidR="00E66FB0" w:rsidRDefault="00000000">
                        <w:pPr>
                          <w:spacing w:before="12"/>
                          <w:ind w:left="39"/>
                          <w:jc w:val="both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56303F1B" w14:textId="52A3D896" w:rsidR="00E66FB0" w:rsidRDefault="00000000">
                        <w:pPr>
                          <w:tabs>
                            <w:tab w:val="left" w:pos="2780"/>
                          </w:tabs>
                          <w:spacing w:before="17" w:line="249" w:lineRule="auto"/>
                          <w:ind w:left="39" w:right="180"/>
                          <w:jc w:val="both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FC34F5">
                          <w:rPr>
                            <w:rFonts w:ascii="Arial"/>
                            <w:i/>
                            <w:sz w:val="18"/>
                          </w:rPr>
                          <w:t xml:space="preserve">Prathiksha </w:t>
                        </w:r>
                        <w:proofErr w:type="gramStart"/>
                        <w:r w:rsidR="00FC34F5">
                          <w:rPr>
                            <w:rFonts w:ascii="Arial"/>
                            <w:i/>
                            <w:sz w:val="18"/>
                          </w:rPr>
                          <w:t>SN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"/>
                            <w:i/>
                            <w:sz w:val="18"/>
                          </w:rPr>
                          <w:t>Name / Reg No) certify that this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submission is my original work and that I have adhered to the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result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disciplinary 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>action.</w:t>
                        </w:r>
                      </w:p>
                      <w:p w14:paraId="13F1CFFE" w14:textId="64F2175B" w:rsidR="00E66FB0" w:rsidRDefault="00000000">
                        <w:pPr>
                          <w:tabs>
                            <w:tab w:val="left" w:pos="4665"/>
                          </w:tabs>
                          <w:spacing w:before="74"/>
                          <w:ind w:left="39"/>
                          <w:jc w:val="both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Signature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 the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Student: </w:t>
                        </w:r>
                        <w:r w:rsidR="00FC34F5">
                          <w:rPr>
                            <w:sz w:val="18"/>
                          </w:rPr>
                          <w:t>Prathiksha SN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FD288C" w14:textId="77777777" w:rsidR="00E66FB0" w:rsidRDefault="00E66FB0">
      <w:pPr>
        <w:pStyle w:val="BodyText"/>
      </w:pPr>
    </w:p>
    <w:p w14:paraId="22093AE8" w14:textId="77777777" w:rsidR="00E66FB0" w:rsidRDefault="00E66FB0">
      <w:pPr>
        <w:pStyle w:val="BodyText"/>
        <w:spacing w:before="73"/>
      </w:pPr>
    </w:p>
    <w:p w14:paraId="5725AB06" w14:textId="77777777" w:rsidR="00E66FB0" w:rsidRDefault="00000000">
      <w:pPr>
        <w:pStyle w:val="BodyText"/>
        <w:ind w:left="360"/>
      </w:pPr>
      <w:r>
        <w:rPr>
          <w:color w:val="1F4E79"/>
        </w:rPr>
        <w:t>RUBRICS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CALCULATION</w:t>
      </w:r>
    </w:p>
    <w:p w14:paraId="5B1EEFBA" w14:textId="77777777" w:rsidR="00E66FB0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BAAC08F" wp14:editId="60AA265B">
                <wp:simplePos x="0" y="0"/>
                <wp:positionH relativeFrom="page">
                  <wp:posOffset>685800</wp:posOffset>
                </wp:positionH>
                <wp:positionV relativeFrom="paragraph">
                  <wp:posOffset>165775</wp:posOffset>
                </wp:positionV>
                <wp:extent cx="6400800" cy="889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636"/>
                              </a:moveTo>
                              <a:lnTo>
                                <a:pt x="0" y="8636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6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0E263" id="Graphic 6" o:spid="_x0000_s1026" style="position:absolute;margin-left:54pt;margin-top:13.05pt;width:7in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" path="m6400800,8636l,8636,,,6400800,r,8636xe" fillcolor="#2c75b6" stroked="f">
                <v:path arrowok="t"/>
                <w10:wrap type="topAndBottom" anchorx="page"/>
              </v:shape>
            </w:pict>
          </mc:Fallback>
        </mc:AlternateContent>
      </w:r>
    </w:p>
    <w:p w14:paraId="4CDF97A6" w14:textId="77777777" w:rsidR="00E66FB0" w:rsidRDefault="00E66FB0">
      <w:pPr>
        <w:pStyle w:val="BodyText"/>
        <w:spacing w:before="9"/>
        <w:rPr>
          <w:sz w:val="10"/>
        </w:rPr>
      </w:pPr>
    </w:p>
    <w:tbl>
      <w:tblPr>
        <w:tblW w:w="0" w:type="auto"/>
        <w:tblInd w:w="25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8"/>
        <w:gridCol w:w="850"/>
        <w:gridCol w:w="2411"/>
        <w:gridCol w:w="1844"/>
        <w:gridCol w:w="1983"/>
        <w:gridCol w:w="1985"/>
      </w:tblGrid>
      <w:tr w:rsidR="00E66FB0" w14:paraId="7C09B3D2" w14:textId="77777777">
        <w:trPr>
          <w:trHeight w:val="715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8C9966B" w14:textId="77777777" w:rsidR="00E66FB0" w:rsidRDefault="00E66FB0">
            <w:pPr>
              <w:pStyle w:val="TableParagraph"/>
              <w:spacing w:before="59"/>
              <w:rPr>
                <w:rFonts w:ascii="Arial"/>
                <w:b/>
                <w:sz w:val="19"/>
              </w:rPr>
            </w:pPr>
          </w:p>
          <w:p w14:paraId="289C5BEB" w14:textId="77777777" w:rsidR="00E66FB0" w:rsidRDefault="00000000">
            <w:pPr>
              <w:pStyle w:val="TableParagraph"/>
              <w:spacing w:before="1"/>
              <w:ind w:left="45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117F0012" w14:textId="77777777" w:rsidR="00E66FB0" w:rsidRDefault="00E66FB0">
            <w:pPr>
              <w:pStyle w:val="TableParagraph"/>
              <w:spacing w:before="59"/>
              <w:rPr>
                <w:rFonts w:ascii="Arial"/>
                <w:b/>
                <w:sz w:val="19"/>
              </w:rPr>
            </w:pPr>
          </w:p>
          <w:p w14:paraId="503260C5" w14:textId="77777777" w:rsidR="00E66FB0" w:rsidRDefault="00000000">
            <w:pPr>
              <w:pStyle w:val="TableParagraph"/>
              <w:spacing w:before="1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7B7422E" w14:textId="77777777" w:rsidR="00E66FB0" w:rsidRDefault="00E66FB0">
            <w:pPr>
              <w:pStyle w:val="TableParagraph"/>
              <w:spacing w:before="59"/>
              <w:rPr>
                <w:rFonts w:ascii="Arial"/>
                <w:b/>
                <w:sz w:val="19"/>
              </w:rPr>
            </w:pPr>
          </w:p>
          <w:p w14:paraId="0C72A5AC" w14:textId="77777777" w:rsidR="00E66FB0" w:rsidRDefault="00000000">
            <w:pPr>
              <w:pStyle w:val="TableParagraph"/>
              <w:spacing w:before="1"/>
              <w:ind w:left="30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54A6B7D" w14:textId="77777777" w:rsidR="00E66FB0" w:rsidRDefault="00000000">
            <w:pPr>
              <w:pStyle w:val="TableParagraph"/>
              <w:spacing w:before="93" w:line="261" w:lineRule="auto"/>
              <w:ind w:left="480" w:right="501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30A5023" w14:textId="77777777" w:rsidR="00E66FB0" w:rsidRDefault="00000000">
            <w:pPr>
              <w:pStyle w:val="TableParagraph"/>
              <w:spacing w:before="93" w:line="261" w:lineRule="auto"/>
              <w:ind w:left="482" w:right="492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DB10B42" w14:textId="77777777" w:rsidR="00E66FB0" w:rsidRDefault="00000000">
            <w:pPr>
              <w:pStyle w:val="TableParagraph"/>
              <w:spacing w:before="93" w:line="261" w:lineRule="auto"/>
              <w:ind w:left="534" w:right="535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E66FB0" w14:paraId="59470B6F" w14:textId="77777777">
        <w:trPr>
          <w:trHeight w:val="1306"/>
        </w:trPr>
        <w:tc>
          <w:tcPr>
            <w:tcW w:w="1558" w:type="dxa"/>
            <w:tcBorders>
              <w:top w:val="nil"/>
            </w:tcBorders>
            <w:shd w:val="clear" w:color="auto" w:fill="D4E2EE"/>
          </w:tcPr>
          <w:p w14:paraId="1B447F1F" w14:textId="77777777" w:rsidR="00E66FB0" w:rsidRDefault="00E66FB0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14:paraId="2DCD773E" w14:textId="77777777" w:rsidR="00E66FB0" w:rsidRDefault="00000000">
            <w:pPr>
              <w:pStyle w:val="TableParagraph"/>
              <w:spacing w:line="256" w:lineRule="auto"/>
              <w:ind w:left="122" w:right="3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50" w:type="dxa"/>
            <w:tcBorders>
              <w:top w:val="nil"/>
            </w:tcBorders>
            <w:shd w:val="clear" w:color="auto" w:fill="EBF3F9"/>
          </w:tcPr>
          <w:p w14:paraId="3E645B18" w14:textId="77777777" w:rsidR="00E66FB0" w:rsidRDefault="00E66FB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076BD5" w14:textId="77777777" w:rsidR="00E66FB0" w:rsidRDefault="00E66FB0">
            <w:pPr>
              <w:pStyle w:val="TableParagraph"/>
              <w:spacing w:before="109"/>
              <w:rPr>
                <w:rFonts w:ascii="Arial"/>
                <w:b/>
                <w:sz w:val="20"/>
              </w:rPr>
            </w:pPr>
          </w:p>
          <w:p w14:paraId="56C08220" w14:textId="77777777" w:rsidR="00E66FB0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tcBorders>
              <w:top w:val="nil"/>
            </w:tcBorders>
            <w:shd w:val="clear" w:color="auto" w:fill="EEFFF4"/>
          </w:tcPr>
          <w:p w14:paraId="324CE4DC" w14:textId="77777777" w:rsidR="00E66FB0" w:rsidRDefault="00000000">
            <w:pPr>
              <w:pStyle w:val="TableParagraph"/>
              <w:spacing w:before="209" w:line="249" w:lineRule="auto"/>
              <w:ind w:left="124" w:right="155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4" w:type="dxa"/>
            <w:tcBorders>
              <w:top w:val="nil"/>
            </w:tcBorders>
            <w:shd w:val="clear" w:color="auto" w:fill="FFF9EB"/>
          </w:tcPr>
          <w:p w14:paraId="4AF4A097" w14:textId="77777777" w:rsidR="00E66FB0" w:rsidRDefault="00E66FB0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14:paraId="25C1A470" w14:textId="77777777" w:rsidR="00E66FB0" w:rsidRDefault="00000000">
            <w:pPr>
              <w:pStyle w:val="TableParagraph"/>
              <w:spacing w:line="259" w:lineRule="auto"/>
              <w:ind w:left="120" w:right="14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>understanding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gaps</w:t>
            </w:r>
          </w:p>
        </w:tc>
        <w:tc>
          <w:tcPr>
            <w:tcW w:w="1983" w:type="dxa"/>
            <w:tcBorders>
              <w:top w:val="nil"/>
            </w:tcBorders>
            <w:shd w:val="clear" w:color="auto" w:fill="FFF3DF"/>
          </w:tcPr>
          <w:p w14:paraId="10CE1F87" w14:textId="77777777" w:rsidR="00E66FB0" w:rsidRDefault="00000000">
            <w:pPr>
              <w:pStyle w:val="TableParagraph"/>
              <w:spacing w:before="197" w:line="259" w:lineRule="auto"/>
              <w:ind w:left="119" w:right="99"/>
              <w:rPr>
                <w:sz w:val="20"/>
              </w:rPr>
            </w:pPr>
            <w:r>
              <w:rPr>
                <w:spacing w:val="-2"/>
                <w:sz w:val="20"/>
              </w:rPr>
              <w:t>Basic understanding; some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requirements unclear</w:t>
            </w:r>
          </w:p>
        </w:tc>
        <w:tc>
          <w:tcPr>
            <w:tcW w:w="1985" w:type="dxa"/>
            <w:tcBorders>
              <w:top w:val="nil"/>
            </w:tcBorders>
            <w:shd w:val="clear" w:color="auto" w:fill="FFEEEE"/>
          </w:tcPr>
          <w:p w14:paraId="4E9C326B" w14:textId="77777777" w:rsidR="00E66FB0" w:rsidRDefault="00000000">
            <w:pPr>
              <w:pStyle w:val="TableParagraph"/>
              <w:spacing w:before="197" w:line="259" w:lineRule="auto"/>
              <w:ind w:left="121" w:right="26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or misinterpretation </w:t>
            </w:r>
            <w:r>
              <w:rPr>
                <w:sz w:val="20"/>
              </w:rPr>
              <w:t>of the problem</w:t>
            </w:r>
          </w:p>
        </w:tc>
      </w:tr>
      <w:tr w:rsidR="00E66FB0" w14:paraId="33A015E8" w14:textId="77777777">
        <w:trPr>
          <w:trHeight w:val="1192"/>
        </w:trPr>
        <w:tc>
          <w:tcPr>
            <w:tcW w:w="1558" w:type="dxa"/>
            <w:shd w:val="clear" w:color="auto" w:fill="EBF3F9"/>
          </w:tcPr>
          <w:p w14:paraId="158E95FE" w14:textId="77777777" w:rsidR="00E66FB0" w:rsidRDefault="00E66FB0">
            <w:pPr>
              <w:pStyle w:val="TableParagraph"/>
              <w:spacing w:before="160"/>
              <w:rPr>
                <w:rFonts w:ascii="Arial"/>
                <w:b/>
                <w:sz w:val="20"/>
              </w:rPr>
            </w:pPr>
          </w:p>
          <w:p w14:paraId="1A1CDDA2" w14:textId="77777777" w:rsidR="00E66FB0" w:rsidRDefault="00000000">
            <w:pPr>
              <w:pStyle w:val="TableParagraph"/>
              <w:spacing w:line="254" w:lineRule="auto"/>
              <w:ind w:left="122" w:right="30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850" w:type="dxa"/>
            <w:shd w:val="clear" w:color="auto" w:fill="F7F9FF"/>
          </w:tcPr>
          <w:p w14:paraId="606F57B5" w14:textId="77777777" w:rsidR="00E66FB0" w:rsidRDefault="00E66FB0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A849C03" w14:textId="77777777" w:rsidR="00E66FB0" w:rsidRDefault="00E66FB0">
            <w:pPr>
              <w:pStyle w:val="TableParagraph"/>
              <w:spacing w:before="54"/>
              <w:rPr>
                <w:rFonts w:ascii="Arial"/>
                <w:b/>
                <w:sz w:val="20"/>
              </w:rPr>
            </w:pPr>
          </w:p>
          <w:p w14:paraId="3C61F016" w14:textId="77777777" w:rsidR="00E66FB0" w:rsidRDefault="00000000"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11" w:type="dxa"/>
            <w:shd w:val="clear" w:color="auto" w:fill="EEFFF4"/>
          </w:tcPr>
          <w:p w14:paraId="14446365" w14:textId="77777777" w:rsidR="00E66FB0" w:rsidRDefault="00E66FB0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1EA5E6A5" w14:textId="77777777" w:rsidR="00E66FB0" w:rsidRDefault="00000000">
            <w:pPr>
              <w:pStyle w:val="TableParagraph"/>
              <w:spacing w:line="259" w:lineRule="auto"/>
              <w:ind w:left="124" w:right="155"/>
              <w:rPr>
                <w:sz w:val="20"/>
              </w:rPr>
            </w:pPr>
            <w:r>
              <w:rPr>
                <w:sz w:val="20"/>
              </w:rPr>
              <w:t>Accurately applies appropriate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solve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complex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problems</w:t>
            </w:r>
          </w:p>
        </w:tc>
        <w:tc>
          <w:tcPr>
            <w:tcW w:w="1844" w:type="dxa"/>
            <w:shd w:val="clear" w:color="auto" w:fill="FFF9EB"/>
          </w:tcPr>
          <w:p w14:paraId="5D8E1052" w14:textId="77777777" w:rsidR="00E66FB0" w:rsidRDefault="00000000">
            <w:pPr>
              <w:pStyle w:val="TableParagraph"/>
              <w:spacing w:before="87" w:line="259" w:lineRule="auto"/>
              <w:ind w:left="120" w:right="193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relevant 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3" w:type="dxa"/>
            <w:shd w:val="clear" w:color="auto" w:fill="FFF3DF"/>
          </w:tcPr>
          <w:p w14:paraId="2E150576" w14:textId="77777777" w:rsidR="00E66FB0" w:rsidRDefault="00E66FB0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777F5A61" w14:textId="77777777" w:rsidR="00E66FB0" w:rsidRDefault="00000000">
            <w:pPr>
              <w:pStyle w:val="TableParagraph"/>
              <w:spacing w:line="259" w:lineRule="auto"/>
              <w:ind w:left="119" w:right="99"/>
              <w:rPr>
                <w:sz w:val="20"/>
              </w:rPr>
            </w:pPr>
            <w:r>
              <w:rPr>
                <w:sz w:val="20"/>
              </w:rPr>
              <w:t xml:space="preserve">Applies basic concepts with </w:t>
            </w:r>
            <w:r>
              <w:rPr>
                <w:spacing w:val="-2"/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985" w:type="dxa"/>
            <w:shd w:val="clear" w:color="auto" w:fill="FFEEEE"/>
          </w:tcPr>
          <w:p w14:paraId="6BBB2542" w14:textId="77777777" w:rsidR="00E66FB0" w:rsidRDefault="00E66FB0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05915615" w14:textId="77777777" w:rsidR="00E66FB0" w:rsidRDefault="00000000">
            <w:pPr>
              <w:pStyle w:val="TableParagraph"/>
              <w:spacing w:line="259" w:lineRule="auto"/>
              <w:ind w:left="121" w:right="262"/>
              <w:rPr>
                <w:sz w:val="20"/>
              </w:rPr>
            </w:pPr>
            <w:r>
              <w:rPr>
                <w:spacing w:val="-2"/>
                <w:sz w:val="20"/>
              </w:rPr>
              <w:t>Fails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 appropriate concepts</w:t>
            </w:r>
          </w:p>
        </w:tc>
      </w:tr>
      <w:tr w:rsidR="00E66FB0" w14:paraId="110DD5D1" w14:textId="77777777">
        <w:trPr>
          <w:trHeight w:val="922"/>
        </w:trPr>
        <w:tc>
          <w:tcPr>
            <w:tcW w:w="1558" w:type="dxa"/>
            <w:shd w:val="clear" w:color="auto" w:fill="D4E2EE"/>
          </w:tcPr>
          <w:p w14:paraId="1F753A8D" w14:textId="77777777" w:rsidR="00E66FB0" w:rsidRDefault="00000000">
            <w:pPr>
              <w:pStyle w:val="TableParagraph"/>
              <w:spacing w:before="83" w:line="259" w:lineRule="auto"/>
              <w:ind w:left="122" w:right="580"/>
              <w:rPr>
                <w:sz w:val="20"/>
              </w:rPr>
            </w:pPr>
            <w:r>
              <w:rPr>
                <w:sz w:val="20"/>
              </w:rPr>
              <w:t>Problem-</w:t>
            </w:r>
            <w:r>
              <w:rPr>
                <w:spacing w:val="-2"/>
                <w:sz w:val="20"/>
              </w:rPr>
              <w:t xml:space="preserve">Solving </w:t>
            </w:r>
            <w:r>
              <w:rPr>
                <w:spacing w:val="-4"/>
                <w:sz w:val="20"/>
              </w:rPr>
              <w:t>Approach</w:t>
            </w:r>
          </w:p>
        </w:tc>
        <w:tc>
          <w:tcPr>
            <w:tcW w:w="850" w:type="dxa"/>
            <w:shd w:val="clear" w:color="auto" w:fill="EBF3F9"/>
          </w:tcPr>
          <w:p w14:paraId="6F5401D2" w14:textId="77777777" w:rsidR="00E66FB0" w:rsidRDefault="00E66FB0">
            <w:pPr>
              <w:pStyle w:val="TableParagraph"/>
              <w:spacing w:before="150"/>
              <w:rPr>
                <w:rFonts w:ascii="Arial"/>
                <w:b/>
                <w:sz w:val="20"/>
              </w:rPr>
            </w:pPr>
          </w:p>
          <w:p w14:paraId="04D6C3E3" w14:textId="77777777" w:rsidR="00E66FB0" w:rsidRDefault="00000000"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shd w:val="clear" w:color="auto" w:fill="EEFFF4"/>
          </w:tcPr>
          <w:p w14:paraId="3E2592D6" w14:textId="77777777" w:rsidR="00E66FB0" w:rsidRDefault="00E66FB0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427EFE7F" w14:textId="77777777" w:rsidR="00E66FB0" w:rsidRDefault="00000000">
            <w:pPr>
              <w:pStyle w:val="TableParagraph"/>
              <w:spacing w:line="254" w:lineRule="auto"/>
              <w:ind w:left="124" w:right="155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4" w:type="dxa"/>
            <w:shd w:val="clear" w:color="auto" w:fill="FFF9EB"/>
          </w:tcPr>
          <w:p w14:paraId="1CF6376A" w14:textId="77777777" w:rsidR="00E66FB0" w:rsidRDefault="00000000">
            <w:pPr>
              <w:pStyle w:val="TableParagraph"/>
              <w:spacing w:before="83" w:line="259" w:lineRule="auto"/>
              <w:ind w:left="120" w:right="467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3" w:type="dxa"/>
            <w:shd w:val="clear" w:color="auto" w:fill="FFF3DF"/>
          </w:tcPr>
          <w:p w14:paraId="2CB898DA" w14:textId="77777777" w:rsidR="00E66FB0" w:rsidRDefault="00000000">
            <w:pPr>
              <w:pStyle w:val="TableParagraph"/>
              <w:spacing w:before="83" w:line="247" w:lineRule="auto"/>
              <w:ind w:left="119" w:right="179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approach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5" w:type="dxa"/>
            <w:shd w:val="clear" w:color="auto" w:fill="FFEEEE"/>
          </w:tcPr>
          <w:p w14:paraId="40CCB7A4" w14:textId="77777777" w:rsidR="00E66FB0" w:rsidRDefault="00E66FB0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08ADDD42" w14:textId="77777777" w:rsidR="00E66FB0" w:rsidRDefault="00000000">
            <w:pPr>
              <w:pStyle w:val="TableParagraph"/>
              <w:spacing w:line="254" w:lineRule="auto"/>
              <w:ind w:left="121" w:right="262"/>
              <w:rPr>
                <w:sz w:val="20"/>
              </w:rPr>
            </w:pPr>
            <w:r>
              <w:rPr>
                <w:spacing w:val="-2"/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unclear approach</w:t>
            </w:r>
          </w:p>
        </w:tc>
      </w:tr>
      <w:tr w:rsidR="00E66FB0" w14:paraId="37D22170" w14:textId="77777777">
        <w:trPr>
          <w:trHeight w:val="926"/>
        </w:trPr>
        <w:tc>
          <w:tcPr>
            <w:tcW w:w="1558" w:type="dxa"/>
            <w:shd w:val="clear" w:color="auto" w:fill="EBF3F9"/>
          </w:tcPr>
          <w:p w14:paraId="5AD0662D" w14:textId="77777777" w:rsidR="00E66FB0" w:rsidRDefault="00E66FB0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07ECAF7B" w14:textId="77777777" w:rsidR="00E66FB0" w:rsidRDefault="00000000">
            <w:pPr>
              <w:pStyle w:val="TableParagraph"/>
              <w:spacing w:line="261" w:lineRule="auto"/>
              <w:ind w:left="122" w:right="30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Solution</w:t>
            </w:r>
          </w:p>
        </w:tc>
        <w:tc>
          <w:tcPr>
            <w:tcW w:w="850" w:type="dxa"/>
            <w:shd w:val="clear" w:color="auto" w:fill="F7F9FF"/>
          </w:tcPr>
          <w:p w14:paraId="1E14C113" w14:textId="77777777" w:rsidR="00E66FB0" w:rsidRDefault="00E66FB0">
            <w:pPr>
              <w:pStyle w:val="TableParagraph"/>
              <w:spacing w:before="151"/>
              <w:rPr>
                <w:rFonts w:ascii="Arial"/>
                <w:b/>
                <w:sz w:val="20"/>
              </w:rPr>
            </w:pPr>
          </w:p>
          <w:p w14:paraId="1D3FC302" w14:textId="77777777" w:rsidR="00E66FB0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11" w:type="dxa"/>
            <w:shd w:val="clear" w:color="auto" w:fill="EEFFF4"/>
          </w:tcPr>
          <w:p w14:paraId="3228D3AF" w14:textId="77777777" w:rsidR="00E66FB0" w:rsidRDefault="00000000">
            <w:pPr>
              <w:pStyle w:val="TableParagraph"/>
              <w:tabs>
                <w:tab w:val="left" w:pos="1660"/>
              </w:tabs>
              <w:spacing w:before="86" w:line="247" w:lineRule="auto"/>
              <w:ind w:left="124" w:right="138"/>
              <w:rPr>
                <w:sz w:val="20"/>
              </w:rPr>
            </w:pPr>
            <w:r>
              <w:rPr>
                <w:spacing w:val="-2"/>
                <w:sz w:val="20"/>
              </w:rPr>
              <w:t>Completely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correct </w:t>
            </w:r>
            <w:r>
              <w:rPr>
                <w:sz w:val="20"/>
              </w:rPr>
              <w:t xml:space="preserve">solution with 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4" w:type="dxa"/>
            <w:shd w:val="clear" w:color="auto" w:fill="FFF9EB"/>
          </w:tcPr>
          <w:p w14:paraId="634D9DA4" w14:textId="77777777" w:rsidR="00E66FB0" w:rsidRDefault="00E66FB0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33A577D8" w14:textId="77777777" w:rsidR="00E66FB0" w:rsidRDefault="00000000">
            <w:pPr>
              <w:pStyle w:val="TableParagraph"/>
              <w:tabs>
                <w:tab w:val="left" w:pos="1092"/>
              </w:tabs>
              <w:spacing w:line="261" w:lineRule="auto"/>
              <w:ind w:left="120" w:right="139"/>
              <w:rPr>
                <w:sz w:val="20"/>
              </w:rPr>
            </w:pPr>
            <w:r>
              <w:rPr>
                <w:spacing w:val="-2"/>
                <w:sz w:val="20"/>
              </w:rPr>
              <w:t>Mostly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correct </w:t>
            </w:r>
            <w:r>
              <w:rPr>
                <w:sz w:val="20"/>
              </w:rPr>
              <w:t>with minor errors</w:t>
            </w:r>
          </w:p>
        </w:tc>
        <w:tc>
          <w:tcPr>
            <w:tcW w:w="1983" w:type="dxa"/>
            <w:shd w:val="clear" w:color="auto" w:fill="FFF3DF"/>
          </w:tcPr>
          <w:p w14:paraId="6DF35615" w14:textId="77777777" w:rsidR="00E66FB0" w:rsidRDefault="00E66FB0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2B3A61CF" w14:textId="77777777" w:rsidR="00E66FB0" w:rsidRDefault="00000000">
            <w:pPr>
              <w:pStyle w:val="TableParagraph"/>
              <w:spacing w:line="261" w:lineRule="auto"/>
              <w:ind w:left="119" w:right="99"/>
              <w:rPr>
                <w:sz w:val="20"/>
              </w:rPr>
            </w:pPr>
            <w:r>
              <w:rPr>
                <w:spacing w:val="-2"/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 solution</w:t>
            </w:r>
          </w:p>
        </w:tc>
        <w:tc>
          <w:tcPr>
            <w:tcW w:w="1985" w:type="dxa"/>
            <w:shd w:val="clear" w:color="auto" w:fill="FFEEEE"/>
          </w:tcPr>
          <w:p w14:paraId="79C7178A" w14:textId="77777777" w:rsidR="00E66FB0" w:rsidRDefault="00E66FB0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65DF0510" w14:textId="77777777" w:rsidR="00E66FB0" w:rsidRDefault="00000000">
            <w:pPr>
              <w:pStyle w:val="TableParagraph"/>
              <w:tabs>
                <w:tab w:val="left" w:pos="1671"/>
              </w:tabs>
              <w:spacing w:line="261" w:lineRule="auto"/>
              <w:ind w:left="121" w:right="126"/>
              <w:rPr>
                <w:sz w:val="20"/>
              </w:rPr>
            </w:pPr>
            <w:r>
              <w:rPr>
                <w:spacing w:val="-2"/>
                <w:sz w:val="20"/>
              </w:rPr>
              <w:t>Incorrect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E66FB0" w14:paraId="0116C89E" w14:textId="77777777">
        <w:trPr>
          <w:trHeight w:val="927"/>
        </w:trPr>
        <w:tc>
          <w:tcPr>
            <w:tcW w:w="1558" w:type="dxa"/>
            <w:shd w:val="clear" w:color="auto" w:fill="D4E2EE"/>
          </w:tcPr>
          <w:p w14:paraId="13598B60" w14:textId="77777777" w:rsidR="00E66FB0" w:rsidRDefault="00E66FB0">
            <w:pPr>
              <w:pStyle w:val="TableParagraph"/>
              <w:spacing w:before="151"/>
              <w:rPr>
                <w:rFonts w:ascii="Arial"/>
                <w:b/>
                <w:sz w:val="20"/>
              </w:rPr>
            </w:pPr>
          </w:p>
          <w:p w14:paraId="6D449280" w14:textId="77777777" w:rsidR="00E66FB0" w:rsidRDefault="00000000">
            <w:pPr>
              <w:pStyle w:val="TableParagraph"/>
              <w:ind w:left="122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50" w:type="dxa"/>
            <w:shd w:val="clear" w:color="auto" w:fill="EBF3F9"/>
          </w:tcPr>
          <w:p w14:paraId="7AB53447" w14:textId="77777777" w:rsidR="00E66FB0" w:rsidRDefault="00E66FB0">
            <w:pPr>
              <w:pStyle w:val="TableParagraph"/>
              <w:spacing w:before="151"/>
              <w:rPr>
                <w:rFonts w:ascii="Arial"/>
                <w:b/>
                <w:sz w:val="20"/>
              </w:rPr>
            </w:pPr>
          </w:p>
          <w:p w14:paraId="14A38AB2" w14:textId="77777777" w:rsidR="00E66FB0" w:rsidRDefault="00000000"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11" w:type="dxa"/>
            <w:shd w:val="clear" w:color="auto" w:fill="EEFFF4"/>
          </w:tcPr>
          <w:p w14:paraId="610C8EBA" w14:textId="77777777" w:rsidR="00E66FB0" w:rsidRDefault="00000000">
            <w:pPr>
              <w:pStyle w:val="TableParagraph"/>
              <w:tabs>
                <w:tab w:val="left" w:pos="925"/>
              </w:tabs>
              <w:spacing w:before="86" w:line="247" w:lineRule="auto"/>
              <w:ind w:left="124" w:right="155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well-organized, </w:t>
            </w:r>
            <w:r>
              <w:rPr>
                <w:sz w:val="20"/>
              </w:rPr>
              <w:t xml:space="preserve">and properly 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4" w:type="dxa"/>
            <w:shd w:val="clear" w:color="auto" w:fill="FFF9EB"/>
          </w:tcPr>
          <w:p w14:paraId="39CC5B06" w14:textId="77777777" w:rsidR="00E66FB0" w:rsidRDefault="00000000">
            <w:pPr>
              <w:pStyle w:val="TableParagraph"/>
              <w:spacing w:before="86" w:line="254" w:lineRule="auto"/>
              <w:ind w:left="120" w:right="193"/>
              <w:rPr>
                <w:sz w:val="20"/>
              </w:rPr>
            </w:pPr>
            <w:r>
              <w:rPr>
                <w:spacing w:val="-2"/>
                <w:sz w:val="20"/>
              </w:rPr>
              <w:t>Understandable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 issues</w:t>
            </w:r>
          </w:p>
        </w:tc>
        <w:tc>
          <w:tcPr>
            <w:tcW w:w="1983" w:type="dxa"/>
            <w:shd w:val="clear" w:color="auto" w:fill="FFF3DF"/>
          </w:tcPr>
          <w:p w14:paraId="6FCCCCC5" w14:textId="77777777" w:rsidR="00E66FB0" w:rsidRDefault="00E66FB0">
            <w:pPr>
              <w:pStyle w:val="TableParagraph"/>
              <w:spacing w:before="26"/>
              <w:rPr>
                <w:rFonts w:ascii="Arial"/>
                <w:b/>
                <w:sz w:val="20"/>
              </w:rPr>
            </w:pPr>
          </w:p>
          <w:p w14:paraId="1ED8885F" w14:textId="77777777" w:rsidR="00E66FB0" w:rsidRDefault="00000000">
            <w:pPr>
              <w:pStyle w:val="TableParagraph"/>
              <w:spacing w:line="256" w:lineRule="auto"/>
              <w:ind w:left="119" w:right="99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explanation</w:t>
            </w:r>
          </w:p>
        </w:tc>
        <w:tc>
          <w:tcPr>
            <w:tcW w:w="1985" w:type="dxa"/>
            <w:shd w:val="clear" w:color="auto" w:fill="FFEEEE"/>
          </w:tcPr>
          <w:p w14:paraId="73F46014" w14:textId="77777777" w:rsidR="00E66FB0" w:rsidRDefault="00000000">
            <w:pPr>
              <w:pStyle w:val="TableParagraph"/>
              <w:spacing w:before="86" w:line="254" w:lineRule="auto"/>
              <w:ind w:left="121" w:right="262"/>
              <w:rPr>
                <w:sz w:val="20"/>
              </w:rPr>
            </w:pPr>
            <w:r>
              <w:rPr>
                <w:spacing w:val="-2"/>
                <w:sz w:val="20"/>
              </w:rPr>
              <w:t>Poorly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presented </w:t>
            </w:r>
            <w:r>
              <w:rPr>
                <w:sz w:val="20"/>
              </w:rPr>
              <w:t xml:space="preserve">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2ED4151B" w14:textId="77777777" w:rsidR="00951AD8" w:rsidRDefault="00951AD8" w:rsidP="00532A07">
      <w:pPr>
        <w:rPr>
          <w:b/>
          <w:bCs/>
          <w:lang w:val="en-IN"/>
        </w:rPr>
      </w:pPr>
    </w:p>
    <w:p w14:paraId="73F92F3C" w14:textId="77777777" w:rsidR="00951AD8" w:rsidRDefault="00951AD8" w:rsidP="00532A07">
      <w:pPr>
        <w:rPr>
          <w:b/>
          <w:bCs/>
          <w:lang w:val="en-IN"/>
        </w:rPr>
      </w:pPr>
    </w:p>
    <w:p w14:paraId="4B2894FE" w14:textId="77777777" w:rsidR="00951AD8" w:rsidRDefault="00951AD8" w:rsidP="00532A07">
      <w:pPr>
        <w:rPr>
          <w:b/>
          <w:bCs/>
          <w:lang w:val="en-IN"/>
        </w:rPr>
      </w:pPr>
    </w:p>
    <w:p w14:paraId="6D64179D" w14:textId="77777777" w:rsidR="00951AD8" w:rsidRDefault="00951AD8" w:rsidP="00532A07">
      <w:pPr>
        <w:rPr>
          <w:b/>
          <w:bCs/>
          <w:lang w:val="en-IN"/>
        </w:rPr>
      </w:pPr>
    </w:p>
    <w:p w14:paraId="51B47569" w14:textId="77777777" w:rsidR="00951AD8" w:rsidRDefault="00951AD8" w:rsidP="00532A07">
      <w:pPr>
        <w:rPr>
          <w:b/>
          <w:bCs/>
          <w:lang w:val="en-IN"/>
        </w:rPr>
      </w:pPr>
    </w:p>
    <w:p w14:paraId="609DDDE1" w14:textId="77777777" w:rsidR="00951AD8" w:rsidRDefault="00951AD8" w:rsidP="00532A07">
      <w:pPr>
        <w:rPr>
          <w:b/>
          <w:bCs/>
          <w:lang w:val="en-IN"/>
        </w:rPr>
      </w:pPr>
    </w:p>
    <w:p w14:paraId="31333FFB" w14:textId="77777777" w:rsidR="00951AD8" w:rsidRDefault="00951AD8" w:rsidP="00532A07">
      <w:pPr>
        <w:rPr>
          <w:b/>
          <w:bCs/>
          <w:lang w:val="en-IN"/>
        </w:rPr>
      </w:pPr>
    </w:p>
    <w:p w14:paraId="6ED86BDD" w14:textId="77777777" w:rsidR="00951AD8" w:rsidRDefault="00951AD8" w:rsidP="00532A07">
      <w:pPr>
        <w:rPr>
          <w:b/>
          <w:bCs/>
          <w:lang w:val="en-IN"/>
        </w:rPr>
      </w:pPr>
    </w:p>
    <w:p w14:paraId="72E14889" w14:textId="77777777" w:rsidR="00951AD8" w:rsidRDefault="00951AD8" w:rsidP="00532A07">
      <w:pPr>
        <w:rPr>
          <w:b/>
          <w:bCs/>
          <w:lang w:val="en-IN"/>
        </w:rPr>
      </w:pPr>
    </w:p>
    <w:p w14:paraId="2E42ABE5" w14:textId="77777777" w:rsidR="00951AD8" w:rsidRDefault="00951AD8" w:rsidP="00532A07">
      <w:pPr>
        <w:rPr>
          <w:b/>
          <w:bCs/>
          <w:lang w:val="en-IN"/>
        </w:rPr>
      </w:pPr>
    </w:p>
    <w:p w14:paraId="17EB2BF5" w14:textId="77777777" w:rsidR="00951AD8" w:rsidRDefault="00951AD8" w:rsidP="00532A07">
      <w:pPr>
        <w:rPr>
          <w:b/>
          <w:bCs/>
          <w:lang w:val="en-IN"/>
        </w:rPr>
      </w:pPr>
    </w:p>
    <w:p w14:paraId="4D636328" w14:textId="77777777" w:rsidR="00951AD8" w:rsidRDefault="00951AD8" w:rsidP="00532A07">
      <w:pPr>
        <w:rPr>
          <w:b/>
          <w:bCs/>
          <w:lang w:val="en-IN"/>
        </w:rPr>
      </w:pPr>
    </w:p>
    <w:p w14:paraId="3E11D673" w14:textId="77777777" w:rsidR="00951AD8" w:rsidRDefault="00951AD8" w:rsidP="00532A07">
      <w:pPr>
        <w:rPr>
          <w:b/>
          <w:bCs/>
          <w:lang w:val="en-IN"/>
        </w:rPr>
      </w:pPr>
    </w:p>
    <w:p w14:paraId="7D9C6127" w14:textId="77777777" w:rsidR="00951AD8" w:rsidRDefault="00951AD8" w:rsidP="00532A07">
      <w:pPr>
        <w:rPr>
          <w:b/>
          <w:bCs/>
          <w:lang w:val="en-IN"/>
        </w:rPr>
      </w:pPr>
    </w:p>
    <w:p w14:paraId="2EDEB578" w14:textId="77777777" w:rsidR="00951AD8" w:rsidRDefault="00951AD8" w:rsidP="00532A07">
      <w:pPr>
        <w:rPr>
          <w:b/>
          <w:bCs/>
          <w:lang w:val="en-IN"/>
        </w:rPr>
      </w:pPr>
    </w:p>
    <w:p w14:paraId="488F1E7C" w14:textId="77777777" w:rsidR="00951AD8" w:rsidRDefault="00951AD8" w:rsidP="00532A07">
      <w:pPr>
        <w:rPr>
          <w:b/>
          <w:bCs/>
          <w:lang w:val="en-IN"/>
        </w:rPr>
      </w:pPr>
    </w:p>
    <w:p w14:paraId="231C1E05" w14:textId="77777777" w:rsidR="00951AD8" w:rsidRDefault="00951AD8" w:rsidP="00532A07">
      <w:pPr>
        <w:rPr>
          <w:b/>
          <w:bCs/>
          <w:lang w:val="en-IN"/>
        </w:rPr>
      </w:pPr>
    </w:p>
    <w:p w14:paraId="247CD5F4" w14:textId="77777777" w:rsidR="00951AD8" w:rsidRDefault="00951AD8" w:rsidP="00532A07">
      <w:pPr>
        <w:rPr>
          <w:b/>
          <w:bCs/>
          <w:lang w:val="en-IN"/>
        </w:rPr>
      </w:pPr>
    </w:p>
    <w:p w14:paraId="088C67F8" w14:textId="77777777" w:rsidR="00951AD8" w:rsidRDefault="00951AD8" w:rsidP="00532A07">
      <w:pPr>
        <w:rPr>
          <w:b/>
          <w:bCs/>
          <w:lang w:val="en-IN"/>
        </w:rPr>
      </w:pPr>
    </w:p>
    <w:p w14:paraId="18B7ED56" w14:textId="77777777" w:rsidR="00951AD8" w:rsidRDefault="00951AD8" w:rsidP="00532A07">
      <w:pPr>
        <w:rPr>
          <w:b/>
          <w:bCs/>
          <w:lang w:val="en-IN"/>
        </w:rPr>
      </w:pPr>
    </w:p>
    <w:p w14:paraId="47BA9941" w14:textId="77777777" w:rsidR="00951AD8" w:rsidRDefault="00951AD8" w:rsidP="00532A07">
      <w:pPr>
        <w:rPr>
          <w:b/>
          <w:bCs/>
          <w:lang w:val="en-IN"/>
        </w:rPr>
      </w:pPr>
    </w:p>
    <w:p w14:paraId="0759B9A5" w14:textId="77777777" w:rsidR="00951AD8" w:rsidRDefault="00951AD8" w:rsidP="00532A07">
      <w:pPr>
        <w:rPr>
          <w:b/>
          <w:bCs/>
          <w:lang w:val="en-IN"/>
        </w:rPr>
      </w:pPr>
    </w:p>
    <w:p w14:paraId="10CAEA75" w14:textId="77777777" w:rsidR="00951AD8" w:rsidRDefault="00951AD8" w:rsidP="00532A07">
      <w:pPr>
        <w:rPr>
          <w:b/>
          <w:bCs/>
          <w:lang w:val="en-IN"/>
        </w:rPr>
      </w:pPr>
    </w:p>
    <w:p w14:paraId="29284B1A" w14:textId="1833A844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lastRenderedPageBreak/>
        <w:t>AI-POWERED VULNERABILITY DETECTION AND SECURE CODE REVIEW PLATFORM</w:t>
      </w:r>
    </w:p>
    <w:p w14:paraId="09D5E8A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1. Real-World Problem</w:t>
      </w:r>
    </w:p>
    <w:p w14:paraId="6E4A4D9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Problem:</w:t>
      </w:r>
    </w:p>
    <w:p w14:paraId="338E8EC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An online shopping company develops a web-based </w:t>
      </w:r>
      <w:r w:rsidRPr="00136033">
        <w:rPr>
          <w:rFonts w:ascii="Times New Roman" w:hAnsi="Times New Roman" w:cs="Times New Roman"/>
          <w:b/>
          <w:bCs/>
          <w:lang w:val="en-IN"/>
        </w:rPr>
        <w:t>E-Commerce Application</w:t>
      </w:r>
      <w:r w:rsidRPr="00136033">
        <w:rPr>
          <w:rFonts w:ascii="Times New Roman" w:hAnsi="Times New Roman" w:cs="Times New Roman"/>
          <w:lang w:val="en-IN"/>
        </w:rPr>
        <w:t xml:space="preserve"> where customers can create accounts, log in, search for products, add products to a cart, and place orders.</w:t>
      </w:r>
    </w:p>
    <w:p w14:paraId="7F08B06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application is developed using Python and contains several modules such as:</w:t>
      </w:r>
    </w:p>
    <w:p w14:paraId="0B6525A9" w14:textId="77777777" w:rsidR="00532A07" w:rsidRPr="00136033" w:rsidRDefault="00532A07" w:rsidP="00951AD8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User Registration</w:t>
      </w:r>
    </w:p>
    <w:p w14:paraId="426272C6" w14:textId="77777777" w:rsidR="00532A07" w:rsidRPr="00136033" w:rsidRDefault="00532A07" w:rsidP="00951AD8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User Login</w:t>
      </w:r>
    </w:p>
    <w:p w14:paraId="55DA007A" w14:textId="77777777" w:rsidR="00532A07" w:rsidRPr="00136033" w:rsidRDefault="00532A07" w:rsidP="00951AD8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Product Search</w:t>
      </w:r>
    </w:p>
    <w:p w14:paraId="27512D67" w14:textId="77777777" w:rsidR="00532A07" w:rsidRPr="00136033" w:rsidRDefault="00532A07" w:rsidP="00951AD8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Shopping Cart</w:t>
      </w:r>
    </w:p>
    <w:p w14:paraId="70477D2A" w14:textId="77777777" w:rsidR="00532A07" w:rsidRPr="00136033" w:rsidRDefault="00532A07" w:rsidP="00951AD8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Order Management</w:t>
      </w:r>
    </w:p>
    <w:p w14:paraId="0199AFAB" w14:textId="77777777" w:rsidR="00532A07" w:rsidRPr="00136033" w:rsidRDefault="00532A07" w:rsidP="00951AD8">
      <w:pPr>
        <w:numPr>
          <w:ilvl w:val="0"/>
          <w:numId w:val="2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Payment Processing</w:t>
      </w:r>
    </w:p>
    <w:p w14:paraId="7FF4ECE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Before deploying a new version of the application, developers need to ensure that the source code does not contain security vulnerabilities.</w:t>
      </w:r>
    </w:p>
    <w:p w14:paraId="7230C26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Manual code review can be time-consuming and may fail to identify hidden security issues. Therefore, an </w:t>
      </w:r>
      <w:r w:rsidRPr="00136033">
        <w:rPr>
          <w:rFonts w:ascii="Times New Roman" w:hAnsi="Times New Roman" w:cs="Times New Roman"/>
          <w:b/>
          <w:bCs/>
          <w:lang w:val="en-IN"/>
        </w:rPr>
        <w:t>AI-Powered Vulnerability Detection and Secure Code Review Platform</w:t>
      </w:r>
      <w:r w:rsidRPr="00136033">
        <w:rPr>
          <w:rFonts w:ascii="Times New Roman" w:hAnsi="Times New Roman" w:cs="Times New Roman"/>
          <w:lang w:val="en-IN"/>
        </w:rPr>
        <w:t xml:space="preserve"> is proposed.</w:t>
      </w:r>
    </w:p>
    <w:p w14:paraId="539E5A5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The platform accepts source code from developers and automatically </w:t>
      </w:r>
      <w:proofErr w:type="spellStart"/>
      <w:r w:rsidRPr="00136033">
        <w:rPr>
          <w:rFonts w:ascii="Times New Roman" w:hAnsi="Times New Roman" w:cs="Times New Roman"/>
          <w:lang w:val="en-IN"/>
        </w:rPr>
        <w:t>analyzes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it using security rules and AI-based code analysis techniques.</w:t>
      </w:r>
    </w:p>
    <w:p w14:paraId="7CFD41C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platform can identify vulnerabilities such as:</w:t>
      </w:r>
    </w:p>
    <w:p w14:paraId="1AD15EA4" w14:textId="77777777" w:rsidR="00532A07" w:rsidRPr="00136033" w:rsidRDefault="00532A07" w:rsidP="00951AD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SQL Injection</w:t>
      </w:r>
    </w:p>
    <w:p w14:paraId="6D286A0E" w14:textId="77777777" w:rsidR="00532A07" w:rsidRPr="00136033" w:rsidRDefault="00532A07" w:rsidP="00951AD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Cross-Site Scripting (XSS)</w:t>
      </w:r>
    </w:p>
    <w:p w14:paraId="427988EE" w14:textId="77777777" w:rsidR="00532A07" w:rsidRPr="00136033" w:rsidRDefault="00532A07" w:rsidP="00951AD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Hardcoded Passwords</w:t>
      </w:r>
    </w:p>
    <w:p w14:paraId="4B86F764" w14:textId="77777777" w:rsidR="00532A07" w:rsidRPr="00136033" w:rsidRDefault="00532A07" w:rsidP="00951AD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Weak Password Hashing</w:t>
      </w:r>
    </w:p>
    <w:p w14:paraId="13CD8482" w14:textId="77777777" w:rsidR="00532A07" w:rsidRPr="00136033" w:rsidRDefault="00532A07" w:rsidP="00951AD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Command Injection</w:t>
      </w:r>
    </w:p>
    <w:p w14:paraId="4E612626" w14:textId="77777777" w:rsidR="00532A07" w:rsidRPr="00136033" w:rsidRDefault="00532A07" w:rsidP="00951AD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Insecure Input Validation</w:t>
      </w:r>
    </w:p>
    <w:p w14:paraId="00015F1E" w14:textId="77777777" w:rsidR="00532A07" w:rsidRPr="00136033" w:rsidRDefault="00532A07" w:rsidP="00951AD8">
      <w:pPr>
        <w:numPr>
          <w:ilvl w:val="0"/>
          <w:numId w:val="3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Use of insecure functions</w:t>
      </w:r>
    </w:p>
    <w:p w14:paraId="4FAAB72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system then classifies each vulnerability according to its severity and provides recommendations for fixing the problem.</w:t>
      </w:r>
    </w:p>
    <w:p w14:paraId="6341F271" w14:textId="77777777" w:rsidR="00532A07" w:rsidRPr="00136033" w:rsidRDefault="00000000" w:rsidP="00951AD8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0A7F3C6">
          <v:rect id="_x0000_i1025" style="width:0;height:1.5pt" o:hralign="center" o:hrstd="t" o:hr="t" fillcolor="#a0a0a0" stroked="f"/>
        </w:pict>
      </w:r>
    </w:p>
    <w:p w14:paraId="73FED07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2. Aim</w:t>
      </w:r>
    </w:p>
    <w:p w14:paraId="1191136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To develop and simulate an </w:t>
      </w:r>
      <w:r w:rsidRPr="00136033">
        <w:rPr>
          <w:rFonts w:ascii="Times New Roman" w:hAnsi="Times New Roman" w:cs="Times New Roman"/>
          <w:b/>
          <w:bCs/>
          <w:lang w:val="en-IN"/>
        </w:rPr>
        <w:t>AI-Powered Vulnerability Detection and Secure Code Review Platform</w:t>
      </w:r>
      <w:r w:rsidRPr="00136033">
        <w:rPr>
          <w:rFonts w:ascii="Times New Roman" w:hAnsi="Times New Roman" w:cs="Times New Roman"/>
          <w:lang w:val="en-IN"/>
        </w:rPr>
        <w:t xml:space="preserve"> that automatically </w:t>
      </w:r>
      <w:proofErr w:type="spellStart"/>
      <w:r w:rsidRPr="00136033">
        <w:rPr>
          <w:rFonts w:ascii="Times New Roman" w:hAnsi="Times New Roman" w:cs="Times New Roman"/>
          <w:lang w:val="en-IN"/>
        </w:rPr>
        <w:t>analyzes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source code, identifies security vulnerabilities, classifies their severity, provides secure coding recommendations, and verifies whether the vulnerabilities have been successfully removed after remediation.</w:t>
      </w:r>
    </w:p>
    <w:p w14:paraId="05A2B8C8" w14:textId="77777777" w:rsidR="00532A07" w:rsidRPr="00136033" w:rsidRDefault="00000000" w:rsidP="00951AD8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163FB16C">
          <v:rect id="_x0000_i1026" style="width:0;height:1.5pt" o:hralign="center" o:hrstd="t" o:hr="t" fillcolor="#a0a0a0" stroked="f"/>
        </w:pict>
      </w:r>
    </w:p>
    <w:p w14:paraId="4E977A0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3. Objectives</w:t>
      </w:r>
    </w:p>
    <w:p w14:paraId="2430CF7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main objectives of the proposed system are:</w:t>
      </w:r>
    </w:p>
    <w:p w14:paraId="7F948E53" w14:textId="77777777" w:rsidR="00532A07" w:rsidRPr="00136033" w:rsidRDefault="00532A07" w:rsidP="00951AD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To automatically </w:t>
      </w:r>
      <w:proofErr w:type="spellStart"/>
      <w:r w:rsidRPr="00136033">
        <w:rPr>
          <w:rFonts w:ascii="Times New Roman" w:hAnsi="Times New Roman" w:cs="Times New Roman"/>
          <w:lang w:val="en-IN"/>
        </w:rPr>
        <w:t>analyze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source code for security vulnerabilities.</w:t>
      </w:r>
    </w:p>
    <w:p w14:paraId="012514E5" w14:textId="77777777" w:rsidR="00532A07" w:rsidRPr="00136033" w:rsidRDefault="00532A07" w:rsidP="00951AD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To identify insecure coding practices.</w:t>
      </w:r>
    </w:p>
    <w:p w14:paraId="069F49B8" w14:textId="77777777" w:rsidR="00532A07" w:rsidRPr="00136033" w:rsidRDefault="00532A07" w:rsidP="00951AD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To classify detected vulnerabilities based on severity.</w:t>
      </w:r>
    </w:p>
    <w:p w14:paraId="27DBD7FC" w14:textId="77777777" w:rsidR="00532A07" w:rsidRPr="00136033" w:rsidRDefault="00532A07" w:rsidP="00951AD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To explain the impact of each vulnerability.</w:t>
      </w:r>
    </w:p>
    <w:p w14:paraId="37F9B01A" w14:textId="77777777" w:rsidR="00532A07" w:rsidRPr="00136033" w:rsidRDefault="00532A07" w:rsidP="00951AD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To provide secure coding recommendations.</w:t>
      </w:r>
    </w:p>
    <w:p w14:paraId="00E5AFED" w14:textId="77777777" w:rsidR="00532A07" w:rsidRPr="00136033" w:rsidRDefault="00532A07" w:rsidP="00951AD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To assist developers during the code review process.</w:t>
      </w:r>
    </w:p>
    <w:p w14:paraId="069AC40F" w14:textId="77777777" w:rsidR="00532A07" w:rsidRPr="00136033" w:rsidRDefault="00532A07" w:rsidP="00951AD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To perform security verification after fixes are applied.</w:t>
      </w:r>
    </w:p>
    <w:p w14:paraId="7A602653" w14:textId="77777777" w:rsidR="00532A07" w:rsidRPr="00136033" w:rsidRDefault="00532A07" w:rsidP="00951AD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To re-test the modified source code.</w:t>
      </w:r>
    </w:p>
    <w:p w14:paraId="55AB304D" w14:textId="77777777" w:rsidR="00532A07" w:rsidRPr="00136033" w:rsidRDefault="00532A07" w:rsidP="00951AD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To compare the security status before and after remediation.</w:t>
      </w:r>
    </w:p>
    <w:p w14:paraId="2368D503" w14:textId="77777777" w:rsidR="00532A07" w:rsidRPr="00136033" w:rsidRDefault="00532A07" w:rsidP="00951AD8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To reduce the time required for manual security code review.</w:t>
      </w:r>
    </w:p>
    <w:p w14:paraId="07C0A22B" w14:textId="77777777" w:rsidR="00532A07" w:rsidRPr="00136033" w:rsidRDefault="00000000" w:rsidP="00951AD8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24864272">
          <v:rect id="_x0000_i1027" style="width:0;height:1.5pt" o:hralign="center" o:hrstd="t" o:hr="t" fillcolor="#a0a0a0" stroked="f"/>
        </w:pict>
      </w:r>
    </w:p>
    <w:p w14:paraId="041A097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4. Real-World Application Scenario</w:t>
      </w:r>
    </w:p>
    <w:p w14:paraId="75E8E1E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Consider an online shopping application that contains a </w:t>
      </w:r>
      <w:r w:rsidRPr="00136033">
        <w:rPr>
          <w:rFonts w:ascii="Times New Roman" w:hAnsi="Times New Roman" w:cs="Times New Roman"/>
          <w:b/>
          <w:bCs/>
          <w:lang w:val="en-IN"/>
        </w:rPr>
        <w:t>user login module</w:t>
      </w:r>
      <w:r w:rsidRPr="00136033">
        <w:rPr>
          <w:rFonts w:ascii="Times New Roman" w:hAnsi="Times New Roman" w:cs="Times New Roman"/>
          <w:lang w:val="en-IN"/>
        </w:rPr>
        <w:t>.</w:t>
      </w:r>
    </w:p>
    <w:p w14:paraId="022F616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developer writes the following code:</w:t>
      </w:r>
    </w:p>
    <w:p w14:paraId="6EB8FB2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import sqlite3</w:t>
      </w:r>
    </w:p>
    <w:p w14:paraId="498799E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72280D3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136033">
        <w:rPr>
          <w:rFonts w:ascii="Times New Roman" w:hAnsi="Times New Roman" w:cs="Times New Roman"/>
          <w:lang w:val="en-IN"/>
        </w:rPr>
        <w:t>login(</w:t>
      </w:r>
      <w:proofErr w:type="gramEnd"/>
      <w:r w:rsidRPr="00136033">
        <w:rPr>
          <w:rFonts w:ascii="Times New Roman" w:hAnsi="Times New Roman" w:cs="Times New Roman"/>
          <w:lang w:val="en-IN"/>
        </w:rPr>
        <w:t>username, password):</w:t>
      </w:r>
    </w:p>
    <w:p w14:paraId="058F7F6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6D16468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conn = sqlite3.connect("</w:t>
      </w:r>
      <w:proofErr w:type="spellStart"/>
      <w:r w:rsidRPr="00136033">
        <w:rPr>
          <w:rFonts w:ascii="Times New Roman" w:hAnsi="Times New Roman" w:cs="Times New Roman"/>
          <w:lang w:val="en-IN"/>
        </w:rPr>
        <w:t>shop.db</w:t>
      </w:r>
      <w:proofErr w:type="spellEnd"/>
      <w:r w:rsidRPr="00136033">
        <w:rPr>
          <w:rFonts w:ascii="Times New Roman" w:hAnsi="Times New Roman" w:cs="Times New Roman"/>
          <w:lang w:val="en-IN"/>
        </w:rPr>
        <w:t>")</w:t>
      </w:r>
    </w:p>
    <w:p w14:paraId="0A9CEC9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412DD37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query = "SELECT * FROM users WHERE username='" + username + \</w:t>
      </w:r>
    </w:p>
    <w:p w14:paraId="16158DC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        "' AND password='" + password + "'"</w:t>
      </w:r>
    </w:p>
    <w:p w14:paraId="53ED3BE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4F1FC54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result = </w:t>
      </w: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conn.execute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(query)</w:t>
      </w:r>
    </w:p>
    <w:p w14:paraId="10DF8BF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6B09101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result.fetchone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()</w:t>
      </w:r>
    </w:p>
    <w:p w14:paraId="55BA42C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code appears to perform a normal login operation. However, the application directly combines user input with an SQL query.</w:t>
      </w:r>
    </w:p>
    <w:p w14:paraId="659FB33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This creates a potential </w:t>
      </w:r>
      <w:r w:rsidRPr="00136033">
        <w:rPr>
          <w:rFonts w:ascii="Times New Roman" w:hAnsi="Times New Roman" w:cs="Times New Roman"/>
          <w:b/>
          <w:bCs/>
          <w:lang w:val="en-IN"/>
        </w:rPr>
        <w:t>SQL Injection vulnerability</w:t>
      </w:r>
      <w:r w:rsidRPr="00136033">
        <w:rPr>
          <w:rFonts w:ascii="Times New Roman" w:hAnsi="Times New Roman" w:cs="Times New Roman"/>
          <w:lang w:val="en-IN"/>
        </w:rPr>
        <w:t>.</w:t>
      </w:r>
    </w:p>
    <w:p w14:paraId="3AAB1B4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An attacker could manipulate the input supplied to the application and potentially alter the intended database query.</w:t>
      </w:r>
    </w:p>
    <w:p w14:paraId="5143160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Therefore, the source code must be </w:t>
      </w:r>
      <w:proofErr w:type="spellStart"/>
      <w:r w:rsidRPr="00136033">
        <w:rPr>
          <w:rFonts w:ascii="Times New Roman" w:hAnsi="Times New Roman" w:cs="Times New Roman"/>
          <w:lang w:val="en-IN"/>
        </w:rPr>
        <w:t>analyzed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before the application is deployed.</w:t>
      </w:r>
    </w:p>
    <w:p w14:paraId="15B158E6" w14:textId="77777777" w:rsidR="00532A07" w:rsidRPr="00136033" w:rsidRDefault="00000000" w:rsidP="00951AD8">
      <w:pPr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pict w14:anchorId="4DAFCA75">
          <v:rect id="_x0000_i1028" style="width:0;height:1.5pt" o:hralign="center" o:hrstd="t" o:hr="t" fillcolor="#a0a0a0" stroked="f"/>
        </w:pict>
      </w:r>
    </w:p>
    <w:p w14:paraId="4FAC2C2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5. Synthetic Data</w:t>
      </w:r>
    </w:p>
    <w:p w14:paraId="1B276BCE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following data is completely fictional and is created only for security testing.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034"/>
        <w:gridCol w:w="1315"/>
        <w:gridCol w:w="682"/>
      </w:tblGrid>
      <w:tr w:rsidR="00532A07" w:rsidRPr="00136033" w14:paraId="0B2486E0" w14:textId="77777777" w:rsidTr="00136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F6CD1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31DE637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B9BC33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19E25F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Status</w:t>
            </w:r>
          </w:p>
        </w:tc>
      </w:tr>
      <w:tr w:rsidR="00532A07" w:rsidRPr="00136033" w14:paraId="54EC3C4A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EDA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U1001</w:t>
            </w:r>
          </w:p>
        </w:tc>
        <w:tc>
          <w:tcPr>
            <w:tcW w:w="0" w:type="auto"/>
            <w:vAlign w:val="center"/>
            <w:hideMark/>
          </w:tcPr>
          <w:p w14:paraId="08E90FCB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arun123</w:t>
            </w:r>
          </w:p>
        </w:tc>
        <w:tc>
          <w:tcPr>
            <w:tcW w:w="0" w:type="auto"/>
            <w:vAlign w:val="center"/>
            <w:hideMark/>
          </w:tcPr>
          <w:p w14:paraId="700FA194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2B6ABD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Active</w:t>
            </w:r>
          </w:p>
        </w:tc>
      </w:tr>
      <w:tr w:rsidR="00532A07" w:rsidRPr="00136033" w14:paraId="7ACA7F39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B828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U1002</w:t>
            </w:r>
          </w:p>
        </w:tc>
        <w:tc>
          <w:tcPr>
            <w:tcW w:w="0" w:type="auto"/>
            <w:vAlign w:val="center"/>
            <w:hideMark/>
          </w:tcPr>
          <w:p w14:paraId="59927EC4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meena456</w:t>
            </w:r>
          </w:p>
        </w:tc>
        <w:tc>
          <w:tcPr>
            <w:tcW w:w="0" w:type="auto"/>
            <w:vAlign w:val="center"/>
            <w:hideMark/>
          </w:tcPr>
          <w:p w14:paraId="641613CC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E0256D8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Active</w:t>
            </w:r>
          </w:p>
        </w:tc>
      </w:tr>
      <w:tr w:rsidR="00532A07" w:rsidRPr="00136033" w14:paraId="5D34EA36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96FB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U1003</w:t>
            </w:r>
          </w:p>
        </w:tc>
        <w:tc>
          <w:tcPr>
            <w:tcW w:w="0" w:type="auto"/>
            <w:vAlign w:val="center"/>
            <w:hideMark/>
          </w:tcPr>
          <w:p w14:paraId="4ACFFCF7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admin01</w:t>
            </w:r>
          </w:p>
        </w:tc>
        <w:tc>
          <w:tcPr>
            <w:tcW w:w="0" w:type="auto"/>
            <w:vAlign w:val="center"/>
            <w:hideMark/>
          </w:tcPr>
          <w:p w14:paraId="28286B25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31A334F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Active</w:t>
            </w:r>
          </w:p>
        </w:tc>
      </w:tr>
      <w:tr w:rsidR="00532A07" w:rsidRPr="00136033" w14:paraId="711E13EA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EFB6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U1004</w:t>
            </w:r>
          </w:p>
        </w:tc>
        <w:tc>
          <w:tcPr>
            <w:tcW w:w="0" w:type="auto"/>
            <w:vAlign w:val="center"/>
            <w:hideMark/>
          </w:tcPr>
          <w:p w14:paraId="623DE7A4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ravi789</w:t>
            </w:r>
          </w:p>
        </w:tc>
        <w:tc>
          <w:tcPr>
            <w:tcW w:w="0" w:type="auto"/>
            <w:vAlign w:val="center"/>
            <w:hideMark/>
          </w:tcPr>
          <w:p w14:paraId="7BEC6633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719BAB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Active</w:t>
            </w:r>
          </w:p>
        </w:tc>
      </w:tr>
      <w:tr w:rsidR="00532A07" w:rsidRPr="00136033" w14:paraId="56C5E354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F2BE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U1005</w:t>
            </w:r>
          </w:p>
        </w:tc>
        <w:tc>
          <w:tcPr>
            <w:tcW w:w="0" w:type="auto"/>
            <w:vAlign w:val="center"/>
            <w:hideMark/>
          </w:tcPr>
          <w:p w14:paraId="4EE32AE1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priya321</w:t>
            </w:r>
          </w:p>
        </w:tc>
        <w:tc>
          <w:tcPr>
            <w:tcW w:w="0" w:type="auto"/>
            <w:vAlign w:val="center"/>
            <w:hideMark/>
          </w:tcPr>
          <w:p w14:paraId="7BF0DAFE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20E39A2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Active</w:t>
            </w:r>
          </w:p>
        </w:tc>
      </w:tr>
    </w:tbl>
    <w:p w14:paraId="00AEE17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data does not represent real users or real customer information.</w:t>
      </w:r>
    </w:p>
    <w:p w14:paraId="500B49F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Synthetic Source Code</w:t>
      </w:r>
    </w:p>
    <w:p w14:paraId="5C20B4F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following source code is intentionally created with security weaknesses for demonstrating the vulnerability detection process.</w:t>
      </w:r>
    </w:p>
    <w:p w14:paraId="6DCB23D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import sqlite3</w:t>
      </w:r>
    </w:p>
    <w:p w14:paraId="252A230E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136033">
        <w:rPr>
          <w:rFonts w:ascii="Times New Roman" w:hAnsi="Times New Roman" w:cs="Times New Roman"/>
          <w:lang w:val="en-IN"/>
        </w:rPr>
        <w:t>hashlib</w:t>
      </w:r>
      <w:proofErr w:type="spellEnd"/>
    </w:p>
    <w:p w14:paraId="5C8F9BF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136033">
        <w:rPr>
          <w:rFonts w:ascii="Times New Roman" w:hAnsi="Times New Roman" w:cs="Times New Roman"/>
          <w:lang w:val="en-IN"/>
        </w:rPr>
        <w:t>os</w:t>
      </w:r>
      <w:proofErr w:type="spellEnd"/>
    </w:p>
    <w:p w14:paraId="0C6012D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5CBF014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API_KEY = "TEST_API_KEY_12345"</w:t>
      </w:r>
    </w:p>
    <w:p w14:paraId="26A16F8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ADMIN_PASSWORD = "Admin@123"</w:t>
      </w:r>
    </w:p>
    <w:p w14:paraId="1A3FE98E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20EFB4D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136033">
        <w:rPr>
          <w:rFonts w:ascii="Times New Roman" w:hAnsi="Times New Roman" w:cs="Times New Roman"/>
          <w:lang w:val="en-IN"/>
        </w:rPr>
        <w:t>login(</w:t>
      </w:r>
      <w:proofErr w:type="gramEnd"/>
      <w:r w:rsidRPr="00136033">
        <w:rPr>
          <w:rFonts w:ascii="Times New Roman" w:hAnsi="Times New Roman" w:cs="Times New Roman"/>
          <w:lang w:val="en-IN"/>
        </w:rPr>
        <w:t>username, password):</w:t>
      </w:r>
    </w:p>
    <w:p w14:paraId="26F893A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29459D2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conn = sqlite3.connect("</w:t>
      </w:r>
      <w:proofErr w:type="spellStart"/>
      <w:r w:rsidRPr="00136033">
        <w:rPr>
          <w:rFonts w:ascii="Times New Roman" w:hAnsi="Times New Roman" w:cs="Times New Roman"/>
          <w:lang w:val="en-IN"/>
        </w:rPr>
        <w:t>shop.db</w:t>
      </w:r>
      <w:proofErr w:type="spellEnd"/>
      <w:r w:rsidRPr="00136033">
        <w:rPr>
          <w:rFonts w:ascii="Times New Roman" w:hAnsi="Times New Roman" w:cs="Times New Roman"/>
          <w:lang w:val="en-IN"/>
        </w:rPr>
        <w:t>")</w:t>
      </w:r>
    </w:p>
    <w:p w14:paraId="6EAAA41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236574F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query = "SELECT * FROM users WHERE username='" + username + \</w:t>
      </w:r>
    </w:p>
    <w:p w14:paraId="064548E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        "' AND password='" + password + "'"</w:t>
      </w:r>
    </w:p>
    <w:p w14:paraId="2B0A949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4FF35A6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result = </w:t>
      </w: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conn.execute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(query)</w:t>
      </w:r>
    </w:p>
    <w:p w14:paraId="45E0947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53AD3C2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result.fetchone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()</w:t>
      </w:r>
    </w:p>
    <w:p w14:paraId="37EA701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37DB628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76606B2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136033">
        <w:rPr>
          <w:rFonts w:ascii="Times New Roman" w:hAnsi="Times New Roman" w:cs="Times New Roman"/>
          <w:lang w:val="en-IN"/>
        </w:rPr>
        <w:t>search_product</w:t>
      </w:r>
      <w:proofErr w:type="spellEnd"/>
      <w:r w:rsidRPr="00136033">
        <w:rPr>
          <w:rFonts w:ascii="Times New Roman" w:hAnsi="Times New Roman" w:cs="Times New Roman"/>
          <w:lang w:val="en-IN"/>
        </w:rPr>
        <w:t>(product):</w:t>
      </w:r>
    </w:p>
    <w:p w14:paraId="6BFC80C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50E52DA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command = "grep " + product + " products.txt"</w:t>
      </w:r>
    </w:p>
    <w:p w14:paraId="0314638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403A734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os.system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(command)</w:t>
      </w:r>
    </w:p>
    <w:p w14:paraId="1D64563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2D4C3F0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611B524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136033">
        <w:rPr>
          <w:rFonts w:ascii="Times New Roman" w:hAnsi="Times New Roman" w:cs="Times New Roman"/>
          <w:lang w:val="en-IN"/>
        </w:rPr>
        <w:t>create_user</w:t>
      </w:r>
      <w:proofErr w:type="spellEnd"/>
      <w:r w:rsidRPr="00136033">
        <w:rPr>
          <w:rFonts w:ascii="Times New Roman" w:hAnsi="Times New Roman" w:cs="Times New Roman"/>
          <w:lang w:val="en-IN"/>
        </w:rPr>
        <w:t>(password):</w:t>
      </w:r>
    </w:p>
    <w:p w14:paraId="703039FE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052DBB1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hashed = hashlib.md5(</w:t>
      </w: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password.encode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()</w:t>
      </w:r>
      <w:proofErr w:type="gramStart"/>
      <w:r w:rsidRPr="00136033">
        <w:rPr>
          <w:rFonts w:ascii="Times New Roman" w:hAnsi="Times New Roman" w:cs="Times New Roman"/>
          <w:lang w:val="en-IN"/>
        </w:rPr>
        <w:t>).</w:t>
      </w:r>
      <w:proofErr w:type="spellStart"/>
      <w:r w:rsidRPr="00136033">
        <w:rPr>
          <w:rFonts w:ascii="Times New Roman" w:hAnsi="Times New Roman" w:cs="Times New Roman"/>
          <w:lang w:val="en-IN"/>
        </w:rPr>
        <w:t>hexdigest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()</w:t>
      </w:r>
    </w:p>
    <w:p w14:paraId="466E1CF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095A2CD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return hashed</w:t>
      </w:r>
    </w:p>
    <w:p w14:paraId="6377DAC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code contains multiple intentionally insecure practices.</w:t>
      </w:r>
    </w:p>
    <w:p w14:paraId="0811AD03" w14:textId="4D225BAA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29270AF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lastRenderedPageBreak/>
        <w:t>6. Vulnerability Detection</w:t>
      </w:r>
    </w:p>
    <w:p w14:paraId="59DC1BB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AI-powered platform scans the submitted source code and identifies suspicious coding patterns.</w:t>
      </w:r>
    </w:p>
    <w:p w14:paraId="6C1F221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The AI code </w:t>
      </w:r>
      <w:proofErr w:type="spellStart"/>
      <w:r w:rsidRPr="00136033">
        <w:rPr>
          <w:rFonts w:ascii="Times New Roman" w:hAnsi="Times New Roman" w:cs="Times New Roman"/>
          <w:lang w:val="en-IN"/>
        </w:rPr>
        <w:t>analyzer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examines:</w:t>
      </w:r>
    </w:p>
    <w:p w14:paraId="016C2042" w14:textId="77777777" w:rsidR="00532A07" w:rsidRPr="00136033" w:rsidRDefault="00532A07" w:rsidP="00951AD8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User input handling</w:t>
      </w:r>
    </w:p>
    <w:p w14:paraId="2C1E2B2A" w14:textId="77777777" w:rsidR="00532A07" w:rsidRPr="00136033" w:rsidRDefault="00532A07" w:rsidP="00951AD8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Database queries</w:t>
      </w:r>
    </w:p>
    <w:p w14:paraId="1C6AC407" w14:textId="77777777" w:rsidR="00532A07" w:rsidRPr="00136033" w:rsidRDefault="00532A07" w:rsidP="00951AD8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Password storage</w:t>
      </w:r>
    </w:p>
    <w:p w14:paraId="46EEF062" w14:textId="77777777" w:rsidR="00532A07" w:rsidRPr="00136033" w:rsidRDefault="00532A07" w:rsidP="00951AD8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Cryptographic functions</w:t>
      </w:r>
    </w:p>
    <w:p w14:paraId="5788CBC2" w14:textId="77777777" w:rsidR="00532A07" w:rsidRPr="00136033" w:rsidRDefault="00532A07" w:rsidP="00951AD8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Operating system commands</w:t>
      </w:r>
    </w:p>
    <w:p w14:paraId="35FDC611" w14:textId="77777777" w:rsidR="00532A07" w:rsidRPr="00136033" w:rsidRDefault="00532A07" w:rsidP="00951AD8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Hardcoded credentials</w:t>
      </w:r>
    </w:p>
    <w:p w14:paraId="63A445ED" w14:textId="77777777" w:rsidR="00532A07" w:rsidRPr="00136033" w:rsidRDefault="00532A07" w:rsidP="00951AD8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API keys</w:t>
      </w:r>
    </w:p>
    <w:p w14:paraId="301B8771" w14:textId="77777777" w:rsidR="00532A07" w:rsidRPr="00136033" w:rsidRDefault="00532A07" w:rsidP="00951AD8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Authentication logic</w:t>
      </w:r>
    </w:p>
    <w:p w14:paraId="2B27B49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After </w:t>
      </w:r>
      <w:proofErr w:type="spellStart"/>
      <w:r w:rsidRPr="00136033">
        <w:rPr>
          <w:rFonts w:ascii="Times New Roman" w:hAnsi="Times New Roman" w:cs="Times New Roman"/>
          <w:lang w:val="en-IN"/>
        </w:rPr>
        <w:t>analyzing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the source code, the platform generates a vulnerability report.</w:t>
      </w:r>
    </w:p>
    <w:p w14:paraId="2D47198F" w14:textId="34084F71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1BAC589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7. Detected Vulnerabilities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2273"/>
        <w:gridCol w:w="977"/>
        <w:gridCol w:w="2129"/>
      </w:tblGrid>
      <w:tr w:rsidR="00532A07" w:rsidRPr="00136033" w14:paraId="14FF9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F8A4C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F95F99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42D55031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0C7238F4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Location</w:t>
            </w:r>
          </w:p>
        </w:tc>
      </w:tr>
      <w:tr w:rsidR="00532A07" w:rsidRPr="00136033" w14:paraId="3D1D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2F53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V01</w:t>
            </w:r>
          </w:p>
        </w:tc>
        <w:tc>
          <w:tcPr>
            <w:tcW w:w="0" w:type="auto"/>
            <w:vAlign w:val="center"/>
            <w:hideMark/>
          </w:tcPr>
          <w:p w14:paraId="23484C49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27A34AC9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E78D8B0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proofErr w:type="gramStart"/>
            <w:r w:rsidRPr="00136033">
              <w:rPr>
                <w:rFonts w:ascii="Times New Roman" w:hAnsi="Times New Roman" w:cs="Times New Roman"/>
                <w:lang w:val="en-IN"/>
              </w:rPr>
              <w:t>login(</w:t>
            </w:r>
            <w:proofErr w:type="gramEnd"/>
            <w:r w:rsidRPr="00136033">
              <w:rPr>
                <w:rFonts w:ascii="Times New Roman" w:hAnsi="Times New Roman" w:cs="Times New Roman"/>
                <w:lang w:val="en-IN"/>
              </w:rPr>
              <w:t>)</w:t>
            </w:r>
          </w:p>
        </w:tc>
      </w:tr>
      <w:tr w:rsidR="00532A07" w:rsidRPr="00136033" w14:paraId="0A65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6D0C8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V02</w:t>
            </w:r>
          </w:p>
        </w:tc>
        <w:tc>
          <w:tcPr>
            <w:tcW w:w="0" w:type="auto"/>
            <w:vAlign w:val="center"/>
            <w:hideMark/>
          </w:tcPr>
          <w:p w14:paraId="4D344C04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Hardcoded Password</w:t>
            </w:r>
          </w:p>
        </w:tc>
        <w:tc>
          <w:tcPr>
            <w:tcW w:w="0" w:type="auto"/>
            <w:vAlign w:val="center"/>
            <w:hideMark/>
          </w:tcPr>
          <w:p w14:paraId="6A551A9B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DEA8E63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ADMIN_PASSWORD</w:t>
            </w:r>
          </w:p>
        </w:tc>
      </w:tr>
      <w:tr w:rsidR="00532A07" w:rsidRPr="00136033" w14:paraId="1DEE6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6EAE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V03</w:t>
            </w:r>
          </w:p>
        </w:tc>
        <w:tc>
          <w:tcPr>
            <w:tcW w:w="0" w:type="auto"/>
            <w:vAlign w:val="center"/>
            <w:hideMark/>
          </w:tcPr>
          <w:p w14:paraId="28AC00A6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Hardcoded API Key</w:t>
            </w:r>
          </w:p>
        </w:tc>
        <w:tc>
          <w:tcPr>
            <w:tcW w:w="0" w:type="auto"/>
            <w:vAlign w:val="center"/>
            <w:hideMark/>
          </w:tcPr>
          <w:p w14:paraId="69A1A875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C88DA2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API_KEY</w:t>
            </w:r>
          </w:p>
        </w:tc>
      </w:tr>
      <w:tr w:rsidR="00532A07" w:rsidRPr="00136033" w14:paraId="40534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D68B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V04</w:t>
            </w:r>
          </w:p>
        </w:tc>
        <w:tc>
          <w:tcPr>
            <w:tcW w:w="0" w:type="auto"/>
            <w:vAlign w:val="center"/>
            <w:hideMark/>
          </w:tcPr>
          <w:p w14:paraId="221E7EB2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Weak MD5 Hashing</w:t>
            </w:r>
          </w:p>
        </w:tc>
        <w:tc>
          <w:tcPr>
            <w:tcW w:w="0" w:type="auto"/>
            <w:vAlign w:val="center"/>
            <w:hideMark/>
          </w:tcPr>
          <w:p w14:paraId="06EF313C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140719D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136033">
              <w:rPr>
                <w:rFonts w:ascii="Times New Roman" w:hAnsi="Times New Roman" w:cs="Times New Roman"/>
                <w:lang w:val="en-IN"/>
              </w:rPr>
              <w:t>create_</w:t>
            </w:r>
            <w:proofErr w:type="gramStart"/>
            <w:r w:rsidRPr="00136033">
              <w:rPr>
                <w:rFonts w:ascii="Times New Roman" w:hAnsi="Times New Roman" w:cs="Times New Roman"/>
                <w:lang w:val="en-IN"/>
              </w:rPr>
              <w:t>user</w:t>
            </w:r>
            <w:proofErr w:type="spellEnd"/>
            <w:r w:rsidRPr="00136033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36033">
              <w:rPr>
                <w:rFonts w:ascii="Times New Roman" w:hAnsi="Times New Roman" w:cs="Times New Roman"/>
                <w:lang w:val="en-IN"/>
              </w:rPr>
              <w:t>)</w:t>
            </w:r>
          </w:p>
        </w:tc>
      </w:tr>
      <w:tr w:rsidR="00532A07" w:rsidRPr="00136033" w14:paraId="73636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7850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V05</w:t>
            </w:r>
          </w:p>
        </w:tc>
        <w:tc>
          <w:tcPr>
            <w:tcW w:w="0" w:type="auto"/>
            <w:vAlign w:val="center"/>
            <w:hideMark/>
          </w:tcPr>
          <w:p w14:paraId="0D6770B4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Command Injection Risk</w:t>
            </w:r>
          </w:p>
        </w:tc>
        <w:tc>
          <w:tcPr>
            <w:tcW w:w="0" w:type="auto"/>
            <w:vAlign w:val="center"/>
            <w:hideMark/>
          </w:tcPr>
          <w:p w14:paraId="545B627C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DE189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136033">
              <w:rPr>
                <w:rFonts w:ascii="Times New Roman" w:hAnsi="Times New Roman" w:cs="Times New Roman"/>
                <w:lang w:val="en-IN"/>
              </w:rPr>
              <w:t>search_</w:t>
            </w:r>
            <w:proofErr w:type="gramStart"/>
            <w:r w:rsidRPr="00136033">
              <w:rPr>
                <w:rFonts w:ascii="Times New Roman" w:hAnsi="Times New Roman" w:cs="Times New Roman"/>
                <w:lang w:val="en-IN"/>
              </w:rPr>
              <w:t>product</w:t>
            </w:r>
            <w:proofErr w:type="spellEnd"/>
            <w:r w:rsidRPr="00136033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36033">
              <w:rPr>
                <w:rFonts w:ascii="Times New Roman" w:hAnsi="Times New Roman" w:cs="Times New Roman"/>
                <w:lang w:val="en-IN"/>
              </w:rPr>
              <w:t>)</w:t>
            </w:r>
          </w:p>
        </w:tc>
      </w:tr>
    </w:tbl>
    <w:p w14:paraId="46D8FB25" w14:textId="3DDC7286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0D278AB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8. Vulnerability 1 – SQL Injection</w:t>
      </w:r>
    </w:p>
    <w:p w14:paraId="4100706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Vulnerable Code:</w:t>
      </w:r>
    </w:p>
    <w:p w14:paraId="48E42F6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query = "SELECT * FROM users WHERE username='" + username + \</w:t>
      </w:r>
    </w:p>
    <w:p w14:paraId="74FB470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    "' AND password='" + password + "'"</w:t>
      </w:r>
    </w:p>
    <w:p w14:paraId="66E1A63F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79B3A7B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result = </w:t>
      </w: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conn.execute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(query)</w:t>
      </w:r>
    </w:p>
    <w:p w14:paraId="7C35CF6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Detection:</w:t>
      </w:r>
    </w:p>
    <w:p w14:paraId="3761833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The AI </w:t>
      </w:r>
      <w:proofErr w:type="spellStart"/>
      <w:r w:rsidRPr="00136033">
        <w:rPr>
          <w:rFonts w:ascii="Times New Roman" w:hAnsi="Times New Roman" w:cs="Times New Roman"/>
          <w:lang w:val="en-IN"/>
        </w:rPr>
        <w:t>analyzer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detects that user-controlled values are directly concatenated into an SQL query.</w:t>
      </w:r>
    </w:p>
    <w:p w14:paraId="32F2EF9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Vulnerability:</w:t>
      </w:r>
    </w:p>
    <w:p w14:paraId="2CDECA0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SQL Injection</w:t>
      </w:r>
    </w:p>
    <w:p w14:paraId="79F840C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Severity:</w:t>
      </w:r>
    </w:p>
    <w:p w14:paraId="43DA303E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HIGH</w:t>
      </w:r>
    </w:p>
    <w:p w14:paraId="2479907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Impact:</w:t>
      </w:r>
    </w:p>
    <w:p w14:paraId="66A80C2E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An attacker may manipulate database queries and potentially access or modify unauthorized information.</w:t>
      </w:r>
    </w:p>
    <w:p w14:paraId="57E8309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Reason:</w:t>
      </w:r>
    </w:p>
    <w:p w14:paraId="019C7EE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application does not safely separate user input from the SQL command.</w:t>
      </w:r>
    </w:p>
    <w:p w14:paraId="6BBC1A6F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AI Recommendation:</w:t>
      </w:r>
    </w:p>
    <w:p w14:paraId="2A4F03F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Use parameterized queries or prepared statements.</w:t>
      </w:r>
    </w:p>
    <w:p w14:paraId="345818D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Secure Code:</w:t>
      </w:r>
    </w:p>
    <w:p w14:paraId="32BD981E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query = """</w:t>
      </w:r>
    </w:p>
    <w:p w14:paraId="2E81909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SELECT * FROM users</w:t>
      </w:r>
    </w:p>
    <w:p w14:paraId="3B94B49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WHERE username=? AND password=?</w:t>
      </w:r>
    </w:p>
    <w:p w14:paraId="52E0E67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"""</w:t>
      </w:r>
    </w:p>
    <w:p w14:paraId="18F716E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5A35D54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result = </w:t>
      </w: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conn.execute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(query, (username, password))</w:t>
      </w:r>
    </w:p>
    <w:p w14:paraId="5E433A2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This prevents user input from being directly interpreted as part of the SQL command.</w:t>
      </w:r>
    </w:p>
    <w:p w14:paraId="541B3A65" w14:textId="3A23728F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339C061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9. Vulnerability 2 – Hardcoded Password</w:t>
      </w:r>
    </w:p>
    <w:p w14:paraId="03A177B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Vulnerable Code:</w:t>
      </w:r>
    </w:p>
    <w:p w14:paraId="6479A00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ADMIN_PASSWORD = "Admin@123"</w:t>
      </w:r>
    </w:p>
    <w:p w14:paraId="28FC5D5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Detection:</w:t>
      </w:r>
    </w:p>
    <w:p w14:paraId="7495D30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The AI </w:t>
      </w:r>
      <w:proofErr w:type="spellStart"/>
      <w:r w:rsidRPr="00136033">
        <w:rPr>
          <w:rFonts w:ascii="Times New Roman" w:hAnsi="Times New Roman" w:cs="Times New Roman"/>
          <w:lang w:val="en-IN"/>
        </w:rPr>
        <w:t>analyzer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identifies a password stored directly inside the source code.</w:t>
      </w:r>
    </w:p>
    <w:p w14:paraId="32CDC07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Vulnerability:</w:t>
      </w:r>
    </w:p>
    <w:p w14:paraId="1A5E222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Hardcoded Password</w:t>
      </w:r>
    </w:p>
    <w:p w14:paraId="2850E22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lastRenderedPageBreak/>
        <w:t>Severity:</w:t>
      </w:r>
    </w:p>
    <w:p w14:paraId="41FFA2B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HIGH</w:t>
      </w:r>
    </w:p>
    <w:p w14:paraId="07113B9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Impact:</w:t>
      </w:r>
    </w:p>
    <w:p w14:paraId="3B26E64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If the source code is exposed through a repository or unauthorized access, the password may also be exposed.</w:t>
      </w:r>
    </w:p>
    <w:p w14:paraId="5E5DA30F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AI Recommendation:</w:t>
      </w:r>
    </w:p>
    <w:p w14:paraId="4945722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Do not store passwords directly in source code. Use secure authentication mechanisms and protected configuration or environment-based secrets.</w:t>
      </w:r>
    </w:p>
    <w:p w14:paraId="08393E1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Secure Approach:</w:t>
      </w:r>
    </w:p>
    <w:p w14:paraId="17102F8F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ADMIN_PASSWORD = </w:t>
      </w: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os.getenv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("ADMIN_PASSWORD")</w:t>
      </w:r>
    </w:p>
    <w:p w14:paraId="62FD38B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password can then be supplied through a protected environment configuration rather than being embedded in the source code.</w:t>
      </w:r>
    </w:p>
    <w:p w14:paraId="2774E3E6" w14:textId="7CEE9DB4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4A57C33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10. Vulnerability 3 – Hardcoded API Key</w:t>
      </w:r>
    </w:p>
    <w:p w14:paraId="23E9454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Vulnerable Code:</w:t>
      </w:r>
    </w:p>
    <w:p w14:paraId="4713EAB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API_KEY = "TEST_API_KEY_12345"</w:t>
      </w:r>
    </w:p>
    <w:p w14:paraId="62206F9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Detection:</w:t>
      </w:r>
    </w:p>
    <w:p w14:paraId="11657FB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The AI </w:t>
      </w:r>
      <w:proofErr w:type="spellStart"/>
      <w:r w:rsidRPr="00136033">
        <w:rPr>
          <w:rFonts w:ascii="Times New Roman" w:hAnsi="Times New Roman" w:cs="Times New Roman"/>
          <w:lang w:val="en-IN"/>
        </w:rPr>
        <w:t>analyzer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detects a string that follows the pattern of an API credential.</w:t>
      </w:r>
    </w:p>
    <w:p w14:paraId="7DE09DF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Vulnerability:</w:t>
      </w:r>
    </w:p>
    <w:p w14:paraId="2D18DF7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Hardcoded API Key</w:t>
      </w:r>
    </w:p>
    <w:p w14:paraId="2E412D0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Severity:</w:t>
      </w:r>
    </w:p>
    <w:p w14:paraId="156813E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HIGH</w:t>
      </w:r>
    </w:p>
    <w:p w14:paraId="54D0093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Impact:</w:t>
      </w:r>
    </w:p>
    <w:p w14:paraId="4BFD5DD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If the source code is uploaded to a public repository, the API key could be exposed.</w:t>
      </w:r>
    </w:p>
    <w:p w14:paraId="5205CE0E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AI Recommendation:</w:t>
      </w:r>
    </w:p>
    <w:p w14:paraId="43BEDDD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Store sensitive credentials outside the source code.</w:t>
      </w:r>
    </w:p>
    <w:p w14:paraId="0C50F9B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Secure Code:</w:t>
      </w:r>
    </w:p>
    <w:p w14:paraId="1987AF7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API_KEY = </w:t>
      </w: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os.getenv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("API_KEY")</w:t>
      </w:r>
    </w:p>
    <w:p w14:paraId="0562B8CE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This reduces the possibility of accidentally exposing credentials through the source repository.</w:t>
      </w:r>
    </w:p>
    <w:p w14:paraId="37586B23" w14:textId="692506B6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5612EF5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11. Vulnerability 4 – Weak Password Hashing</w:t>
      </w:r>
    </w:p>
    <w:p w14:paraId="2F73A27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Vulnerable Code:</w:t>
      </w:r>
    </w:p>
    <w:p w14:paraId="022D416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hashed = hashlib.md5(</w:t>
      </w: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password.encode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()</w:t>
      </w:r>
      <w:proofErr w:type="gramStart"/>
      <w:r w:rsidRPr="00136033">
        <w:rPr>
          <w:rFonts w:ascii="Times New Roman" w:hAnsi="Times New Roman" w:cs="Times New Roman"/>
          <w:lang w:val="en-IN"/>
        </w:rPr>
        <w:t>).</w:t>
      </w:r>
      <w:proofErr w:type="spellStart"/>
      <w:r w:rsidRPr="00136033">
        <w:rPr>
          <w:rFonts w:ascii="Times New Roman" w:hAnsi="Times New Roman" w:cs="Times New Roman"/>
          <w:lang w:val="en-IN"/>
        </w:rPr>
        <w:t>hexdigest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()</w:t>
      </w:r>
    </w:p>
    <w:p w14:paraId="1D328B1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Detection:</w:t>
      </w:r>
    </w:p>
    <w:p w14:paraId="370E010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The AI </w:t>
      </w:r>
      <w:proofErr w:type="spellStart"/>
      <w:r w:rsidRPr="00136033">
        <w:rPr>
          <w:rFonts w:ascii="Times New Roman" w:hAnsi="Times New Roman" w:cs="Times New Roman"/>
          <w:lang w:val="en-IN"/>
        </w:rPr>
        <w:t>analyzer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identifies the use of the MD5 hashing algorithm for password protection.</w:t>
      </w:r>
    </w:p>
    <w:p w14:paraId="2F4AC2C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Vulnerability:</w:t>
      </w:r>
    </w:p>
    <w:p w14:paraId="621E7C6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Weak Password Hashing</w:t>
      </w:r>
    </w:p>
    <w:p w14:paraId="4697FCF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Severity:</w:t>
      </w:r>
    </w:p>
    <w:p w14:paraId="4FCFB53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MEDIUM</w:t>
      </w:r>
    </w:p>
    <w:p w14:paraId="6E67EEFF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Impact:</w:t>
      </w:r>
    </w:p>
    <w:p w14:paraId="24489BAF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MD5 is not suitable for securely storing passwords because it is a </w:t>
      </w:r>
      <w:proofErr w:type="gramStart"/>
      <w:r w:rsidRPr="00136033">
        <w:rPr>
          <w:rFonts w:ascii="Times New Roman" w:hAnsi="Times New Roman" w:cs="Times New Roman"/>
          <w:lang w:val="en-IN"/>
        </w:rPr>
        <w:t>fast hashing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algorithm and is considered unsuitable for modern password storage.</w:t>
      </w:r>
    </w:p>
    <w:p w14:paraId="1089438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AI Recommendation:</w:t>
      </w:r>
    </w:p>
    <w:p w14:paraId="7CF1037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Use a password-specific hashing mechanism with an appropriate salt and work factor.</w:t>
      </w:r>
    </w:p>
    <w:p w14:paraId="451EA92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Secure Approach:</w:t>
      </w:r>
    </w:p>
    <w:p w14:paraId="444BE43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werkzeug.security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136033">
        <w:rPr>
          <w:rFonts w:ascii="Times New Roman" w:hAnsi="Times New Roman" w:cs="Times New Roman"/>
          <w:lang w:val="en-IN"/>
        </w:rPr>
        <w:t>generate_password_hash</w:t>
      </w:r>
      <w:proofErr w:type="spellEnd"/>
    </w:p>
    <w:p w14:paraId="2E7E911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4890A59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hashed = </w:t>
      </w:r>
      <w:proofErr w:type="spellStart"/>
      <w:r w:rsidRPr="00136033">
        <w:rPr>
          <w:rFonts w:ascii="Times New Roman" w:hAnsi="Times New Roman" w:cs="Times New Roman"/>
          <w:lang w:val="en-IN"/>
        </w:rPr>
        <w:t>generate_password_hash</w:t>
      </w:r>
      <w:proofErr w:type="spellEnd"/>
      <w:r w:rsidRPr="00136033">
        <w:rPr>
          <w:rFonts w:ascii="Times New Roman" w:hAnsi="Times New Roman" w:cs="Times New Roman"/>
          <w:lang w:val="en-IN"/>
        </w:rPr>
        <w:t>(password)</w:t>
      </w:r>
    </w:p>
    <w:p w14:paraId="702CD529" w14:textId="4C7F6BED" w:rsidR="00532A07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23271781" w14:textId="77777777" w:rsidR="00136033" w:rsidRDefault="00136033" w:rsidP="00951AD8">
      <w:pPr>
        <w:jc w:val="both"/>
        <w:rPr>
          <w:rFonts w:ascii="Times New Roman" w:hAnsi="Times New Roman" w:cs="Times New Roman"/>
          <w:lang w:val="en-IN"/>
        </w:rPr>
      </w:pPr>
    </w:p>
    <w:p w14:paraId="59110A50" w14:textId="77777777" w:rsidR="00136033" w:rsidRDefault="00136033" w:rsidP="00951AD8">
      <w:pPr>
        <w:jc w:val="both"/>
        <w:rPr>
          <w:rFonts w:ascii="Times New Roman" w:hAnsi="Times New Roman" w:cs="Times New Roman"/>
          <w:lang w:val="en-IN"/>
        </w:rPr>
      </w:pPr>
    </w:p>
    <w:p w14:paraId="204DF2F5" w14:textId="77777777" w:rsidR="00136033" w:rsidRDefault="00136033" w:rsidP="00951AD8">
      <w:pPr>
        <w:jc w:val="both"/>
        <w:rPr>
          <w:rFonts w:ascii="Times New Roman" w:hAnsi="Times New Roman" w:cs="Times New Roman"/>
          <w:lang w:val="en-IN"/>
        </w:rPr>
      </w:pPr>
    </w:p>
    <w:p w14:paraId="4A387282" w14:textId="77777777" w:rsidR="00136033" w:rsidRDefault="00136033" w:rsidP="00951AD8">
      <w:pPr>
        <w:jc w:val="both"/>
        <w:rPr>
          <w:rFonts w:ascii="Times New Roman" w:hAnsi="Times New Roman" w:cs="Times New Roman"/>
          <w:lang w:val="en-IN"/>
        </w:rPr>
      </w:pPr>
    </w:p>
    <w:p w14:paraId="43D935FC" w14:textId="77777777" w:rsidR="00136033" w:rsidRDefault="00136033" w:rsidP="00951AD8">
      <w:pPr>
        <w:jc w:val="both"/>
        <w:rPr>
          <w:rFonts w:ascii="Times New Roman" w:hAnsi="Times New Roman" w:cs="Times New Roman"/>
          <w:lang w:val="en-IN"/>
        </w:rPr>
      </w:pPr>
    </w:p>
    <w:p w14:paraId="2C4A4FB5" w14:textId="77777777" w:rsidR="00136033" w:rsidRDefault="00136033" w:rsidP="00951AD8">
      <w:pPr>
        <w:jc w:val="both"/>
        <w:rPr>
          <w:rFonts w:ascii="Times New Roman" w:hAnsi="Times New Roman" w:cs="Times New Roman"/>
          <w:lang w:val="en-IN"/>
        </w:rPr>
      </w:pPr>
    </w:p>
    <w:p w14:paraId="79A0A807" w14:textId="77777777" w:rsidR="00136033" w:rsidRDefault="00136033" w:rsidP="00951AD8">
      <w:pPr>
        <w:jc w:val="both"/>
        <w:rPr>
          <w:rFonts w:ascii="Times New Roman" w:hAnsi="Times New Roman" w:cs="Times New Roman"/>
          <w:lang w:val="en-IN"/>
        </w:rPr>
      </w:pPr>
    </w:p>
    <w:p w14:paraId="7790FCA2" w14:textId="77777777" w:rsidR="00136033" w:rsidRDefault="00136033" w:rsidP="00951AD8">
      <w:pPr>
        <w:jc w:val="both"/>
        <w:rPr>
          <w:rFonts w:ascii="Times New Roman" w:hAnsi="Times New Roman" w:cs="Times New Roman"/>
          <w:lang w:val="en-IN"/>
        </w:rPr>
      </w:pPr>
    </w:p>
    <w:p w14:paraId="6B931975" w14:textId="77777777" w:rsidR="00136033" w:rsidRPr="00136033" w:rsidRDefault="00136033" w:rsidP="00951AD8">
      <w:pPr>
        <w:jc w:val="both"/>
        <w:rPr>
          <w:rFonts w:ascii="Times New Roman" w:hAnsi="Times New Roman" w:cs="Times New Roman"/>
          <w:lang w:val="en-IN"/>
        </w:rPr>
      </w:pPr>
    </w:p>
    <w:p w14:paraId="02FA812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lastRenderedPageBreak/>
        <w:t>12. Vulnerability 5 – Command Injection Risk</w:t>
      </w:r>
    </w:p>
    <w:p w14:paraId="5F39875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Vulnerable Code:</w:t>
      </w:r>
    </w:p>
    <w:p w14:paraId="3D0ADE9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command = "grep " + product + " products.txt"</w:t>
      </w:r>
    </w:p>
    <w:p w14:paraId="650A359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53B71A4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136033">
        <w:rPr>
          <w:rFonts w:ascii="Times New Roman" w:hAnsi="Times New Roman" w:cs="Times New Roman"/>
          <w:lang w:val="en-IN"/>
        </w:rPr>
        <w:t>os.system</w:t>
      </w:r>
      <w:proofErr w:type="spellEnd"/>
      <w:proofErr w:type="gramEnd"/>
      <w:r w:rsidRPr="00136033">
        <w:rPr>
          <w:rFonts w:ascii="Times New Roman" w:hAnsi="Times New Roman" w:cs="Times New Roman"/>
          <w:lang w:val="en-IN"/>
        </w:rPr>
        <w:t>(command)</w:t>
      </w:r>
    </w:p>
    <w:p w14:paraId="32770A2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Detection:</w:t>
      </w:r>
    </w:p>
    <w:p w14:paraId="1BCC57A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The AI </w:t>
      </w:r>
      <w:proofErr w:type="spellStart"/>
      <w:r w:rsidRPr="00136033">
        <w:rPr>
          <w:rFonts w:ascii="Times New Roman" w:hAnsi="Times New Roman" w:cs="Times New Roman"/>
          <w:lang w:val="en-IN"/>
        </w:rPr>
        <w:t>analyzer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identifies that user-controlled input is directly added to an operating-system command.</w:t>
      </w:r>
    </w:p>
    <w:p w14:paraId="094B55F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Vulnerability:</w:t>
      </w:r>
    </w:p>
    <w:p w14:paraId="2A2DDCB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Command Injection Risk</w:t>
      </w:r>
    </w:p>
    <w:p w14:paraId="3C7844B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Severity:</w:t>
      </w:r>
    </w:p>
    <w:p w14:paraId="6CF13F8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HIGH</w:t>
      </w:r>
    </w:p>
    <w:p w14:paraId="7E1FF5F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Impact:</w:t>
      </w:r>
    </w:p>
    <w:p w14:paraId="2B2BD46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Improperly controlled input could cause unintended operating-system commands to be executed.</w:t>
      </w:r>
    </w:p>
    <w:p w14:paraId="4B7F6A6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AI Recommendation:</w:t>
      </w:r>
    </w:p>
    <w:p w14:paraId="7220B63F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Avoid constructing shell commands from raw user input. Use safe library functions and validate input where necessary.</w:t>
      </w:r>
    </w:p>
    <w:p w14:paraId="6BFC72C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Secure Approach:</w:t>
      </w:r>
    </w:p>
    <w:p w14:paraId="4ECBA7F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Use Python file-processing functions instead of constructing shell commands from user input.</w:t>
      </w:r>
    </w:p>
    <w:p w14:paraId="75F86634" w14:textId="05449C70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5575DC2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13. AI-Based Security Report</w:t>
      </w:r>
    </w:p>
    <w:p w14:paraId="258C1A1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After scanning the application, the platform generates an automated report.</w:t>
      </w:r>
    </w:p>
    <w:p w14:paraId="0AD1AE3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Sample Report:</w:t>
      </w:r>
    </w:p>
    <w:p w14:paraId="2916116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====================================================</w:t>
      </w:r>
    </w:p>
    <w:p w14:paraId="4EA5B16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AI-POWERED SECURITY CODE REVIEW</w:t>
      </w:r>
    </w:p>
    <w:p w14:paraId="4594476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====================================================</w:t>
      </w:r>
    </w:p>
    <w:p w14:paraId="648381E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241C163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Project: E-Commerce Application</w:t>
      </w:r>
    </w:p>
    <w:p w14:paraId="648D5A3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Scan Status: Completed</w:t>
      </w:r>
    </w:p>
    <w:p w14:paraId="1DCB54E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1C845EEF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V01 - SQL Injection</w:t>
      </w:r>
    </w:p>
    <w:p w14:paraId="1D3AC1D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Severity: HIGH</w:t>
      </w:r>
    </w:p>
    <w:p w14:paraId="722AB50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Location: </w:t>
      </w:r>
      <w:proofErr w:type="gramStart"/>
      <w:r w:rsidRPr="00136033">
        <w:rPr>
          <w:rFonts w:ascii="Times New Roman" w:hAnsi="Times New Roman" w:cs="Times New Roman"/>
          <w:lang w:val="en-IN"/>
        </w:rPr>
        <w:t>login(</w:t>
      </w:r>
      <w:proofErr w:type="gramEnd"/>
      <w:r w:rsidRPr="00136033">
        <w:rPr>
          <w:rFonts w:ascii="Times New Roman" w:hAnsi="Times New Roman" w:cs="Times New Roman"/>
          <w:lang w:val="en-IN"/>
        </w:rPr>
        <w:t>)</w:t>
      </w:r>
    </w:p>
    <w:p w14:paraId="6B6FFDFF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Status: OPEN</w:t>
      </w:r>
    </w:p>
    <w:p w14:paraId="427016D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61295C5F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V02 - Hardcoded Password</w:t>
      </w:r>
    </w:p>
    <w:p w14:paraId="0AC984A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Severity: HIGH</w:t>
      </w:r>
    </w:p>
    <w:p w14:paraId="6FF3A45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Location: ADMIN_PASSWORD</w:t>
      </w:r>
    </w:p>
    <w:p w14:paraId="70F52A2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Status: OPEN</w:t>
      </w:r>
    </w:p>
    <w:p w14:paraId="085ECDA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380404B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V03 - Hardcoded API Key</w:t>
      </w:r>
    </w:p>
    <w:p w14:paraId="0D34B44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Severity: HIGH</w:t>
      </w:r>
    </w:p>
    <w:p w14:paraId="39F591B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Location: API_KEY</w:t>
      </w:r>
    </w:p>
    <w:p w14:paraId="1CE3E59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Status: OPEN</w:t>
      </w:r>
    </w:p>
    <w:p w14:paraId="6DEC5A2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1F4A704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V04 - Weak Password Hashing</w:t>
      </w:r>
    </w:p>
    <w:p w14:paraId="05C1B74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Severity: MEDIUM</w:t>
      </w:r>
    </w:p>
    <w:p w14:paraId="739FBDD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Location: </w:t>
      </w:r>
      <w:proofErr w:type="spellStart"/>
      <w:r w:rsidRPr="00136033">
        <w:rPr>
          <w:rFonts w:ascii="Times New Roman" w:hAnsi="Times New Roman" w:cs="Times New Roman"/>
          <w:lang w:val="en-IN"/>
        </w:rPr>
        <w:t>create_</w:t>
      </w:r>
      <w:proofErr w:type="gramStart"/>
      <w:r w:rsidRPr="00136033">
        <w:rPr>
          <w:rFonts w:ascii="Times New Roman" w:hAnsi="Times New Roman" w:cs="Times New Roman"/>
          <w:lang w:val="en-IN"/>
        </w:rPr>
        <w:t>user</w:t>
      </w:r>
      <w:proofErr w:type="spellEnd"/>
      <w:r w:rsidRPr="00136033">
        <w:rPr>
          <w:rFonts w:ascii="Times New Roman" w:hAnsi="Times New Roman" w:cs="Times New Roman"/>
          <w:lang w:val="en-IN"/>
        </w:rPr>
        <w:t>(</w:t>
      </w:r>
      <w:proofErr w:type="gramEnd"/>
      <w:r w:rsidRPr="00136033">
        <w:rPr>
          <w:rFonts w:ascii="Times New Roman" w:hAnsi="Times New Roman" w:cs="Times New Roman"/>
          <w:lang w:val="en-IN"/>
        </w:rPr>
        <w:t>)</w:t>
      </w:r>
    </w:p>
    <w:p w14:paraId="52436FD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Status: OPEN</w:t>
      </w:r>
    </w:p>
    <w:p w14:paraId="0025AF7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40C962D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V05 - Command Injection Risk</w:t>
      </w:r>
    </w:p>
    <w:p w14:paraId="08E0A5B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Severity: HIGH</w:t>
      </w:r>
    </w:p>
    <w:p w14:paraId="2D41879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Location: </w:t>
      </w:r>
      <w:proofErr w:type="spellStart"/>
      <w:r w:rsidRPr="00136033">
        <w:rPr>
          <w:rFonts w:ascii="Times New Roman" w:hAnsi="Times New Roman" w:cs="Times New Roman"/>
          <w:lang w:val="en-IN"/>
        </w:rPr>
        <w:t>search_</w:t>
      </w:r>
      <w:proofErr w:type="gramStart"/>
      <w:r w:rsidRPr="00136033">
        <w:rPr>
          <w:rFonts w:ascii="Times New Roman" w:hAnsi="Times New Roman" w:cs="Times New Roman"/>
          <w:lang w:val="en-IN"/>
        </w:rPr>
        <w:t>product</w:t>
      </w:r>
      <w:proofErr w:type="spellEnd"/>
      <w:r w:rsidRPr="00136033">
        <w:rPr>
          <w:rFonts w:ascii="Times New Roman" w:hAnsi="Times New Roman" w:cs="Times New Roman"/>
          <w:lang w:val="en-IN"/>
        </w:rPr>
        <w:t>(</w:t>
      </w:r>
      <w:proofErr w:type="gramEnd"/>
      <w:r w:rsidRPr="00136033">
        <w:rPr>
          <w:rFonts w:ascii="Times New Roman" w:hAnsi="Times New Roman" w:cs="Times New Roman"/>
          <w:lang w:val="en-IN"/>
        </w:rPr>
        <w:t>)</w:t>
      </w:r>
    </w:p>
    <w:p w14:paraId="45FC65B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Status: OPEN</w:t>
      </w:r>
    </w:p>
    <w:p w14:paraId="7ED78CA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2E3BB4B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Total Vulnerabilities: 5</w:t>
      </w:r>
    </w:p>
    <w:p w14:paraId="4390A66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High: 4</w:t>
      </w:r>
    </w:p>
    <w:p w14:paraId="1F4D643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Medium: 1</w:t>
      </w:r>
    </w:p>
    <w:p w14:paraId="77094EF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Low: 0</w:t>
      </w:r>
    </w:p>
    <w:p w14:paraId="3B2654A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lastRenderedPageBreak/>
        <w:t>====================================================</w:t>
      </w:r>
    </w:p>
    <w:p w14:paraId="488A9A75" w14:textId="42628CF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085443C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14. Severity Analysis</w:t>
      </w:r>
    </w:p>
    <w:p w14:paraId="23B9423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platform assigns severity levels based on the potential impact and exploitability of the detected vulnerability.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2791"/>
        <w:gridCol w:w="2788"/>
      </w:tblGrid>
      <w:tr w:rsidR="00532A07" w:rsidRPr="00136033" w14:paraId="2CE6E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E5422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D5E6482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942A5F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Example</w:t>
            </w:r>
          </w:p>
        </w:tc>
      </w:tr>
      <w:tr w:rsidR="00532A07" w:rsidRPr="00136033" w14:paraId="56683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E2B5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659F89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Extremely serious security risk</w:t>
            </w:r>
          </w:p>
        </w:tc>
        <w:tc>
          <w:tcPr>
            <w:tcW w:w="0" w:type="auto"/>
            <w:vAlign w:val="center"/>
            <w:hideMark/>
          </w:tcPr>
          <w:p w14:paraId="44A3AE73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Remote code execution</w:t>
            </w:r>
          </w:p>
        </w:tc>
      </w:tr>
      <w:tr w:rsidR="00532A07" w:rsidRPr="00136033" w14:paraId="33571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9492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9198F4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Serious security risk</w:t>
            </w:r>
          </w:p>
        </w:tc>
        <w:tc>
          <w:tcPr>
            <w:tcW w:w="0" w:type="auto"/>
            <w:vAlign w:val="center"/>
            <w:hideMark/>
          </w:tcPr>
          <w:p w14:paraId="7EA5A27A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SQL Injection</w:t>
            </w:r>
          </w:p>
        </w:tc>
      </w:tr>
      <w:tr w:rsidR="00532A07" w:rsidRPr="00136033" w14:paraId="71385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EE99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C03FBE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Moderate security risk</w:t>
            </w:r>
          </w:p>
        </w:tc>
        <w:tc>
          <w:tcPr>
            <w:tcW w:w="0" w:type="auto"/>
            <w:vAlign w:val="center"/>
            <w:hideMark/>
          </w:tcPr>
          <w:p w14:paraId="1B5A45E6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Weak hashing</w:t>
            </w:r>
          </w:p>
        </w:tc>
      </w:tr>
      <w:tr w:rsidR="00532A07" w:rsidRPr="00136033" w14:paraId="1C667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84F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BF6FC62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Minor security weakness</w:t>
            </w:r>
          </w:p>
        </w:tc>
        <w:tc>
          <w:tcPr>
            <w:tcW w:w="0" w:type="auto"/>
            <w:vAlign w:val="center"/>
            <w:hideMark/>
          </w:tcPr>
          <w:p w14:paraId="2D3D1BF6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Missing non-critical validation</w:t>
            </w:r>
          </w:p>
        </w:tc>
      </w:tr>
    </w:tbl>
    <w:p w14:paraId="21DBCC1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For this project, the detected vulnerabilities are mainly categorized as </w:t>
      </w:r>
      <w:r w:rsidRPr="00136033">
        <w:rPr>
          <w:rFonts w:ascii="Times New Roman" w:hAnsi="Times New Roman" w:cs="Times New Roman"/>
          <w:b/>
          <w:bCs/>
          <w:lang w:val="en-IN"/>
        </w:rPr>
        <w:t>High</w:t>
      </w:r>
      <w:r w:rsidRPr="00136033">
        <w:rPr>
          <w:rFonts w:ascii="Times New Roman" w:hAnsi="Times New Roman" w:cs="Times New Roman"/>
          <w:lang w:val="en-IN"/>
        </w:rPr>
        <w:t xml:space="preserve"> and </w:t>
      </w:r>
      <w:r w:rsidRPr="00136033">
        <w:rPr>
          <w:rFonts w:ascii="Times New Roman" w:hAnsi="Times New Roman" w:cs="Times New Roman"/>
          <w:b/>
          <w:bCs/>
          <w:lang w:val="en-IN"/>
        </w:rPr>
        <w:t>Medium</w:t>
      </w:r>
      <w:r w:rsidRPr="00136033">
        <w:rPr>
          <w:rFonts w:ascii="Times New Roman" w:hAnsi="Times New Roman" w:cs="Times New Roman"/>
          <w:lang w:val="en-IN"/>
        </w:rPr>
        <w:t xml:space="preserve"> severity.</w:t>
      </w:r>
    </w:p>
    <w:p w14:paraId="0831307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severity classification helps developers decide which vulnerabilities should be fixed first.</w:t>
      </w:r>
    </w:p>
    <w:p w14:paraId="621C780D" w14:textId="59C6CA0D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7936877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15. Security Verification Workflow</w:t>
      </w:r>
    </w:p>
    <w:p w14:paraId="3BF83DB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proposed platform follows a complete security verification workflow:</w:t>
      </w:r>
    </w:p>
    <w:p w14:paraId="3D6492FC" w14:textId="77777777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Developer Submits Source Code</w:t>
      </w:r>
    </w:p>
    <w:p w14:paraId="5667B0E7" w14:textId="4382D5FF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62FA6236" w14:textId="0D58705B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AI Code Analyzer</w:t>
      </w:r>
    </w:p>
    <w:p w14:paraId="3A9698B8" w14:textId="14DB08EF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3E6DA249" w14:textId="31F2834E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Vulnerability Detection</w:t>
      </w:r>
    </w:p>
    <w:p w14:paraId="0EF7A363" w14:textId="3FA40FF1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4D43D0C6" w14:textId="14046AC4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Severity Classification</w:t>
      </w:r>
    </w:p>
    <w:p w14:paraId="3DAD2488" w14:textId="0880AF5B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365F3EC3" w14:textId="4BD3FAD8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Security Report</w:t>
      </w:r>
    </w:p>
    <w:p w14:paraId="7EF79202" w14:textId="1E4B0092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7AA94864" w14:textId="3E619B2F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Developer Fixes Issues</w:t>
      </w:r>
    </w:p>
    <w:p w14:paraId="4B4B134C" w14:textId="418B321D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1A3024E7" w14:textId="140E6CC9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Re-Scan Code</w:t>
      </w:r>
    </w:p>
    <w:p w14:paraId="440460AC" w14:textId="0870243A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76FD8D82" w14:textId="512A8A4E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Compare Before and After</w:t>
      </w:r>
    </w:p>
    <w:p w14:paraId="782AAB0F" w14:textId="6808A5E1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17F161F3" w14:textId="2ED096E2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Security Verification</w:t>
      </w:r>
    </w:p>
    <w:p w14:paraId="224778BA" w14:textId="13393665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2AEF3C0E" w14:textId="14E86F73" w:rsidR="00532A07" w:rsidRPr="00136033" w:rsidRDefault="00532A07" w:rsidP="00136033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Final Report</w:t>
      </w:r>
    </w:p>
    <w:p w14:paraId="36DFBFA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This workflow ensures that vulnerability detection is not limited to identifying problems. The system also verifies whether the implemented security fixes are effective.</w:t>
      </w:r>
    </w:p>
    <w:p w14:paraId="40C91A7A" w14:textId="3A424B43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7E0990D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16. Remediation Process</w:t>
      </w:r>
    </w:p>
    <w:p w14:paraId="5007404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developer applies the recommendations generated by the AI platform.</w:t>
      </w:r>
    </w:p>
    <w:p w14:paraId="4138F30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Before Remediation:</w:t>
      </w:r>
    </w:p>
    <w:p w14:paraId="40D01F39" w14:textId="77777777" w:rsidR="00532A07" w:rsidRPr="00136033" w:rsidRDefault="00532A07" w:rsidP="00951AD8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SQL queries use direct string concatenation.</w:t>
      </w:r>
    </w:p>
    <w:p w14:paraId="0B4A92B8" w14:textId="77777777" w:rsidR="00532A07" w:rsidRPr="00136033" w:rsidRDefault="00532A07" w:rsidP="00951AD8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Password is hardcoded.</w:t>
      </w:r>
    </w:p>
    <w:p w14:paraId="46EB5B7C" w14:textId="77777777" w:rsidR="00532A07" w:rsidRPr="00136033" w:rsidRDefault="00532A07" w:rsidP="00951AD8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API key is hardcoded.</w:t>
      </w:r>
    </w:p>
    <w:p w14:paraId="4E217831" w14:textId="77777777" w:rsidR="00532A07" w:rsidRPr="00136033" w:rsidRDefault="00532A07" w:rsidP="00951AD8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MD5 is used for password hashing.</w:t>
      </w:r>
    </w:p>
    <w:p w14:paraId="750CC8F6" w14:textId="77777777" w:rsidR="00532A07" w:rsidRPr="00136033" w:rsidRDefault="00532A07" w:rsidP="00951AD8">
      <w:pPr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User input is used to construct an operating-system command.</w:t>
      </w:r>
    </w:p>
    <w:p w14:paraId="06868B6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After Remediation:</w:t>
      </w:r>
    </w:p>
    <w:p w14:paraId="729F39B2" w14:textId="77777777" w:rsidR="00532A07" w:rsidRPr="00136033" w:rsidRDefault="00532A07" w:rsidP="00951AD8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Parameterized SQL queries are used.</w:t>
      </w:r>
    </w:p>
    <w:p w14:paraId="617559D9" w14:textId="77777777" w:rsidR="00532A07" w:rsidRPr="00136033" w:rsidRDefault="00532A07" w:rsidP="00951AD8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Sensitive passwords are removed from source code.</w:t>
      </w:r>
    </w:p>
    <w:p w14:paraId="6E04C128" w14:textId="77777777" w:rsidR="00532A07" w:rsidRPr="00136033" w:rsidRDefault="00532A07" w:rsidP="00951AD8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API keys are stored securely outside the source code.</w:t>
      </w:r>
    </w:p>
    <w:p w14:paraId="477307E1" w14:textId="77777777" w:rsidR="00532A07" w:rsidRPr="00136033" w:rsidRDefault="00532A07" w:rsidP="00951AD8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Secure password hashing is used.</w:t>
      </w:r>
    </w:p>
    <w:p w14:paraId="23020F64" w14:textId="77777777" w:rsidR="00532A07" w:rsidRPr="00136033" w:rsidRDefault="00532A07" w:rsidP="00951AD8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Unsafe shell command construction is removed.</w:t>
      </w:r>
    </w:p>
    <w:p w14:paraId="21154233" w14:textId="1C4E0A74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4799745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17. Re-Testing</w:t>
      </w:r>
    </w:p>
    <w:p w14:paraId="651046C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After the developer fixes the identified vulnerabilities, the source code is submitted to the platform again.</w:t>
      </w:r>
    </w:p>
    <w:p w14:paraId="3C791E9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The AI </w:t>
      </w:r>
      <w:proofErr w:type="spellStart"/>
      <w:r w:rsidRPr="00136033">
        <w:rPr>
          <w:rFonts w:ascii="Times New Roman" w:hAnsi="Times New Roman" w:cs="Times New Roman"/>
          <w:lang w:val="en-IN"/>
        </w:rPr>
        <w:t>analyzer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performs another security scan.</w:t>
      </w:r>
    </w:p>
    <w:p w14:paraId="3DB4A213" w14:textId="77777777" w:rsidR="005C20AD" w:rsidRDefault="005C20AD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6DB3C95A" w14:textId="77777777" w:rsidR="005C20AD" w:rsidRDefault="005C20AD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</w:p>
    <w:p w14:paraId="0D971A7D" w14:textId="55BA78A9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lastRenderedPageBreak/>
        <w:t>Re-Testing Process:</w:t>
      </w:r>
    </w:p>
    <w:p w14:paraId="78DFF783" w14:textId="77777777" w:rsidR="00532A07" w:rsidRPr="00136033" w:rsidRDefault="00532A07" w:rsidP="005C20AD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Fixed Source Code</w:t>
      </w:r>
    </w:p>
    <w:p w14:paraId="43274F15" w14:textId="2540795C" w:rsidR="00532A07" w:rsidRPr="00136033" w:rsidRDefault="00532A07" w:rsidP="005C20AD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5611A115" w14:textId="77777777" w:rsidR="00532A07" w:rsidRPr="00136033" w:rsidRDefault="00532A07" w:rsidP="005C20AD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AI Security Scanner</w:t>
      </w:r>
    </w:p>
    <w:p w14:paraId="7D5D9544" w14:textId="357C750C" w:rsidR="00532A07" w:rsidRPr="00136033" w:rsidRDefault="00532A07" w:rsidP="005C20AD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0A344E76" w14:textId="77777777" w:rsidR="00532A07" w:rsidRPr="00136033" w:rsidRDefault="00532A07" w:rsidP="005C20AD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Vulnerability Re-Detection</w:t>
      </w:r>
    </w:p>
    <w:p w14:paraId="13B2C8FB" w14:textId="02A310CD" w:rsidR="00532A07" w:rsidRPr="00136033" w:rsidRDefault="00532A07" w:rsidP="005C20AD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4CD4FCEE" w14:textId="77777777" w:rsidR="00532A07" w:rsidRPr="00136033" w:rsidRDefault="00532A07" w:rsidP="005C20AD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Compare With Previous Scan</w:t>
      </w:r>
    </w:p>
    <w:p w14:paraId="21F815B2" w14:textId="44C827DE" w:rsidR="00532A07" w:rsidRPr="00136033" w:rsidRDefault="00532A07" w:rsidP="005C20AD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45652255" w14:textId="77777777" w:rsidR="00532A07" w:rsidRPr="00136033" w:rsidRDefault="00532A07" w:rsidP="005C20AD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Verification</w:t>
      </w:r>
    </w:p>
    <w:p w14:paraId="53E2FA7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If the previously identified vulnerabilities are no longer detected, their status is changed from </w:t>
      </w:r>
      <w:r w:rsidRPr="00136033">
        <w:rPr>
          <w:rFonts w:ascii="Times New Roman" w:hAnsi="Times New Roman" w:cs="Times New Roman"/>
          <w:b/>
          <w:bCs/>
          <w:lang w:val="en-IN"/>
        </w:rPr>
        <w:t>OPEN</w:t>
      </w:r>
      <w:r w:rsidRPr="00136033">
        <w:rPr>
          <w:rFonts w:ascii="Times New Roman" w:hAnsi="Times New Roman" w:cs="Times New Roman"/>
          <w:lang w:val="en-IN"/>
        </w:rPr>
        <w:t xml:space="preserve"> to </w:t>
      </w:r>
      <w:r w:rsidRPr="00136033">
        <w:rPr>
          <w:rFonts w:ascii="Times New Roman" w:hAnsi="Times New Roman" w:cs="Times New Roman"/>
          <w:b/>
          <w:bCs/>
          <w:lang w:val="en-IN"/>
        </w:rPr>
        <w:t>RESOLVED</w:t>
      </w:r>
      <w:r w:rsidRPr="00136033">
        <w:rPr>
          <w:rFonts w:ascii="Times New Roman" w:hAnsi="Times New Roman" w:cs="Times New Roman"/>
          <w:lang w:val="en-IN"/>
        </w:rPr>
        <w:t>.</w:t>
      </w:r>
    </w:p>
    <w:p w14:paraId="45AF43B4" w14:textId="4DAE4D9C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6FC52B2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18. Before and After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064"/>
        <w:gridCol w:w="957"/>
      </w:tblGrid>
      <w:tr w:rsidR="00532A07" w:rsidRPr="00136033" w14:paraId="4D435205" w14:textId="77777777" w:rsidTr="00136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4698D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7C223B08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Before Fix</w:t>
            </w:r>
          </w:p>
        </w:tc>
        <w:tc>
          <w:tcPr>
            <w:tcW w:w="0" w:type="auto"/>
            <w:vAlign w:val="center"/>
            <w:hideMark/>
          </w:tcPr>
          <w:p w14:paraId="483FA900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After Fix</w:t>
            </w:r>
          </w:p>
        </w:tc>
      </w:tr>
      <w:tr w:rsidR="00532A07" w:rsidRPr="00136033" w14:paraId="51BA7BB0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6EAC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00D882B2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0D1AA1B6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Resolved</w:t>
            </w:r>
          </w:p>
        </w:tc>
      </w:tr>
      <w:tr w:rsidR="00532A07" w:rsidRPr="00136033" w14:paraId="041E6011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7F998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Hardcoded Password</w:t>
            </w:r>
          </w:p>
        </w:tc>
        <w:tc>
          <w:tcPr>
            <w:tcW w:w="0" w:type="auto"/>
            <w:vAlign w:val="center"/>
            <w:hideMark/>
          </w:tcPr>
          <w:p w14:paraId="6A9F3EE4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7A3CA8A3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Resolved</w:t>
            </w:r>
          </w:p>
        </w:tc>
      </w:tr>
      <w:tr w:rsidR="00532A07" w:rsidRPr="00136033" w14:paraId="4ED9145F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208E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Hardcoded API Key</w:t>
            </w:r>
          </w:p>
        </w:tc>
        <w:tc>
          <w:tcPr>
            <w:tcW w:w="0" w:type="auto"/>
            <w:vAlign w:val="center"/>
            <w:hideMark/>
          </w:tcPr>
          <w:p w14:paraId="7BE599C9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3249A8A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Resolved</w:t>
            </w:r>
          </w:p>
        </w:tc>
      </w:tr>
      <w:tr w:rsidR="00532A07" w:rsidRPr="00136033" w14:paraId="7CCF216B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4F55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Weak MD5 Hashing</w:t>
            </w:r>
          </w:p>
        </w:tc>
        <w:tc>
          <w:tcPr>
            <w:tcW w:w="0" w:type="auto"/>
            <w:vAlign w:val="center"/>
            <w:hideMark/>
          </w:tcPr>
          <w:p w14:paraId="0FC37362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582E21A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Resolved</w:t>
            </w:r>
          </w:p>
        </w:tc>
      </w:tr>
      <w:tr w:rsidR="00532A07" w:rsidRPr="00136033" w14:paraId="5620BDE3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06D3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Command Injection Risk</w:t>
            </w:r>
          </w:p>
        </w:tc>
        <w:tc>
          <w:tcPr>
            <w:tcW w:w="0" w:type="auto"/>
            <w:vAlign w:val="center"/>
            <w:hideMark/>
          </w:tcPr>
          <w:p w14:paraId="4D0C975B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77175B91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Resolved</w:t>
            </w:r>
          </w:p>
        </w:tc>
      </w:tr>
    </w:tbl>
    <w:p w14:paraId="4121A32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Result:</w:t>
      </w:r>
    </w:p>
    <w:p w14:paraId="427DDCE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BEFORE MITIGATION</w:t>
      </w:r>
    </w:p>
    <w:p w14:paraId="71903E7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-----------------</w:t>
      </w:r>
    </w:p>
    <w:p w14:paraId="45B85B8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High </w:t>
      </w:r>
      <w:proofErr w:type="gramStart"/>
      <w:r w:rsidRPr="00136033">
        <w:rPr>
          <w:rFonts w:ascii="Times New Roman" w:hAnsi="Times New Roman" w:cs="Times New Roman"/>
          <w:lang w:val="en-IN"/>
        </w:rPr>
        <w:t>Vulnerabilities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4</w:t>
      </w:r>
    </w:p>
    <w:p w14:paraId="4C9D1CA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Medium </w:t>
      </w:r>
      <w:proofErr w:type="gramStart"/>
      <w:r w:rsidRPr="00136033">
        <w:rPr>
          <w:rFonts w:ascii="Times New Roman" w:hAnsi="Times New Roman" w:cs="Times New Roman"/>
          <w:lang w:val="en-IN"/>
        </w:rPr>
        <w:t>Vulnerabilities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1</w:t>
      </w:r>
    </w:p>
    <w:p w14:paraId="4260B96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proofErr w:type="gramStart"/>
      <w:r w:rsidRPr="00136033">
        <w:rPr>
          <w:rFonts w:ascii="Times New Roman" w:hAnsi="Times New Roman" w:cs="Times New Roman"/>
          <w:lang w:val="en-IN"/>
        </w:rPr>
        <w:t>Total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5</w:t>
      </w:r>
    </w:p>
    <w:p w14:paraId="13B5D85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4238A03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1166994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    ↓</w:t>
      </w:r>
    </w:p>
    <w:p w14:paraId="2812D69E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SECURITY FIXES</w:t>
      </w:r>
    </w:p>
    <w:p w14:paraId="75C02A1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    ↓</w:t>
      </w:r>
    </w:p>
    <w:p w14:paraId="681C75A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26DA365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1C63D46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AFTER MITIGATION</w:t>
      </w:r>
    </w:p>
    <w:p w14:paraId="3CD7D4E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----------------</w:t>
      </w:r>
    </w:p>
    <w:p w14:paraId="3F103E5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High </w:t>
      </w:r>
      <w:proofErr w:type="gramStart"/>
      <w:r w:rsidRPr="00136033">
        <w:rPr>
          <w:rFonts w:ascii="Times New Roman" w:hAnsi="Times New Roman" w:cs="Times New Roman"/>
          <w:lang w:val="en-IN"/>
        </w:rPr>
        <w:t>Vulnerabilities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0</w:t>
      </w:r>
    </w:p>
    <w:p w14:paraId="6D34A34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Medium </w:t>
      </w:r>
      <w:proofErr w:type="gramStart"/>
      <w:r w:rsidRPr="00136033">
        <w:rPr>
          <w:rFonts w:ascii="Times New Roman" w:hAnsi="Times New Roman" w:cs="Times New Roman"/>
          <w:lang w:val="en-IN"/>
        </w:rPr>
        <w:t>Vulnerabilities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0</w:t>
      </w:r>
    </w:p>
    <w:p w14:paraId="1769284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proofErr w:type="gramStart"/>
      <w:r w:rsidRPr="00136033">
        <w:rPr>
          <w:rFonts w:ascii="Times New Roman" w:hAnsi="Times New Roman" w:cs="Times New Roman"/>
          <w:lang w:val="en-IN"/>
        </w:rPr>
        <w:t>Total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0</w:t>
      </w:r>
    </w:p>
    <w:p w14:paraId="3839D520" w14:textId="32E441F9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1DB1F71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19. Performance Evaluation</w:t>
      </w:r>
    </w:p>
    <w:p w14:paraId="4F618F6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security platform can also evaluate the effectiveness of automated code review.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962"/>
        <w:gridCol w:w="2246"/>
      </w:tblGrid>
      <w:tr w:rsidR="00532A07" w:rsidRPr="00136033" w14:paraId="39ECA139" w14:textId="77777777" w:rsidTr="001360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7AFB8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3AD1A5B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Before AI Review</w:t>
            </w:r>
          </w:p>
        </w:tc>
        <w:tc>
          <w:tcPr>
            <w:tcW w:w="0" w:type="auto"/>
            <w:vAlign w:val="center"/>
            <w:hideMark/>
          </w:tcPr>
          <w:p w14:paraId="62D90047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36033">
              <w:rPr>
                <w:rFonts w:ascii="Times New Roman" w:hAnsi="Times New Roman" w:cs="Times New Roman"/>
                <w:b/>
                <w:bCs/>
                <w:lang w:val="en-IN"/>
              </w:rPr>
              <w:t>After AI Review</w:t>
            </w:r>
          </w:p>
        </w:tc>
      </w:tr>
      <w:tr w:rsidR="00532A07" w:rsidRPr="00136033" w14:paraId="12A2AA4E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E418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Vulnerabilities Detected</w:t>
            </w:r>
          </w:p>
        </w:tc>
        <w:tc>
          <w:tcPr>
            <w:tcW w:w="0" w:type="auto"/>
            <w:vAlign w:val="center"/>
            <w:hideMark/>
          </w:tcPr>
          <w:p w14:paraId="6BC84522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0 manually identified</w:t>
            </w:r>
          </w:p>
        </w:tc>
        <w:tc>
          <w:tcPr>
            <w:tcW w:w="0" w:type="auto"/>
            <w:vAlign w:val="center"/>
            <w:hideMark/>
          </w:tcPr>
          <w:p w14:paraId="7D111013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5 automatically detected</w:t>
            </w:r>
          </w:p>
        </w:tc>
      </w:tr>
      <w:tr w:rsidR="00532A07" w:rsidRPr="00136033" w14:paraId="6F6400D8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C407D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Security Analysis</w:t>
            </w:r>
          </w:p>
        </w:tc>
        <w:tc>
          <w:tcPr>
            <w:tcW w:w="0" w:type="auto"/>
            <w:vAlign w:val="center"/>
            <w:hideMark/>
          </w:tcPr>
          <w:p w14:paraId="24F2C032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FC40E44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Automated</w:t>
            </w:r>
          </w:p>
        </w:tc>
      </w:tr>
      <w:tr w:rsidR="00532A07" w:rsidRPr="00136033" w14:paraId="338D5A22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5CD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Severity Classification</w:t>
            </w:r>
          </w:p>
        </w:tc>
        <w:tc>
          <w:tcPr>
            <w:tcW w:w="0" w:type="auto"/>
            <w:vAlign w:val="center"/>
            <w:hideMark/>
          </w:tcPr>
          <w:p w14:paraId="7FD4C155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009D06B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Automated</w:t>
            </w:r>
          </w:p>
        </w:tc>
      </w:tr>
      <w:tr w:rsidR="00532A07" w:rsidRPr="00136033" w14:paraId="63A23E40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7AC35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Security Recommendations</w:t>
            </w:r>
          </w:p>
        </w:tc>
        <w:tc>
          <w:tcPr>
            <w:tcW w:w="0" w:type="auto"/>
            <w:vAlign w:val="center"/>
            <w:hideMark/>
          </w:tcPr>
          <w:p w14:paraId="17264FA3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3C9E6A6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AI-assisted</w:t>
            </w:r>
          </w:p>
        </w:tc>
      </w:tr>
      <w:tr w:rsidR="00532A07" w:rsidRPr="00136033" w14:paraId="67090B32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162F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Re-testing</w:t>
            </w:r>
          </w:p>
        </w:tc>
        <w:tc>
          <w:tcPr>
            <w:tcW w:w="0" w:type="auto"/>
            <w:vAlign w:val="center"/>
            <w:hideMark/>
          </w:tcPr>
          <w:p w14:paraId="0FCEE95C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FDB3190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Automated</w:t>
            </w:r>
          </w:p>
        </w:tc>
      </w:tr>
      <w:tr w:rsidR="00532A07" w:rsidRPr="00136033" w14:paraId="03EFDE62" w14:textId="77777777" w:rsidTr="001360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6B9B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Final Verification</w:t>
            </w:r>
          </w:p>
        </w:tc>
        <w:tc>
          <w:tcPr>
            <w:tcW w:w="0" w:type="auto"/>
            <w:vAlign w:val="center"/>
            <w:hideMark/>
          </w:tcPr>
          <w:p w14:paraId="41D00F79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5EE5997" w14:textId="77777777" w:rsidR="00532A07" w:rsidRPr="00136033" w:rsidRDefault="00532A07" w:rsidP="00951AD8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r w:rsidRPr="00136033">
              <w:rPr>
                <w:rFonts w:ascii="Times New Roman" w:hAnsi="Times New Roman" w:cs="Times New Roman"/>
                <w:lang w:val="en-IN"/>
              </w:rPr>
              <w:t>Automated</w:t>
            </w:r>
          </w:p>
        </w:tc>
      </w:tr>
    </w:tbl>
    <w:p w14:paraId="243317F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results show that the proposed platform can reduce the effort required for repetitive security code review and provide developers with faster feedback.</w:t>
      </w:r>
    </w:p>
    <w:p w14:paraId="572C1C33" w14:textId="79C3C14C" w:rsidR="00532A07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32620C72" w14:textId="77777777" w:rsidR="005C20AD" w:rsidRDefault="005C20AD" w:rsidP="00951AD8">
      <w:pPr>
        <w:jc w:val="both"/>
        <w:rPr>
          <w:rFonts w:ascii="Times New Roman" w:hAnsi="Times New Roman" w:cs="Times New Roman"/>
          <w:lang w:val="en-IN"/>
        </w:rPr>
      </w:pPr>
    </w:p>
    <w:p w14:paraId="48231E02" w14:textId="77777777" w:rsidR="005C20AD" w:rsidRPr="00136033" w:rsidRDefault="005C20AD" w:rsidP="00951AD8">
      <w:pPr>
        <w:jc w:val="both"/>
        <w:rPr>
          <w:rFonts w:ascii="Times New Roman" w:hAnsi="Times New Roman" w:cs="Times New Roman"/>
          <w:lang w:val="en-IN"/>
        </w:rPr>
      </w:pPr>
    </w:p>
    <w:p w14:paraId="5242C1D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lastRenderedPageBreak/>
        <w:t>20. Advantages of the Proposed Platform</w:t>
      </w:r>
    </w:p>
    <w:p w14:paraId="6612615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proposed AI-powered platform provides the following advantages:</w:t>
      </w:r>
    </w:p>
    <w:p w14:paraId="6A2D2E74" w14:textId="77777777" w:rsidR="00532A07" w:rsidRPr="00136033" w:rsidRDefault="00532A07" w:rsidP="00951AD8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Automated Vulnerability Detection</w:t>
      </w:r>
      <w:r w:rsidRPr="00136033">
        <w:rPr>
          <w:rFonts w:ascii="Times New Roman" w:hAnsi="Times New Roman" w:cs="Times New Roman"/>
          <w:lang w:val="en-IN"/>
        </w:rPr>
        <w:br/>
        <w:t xml:space="preserve">The platform automatically </w:t>
      </w:r>
      <w:proofErr w:type="spellStart"/>
      <w:r w:rsidRPr="00136033">
        <w:rPr>
          <w:rFonts w:ascii="Times New Roman" w:hAnsi="Times New Roman" w:cs="Times New Roman"/>
          <w:lang w:val="en-IN"/>
        </w:rPr>
        <w:t>analyzes</w:t>
      </w:r>
      <w:proofErr w:type="spellEnd"/>
      <w:r w:rsidRPr="00136033">
        <w:rPr>
          <w:rFonts w:ascii="Times New Roman" w:hAnsi="Times New Roman" w:cs="Times New Roman"/>
          <w:lang w:val="en-IN"/>
        </w:rPr>
        <w:t xml:space="preserve"> source code and identifies security weaknesses.</w:t>
      </w:r>
    </w:p>
    <w:p w14:paraId="625C0EE6" w14:textId="77777777" w:rsidR="00532A07" w:rsidRPr="00136033" w:rsidRDefault="00532A07" w:rsidP="00951AD8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Faster Code Review</w:t>
      </w:r>
      <w:r w:rsidRPr="00136033">
        <w:rPr>
          <w:rFonts w:ascii="Times New Roman" w:hAnsi="Times New Roman" w:cs="Times New Roman"/>
          <w:lang w:val="en-IN"/>
        </w:rPr>
        <w:br/>
        <w:t>Developers receive security feedback without waiting for a complete manual review.</w:t>
      </w:r>
    </w:p>
    <w:p w14:paraId="00B489F1" w14:textId="77777777" w:rsidR="00532A07" w:rsidRPr="00136033" w:rsidRDefault="00532A07" w:rsidP="00951AD8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Severity Classification</w:t>
      </w:r>
      <w:r w:rsidRPr="00136033">
        <w:rPr>
          <w:rFonts w:ascii="Times New Roman" w:hAnsi="Times New Roman" w:cs="Times New Roman"/>
          <w:lang w:val="en-IN"/>
        </w:rPr>
        <w:br/>
        <w:t>Vulnerabilities are categorized according to their security impact.</w:t>
      </w:r>
    </w:p>
    <w:p w14:paraId="291C83BF" w14:textId="77777777" w:rsidR="00532A07" w:rsidRPr="00136033" w:rsidRDefault="00532A07" w:rsidP="00951AD8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AI-Based Recommendations</w:t>
      </w:r>
      <w:r w:rsidRPr="00136033">
        <w:rPr>
          <w:rFonts w:ascii="Times New Roman" w:hAnsi="Times New Roman" w:cs="Times New Roman"/>
          <w:lang w:val="en-IN"/>
        </w:rPr>
        <w:br/>
        <w:t>The platform provides suggestions for secure coding practices.</w:t>
      </w:r>
    </w:p>
    <w:p w14:paraId="45F6FBC5" w14:textId="77777777" w:rsidR="00532A07" w:rsidRPr="00136033" w:rsidRDefault="00532A07" w:rsidP="00951AD8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Early Detection</w:t>
      </w:r>
      <w:r w:rsidRPr="00136033">
        <w:rPr>
          <w:rFonts w:ascii="Times New Roman" w:hAnsi="Times New Roman" w:cs="Times New Roman"/>
          <w:lang w:val="en-IN"/>
        </w:rPr>
        <w:br/>
        <w:t>Security issues can be identified before the application reaches production.</w:t>
      </w:r>
    </w:p>
    <w:p w14:paraId="2F25A18D" w14:textId="77777777" w:rsidR="00532A07" w:rsidRPr="00136033" w:rsidRDefault="00532A07" w:rsidP="00951AD8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Re-Testing</w:t>
      </w:r>
      <w:r w:rsidRPr="00136033">
        <w:rPr>
          <w:rFonts w:ascii="Times New Roman" w:hAnsi="Times New Roman" w:cs="Times New Roman"/>
          <w:lang w:val="en-IN"/>
        </w:rPr>
        <w:br/>
        <w:t>Modified code can be scanned again to verify whether vulnerabilities have been fixed.</w:t>
      </w:r>
    </w:p>
    <w:p w14:paraId="51B36C72" w14:textId="77777777" w:rsidR="00532A07" w:rsidRPr="00136033" w:rsidRDefault="00532A07" w:rsidP="00951AD8">
      <w:pPr>
        <w:numPr>
          <w:ilvl w:val="0"/>
          <w:numId w:val="8"/>
        </w:num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Security Documentation</w:t>
      </w:r>
      <w:r w:rsidRPr="00136033">
        <w:rPr>
          <w:rFonts w:ascii="Times New Roman" w:hAnsi="Times New Roman" w:cs="Times New Roman"/>
          <w:lang w:val="en-IN"/>
        </w:rPr>
        <w:br/>
        <w:t>The platform generates a report containing detected vulnerabilities, severity, location, and recommendations.</w:t>
      </w:r>
    </w:p>
    <w:p w14:paraId="6B544387" w14:textId="0642FE55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1AAF846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21. Expected Output</w:t>
      </w:r>
    </w:p>
    <w:p w14:paraId="5A7684A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final platform produces a security dashboard or report containing:</w:t>
      </w:r>
    </w:p>
    <w:p w14:paraId="0FCB1D5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====================================================</w:t>
      </w:r>
    </w:p>
    <w:p w14:paraId="7E302D1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   AI SECURITY CODE REVIEW PLATFORM</w:t>
      </w:r>
    </w:p>
    <w:p w14:paraId="193F0A4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====================================================</w:t>
      </w:r>
    </w:p>
    <w:p w14:paraId="2279F26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3B5429A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Project: E-Commerce Application</w:t>
      </w:r>
    </w:p>
    <w:p w14:paraId="26CE271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4DBF2F4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SCAN COMPLETED</w:t>
      </w:r>
    </w:p>
    <w:p w14:paraId="3A862D1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487C5A7E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Total </w:t>
      </w:r>
      <w:proofErr w:type="gramStart"/>
      <w:r w:rsidRPr="00136033">
        <w:rPr>
          <w:rFonts w:ascii="Times New Roman" w:hAnsi="Times New Roman" w:cs="Times New Roman"/>
          <w:lang w:val="en-IN"/>
        </w:rPr>
        <w:t>Vulnerabilities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5</w:t>
      </w:r>
    </w:p>
    <w:p w14:paraId="65A861C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High Severity       </w:t>
      </w:r>
      <w:proofErr w:type="gramStart"/>
      <w:r w:rsidRPr="00136033">
        <w:rPr>
          <w:rFonts w:ascii="Times New Roman" w:hAnsi="Times New Roman" w:cs="Times New Roman"/>
          <w:lang w:val="en-IN"/>
        </w:rPr>
        <w:t xml:space="preserve"> 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4</w:t>
      </w:r>
    </w:p>
    <w:p w14:paraId="07BBC62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Medium Severity     </w:t>
      </w:r>
      <w:proofErr w:type="gramStart"/>
      <w:r w:rsidRPr="00136033">
        <w:rPr>
          <w:rFonts w:ascii="Times New Roman" w:hAnsi="Times New Roman" w:cs="Times New Roman"/>
          <w:lang w:val="en-IN"/>
        </w:rPr>
        <w:t xml:space="preserve"> 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1</w:t>
      </w:r>
    </w:p>
    <w:p w14:paraId="49AD2B6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Low Severity        </w:t>
      </w:r>
      <w:proofErr w:type="gramStart"/>
      <w:r w:rsidRPr="00136033">
        <w:rPr>
          <w:rFonts w:ascii="Times New Roman" w:hAnsi="Times New Roman" w:cs="Times New Roman"/>
          <w:lang w:val="en-IN"/>
        </w:rPr>
        <w:t xml:space="preserve"> 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0</w:t>
      </w:r>
    </w:p>
    <w:p w14:paraId="136787A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05CB0A9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Security Status     </w:t>
      </w:r>
      <w:proofErr w:type="gramStart"/>
      <w:r w:rsidRPr="00136033">
        <w:rPr>
          <w:rFonts w:ascii="Times New Roman" w:hAnsi="Times New Roman" w:cs="Times New Roman"/>
          <w:lang w:val="en-IN"/>
        </w:rPr>
        <w:t xml:space="preserve"> 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NOT SECURE</w:t>
      </w:r>
    </w:p>
    <w:p w14:paraId="5961702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0A17B42D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Recommendations:</w:t>
      </w:r>
    </w:p>
    <w:p w14:paraId="4A67E46F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Segoe UI Symbol" w:hAnsi="Segoe UI Symbol" w:cs="Segoe UI Symbol"/>
          <w:lang w:val="en-IN"/>
        </w:rPr>
        <w:t>✓</w:t>
      </w:r>
      <w:r w:rsidRPr="00136033">
        <w:rPr>
          <w:rFonts w:ascii="Times New Roman" w:hAnsi="Times New Roman" w:cs="Times New Roman"/>
          <w:lang w:val="en-IN"/>
        </w:rPr>
        <w:t xml:space="preserve"> Fix SQL Injection</w:t>
      </w:r>
    </w:p>
    <w:p w14:paraId="0EB3581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Segoe UI Symbol" w:hAnsi="Segoe UI Symbol" w:cs="Segoe UI Symbol"/>
          <w:lang w:val="en-IN"/>
        </w:rPr>
        <w:t>✓</w:t>
      </w:r>
      <w:r w:rsidRPr="00136033">
        <w:rPr>
          <w:rFonts w:ascii="Times New Roman" w:hAnsi="Times New Roman" w:cs="Times New Roman"/>
          <w:lang w:val="en-IN"/>
        </w:rPr>
        <w:t xml:space="preserve"> Remove hardcoded credentials</w:t>
      </w:r>
    </w:p>
    <w:p w14:paraId="1147DF39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Segoe UI Symbol" w:hAnsi="Segoe UI Symbol" w:cs="Segoe UI Symbol"/>
          <w:lang w:val="en-IN"/>
        </w:rPr>
        <w:t>✓</w:t>
      </w:r>
      <w:r w:rsidRPr="00136033">
        <w:rPr>
          <w:rFonts w:ascii="Times New Roman" w:hAnsi="Times New Roman" w:cs="Times New Roman"/>
          <w:lang w:val="en-IN"/>
        </w:rPr>
        <w:t xml:space="preserve"> Protect API keys</w:t>
      </w:r>
    </w:p>
    <w:p w14:paraId="0D4B584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Segoe UI Symbol" w:hAnsi="Segoe UI Symbol" w:cs="Segoe UI Symbol"/>
          <w:lang w:val="en-IN"/>
        </w:rPr>
        <w:t>✓</w:t>
      </w:r>
      <w:r w:rsidRPr="00136033">
        <w:rPr>
          <w:rFonts w:ascii="Times New Roman" w:hAnsi="Times New Roman" w:cs="Times New Roman"/>
          <w:lang w:val="en-IN"/>
        </w:rPr>
        <w:t xml:space="preserve"> Replace weak password hashing</w:t>
      </w:r>
    </w:p>
    <w:p w14:paraId="1E85D1E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Segoe UI Symbol" w:hAnsi="Segoe UI Symbol" w:cs="Segoe UI Symbol"/>
          <w:lang w:val="en-IN"/>
        </w:rPr>
        <w:t>✓</w:t>
      </w:r>
      <w:r w:rsidRPr="00136033">
        <w:rPr>
          <w:rFonts w:ascii="Times New Roman" w:hAnsi="Times New Roman" w:cs="Times New Roman"/>
          <w:lang w:val="en-IN"/>
        </w:rPr>
        <w:t xml:space="preserve"> Remove unsafe command execution</w:t>
      </w:r>
    </w:p>
    <w:p w14:paraId="0ED2D41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491FB7F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====================================================</w:t>
      </w:r>
    </w:p>
    <w:p w14:paraId="60E18CB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After remediation and re-testing:</w:t>
      </w:r>
    </w:p>
    <w:p w14:paraId="47E050B3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====================================================</w:t>
      </w:r>
    </w:p>
    <w:p w14:paraId="0384C56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       FINAL SECURITY VERIFICATION</w:t>
      </w:r>
    </w:p>
    <w:p w14:paraId="1796139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====================================================</w:t>
      </w:r>
    </w:p>
    <w:p w14:paraId="7379E4B6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2648130E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Previous </w:t>
      </w:r>
      <w:proofErr w:type="gramStart"/>
      <w:r w:rsidRPr="00136033">
        <w:rPr>
          <w:rFonts w:ascii="Times New Roman" w:hAnsi="Times New Roman" w:cs="Times New Roman"/>
          <w:lang w:val="en-IN"/>
        </w:rPr>
        <w:t>Vulnerabilities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5</w:t>
      </w:r>
    </w:p>
    <w:p w14:paraId="360FBA2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Resolved </w:t>
      </w:r>
      <w:proofErr w:type="gramStart"/>
      <w:r w:rsidRPr="00136033">
        <w:rPr>
          <w:rFonts w:ascii="Times New Roman" w:hAnsi="Times New Roman" w:cs="Times New Roman"/>
          <w:lang w:val="en-IN"/>
        </w:rPr>
        <w:t>Vulnerabilities :</w:t>
      </w:r>
      <w:proofErr w:type="gramEnd"/>
      <w:r w:rsidRPr="00136033">
        <w:rPr>
          <w:rFonts w:ascii="Times New Roman" w:hAnsi="Times New Roman" w:cs="Times New Roman"/>
          <w:lang w:val="en-IN"/>
        </w:rPr>
        <w:t xml:space="preserve"> 5</w:t>
      </w:r>
    </w:p>
    <w:p w14:paraId="1465619B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Remaining Vulnerabilities: 0</w:t>
      </w:r>
    </w:p>
    <w:p w14:paraId="105E3F5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0AAFCF42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Security Status: SECURE</w:t>
      </w:r>
    </w:p>
    <w:p w14:paraId="15AEDFBC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70C9F115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Verification: PASSED</w:t>
      </w:r>
    </w:p>
    <w:p w14:paraId="0E329EE7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====================================================</w:t>
      </w:r>
    </w:p>
    <w:p w14:paraId="4706C987" w14:textId="5323C0EB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</w:p>
    <w:p w14:paraId="6A6E1010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lastRenderedPageBreak/>
        <w:t>22. Result</w:t>
      </w:r>
    </w:p>
    <w:p w14:paraId="1B6B35B8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Thus, the </w:t>
      </w:r>
      <w:r w:rsidRPr="00136033">
        <w:rPr>
          <w:rFonts w:ascii="Times New Roman" w:hAnsi="Times New Roman" w:cs="Times New Roman"/>
          <w:b/>
          <w:bCs/>
          <w:lang w:val="en-IN"/>
        </w:rPr>
        <w:t>AI-Powered Vulnerability Detection and Secure Code Review Platform</w:t>
      </w:r>
      <w:r w:rsidRPr="00136033">
        <w:rPr>
          <w:rFonts w:ascii="Times New Roman" w:hAnsi="Times New Roman" w:cs="Times New Roman"/>
          <w:lang w:val="en-IN"/>
        </w:rPr>
        <w:t xml:space="preserve"> was successfully designed and simulated using synthetic source code. The platform identified important security vulnerabilities including </w:t>
      </w:r>
      <w:r w:rsidRPr="00136033">
        <w:rPr>
          <w:rFonts w:ascii="Times New Roman" w:hAnsi="Times New Roman" w:cs="Times New Roman"/>
          <w:b/>
          <w:bCs/>
          <w:lang w:val="en-IN"/>
        </w:rPr>
        <w:t>SQL Injection, hardcoded passwords, hardcoded API keys, weak password hashing, and command injection risk</w:t>
      </w:r>
      <w:r w:rsidRPr="00136033">
        <w:rPr>
          <w:rFonts w:ascii="Times New Roman" w:hAnsi="Times New Roman" w:cs="Times New Roman"/>
          <w:lang w:val="en-IN"/>
        </w:rPr>
        <w:t>.</w:t>
      </w:r>
    </w:p>
    <w:p w14:paraId="7AF889A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detected vulnerabilities were classified according to their severity, and appropriate secure coding recommendations were provided. After applying the recommended security fixes, the source code was re-tested and the vulnerabilities were verified as resolved.</w:t>
      </w:r>
    </w:p>
    <w:p w14:paraId="2BC54274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The proposed system demonstrates how AI-assisted security analysis can support developers by automating vulnerability detection, severity analysis, secure code recommendations, remediation tracking, re-testing, and final security verification.</w:t>
      </w:r>
    </w:p>
    <w:p w14:paraId="499328F1" w14:textId="77777777" w:rsidR="00532A07" w:rsidRPr="00136033" w:rsidRDefault="00532A07" w:rsidP="00951AD8">
      <w:pPr>
        <w:jc w:val="both"/>
        <w:rPr>
          <w:rFonts w:ascii="Times New Roman" w:hAnsi="Times New Roman" w:cs="Times New Roman"/>
          <w:b/>
          <w:bCs/>
          <w:lang w:val="en-IN"/>
        </w:rPr>
      </w:pPr>
      <w:r w:rsidRPr="00136033">
        <w:rPr>
          <w:rFonts w:ascii="Times New Roman" w:hAnsi="Times New Roman" w:cs="Times New Roman"/>
          <w:b/>
          <w:bCs/>
          <w:lang w:val="en-IN"/>
        </w:rPr>
        <w:t>Final Workflow</w:t>
      </w:r>
    </w:p>
    <w:p w14:paraId="2D96865C" w14:textId="77777777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Synthetic Source Code</w:t>
      </w:r>
    </w:p>
    <w:p w14:paraId="02AD44FA" w14:textId="5391555B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4C3BDE39" w14:textId="77777777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Code Submission</w:t>
      </w:r>
    </w:p>
    <w:p w14:paraId="2FC8FB6A" w14:textId="09846F82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4C61DFA8" w14:textId="77777777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AI-Powered Code Analyzer</w:t>
      </w:r>
    </w:p>
    <w:p w14:paraId="61CE1B2D" w14:textId="38B693D6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3AF583CF" w14:textId="77777777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Vulnerability Detection</w:t>
      </w:r>
    </w:p>
    <w:p w14:paraId="77CE7CB4" w14:textId="4F5248C4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479303CB" w14:textId="77777777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Severity Analysis</w:t>
      </w:r>
    </w:p>
    <w:p w14:paraId="6E056D11" w14:textId="22BE60BF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61361BB6" w14:textId="77777777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Security Report</w:t>
      </w:r>
    </w:p>
    <w:p w14:paraId="73D1FCBD" w14:textId="7C92352F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59D9E6E1" w14:textId="77777777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Secure Code Recommendations</w:t>
      </w:r>
    </w:p>
    <w:p w14:paraId="177B2846" w14:textId="100F35F3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6AC4B36F" w14:textId="77777777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Developer Remediation</w:t>
      </w:r>
    </w:p>
    <w:p w14:paraId="17249766" w14:textId="32957814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71D0D115" w14:textId="77777777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AI Re-Scan</w:t>
      </w:r>
    </w:p>
    <w:p w14:paraId="72F21933" w14:textId="2B2C7813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4CBD9C0F" w14:textId="77777777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Before/After Comparison</w:t>
      </w:r>
    </w:p>
    <w:p w14:paraId="2118BFE5" w14:textId="64073E74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4D8682DE" w14:textId="77777777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Security Verification</w:t>
      </w:r>
    </w:p>
    <w:p w14:paraId="3C574DD9" w14:textId="04F3C1E9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↓</w:t>
      </w:r>
    </w:p>
    <w:p w14:paraId="7C525771" w14:textId="77777777" w:rsidR="00532A07" w:rsidRPr="00136033" w:rsidRDefault="00532A07" w:rsidP="00951AD8">
      <w:pPr>
        <w:jc w:val="center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>Final Secure Code</w:t>
      </w:r>
    </w:p>
    <w:p w14:paraId="7DF1938A" w14:textId="77777777" w:rsidR="00532A07" w:rsidRPr="00136033" w:rsidRDefault="00532A07" w:rsidP="00951AD8">
      <w:pPr>
        <w:jc w:val="both"/>
        <w:rPr>
          <w:rFonts w:ascii="Times New Roman" w:hAnsi="Times New Roman" w:cs="Times New Roman"/>
          <w:lang w:val="en-IN"/>
        </w:rPr>
      </w:pPr>
      <w:r w:rsidRPr="00136033">
        <w:rPr>
          <w:rFonts w:ascii="Times New Roman" w:hAnsi="Times New Roman" w:cs="Times New Roman"/>
          <w:lang w:val="en-IN"/>
        </w:rPr>
        <w:t xml:space="preserve">This completes the simulation of the </w:t>
      </w:r>
      <w:r w:rsidRPr="00136033">
        <w:rPr>
          <w:rFonts w:ascii="Times New Roman" w:hAnsi="Times New Roman" w:cs="Times New Roman"/>
          <w:b/>
          <w:bCs/>
          <w:lang w:val="en-IN"/>
        </w:rPr>
        <w:t>AI-Powered Vulnerability Detection and Secure Code Review Platform</w:t>
      </w:r>
      <w:r w:rsidRPr="00136033">
        <w:rPr>
          <w:rFonts w:ascii="Times New Roman" w:hAnsi="Times New Roman" w:cs="Times New Roman"/>
          <w:lang w:val="en-IN"/>
        </w:rPr>
        <w:t xml:space="preserve"> for a real-world e-commerce application scenario.</w:t>
      </w:r>
    </w:p>
    <w:p w14:paraId="621B17DC" w14:textId="77777777" w:rsidR="00CD3B12" w:rsidRPr="00136033" w:rsidRDefault="00CD3B12" w:rsidP="00951AD8">
      <w:pPr>
        <w:jc w:val="both"/>
        <w:rPr>
          <w:rFonts w:ascii="Times New Roman" w:hAnsi="Times New Roman" w:cs="Times New Roman"/>
        </w:rPr>
      </w:pPr>
    </w:p>
    <w:sectPr w:rsidR="00CD3B12" w:rsidRPr="00136033">
      <w:pgSz w:w="12240" w:h="15840"/>
      <w:pgMar w:top="10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804"/>
    <w:multiLevelType w:val="hybridMultilevel"/>
    <w:tmpl w:val="C966DA1E"/>
    <w:lvl w:ilvl="0" w:tplc="69C2D0E8">
      <w:numFmt w:val="bullet"/>
      <w:lvlText w:val=""/>
      <w:lvlJc w:val="left"/>
      <w:pPr>
        <w:ind w:left="424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226ABC4">
      <w:numFmt w:val="bullet"/>
      <w:lvlText w:val="•"/>
      <w:lvlJc w:val="left"/>
      <w:pPr>
        <w:ind w:left="1405" w:hanging="480"/>
      </w:pPr>
      <w:rPr>
        <w:rFonts w:hint="default"/>
        <w:lang w:val="en-US" w:eastAsia="en-US" w:bidi="ar-SA"/>
      </w:rPr>
    </w:lvl>
    <w:lvl w:ilvl="2" w:tplc="07E64CAE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3" w:tplc="29667F68">
      <w:numFmt w:val="bullet"/>
      <w:lvlText w:val="•"/>
      <w:lvlJc w:val="left"/>
      <w:pPr>
        <w:ind w:left="3376" w:hanging="480"/>
      </w:pPr>
      <w:rPr>
        <w:rFonts w:hint="default"/>
        <w:lang w:val="en-US" w:eastAsia="en-US" w:bidi="ar-SA"/>
      </w:rPr>
    </w:lvl>
    <w:lvl w:ilvl="4" w:tplc="1B0AD8F2">
      <w:numFmt w:val="bullet"/>
      <w:lvlText w:val="•"/>
      <w:lvlJc w:val="left"/>
      <w:pPr>
        <w:ind w:left="4362" w:hanging="480"/>
      </w:pPr>
      <w:rPr>
        <w:rFonts w:hint="default"/>
        <w:lang w:val="en-US" w:eastAsia="en-US" w:bidi="ar-SA"/>
      </w:rPr>
    </w:lvl>
    <w:lvl w:ilvl="5" w:tplc="79A4E982">
      <w:numFmt w:val="bullet"/>
      <w:lvlText w:val="•"/>
      <w:lvlJc w:val="left"/>
      <w:pPr>
        <w:ind w:left="5348" w:hanging="480"/>
      </w:pPr>
      <w:rPr>
        <w:rFonts w:hint="default"/>
        <w:lang w:val="en-US" w:eastAsia="en-US" w:bidi="ar-SA"/>
      </w:rPr>
    </w:lvl>
    <w:lvl w:ilvl="6" w:tplc="C91CC388">
      <w:numFmt w:val="bullet"/>
      <w:lvlText w:val="•"/>
      <w:lvlJc w:val="left"/>
      <w:pPr>
        <w:ind w:left="6333" w:hanging="480"/>
      </w:pPr>
      <w:rPr>
        <w:rFonts w:hint="default"/>
        <w:lang w:val="en-US" w:eastAsia="en-US" w:bidi="ar-SA"/>
      </w:rPr>
    </w:lvl>
    <w:lvl w:ilvl="7" w:tplc="B948B8EE">
      <w:numFmt w:val="bullet"/>
      <w:lvlText w:val="•"/>
      <w:lvlJc w:val="left"/>
      <w:pPr>
        <w:ind w:left="7319" w:hanging="480"/>
      </w:pPr>
      <w:rPr>
        <w:rFonts w:hint="default"/>
        <w:lang w:val="en-US" w:eastAsia="en-US" w:bidi="ar-SA"/>
      </w:rPr>
    </w:lvl>
    <w:lvl w:ilvl="8" w:tplc="1A5810B2">
      <w:numFmt w:val="bullet"/>
      <w:lvlText w:val="•"/>
      <w:lvlJc w:val="left"/>
      <w:pPr>
        <w:ind w:left="8304" w:hanging="480"/>
      </w:pPr>
      <w:rPr>
        <w:rFonts w:hint="default"/>
        <w:lang w:val="en-US" w:eastAsia="en-US" w:bidi="ar-SA"/>
      </w:rPr>
    </w:lvl>
  </w:abstractNum>
  <w:abstractNum w:abstractNumId="1" w15:restartNumberingAfterBreak="0">
    <w:nsid w:val="1E363162"/>
    <w:multiLevelType w:val="multilevel"/>
    <w:tmpl w:val="843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14FFF"/>
    <w:multiLevelType w:val="multilevel"/>
    <w:tmpl w:val="6D6C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1489B"/>
    <w:multiLevelType w:val="multilevel"/>
    <w:tmpl w:val="5DCA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C462A1"/>
    <w:multiLevelType w:val="multilevel"/>
    <w:tmpl w:val="09E0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7415D"/>
    <w:multiLevelType w:val="multilevel"/>
    <w:tmpl w:val="8D5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A2695"/>
    <w:multiLevelType w:val="multilevel"/>
    <w:tmpl w:val="9520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E42CC"/>
    <w:multiLevelType w:val="multilevel"/>
    <w:tmpl w:val="C2FE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586174">
    <w:abstractNumId w:val="0"/>
  </w:num>
  <w:num w:numId="2" w16cid:durableId="850143546">
    <w:abstractNumId w:val="4"/>
  </w:num>
  <w:num w:numId="3" w16cid:durableId="983436063">
    <w:abstractNumId w:val="2"/>
  </w:num>
  <w:num w:numId="4" w16cid:durableId="1151681387">
    <w:abstractNumId w:val="3"/>
  </w:num>
  <w:num w:numId="5" w16cid:durableId="569775602">
    <w:abstractNumId w:val="6"/>
  </w:num>
  <w:num w:numId="6" w16cid:durableId="487674700">
    <w:abstractNumId w:val="1"/>
  </w:num>
  <w:num w:numId="7" w16cid:durableId="782503949">
    <w:abstractNumId w:val="5"/>
  </w:num>
  <w:num w:numId="8" w16cid:durableId="6051883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FB0"/>
    <w:rsid w:val="000C15D1"/>
    <w:rsid w:val="00136033"/>
    <w:rsid w:val="004E3357"/>
    <w:rsid w:val="00532A07"/>
    <w:rsid w:val="005C20AD"/>
    <w:rsid w:val="00951AD8"/>
    <w:rsid w:val="00A452E4"/>
    <w:rsid w:val="00A45893"/>
    <w:rsid w:val="00B65680"/>
    <w:rsid w:val="00CD3B12"/>
    <w:rsid w:val="00E66FB0"/>
    <w:rsid w:val="00E67781"/>
    <w:rsid w:val="00FC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5A62"/>
  <w15:docId w15:val="{296E1971-C77B-4FEE-B01C-5CB88ECC2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left="79" w:right="384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5"/>
      <w:ind w:left="431" w:right="352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A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532A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2618</Words>
  <Characters>14926</Characters>
  <Application>Microsoft Office Word</Application>
  <DocSecurity>0</DocSecurity>
  <Lines>124</Lines>
  <Paragraphs>35</Paragraphs>
  <ScaleCrop>false</ScaleCrop>
  <Company/>
  <LinksUpToDate>false</LinksUpToDate>
  <CharactersWithSpaces>17509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dc:description/>
  <cp:lastModifiedBy>MONISH SN</cp:lastModifiedBy>
  <cp:revision>8</cp:revision>
  <dcterms:created xsi:type="dcterms:W3CDTF">2026-08-12T09:19:00Z</dcterms:created>
  <dcterms:modified xsi:type="dcterms:W3CDTF">2026-08-17T08:11:00Z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D:20260812125752+05'30'</vt:lpwstr>
  </property>
</Properties>
</file>