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E767" w14:textId="41544A70" w:rsidR="002932E5" w:rsidRPr="002932E5" w:rsidRDefault="002932E5" w:rsidP="002932E5">
      <w:r w:rsidRPr="002932E5">
        <w:rPr>
          <w:b/>
          <w:bCs/>
        </w:rPr>
        <w:t>Title:</w:t>
      </w:r>
      <w:r w:rsidRPr="002932E5">
        <w:t xml:space="preserve"> Prompt-Based Text Generation using GPT-2</w:t>
      </w:r>
    </w:p>
    <w:p w14:paraId="2A9482DC" w14:textId="584FA407" w:rsidR="002932E5" w:rsidRPr="002932E5" w:rsidRDefault="002932E5" w:rsidP="002932E5">
      <w:r w:rsidRPr="002932E5">
        <w:rPr>
          <w:b/>
          <w:bCs/>
        </w:rPr>
        <w:t>Model Used:</w:t>
      </w:r>
      <w:r w:rsidRPr="002932E5">
        <w:t xml:space="preserve"> GPT-2 from Hugging Face</w:t>
      </w:r>
    </w:p>
    <w:p w14:paraId="1E6CF0CA" w14:textId="7F174CF5" w:rsidR="002932E5" w:rsidRPr="002932E5" w:rsidRDefault="002932E5" w:rsidP="002932E5">
      <w:r w:rsidRPr="002932E5">
        <w:rPr>
          <w:b/>
          <w:bCs/>
        </w:rPr>
        <w:t>Platform:</w:t>
      </w:r>
      <w:r w:rsidRPr="002932E5">
        <w:t xml:space="preserve"> Google </w:t>
      </w:r>
      <w:proofErr w:type="spellStart"/>
      <w:r w:rsidRPr="002932E5">
        <w:t>Colab</w:t>
      </w:r>
      <w:proofErr w:type="spellEnd"/>
    </w:p>
    <w:p w14:paraId="545E3811" w14:textId="05A536FD" w:rsidR="002932E5" w:rsidRPr="002932E5" w:rsidRDefault="002932E5" w:rsidP="002932E5">
      <w:r w:rsidRPr="002932E5">
        <w:rPr>
          <w:b/>
          <w:bCs/>
        </w:rPr>
        <w:t>Prompts Used:</w:t>
      </w:r>
    </w:p>
    <w:p w14:paraId="3D99D757" w14:textId="77777777" w:rsidR="002932E5" w:rsidRPr="002932E5" w:rsidRDefault="002932E5" w:rsidP="002932E5">
      <w:pPr>
        <w:ind w:left="360"/>
      </w:pPr>
      <w:r w:rsidRPr="002932E5">
        <w:t>"Once upon a time in India,"</w:t>
      </w:r>
    </w:p>
    <w:p w14:paraId="51E70569" w14:textId="77777777" w:rsidR="002932E5" w:rsidRPr="002932E5" w:rsidRDefault="002932E5" w:rsidP="002932E5">
      <w:pPr>
        <w:ind w:left="360"/>
      </w:pPr>
      <w:r w:rsidRPr="002932E5">
        <w:t>"Artificial Intelligence will"</w:t>
      </w:r>
    </w:p>
    <w:p w14:paraId="26C7810F" w14:textId="64730616" w:rsidR="002932E5" w:rsidRDefault="002932E5" w:rsidP="002932E5">
      <w:r w:rsidRPr="002932E5">
        <w:rPr>
          <w:b/>
          <w:bCs/>
        </w:rPr>
        <w:t>Outputs:</w:t>
      </w:r>
      <w:r w:rsidRPr="002932E5">
        <w:t xml:space="preserve"> </w:t>
      </w:r>
      <w:r>
        <w:rPr>
          <w:noProof/>
        </w:rPr>
        <w:drawing>
          <wp:inline distT="0" distB="0" distL="0" distR="0" wp14:anchorId="2BBD75A0" wp14:editId="0D1BDE16">
            <wp:extent cx="5731510" cy="3222625"/>
            <wp:effectExtent l="0" t="0" r="2540" b="0"/>
            <wp:docPr id="136773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1982" name="Picture 1367731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F3E" w14:textId="485BF64D" w:rsidR="002932E5" w:rsidRDefault="002932E5" w:rsidP="002932E5">
      <w:r>
        <w:rPr>
          <w:noProof/>
        </w:rPr>
        <w:drawing>
          <wp:inline distT="0" distB="0" distL="0" distR="0" wp14:anchorId="0B04CE54" wp14:editId="7E1DB821">
            <wp:extent cx="5731510" cy="3222625"/>
            <wp:effectExtent l="0" t="0" r="2540" b="0"/>
            <wp:docPr id="46748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82405" name="Picture 467482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A5D" w14:textId="422F208B" w:rsidR="002932E5" w:rsidRPr="002932E5" w:rsidRDefault="002932E5" w:rsidP="002932E5">
      <w:r>
        <w:rPr>
          <w:noProof/>
        </w:rPr>
        <w:lastRenderedPageBreak/>
        <w:drawing>
          <wp:inline distT="0" distB="0" distL="0" distR="0" wp14:anchorId="2500554E" wp14:editId="63471A39">
            <wp:extent cx="5731510" cy="3222625"/>
            <wp:effectExtent l="0" t="0" r="2540" b="0"/>
            <wp:docPr id="167231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0625" name="Picture 1672310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F636" w14:textId="5A1E14C2" w:rsidR="002932E5" w:rsidRPr="002932E5" w:rsidRDefault="002932E5" w:rsidP="002932E5">
      <w:r w:rsidRPr="002932E5">
        <w:rPr>
          <w:b/>
          <w:bCs/>
        </w:rPr>
        <w:t>Brief Summary:</w:t>
      </w:r>
    </w:p>
    <w:p w14:paraId="292866B0" w14:textId="77777777" w:rsidR="002932E5" w:rsidRPr="002932E5" w:rsidRDefault="002932E5" w:rsidP="002932E5">
      <w:r w:rsidRPr="002932E5">
        <w:t>Used a pre-trained GPT-2 model to generate text responses based on custom prompts. This showed how language models predict and continue text sequences in a meaningful way.</w:t>
      </w:r>
    </w:p>
    <w:p w14:paraId="72532B01" w14:textId="77777777" w:rsidR="002932E5" w:rsidRDefault="002932E5"/>
    <w:sectPr w:rsidR="0029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2D3"/>
    <w:multiLevelType w:val="multilevel"/>
    <w:tmpl w:val="C5D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344A"/>
    <w:multiLevelType w:val="hybridMultilevel"/>
    <w:tmpl w:val="5106C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26FD"/>
    <w:multiLevelType w:val="hybridMultilevel"/>
    <w:tmpl w:val="4F8076CE"/>
    <w:lvl w:ilvl="0" w:tplc="72E674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814290">
    <w:abstractNumId w:val="0"/>
  </w:num>
  <w:num w:numId="2" w16cid:durableId="2003311257">
    <w:abstractNumId w:val="1"/>
  </w:num>
  <w:num w:numId="3" w16cid:durableId="912935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E5"/>
    <w:rsid w:val="002932E5"/>
    <w:rsid w:val="00F8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61D2"/>
  <w15:chartTrackingRefBased/>
  <w15:docId w15:val="{C8B4FC42-0F06-49CA-837D-1F1899EE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Shetty</dc:creator>
  <cp:keywords/>
  <dc:description/>
  <cp:lastModifiedBy>Prajwal Shetty</cp:lastModifiedBy>
  <cp:revision>1</cp:revision>
  <dcterms:created xsi:type="dcterms:W3CDTF">2025-07-18T13:17:00Z</dcterms:created>
  <dcterms:modified xsi:type="dcterms:W3CDTF">2025-07-18T13:21:00Z</dcterms:modified>
</cp:coreProperties>
</file>