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53C5A" w14:textId="77777777" w:rsidR="00616441" w:rsidRPr="00616441" w:rsidRDefault="00616441" w:rsidP="00616441">
      <w:pPr>
        <w:rPr>
          <w:b/>
          <w:bCs/>
        </w:rPr>
      </w:pPr>
      <w:r w:rsidRPr="00616441">
        <w:rPr>
          <w:rFonts w:ascii="Segoe UI Emoji" w:hAnsi="Segoe UI Emoji" w:cs="Segoe UI Emoji"/>
          <w:b/>
          <w:bCs/>
        </w:rPr>
        <w:t>🛠️</w:t>
      </w:r>
      <w:r w:rsidRPr="00616441">
        <w:rPr>
          <w:b/>
          <w:bCs/>
        </w:rPr>
        <w:t xml:space="preserve"> Projects Deployed on AWS EC2</w:t>
      </w:r>
    </w:p>
    <w:p w14:paraId="7D6938B6" w14:textId="77777777" w:rsidR="00616441" w:rsidRPr="00616441" w:rsidRDefault="00616441" w:rsidP="00616441">
      <w:r w:rsidRPr="00616441">
        <w:t xml:space="preserve">These web applications are deployed using </w:t>
      </w:r>
      <w:r w:rsidRPr="00616441">
        <w:rPr>
          <w:b/>
          <w:bCs/>
        </w:rPr>
        <w:t>my own AWS EC2 instances</w:t>
      </w:r>
      <w:r w:rsidRPr="00616441">
        <w:t xml:space="preserve">. Each project runs independently on a virtual server (instance) I created and configured. To replicate or access similar setups, </w:t>
      </w:r>
      <w:r w:rsidRPr="00616441">
        <w:rPr>
          <w:b/>
          <w:bCs/>
        </w:rPr>
        <w:t>you will need to create your own AWS EC2 instance</w:t>
      </w:r>
      <w:r w:rsidRPr="00616441">
        <w:t>.</w:t>
      </w:r>
    </w:p>
    <w:p w14:paraId="48B18D29" w14:textId="77777777" w:rsidR="00616441" w:rsidRPr="00616441" w:rsidRDefault="00616441" w:rsidP="00616441">
      <w:pPr>
        <w:rPr>
          <w:b/>
          <w:bCs/>
        </w:rPr>
      </w:pPr>
      <w:r w:rsidRPr="00616441">
        <w:rPr>
          <w:rFonts w:ascii="Segoe UI Emoji" w:hAnsi="Segoe UI Emoji" w:cs="Segoe UI Emoji"/>
          <w:b/>
          <w:bCs/>
        </w:rPr>
        <w:t>🔗</w:t>
      </w:r>
      <w:r w:rsidRPr="00616441">
        <w:rPr>
          <w:b/>
          <w:bCs/>
        </w:rPr>
        <w:t xml:space="preserve"> Live Links:</w:t>
      </w:r>
    </w:p>
    <w:p w14:paraId="5E813F3A" w14:textId="77777777" w:rsidR="00616441" w:rsidRPr="00616441" w:rsidRDefault="00616441" w:rsidP="00616441">
      <w:pPr>
        <w:numPr>
          <w:ilvl w:val="0"/>
          <w:numId w:val="1"/>
        </w:numPr>
      </w:pPr>
      <w:hyperlink r:id="rId5" w:tgtFrame="_new" w:history="1">
        <w:r w:rsidRPr="00616441">
          <w:rPr>
            <w:rStyle w:val="Hyperlink"/>
          </w:rPr>
          <w:t>Project 1</w:t>
        </w:r>
      </w:hyperlink>
      <w:r w:rsidRPr="00616441">
        <w:t xml:space="preserve"> – Hosted on AWS EC2 (Ubuntu Server)</w:t>
      </w:r>
    </w:p>
    <w:p w14:paraId="1F636C0A" w14:textId="77777777" w:rsidR="00616441" w:rsidRPr="00616441" w:rsidRDefault="00616441" w:rsidP="00616441">
      <w:pPr>
        <w:numPr>
          <w:ilvl w:val="0"/>
          <w:numId w:val="1"/>
        </w:numPr>
      </w:pPr>
      <w:hyperlink r:id="rId6" w:tgtFrame="_new" w:history="1">
        <w:r w:rsidRPr="00616441">
          <w:rPr>
            <w:rStyle w:val="Hyperlink"/>
          </w:rPr>
          <w:t>Project 2</w:t>
        </w:r>
      </w:hyperlink>
      <w:r w:rsidRPr="00616441">
        <w:t xml:space="preserve"> – Hosted on AWS EC2 (Amazon Linux)</w:t>
      </w:r>
    </w:p>
    <w:p w14:paraId="4434788D" w14:textId="77777777" w:rsidR="00616441" w:rsidRPr="00616441" w:rsidRDefault="00616441" w:rsidP="00616441">
      <w:r w:rsidRPr="00616441">
        <w:rPr>
          <w:rFonts w:ascii="Segoe UI Emoji" w:hAnsi="Segoe UI Emoji" w:cs="Segoe UI Emoji"/>
        </w:rPr>
        <w:t>⚠️</w:t>
      </w:r>
      <w:r w:rsidRPr="00616441">
        <w:t xml:space="preserve"> Note: These are </w:t>
      </w:r>
      <w:r w:rsidRPr="00616441">
        <w:rPr>
          <w:b/>
          <w:bCs/>
        </w:rPr>
        <w:t>not static pages</w:t>
      </w:r>
      <w:r w:rsidRPr="00616441">
        <w:t>. They are fully functional deployments running on active cloud instances. To view or deploy similar apps, you will need to:</w:t>
      </w:r>
    </w:p>
    <w:p w14:paraId="2C01868D" w14:textId="77777777" w:rsidR="00616441" w:rsidRPr="00616441" w:rsidRDefault="00616441" w:rsidP="00616441">
      <w:pPr>
        <w:numPr>
          <w:ilvl w:val="0"/>
          <w:numId w:val="2"/>
        </w:numPr>
      </w:pPr>
      <w:r w:rsidRPr="00616441">
        <w:t>Launch your own EC2 instance on AWS</w:t>
      </w:r>
    </w:p>
    <w:p w14:paraId="51939415" w14:textId="77777777" w:rsidR="00616441" w:rsidRPr="00616441" w:rsidRDefault="00616441" w:rsidP="00616441">
      <w:pPr>
        <w:numPr>
          <w:ilvl w:val="0"/>
          <w:numId w:val="2"/>
        </w:numPr>
      </w:pPr>
      <w:r w:rsidRPr="00616441">
        <w:t>Set up security groups</w:t>
      </w:r>
    </w:p>
    <w:p w14:paraId="25A4C0B3" w14:textId="77777777" w:rsidR="00616441" w:rsidRPr="00616441" w:rsidRDefault="00616441" w:rsidP="00616441">
      <w:pPr>
        <w:numPr>
          <w:ilvl w:val="0"/>
          <w:numId w:val="2"/>
        </w:numPr>
      </w:pPr>
      <w:r w:rsidRPr="00616441">
        <w:t>Install required software (Apache, Jenkins, Docker, etc.)</w:t>
      </w:r>
    </w:p>
    <w:p w14:paraId="3C81490D" w14:textId="77777777" w:rsidR="00616441" w:rsidRPr="00616441" w:rsidRDefault="00616441" w:rsidP="00616441">
      <w:pPr>
        <w:numPr>
          <w:ilvl w:val="0"/>
          <w:numId w:val="2"/>
        </w:numPr>
      </w:pPr>
      <w:r w:rsidRPr="00616441">
        <w:t>Deploy the app on your server</w:t>
      </w:r>
    </w:p>
    <w:p w14:paraId="317F2663" w14:textId="77777777" w:rsidR="00E12884" w:rsidRDefault="00E12884"/>
    <w:sectPr w:rsidR="00E12884" w:rsidSect="004A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2FF"/>
    <w:multiLevelType w:val="multilevel"/>
    <w:tmpl w:val="EAF4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A3437"/>
    <w:multiLevelType w:val="multilevel"/>
    <w:tmpl w:val="B02E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292310">
    <w:abstractNumId w:val="0"/>
  </w:num>
  <w:num w:numId="2" w16cid:durableId="12486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41"/>
    <w:rsid w:val="001C465C"/>
    <w:rsid w:val="004A2F81"/>
    <w:rsid w:val="005C6251"/>
    <w:rsid w:val="00616441"/>
    <w:rsid w:val="00746B0F"/>
    <w:rsid w:val="00CC7631"/>
    <w:rsid w:val="00E12884"/>
    <w:rsid w:val="00E44BE6"/>
    <w:rsid w:val="00E70B1F"/>
    <w:rsid w:val="00EE765B"/>
    <w:rsid w:val="00F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D10"/>
  <w15:chartTrackingRefBased/>
  <w15:docId w15:val="{A0F1DE1A-511E-4FF0-AC00-338D3E9E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4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64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.237.46.125/" TargetMode="External"/><Relationship Id="rId5" Type="http://schemas.openxmlformats.org/officeDocument/2006/relationships/hyperlink" Target="http://13.39.160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Nayak</dc:creator>
  <cp:keywords/>
  <dc:description/>
  <cp:lastModifiedBy>Prathiksha Nayak</cp:lastModifiedBy>
  <cp:revision>1</cp:revision>
  <dcterms:created xsi:type="dcterms:W3CDTF">2025-04-13T18:02:00Z</dcterms:created>
  <dcterms:modified xsi:type="dcterms:W3CDTF">2025-04-13T18:03:00Z</dcterms:modified>
</cp:coreProperties>
</file>