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38480" w14:textId="77777777" w:rsidR="003D457D" w:rsidRPr="003D457D" w:rsidRDefault="003D457D" w:rsidP="003D457D">
      <w:pPr>
        <w:jc w:val="center"/>
      </w:pPr>
      <w:r w:rsidRPr="003D457D">
        <w:rPr>
          <w:b/>
          <w:bCs/>
          <w:sz w:val="36"/>
          <w:szCs w:val="36"/>
        </w:rPr>
        <w:t xml:space="preserve">Prathik </w:t>
      </w:r>
      <w:proofErr w:type="spellStart"/>
      <w:r w:rsidRPr="003D457D">
        <w:rPr>
          <w:b/>
          <w:bCs/>
          <w:sz w:val="36"/>
          <w:szCs w:val="36"/>
        </w:rPr>
        <w:t>Pattem</w:t>
      </w:r>
      <w:proofErr w:type="spellEnd"/>
      <w:r w:rsidRPr="003D457D">
        <w:br/>
      </w:r>
      <w:r w:rsidRPr="003D457D">
        <w:rPr>
          <w:rFonts w:ascii="Segoe UI Emoji" w:hAnsi="Segoe UI Emoji" w:cs="Segoe UI Emoji"/>
        </w:rPr>
        <w:t>📍</w:t>
      </w:r>
      <w:r w:rsidRPr="003D457D">
        <w:t xml:space="preserve"> Bangalore, India | </w:t>
      </w:r>
      <w:r w:rsidRPr="003D457D">
        <w:rPr>
          <w:rFonts w:ascii="Segoe UI Emoji" w:hAnsi="Segoe UI Emoji" w:cs="Segoe UI Emoji"/>
        </w:rPr>
        <w:t>📧</w:t>
      </w:r>
      <w:r w:rsidRPr="003D457D">
        <w:t xml:space="preserve"> </w:t>
      </w:r>
      <w:hyperlink r:id="rId5" w:history="1">
        <w:r w:rsidRPr="003D457D">
          <w:rPr>
            <w:rStyle w:val="Hyperlink"/>
          </w:rPr>
          <w:t>prathik185@gmail.com</w:t>
        </w:r>
      </w:hyperlink>
      <w:r w:rsidRPr="003D457D">
        <w:t xml:space="preserve"> | </w:t>
      </w:r>
      <w:r w:rsidRPr="003D457D">
        <w:rPr>
          <w:rFonts w:ascii="Segoe UI Emoji" w:hAnsi="Segoe UI Emoji" w:cs="Segoe UI Emoji"/>
        </w:rPr>
        <w:t>📞</w:t>
      </w:r>
      <w:r w:rsidRPr="003D457D">
        <w:t xml:space="preserve"> +91 99002 82111</w:t>
      </w:r>
    </w:p>
    <w:p w14:paraId="6FFEED5A" w14:textId="77777777" w:rsidR="003D457D" w:rsidRPr="003D457D" w:rsidRDefault="003D457D" w:rsidP="003D457D">
      <w:r w:rsidRPr="003D457D">
        <w:pict w14:anchorId="1517832E">
          <v:rect id="_x0000_i1067" style="width:0;height:1.5pt" o:hralign="center" o:hrstd="t" o:hr="t" fillcolor="#a0a0a0" stroked="f"/>
        </w:pict>
      </w:r>
    </w:p>
    <w:p w14:paraId="21E48125" w14:textId="4FA7CF07" w:rsidR="003D457D" w:rsidRPr="003D457D" w:rsidRDefault="003D457D" w:rsidP="003D457D">
      <w:r w:rsidRPr="003D457D">
        <w:rPr>
          <w:b/>
          <w:bCs/>
        </w:rPr>
        <w:t>PROFESSIONAL SUMMARY</w:t>
      </w:r>
      <w:r w:rsidRPr="003D457D">
        <w:br/>
        <w:t>DevOps Engineer with 1</w:t>
      </w:r>
      <w:r>
        <w:t>3</w:t>
      </w:r>
      <w:r w:rsidRPr="003D457D">
        <w:t>+ years of hands-on experience in cloud infrastructure, AWS migration, automation, and system administration. Adept in designing and executing cloud transformation strategies, container orchestration, and implementing CI/CD pipelines using leading DevOps tools. Proven track record in optimizing system reliability and deployment efficiency across diverse environments.</w:t>
      </w:r>
    </w:p>
    <w:p w14:paraId="563B2E33" w14:textId="77777777" w:rsidR="003D457D" w:rsidRPr="003D457D" w:rsidRDefault="003D457D" w:rsidP="003D457D">
      <w:r w:rsidRPr="003D457D">
        <w:pict w14:anchorId="4210358E">
          <v:rect id="_x0000_i1068" style="width:0;height:1.5pt" o:hralign="center" o:hrstd="t" o:hr="t" fillcolor="#a0a0a0" stroked="f"/>
        </w:pict>
      </w:r>
    </w:p>
    <w:p w14:paraId="3768387D" w14:textId="77777777" w:rsidR="003D457D" w:rsidRPr="003D457D" w:rsidRDefault="003D457D" w:rsidP="003D457D">
      <w:pPr>
        <w:rPr>
          <w:b/>
          <w:bCs/>
        </w:rPr>
      </w:pPr>
      <w:r w:rsidRPr="003D457D">
        <w:rPr>
          <w:b/>
          <w:bCs/>
        </w:rPr>
        <w:t>CERTIFICATIONS</w:t>
      </w:r>
    </w:p>
    <w:p w14:paraId="344BE4B5" w14:textId="77777777" w:rsidR="003D457D" w:rsidRPr="003D457D" w:rsidRDefault="003D457D" w:rsidP="003D457D">
      <w:pPr>
        <w:numPr>
          <w:ilvl w:val="0"/>
          <w:numId w:val="1"/>
        </w:numPr>
      </w:pPr>
      <w:r w:rsidRPr="003D457D">
        <w:t>AWS Certified Cloud Practitioner</w:t>
      </w:r>
    </w:p>
    <w:p w14:paraId="5E91D0AA" w14:textId="77777777" w:rsidR="003D457D" w:rsidRPr="003D457D" w:rsidRDefault="003D457D" w:rsidP="003D457D">
      <w:pPr>
        <w:numPr>
          <w:ilvl w:val="0"/>
          <w:numId w:val="1"/>
        </w:numPr>
      </w:pPr>
      <w:r w:rsidRPr="003D457D">
        <w:t>IBM AIX 7.1 Administrator</w:t>
      </w:r>
    </w:p>
    <w:p w14:paraId="1AFEEC97" w14:textId="77777777" w:rsidR="003D457D" w:rsidRPr="003D457D" w:rsidRDefault="003D457D" w:rsidP="003D457D">
      <w:pPr>
        <w:numPr>
          <w:ilvl w:val="0"/>
          <w:numId w:val="1"/>
        </w:numPr>
      </w:pPr>
      <w:r w:rsidRPr="003D457D">
        <w:t>ITIL V3 Foundation</w:t>
      </w:r>
    </w:p>
    <w:p w14:paraId="40C726BC" w14:textId="77777777" w:rsidR="003D457D" w:rsidRPr="003D457D" w:rsidRDefault="003D457D" w:rsidP="003D457D">
      <w:r w:rsidRPr="003D457D">
        <w:pict w14:anchorId="02E36B1F">
          <v:rect id="_x0000_i1069" style="width:0;height:1.5pt" o:hralign="center" o:hrstd="t" o:hr="t" fillcolor="#a0a0a0" stroked="f"/>
        </w:pict>
      </w:r>
    </w:p>
    <w:p w14:paraId="3325D7E2" w14:textId="77777777" w:rsidR="003D457D" w:rsidRPr="003D457D" w:rsidRDefault="003D457D" w:rsidP="003D457D">
      <w:pPr>
        <w:rPr>
          <w:b/>
          <w:bCs/>
        </w:rPr>
      </w:pPr>
      <w:r w:rsidRPr="003D457D">
        <w:rPr>
          <w:b/>
          <w:bCs/>
        </w:rPr>
        <w:t>TECHNICAL SKILLS</w:t>
      </w:r>
    </w:p>
    <w:p w14:paraId="4DD7CDEB" w14:textId="77777777" w:rsidR="003D457D" w:rsidRPr="003D457D" w:rsidRDefault="003D457D" w:rsidP="003D457D">
      <w:pPr>
        <w:numPr>
          <w:ilvl w:val="0"/>
          <w:numId w:val="2"/>
        </w:numPr>
      </w:pPr>
      <w:r w:rsidRPr="003D457D">
        <w:t>Cloud Platforms: AWS (EC2, S3, RDS, IAM, VPC, ELB, Lambda)</w:t>
      </w:r>
    </w:p>
    <w:p w14:paraId="6B03A1E3" w14:textId="77777777" w:rsidR="003D457D" w:rsidRPr="003D457D" w:rsidRDefault="003D457D" w:rsidP="003D457D">
      <w:pPr>
        <w:numPr>
          <w:ilvl w:val="0"/>
          <w:numId w:val="2"/>
        </w:numPr>
      </w:pPr>
      <w:r w:rsidRPr="003D457D">
        <w:t>Automation Tools: Terraform, Ansible</w:t>
      </w:r>
    </w:p>
    <w:p w14:paraId="0566626D" w14:textId="77777777" w:rsidR="003D457D" w:rsidRPr="003D457D" w:rsidRDefault="003D457D" w:rsidP="003D457D">
      <w:pPr>
        <w:numPr>
          <w:ilvl w:val="0"/>
          <w:numId w:val="2"/>
        </w:numPr>
      </w:pPr>
      <w:r w:rsidRPr="003D457D">
        <w:t>Containerization: Docker, Kubernetes, Helm</w:t>
      </w:r>
    </w:p>
    <w:p w14:paraId="43DAA4DF" w14:textId="77777777" w:rsidR="003D457D" w:rsidRPr="003D457D" w:rsidRDefault="003D457D" w:rsidP="003D457D">
      <w:pPr>
        <w:numPr>
          <w:ilvl w:val="0"/>
          <w:numId w:val="2"/>
        </w:numPr>
      </w:pPr>
      <w:r w:rsidRPr="003D457D">
        <w:t>CI/CD: Jenkins, Git, GitHub</w:t>
      </w:r>
    </w:p>
    <w:p w14:paraId="35F3DE79" w14:textId="77777777" w:rsidR="003D457D" w:rsidRPr="003D457D" w:rsidRDefault="003D457D" w:rsidP="003D457D">
      <w:pPr>
        <w:numPr>
          <w:ilvl w:val="0"/>
          <w:numId w:val="2"/>
        </w:numPr>
      </w:pPr>
      <w:r w:rsidRPr="003D457D">
        <w:t>Scripting: Bash, Python</w:t>
      </w:r>
    </w:p>
    <w:p w14:paraId="67AA8B2A" w14:textId="77777777" w:rsidR="003D457D" w:rsidRPr="003D457D" w:rsidRDefault="003D457D" w:rsidP="003D457D">
      <w:pPr>
        <w:numPr>
          <w:ilvl w:val="0"/>
          <w:numId w:val="2"/>
        </w:numPr>
      </w:pPr>
      <w:r w:rsidRPr="003D457D">
        <w:t>Monitoring: Prometheus, Grafana</w:t>
      </w:r>
    </w:p>
    <w:p w14:paraId="14A9C7D7" w14:textId="77777777" w:rsidR="003D457D" w:rsidRPr="003D457D" w:rsidRDefault="003D457D" w:rsidP="003D457D">
      <w:pPr>
        <w:numPr>
          <w:ilvl w:val="0"/>
          <w:numId w:val="2"/>
        </w:numPr>
      </w:pPr>
      <w:r w:rsidRPr="003D457D">
        <w:t>OS: Linux (Ubuntu, CentOS), AIX</w:t>
      </w:r>
    </w:p>
    <w:p w14:paraId="50644711" w14:textId="77777777" w:rsidR="003D457D" w:rsidRPr="003D457D" w:rsidRDefault="003D457D" w:rsidP="003D457D">
      <w:r w:rsidRPr="003D457D">
        <w:pict w14:anchorId="69913244">
          <v:rect id="_x0000_i1070" style="width:0;height:1.5pt" o:hralign="center" o:hrstd="t" o:hr="t" fillcolor="#a0a0a0" stroked="f"/>
        </w:pict>
      </w:r>
    </w:p>
    <w:p w14:paraId="3207275A" w14:textId="77777777" w:rsidR="003D457D" w:rsidRPr="003D457D" w:rsidRDefault="003D457D" w:rsidP="003D457D">
      <w:pPr>
        <w:rPr>
          <w:b/>
          <w:bCs/>
        </w:rPr>
      </w:pPr>
      <w:r w:rsidRPr="003D457D">
        <w:rPr>
          <w:b/>
          <w:bCs/>
        </w:rPr>
        <w:t>PROFESSIONAL EXPERIENCE</w:t>
      </w:r>
    </w:p>
    <w:p w14:paraId="577D68CF" w14:textId="77777777" w:rsidR="003D457D" w:rsidRPr="003D457D" w:rsidRDefault="003D457D" w:rsidP="003D457D">
      <w:r w:rsidRPr="003D457D">
        <w:rPr>
          <w:b/>
          <w:bCs/>
        </w:rPr>
        <w:t>DevOps Engineer</w:t>
      </w:r>
      <w:r w:rsidRPr="003D457D">
        <w:br/>
      </w:r>
      <w:r w:rsidRPr="003D457D">
        <w:rPr>
          <w:b/>
          <w:bCs/>
        </w:rPr>
        <w:t>Lumen Technologies – Bangalore, India</w:t>
      </w:r>
      <w:r w:rsidRPr="003D457D">
        <w:br/>
        <w:t>Nov 2021 – Apr 2024</w:t>
      </w:r>
    </w:p>
    <w:p w14:paraId="012AA120" w14:textId="77777777" w:rsidR="003D457D" w:rsidRPr="003D457D" w:rsidRDefault="003D457D" w:rsidP="003D457D">
      <w:pPr>
        <w:numPr>
          <w:ilvl w:val="0"/>
          <w:numId w:val="3"/>
        </w:numPr>
      </w:pPr>
      <w:r w:rsidRPr="003D457D">
        <w:t>Led migration of monolithic applications to AWS using EC2, RDS, ELB, and S3, improving scalability and reducing costs.</w:t>
      </w:r>
    </w:p>
    <w:p w14:paraId="5B73E685" w14:textId="77777777" w:rsidR="003D457D" w:rsidRPr="003D457D" w:rsidRDefault="003D457D" w:rsidP="003D457D">
      <w:pPr>
        <w:numPr>
          <w:ilvl w:val="0"/>
          <w:numId w:val="3"/>
        </w:numPr>
      </w:pPr>
      <w:r w:rsidRPr="003D457D">
        <w:t>Implemented Terraform modules to provision cloud infrastructure with version control and policy as code.</w:t>
      </w:r>
    </w:p>
    <w:p w14:paraId="085F685E" w14:textId="77777777" w:rsidR="003D457D" w:rsidRPr="003D457D" w:rsidRDefault="003D457D" w:rsidP="003D457D">
      <w:pPr>
        <w:numPr>
          <w:ilvl w:val="0"/>
          <w:numId w:val="3"/>
        </w:numPr>
      </w:pPr>
      <w:r w:rsidRPr="003D457D">
        <w:t>Automated end-to-end deployment pipelines using Jenkins integrated with Ansible and Git.</w:t>
      </w:r>
    </w:p>
    <w:p w14:paraId="4F339A3E" w14:textId="77777777" w:rsidR="003D457D" w:rsidRPr="003D457D" w:rsidRDefault="003D457D" w:rsidP="003D457D">
      <w:pPr>
        <w:numPr>
          <w:ilvl w:val="0"/>
          <w:numId w:val="3"/>
        </w:numPr>
      </w:pPr>
      <w:r w:rsidRPr="003D457D">
        <w:lastRenderedPageBreak/>
        <w:t>Deployed and managed Kubernetes clusters with Helm for service discovery and rollout strategies.</w:t>
      </w:r>
    </w:p>
    <w:p w14:paraId="09B109EE" w14:textId="77777777" w:rsidR="003D457D" w:rsidRPr="003D457D" w:rsidRDefault="003D457D" w:rsidP="003D457D">
      <w:pPr>
        <w:numPr>
          <w:ilvl w:val="0"/>
          <w:numId w:val="3"/>
        </w:numPr>
      </w:pPr>
      <w:r w:rsidRPr="003D457D">
        <w:t>Set up monitoring dashboards using Prometheus and Grafana, proactively addressing incidents.</w:t>
      </w:r>
    </w:p>
    <w:p w14:paraId="67D694EC" w14:textId="77777777" w:rsidR="003D457D" w:rsidRPr="003D457D" w:rsidRDefault="003D457D" w:rsidP="003D457D">
      <w:pPr>
        <w:numPr>
          <w:ilvl w:val="0"/>
          <w:numId w:val="3"/>
        </w:numPr>
      </w:pPr>
      <w:r w:rsidRPr="003D457D">
        <w:t>Created secure, scalable VPCs with subnets, NAT gateways, and route tables.</w:t>
      </w:r>
    </w:p>
    <w:p w14:paraId="2E1C1B0B" w14:textId="4EE27D72" w:rsidR="003D457D" w:rsidRPr="003D457D" w:rsidRDefault="003D457D" w:rsidP="003D457D">
      <w:r w:rsidRPr="003D457D">
        <w:rPr>
          <w:b/>
          <w:bCs/>
        </w:rPr>
        <w:t xml:space="preserve">AIX </w:t>
      </w:r>
      <w:r w:rsidRPr="003D457D">
        <w:rPr>
          <w:b/>
          <w:bCs/>
        </w:rPr>
        <w:t>Administrator</w:t>
      </w:r>
      <w:r w:rsidRPr="003D457D">
        <w:br/>
      </w:r>
      <w:r w:rsidRPr="003D457D">
        <w:rPr>
          <w:b/>
          <w:bCs/>
        </w:rPr>
        <w:t>Wipro Infotech – Bangalore, India</w:t>
      </w:r>
      <w:r w:rsidRPr="003D457D">
        <w:br/>
        <w:t>Nov 2014 – Nov 2021</w:t>
      </w:r>
    </w:p>
    <w:p w14:paraId="074651C3" w14:textId="77777777" w:rsidR="003D457D" w:rsidRPr="003D457D" w:rsidRDefault="003D457D" w:rsidP="003D457D">
      <w:pPr>
        <w:numPr>
          <w:ilvl w:val="0"/>
          <w:numId w:val="4"/>
        </w:numPr>
      </w:pPr>
      <w:r w:rsidRPr="003D457D">
        <w:t>Maintained AIX/Linux servers including OS patching, performance tuning, and storage provisioning.</w:t>
      </w:r>
    </w:p>
    <w:p w14:paraId="2FBB545F" w14:textId="77777777" w:rsidR="003D457D" w:rsidRPr="003D457D" w:rsidRDefault="003D457D" w:rsidP="003D457D">
      <w:pPr>
        <w:numPr>
          <w:ilvl w:val="0"/>
          <w:numId w:val="4"/>
        </w:numPr>
      </w:pPr>
      <w:r w:rsidRPr="003D457D">
        <w:t>Conducted disaster recovery simulations and quarterly maintenance without service interruptions.</w:t>
      </w:r>
    </w:p>
    <w:p w14:paraId="40A092A2" w14:textId="77777777" w:rsidR="003D457D" w:rsidRPr="003D457D" w:rsidRDefault="003D457D" w:rsidP="003D457D">
      <w:pPr>
        <w:numPr>
          <w:ilvl w:val="0"/>
          <w:numId w:val="4"/>
        </w:numPr>
      </w:pPr>
      <w:r w:rsidRPr="003D457D">
        <w:t>Managed LPARs, NIM server setups, and logical volume configuration.</w:t>
      </w:r>
    </w:p>
    <w:p w14:paraId="6B262DAF" w14:textId="77777777" w:rsidR="003D457D" w:rsidRPr="003D457D" w:rsidRDefault="003D457D" w:rsidP="003D457D">
      <w:pPr>
        <w:numPr>
          <w:ilvl w:val="0"/>
          <w:numId w:val="4"/>
        </w:numPr>
      </w:pPr>
      <w:r w:rsidRPr="003D457D">
        <w:t xml:space="preserve">Configured NFS shares, user accounts, </w:t>
      </w:r>
      <w:proofErr w:type="spellStart"/>
      <w:r w:rsidRPr="003D457D">
        <w:t>cron</w:t>
      </w:r>
      <w:proofErr w:type="spellEnd"/>
      <w:r w:rsidRPr="003D457D">
        <w:t xml:space="preserve"> jobs, and security hardening procedures.</w:t>
      </w:r>
    </w:p>
    <w:p w14:paraId="32B394CD" w14:textId="77777777" w:rsidR="003D457D" w:rsidRPr="003D457D" w:rsidRDefault="003D457D" w:rsidP="003D457D">
      <w:r w:rsidRPr="003D457D">
        <w:rPr>
          <w:b/>
          <w:bCs/>
        </w:rPr>
        <w:t>System Engineer</w:t>
      </w:r>
      <w:r w:rsidRPr="003D457D">
        <w:br/>
      </w:r>
      <w:r w:rsidRPr="003D457D">
        <w:rPr>
          <w:b/>
          <w:bCs/>
        </w:rPr>
        <w:t>Mindtree (via Klaus &amp; Talent Maximus) – Bangalore, India</w:t>
      </w:r>
      <w:r w:rsidRPr="003D457D">
        <w:br/>
        <w:t>Dec 2012 – Nov 2014</w:t>
      </w:r>
    </w:p>
    <w:p w14:paraId="2E604AA0" w14:textId="77777777" w:rsidR="003D457D" w:rsidRPr="003D457D" w:rsidRDefault="003D457D" w:rsidP="003D457D">
      <w:pPr>
        <w:numPr>
          <w:ilvl w:val="0"/>
          <w:numId w:val="5"/>
        </w:numPr>
      </w:pPr>
      <w:r w:rsidRPr="003D457D">
        <w:t>Provisioned and maintained AWS EC2 instances, including AMIs and EBS snapshots.</w:t>
      </w:r>
    </w:p>
    <w:p w14:paraId="3F1BA0E9" w14:textId="77777777" w:rsidR="003D457D" w:rsidRPr="003D457D" w:rsidRDefault="003D457D" w:rsidP="003D457D">
      <w:pPr>
        <w:numPr>
          <w:ilvl w:val="0"/>
          <w:numId w:val="5"/>
        </w:numPr>
      </w:pPr>
      <w:r w:rsidRPr="003D457D">
        <w:t xml:space="preserve">Migrated mobile devices to </w:t>
      </w:r>
      <w:proofErr w:type="spellStart"/>
      <w:r w:rsidRPr="003D457D">
        <w:t>Airwatch</w:t>
      </w:r>
      <w:proofErr w:type="spellEnd"/>
      <w:r w:rsidRPr="003D457D">
        <w:t xml:space="preserve"> MDM and applied enterprise-wide policies.</w:t>
      </w:r>
    </w:p>
    <w:p w14:paraId="21F8DABF" w14:textId="77777777" w:rsidR="003D457D" w:rsidRPr="003D457D" w:rsidRDefault="003D457D" w:rsidP="003D457D">
      <w:pPr>
        <w:numPr>
          <w:ilvl w:val="0"/>
          <w:numId w:val="5"/>
        </w:numPr>
      </w:pPr>
      <w:r w:rsidRPr="003D457D">
        <w:t>Automated daily tasks using Bash scripting; configured user permissions and network printers.</w:t>
      </w:r>
    </w:p>
    <w:p w14:paraId="62EC8B87" w14:textId="77777777" w:rsidR="003D457D" w:rsidRPr="003D457D" w:rsidRDefault="003D457D" w:rsidP="003D457D">
      <w:pPr>
        <w:numPr>
          <w:ilvl w:val="0"/>
          <w:numId w:val="5"/>
        </w:numPr>
      </w:pPr>
      <w:r w:rsidRPr="003D457D">
        <w:t>Managed change tickets using Service Desk Manager.</w:t>
      </w:r>
    </w:p>
    <w:p w14:paraId="27B1B873" w14:textId="77777777" w:rsidR="003D457D" w:rsidRPr="003D457D" w:rsidRDefault="003D457D" w:rsidP="003D457D">
      <w:r w:rsidRPr="003D457D">
        <w:pict w14:anchorId="024248C7">
          <v:rect id="_x0000_i1071" style="width:0;height:1.5pt" o:hralign="center" o:hrstd="t" o:hr="t" fillcolor="#a0a0a0" stroked="f"/>
        </w:pict>
      </w:r>
    </w:p>
    <w:p w14:paraId="67FDD7A9" w14:textId="77777777" w:rsidR="003D457D" w:rsidRPr="003D457D" w:rsidRDefault="003D457D" w:rsidP="003D457D">
      <w:r w:rsidRPr="003D457D">
        <w:rPr>
          <w:b/>
          <w:bCs/>
        </w:rPr>
        <w:t>EDUCATION</w:t>
      </w:r>
      <w:r w:rsidRPr="003D457D">
        <w:br/>
        <w:t>Bachelor of Engineering (</w:t>
      </w:r>
      <w:r w:rsidRPr="003D457D">
        <w:rPr>
          <w:b/>
          <w:bCs/>
        </w:rPr>
        <w:t>Computer Science</w:t>
      </w:r>
      <w:r w:rsidRPr="003D457D">
        <w:t>)</w:t>
      </w:r>
      <w:r w:rsidRPr="003D457D">
        <w:br/>
        <w:t>T J Institute of Technology, Chennai – Anna University</w:t>
      </w:r>
    </w:p>
    <w:p w14:paraId="10475DF7" w14:textId="77777777" w:rsidR="003D457D" w:rsidRPr="003D457D" w:rsidRDefault="003D457D" w:rsidP="003D457D">
      <w:r w:rsidRPr="003D457D">
        <w:pict w14:anchorId="43EEBE41">
          <v:rect id="_x0000_i1072" style="width:0;height:1.5pt" o:hralign="center" o:hrstd="t" o:hr="t" fillcolor="#a0a0a0" stroked="f"/>
        </w:pict>
      </w:r>
    </w:p>
    <w:p w14:paraId="1CEC91F7" w14:textId="77777777" w:rsidR="003D457D" w:rsidRPr="003D457D" w:rsidRDefault="003D457D" w:rsidP="003D457D">
      <w:pPr>
        <w:rPr>
          <w:b/>
          <w:bCs/>
        </w:rPr>
      </w:pPr>
      <w:r w:rsidRPr="003D457D">
        <w:rPr>
          <w:b/>
          <w:bCs/>
        </w:rPr>
        <w:t>PROJECT HIGHLIGHTS</w:t>
      </w:r>
    </w:p>
    <w:p w14:paraId="3AA88447" w14:textId="77777777" w:rsidR="003D457D" w:rsidRPr="003D457D" w:rsidRDefault="003D457D" w:rsidP="003D457D">
      <w:pPr>
        <w:numPr>
          <w:ilvl w:val="0"/>
          <w:numId w:val="6"/>
        </w:numPr>
      </w:pPr>
      <w:r w:rsidRPr="003D457D">
        <w:t>Deployed multi-tier WordPress application on AWS with Auto Scaling and RDS failover</w:t>
      </w:r>
    </w:p>
    <w:p w14:paraId="6DE75F92" w14:textId="77777777" w:rsidR="003D457D" w:rsidRPr="003D457D" w:rsidRDefault="003D457D" w:rsidP="003D457D">
      <w:pPr>
        <w:numPr>
          <w:ilvl w:val="0"/>
          <w:numId w:val="6"/>
        </w:numPr>
      </w:pPr>
      <w:r w:rsidRPr="003D457D">
        <w:t>Reduced infrastructure provisioning time by 60% using reusable Terraform modules</w:t>
      </w:r>
    </w:p>
    <w:p w14:paraId="604A64B0" w14:textId="77777777" w:rsidR="003D457D" w:rsidRPr="003D457D" w:rsidRDefault="003D457D" w:rsidP="003D457D">
      <w:pPr>
        <w:numPr>
          <w:ilvl w:val="0"/>
          <w:numId w:val="6"/>
        </w:numPr>
      </w:pPr>
      <w:r w:rsidRPr="003D457D">
        <w:t>Integrated Jenkins with SonarQube for code quality gates in CI/CD</w:t>
      </w:r>
    </w:p>
    <w:p w14:paraId="2105AF7F" w14:textId="77777777" w:rsidR="003D457D" w:rsidRPr="003D457D" w:rsidRDefault="003D457D" w:rsidP="003D457D">
      <w:r w:rsidRPr="003D457D">
        <w:pict w14:anchorId="390593CA">
          <v:rect id="_x0000_i1073" style="width:0;height:1.5pt" o:hralign="center" o:hrstd="t" o:hr="t" fillcolor="#a0a0a0" stroked="f"/>
        </w:pict>
      </w:r>
    </w:p>
    <w:p w14:paraId="6C5F4A8B" w14:textId="77777777" w:rsidR="00977E49" w:rsidRDefault="00977E49"/>
    <w:sectPr w:rsidR="00977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029D1"/>
    <w:multiLevelType w:val="multilevel"/>
    <w:tmpl w:val="D488D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9381F"/>
    <w:multiLevelType w:val="multilevel"/>
    <w:tmpl w:val="85C8D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7C7EF5"/>
    <w:multiLevelType w:val="multilevel"/>
    <w:tmpl w:val="9A80C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674865"/>
    <w:multiLevelType w:val="multilevel"/>
    <w:tmpl w:val="22324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215BAD"/>
    <w:multiLevelType w:val="multilevel"/>
    <w:tmpl w:val="AE4E8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117B7B"/>
    <w:multiLevelType w:val="multilevel"/>
    <w:tmpl w:val="EE888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912475">
    <w:abstractNumId w:val="2"/>
  </w:num>
  <w:num w:numId="2" w16cid:durableId="1168904422">
    <w:abstractNumId w:val="4"/>
  </w:num>
  <w:num w:numId="3" w16cid:durableId="1496727830">
    <w:abstractNumId w:val="0"/>
  </w:num>
  <w:num w:numId="4" w16cid:durableId="95296127">
    <w:abstractNumId w:val="5"/>
  </w:num>
  <w:num w:numId="5" w16cid:durableId="254439065">
    <w:abstractNumId w:val="1"/>
  </w:num>
  <w:num w:numId="6" w16cid:durableId="18873337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57D"/>
    <w:rsid w:val="002716D9"/>
    <w:rsid w:val="003D457D"/>
    <w:rsid w:val="00977E49"/>
    <w:rsid w:val="009D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C1A84"/>
  <w15:chartTrackingRefBased/>
  <w15:docId w15:val="{482BF01E-8680-4682-B279-69931B9B8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5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5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5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5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5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5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5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5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5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5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5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5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5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5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5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5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5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5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5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5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5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5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5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5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5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5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5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5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57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45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5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75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athik18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2025-04-16T04:23:00Z</dcterms:created>
  <dcterms:modified xsi:type="dcterms:W3CDTF">2025-04-16T04:29:00Z</dcterms:modified>
</cp:coreProperties>
</file>