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766A" w14:textId="053299FE" w:rsidR="00F42AD9" w:rsidRDefault="00571B1D">
      <w:r>
        <w:t>Activity</w:t>
      </w:r>
    </w:p>
    <w:p w14:paraId="6FA3A5D0" w14:textId="741D16FE" w:rsidR="00571B1D" w:rsidRDefault="00571B1D"/>
    <w:p w14:paraId="1B0806FC" w14:textId="3AEC10BD" w:rsidR="00571B1D" w:rsidRDefault="00571B1D">
      <w:r>
        <w:rPr>
          <w:noProof/>
        </w:rPr>
        <w:drawing>
          <wp:inline distT="0" distB="0" distL="0" distR="0" wp14:anchorId="0D4AEE44" wp14:editId="0AC41B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1D"/>
    <w:rsid w:val="00152A42"/>
    <w:rsid w:val="00571B1D"/>
    <w:rsid w:val="00F4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4394"/>
  <w15:chartTrackingRefBased/>
  <w15:docId w15:val="{B87EDE5E-8127-4392-BAA5-493E5AAC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Soundaryavalli Ramachandran</dc:creator>
  <cp:keywords/>
  <dc:description/>
  <cp:lastModifiedBy>Prathima Jinna</cp:lastModifiedBy>
  <cp:revision>3</cp:revision>
  <dcterms:created xsi:type="dcterms:W3CDTF">2022-05-27T04:45:00Z</dcterms:created>
  <dcterms:modified xsi:type="dcterms:W3CDTF">2022-06-21T08:09:00Z</dcterms:modified>
</cp:coreProperties>
</file>