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E79A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59952E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82B9C5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C95B59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85E91B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01EAD9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9B4166" w14:textId="77777777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4CB2E7" w14:textId="4E9B8071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917A9">
        <w:rPr>
          <w:rFonts w:ascii="Times New Roman" w:hAnsi="Times New Roman" w:cs="Times New Roman"/>
          <w:b/>
          <w:bCs/>
          <w:sz w:val="40"/>
          <w:szCs w:val="40"/>
        </w:rPr>
        <w:t>Geo-Location Clustering using k-means algorithm</w:t>
      </w:r>
    </w:p>
    <w:p w14:paraId="064279D8" w14:textId="3F490CF0" w:rsidR="00A917A9" w:rsidRDefault="00A917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2BBED2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1A6BF1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F5710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2E3808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5D7BC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DC738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565A0" w14:textId="77777777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2393D" w14:textId="316086F0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14:paraId="671444E6" w14:textId="0FA417AE" w:rsidR="00A917A9" w:rsidRDefault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D25CF" w14:textId="4119A74D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and Motivation</w:t>
      </w:r>
    </w:p>
    <w:p w14:paraId="10341915" w14:textId="0AFB8C25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="00ED0B05">
        <w:rPr>
          <w:rFonts w:ascii="Times New Roman" w:hAnsi="Times New Roman" w:cs="Times New Roman"/>
          <w:sz w:val="32"/>
          <w:szCs w:val="32"/>
        </w:rPr>
        <w:t>Preparation</w:t>
      </w:r>
    </w:p>
    <w:p w14:paraId="137BF848" w14:textId="194CE883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Visualization</w:t>
      </w:r>
    </w:p>
    <w:p w14:paraId="3680AFB9" w14:textId="31143CA2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Approach</w:t>
      </w:r>
    </w:p>
    <w:p w14:paraId="7066DBC1" w14:textId="4BF2E904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</w:t>
      </w:r>
    </w:p>
    <w:p w14:paraId="40E22EEC" w14:textId="32FCC2F6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</w:t>
      </w:r>
    </w:p>
    <w:p w14:paraId="25D014F6" w14:textId="38B88D0F" w:rsidR="00A917A9" w:rsidRPr="00A917A9" w:rsidRDefault="00A917A9" w:rsidP="00A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1B083B70" w14:textId="2738425D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6BDEE" w14:textId="7EC12C9F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D9D5CF" w14:textId="66EC3E63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25427" w14:textId="10031D22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16755" w14:textId="19661ABF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CD651" w14:textId="5656E5D3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3F276" w14:textId="1869745B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D66BE" w14:textId="77777777" w:rsidR="00BF7C88" w:rsidRDefault="00BF7C88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483394" w14:textId="77777777" w:rsidR="00BF7C88" w:rsidRDefault="00BF7C88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A19895" w14:textId="3B4B7159" w:rsidR="00A917A9" w:rsidRDefault="00A917A9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17A9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 and Motivation</w:t>
      </w:r>
    </w:p>
    <w:p w14:paraId="5ED281F5" w14:textId="4CD076E9" w:rsidR="00A917A9" w:rsidRDefault="00A917A9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6E997D" w14:textId="185099B8" w:rsidR="00A917A9" w:rsidRPr="00ED0B05" w:rsidRDefault="00A917A9" w:rsidP="00A917A9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ED0B05">
        <w:rPr>
          <w:rFonts w:ascii="Times New Roman" w:hAnsi="Times New Roman" w:cs="Times New Roman"/>
          <w:b/>
          <w:bCs/>
          <w:sz w:val="31"/>
          <w:szCs w:val="31"/>
        </w:rPr>
        <w:t>What is Geo-Location Clustering?</w:t>
      </w:r>
    </w:p>
    <w:p w14:paraId="6725F8FE" w14:textId="36CE04E8" w:rsidR="00A917A9" w:rsidRDefault="00A917A9" w:rsidP="00A91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EF760" w14:textId="24E89DCB" w:rsidR="00A917A9" w:rsidRDefault="00ED0B05" w:rsidP="00A91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Geolocation</w:t>
      </w:r>
      <w:r w:rsidR="00A917A9">
        <w:rPr>
          <w:rFonts w:ascii="Times New Roman" w:hAnsi="Times New Roman" w:cs="Times New Roman"/>
          <w:sz w:val="28"/>
          <w:szCs w:val="28"/>
        </w:rPr>
        <w:t xml:space="preserve"> Clustering is done over geographically dispersed sites with computer clustering.</w:t>
      </w:r>
      <w:r>
        <w:rPr>
          <w:rFonts w:ascii="Times New Roman" w:hAnsi="Times New Roman" w:cs="Times New Roman"/>
          <w:sz w:val="28"/>
          <w:szCs w:val="28"/>
        </w:rPr>
        <w:t xml:space="preserve"> A Cluster can be defined as a group of independent computers called nodes. Clustering has plenty of useful applications like in marketing, logistics.   The clustering is done at </w:t>
      </w:r>
      <w:r w:rsidRPr="00ED0B0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point of data storage or a group of points which are close to one other. Here, we are using k-means algorithm for geolocation clustering to solve the clustering problem in parallel fashion. We implemented the algorithm in Spark.</w:t>
      </w:r>
    </w:p>
    <w:p w14:paraId="0AFA3689" w14:textId="3C0AEBAE" w:rsidR="00ED0B05" w:rsidRDefault="00ED0B05" w:rsidP="00A917A9">
      <w:pPr>
        <w:rPr>
          <w:rFonts w:ascii="Times New Roman" w:hAnsi="Times New Roman" w:cs="Times New Roman"/>
          <w:sz w:val="28"/>
          <w:szCs w:val="28"/>
        </w:rPr>
      </w:pPr>
    </w:p>
    <w:p w14:paraId="0A0037BF" w14:textId="45676371" w:rsidR="00ED0B05" w:rsidRDefault="00ED0B05" w:rsidP="00A917A9">
      <w:pPr>
        <w:rPr>
          <w:rFonts w:ascii="Times New Roman" w:hAnsi="Times New Roman" w:cs="Times New Roman"/>
          <w:sz w:val="28"/>
          <w:szCs w:val="28"/>
        </w:rPr>
      </w:pPr>
    </w:p>
    <w:p w14:paraId="2A5EC3B6" w14:textId="64EFA335" w:rsidR="00ED0B05" w:rsidRDefault="00ED0B05" w:rsidP="00A917A9">
      <w:pPr>
        <w:rPr>
          <w:rFonts w:ascii="Times New Roman" w:hAnsi="Times New Roman" w:cs="Times New Roman"/>
          <w:sz w:val="36"/>
          <w:szCs w:val="36"/>
        </w:rPr>
      </w:pPr>
    </w:p>
    <w:p w14:paraId="4EFF4463" w14:textId="77777777" w:rsidR="00BF7C88" w:rsidRDefault="00BF7C88" w:rsidP="00A917A9">
      <w:pPr>
        <w:rPr>
          <w:rFonts w:ascii="Times New Roman" w:hAnsi="Times New Roman" w:cs="Times New Roman"/>
          <w:sz w:val="36"/>
          <w:szCs w:val="36"/>
        </w:rPr>
      </w:pPr>
    </w:p>
    <w:p w14:paraId="2507A351" w14:textId="6F3C11C6" w:rsidR="00ED0B05" w:rsidRDefault="00ED0B05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D0B05">
        <w:rPr>
          <w:rFonts w:ascii="Times New Roman" w:hAnsi="Times New Roman" w:cs="Times New Roman"/>
          <w:b/>
          <w:bCs/>
          <w:sz w:val="36"/>
          <w:szCs w:val="36"/>
          <w:u w:val="single"/>
        </w:rPr>
        <w:t>Data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Preparation</w:t>
      </w:r>
      <w:r w:rsidRPr="00ED0B0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E82CAD1" w14:textId="31EF72B7" w:rsidR="00ED0B05" w:rsidRDefault="00ED0B05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10ADC6" w14:textId="77777777" w:rsidR="00BF7C88" w:rsidRDefault="00BF7C88" w:rsidP="00A917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B42188" w14:textId="19C03281" w:rsidR="00ED0B05" w:rsidRDefault="000F5FD4" w:rsidP="00A91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the algorithm, we need to get the pre-processed data:</w:t>
      </w:r>
    </w:p>
    <w:p w14:paraId="7D5E4EBC" w14:textId="7A3B484F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load the dataset,</w:t>
      </w:r>
    </w:p>
    <w:p w14:paraId="4F51F409" w14:textId="3489B8B2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which delimiter to use</w:t>
      </w:r>
    </w:p>
    <w:p w14:paraId="227F43FB" w14:textId="341AD84E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out any records more than 14 values which do not sparse correctly.</w:t>
      </w:r>
    </w:p>
    <w:p w14:paraId="04E8F24B" w14:textId="4FFF8C6A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data, extract the model, the device ID,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long.</w:t>
      </w:r>
    </w:p>
    <w:p w14:paraId="19BA8D1C" w14:textId="505FA274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Filtering out the locations that have a 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long of 0.</w:t>
      </w:r>
    </w:p>
    <w:p w14:paraId="7FE809C3" w14:textId="183064DD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model field by spaces to separate the manufacturer from the model.</w:t>
      </w:r>
    </w:p>
    <w:p w14:paraId="139A2F81" w14:textId="6D330D9D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extracted data to comma delimited text files.</w:t>
      </w:r>
    </w:p>
    <w:p w14:paraId="5A9E366C" w14:textId="31A9616D" w:rsidR="000F5FD4" w:rsidRDefault="000F5FD4" w:rsidP="000F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data in a file correctly and confirm.</w:t>
      </w:r>
    </w:p>
    <w:p w14:paraId="4A0B6864" w14:textId="4EDB16D8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460828BF" w14:textId="420FFDC7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7A87A5B0" w14:textId="40EC4E71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448A287B" w14:textId="033FD1F3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426613E5" w14:textId="61161002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26710913" w14:textId="5975EA67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337BD157" w14:textId="301ABCD1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0CCA58F9" w14:textId="49C40107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</w:p>
    <w:p w14:paraId="7F6848B3" w14:textId="255284A8" w:rsidR="00BF7C88" w:rsidRDefault="00BF7C88" w:rsidP="00BF7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Visualization</w:t>
      </w:r>
    </w:p>
    <w:p w14:paraId="69B7DA20" w14:textId="0BDEB4DC" w:rsidR="00BF7C88" w:rsidRDefault="00BF7C88" w:rsidP="00BF7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CD0CEC" w14:textId="6DCCF98E" w:rsidR="00BF7C88" w:rsidRP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Synthetic cluster location data</w:t>
      </w:r>
    </w:p>
    <w:p w14:paraId="1E162D22" w14:textId="6B8EBC56" w:rsidR="00BF7C88" w:rsidRDefault="00BF7C88" w:rsidP="00BF7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3D21D" wp14:editId="5DE095C6">
            <wp:extent cx="5731510" cy="2891155"/>
            <wp:effectExtent l="0" t="0" r="2540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3E7" w14:textId="71E33090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</w:t>
      </w:r>
      <w:r w:rsidR="00786CDB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edia Location Data</w:t>
      </w:r>
    </w:p>
    <w:p w14:paraId="36EBBF89" w14:textId="0D1FC151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7EC09" w14:textId="73E37055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8B7954" wp14:editId="67BA5F35">
            <wp:extent cx="5731510" cy="2875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549" w14:textId="70950B8F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956C0" w14:textId="32B1C982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C5E2F" w14:textId="490628BC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59136" w14:textId="49B08116" w:rsidR="00BF7C88" w:rsidRDefault="00BF7C88" w:rsidP="00BF7C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6F7AC" w14:textId="77777777" w:rsidR="00BF7C88" w:rsidRPr="00BF7C88" w:rsidRDefault="00BF7C88" w:rsidP="00BF7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BF7C88" w:rsidRPr="00BF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F541B"/>
    <w:multiLevelType w:val="hybridMultilevel"/>
    <w:tmpl w:val="A81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1B93"/>
    <w:multiLevelType w:val="hybridMultilevel"/>
    <w:tmpl w:val="17AA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9"/>
    <w:rsid w:val="000F5FD4"/>
    <w:rsid w:val="00786CDB"/>
    <w:rsid w:val="00A917A9"/>
    <w:rsid w:val="00BF7C88"/>
    <w:rsid w:val="00E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DF60D"/>
  <w15:chartTrackingRefBased/>
  <w15:docId w15:val="{8BDCB958-64C7-C24F-8C95-A67E32E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Nimmagadda, Poorna Prathima</dc:creator>
  <cp:keywords/>
  <dc:description/>
  <cp:lastModifiedBy>Nimmagadda, Poorna Prathima</cp:lastModifiedBy>
  <cp:revision>2</cp:revision>
  <dcterms:created xsi:type="dcterms:W3CDTF">2020-12-11T21:23:00Z</dcterms:created>
  <dcterms:modified xsi:type="dcterms:W3CDTF">2020-12-11T22:06:00Z</dcterms:modified>
</cp:coreProperties>
</file>