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-35088062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32065D7" w14:textId="4519457B" w:rsidR="00A961D1" w:rsidRDefault="00A961D1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A9752FD" wp14:editId="1A57A5F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1F25D68917F4AFCA8D0EDB7D067D8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CEF9CBC" w14:textId="60ECEB8F" w:rsidR="00A961D1" w:rsidRDefault="00A961D1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Wireframe design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F7E189443344A7E9A55ADE3D31B64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5C918A" w14:textId="0E5CA6E5" w:rsidR="00A961D1" w:rsidRDefault="00A961D1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Credit Card Default Prediction</w:t>
              </w:r>
            </w:p>
          </w:sdtContent>
        </w:sdt>
        <w:p w14:paraId="1D4852A5" w14:textId="7CFDC0B7" w:rsidR="00A961D1" w:rsidRDefault="00A961D1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BB705A1" wp14:editId="575FA50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7CEDB1" w14:textId="6F6D76D0" w:rsidR="00A961D1" w:rsidRDefault="00A961D1">
          <w:r>
            <w:br w:type="page"/>
          </w:r>
        </w:p>
      </w:sdtContent>
    </w:sdt>
    <w:p w14:paraId="6ACEC3F5" w14:textId="45ED30E6" w:rsidR="00BE7AC2" w:rsidRDefault="0034621E" w:rsidP="00FB422C">
      <w:pPr>
        <w:pStyle w:val="Title"/>
      </w:pPr>
      <w:r>
        <w:lastRenderedPageBreak/>
        <w:t>Homepage</w:t>
      </w:r>
    </w:p>
    <w:p w14:paraId="3779CC69" w14:textId="1B5B1608" w:rsidR="0034621E" w:rsidRDefault="0034621E" w:rsidP="0034621E">
      <w:pPr>
        <w:jc w:val="both"/>
        <w:rPr>
          <w:szCs w:val="24"/>
        </w:rPr>
      </w:pPr>
      <w:r w:rsidRPr="0034621E">
        <w:rPr>
          <w:szCs w:val="24"/>
        </w:rPr>
        <w:t>Homepage consist of different sections with buttons and descriptions. Here is the basic wireframe of the homepage.</w:t>
      </w:r>
    </w:p>
    <w:p w14:paraId="1068E3C9" w14:textId="24A3B381" w:rsidR="0034621E" w:rsidRDefault="0034621E" w:rsidP="0034621E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509BFE4" wp14:editId="7011D5D7">
            <wp:extent cx="5761355" cy="677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7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1C9A" w14:textId="006C8916" w:rsidR="00882D77" w:rsidRDefault="00882D77" w:rsidP="00882D77">
      <w:pPr>
        <w:jc w:val="both"/>
        <w:rPr>
          <w:szCs w:val="24"/>
        </w:rPr>
      </w:pPr>
      <w:r w:rsidRPr="00882D77">
        <w:rPr>
          <w:szCs w:val="24"/>
        </w:rPr>
        <w:lastRenderedPageBreak/>
        <w:t xml:space="preserve">The </w:t>
      </w:r>
      <w:r w:rsidRPr="00882D77">
        <w:rPr>
          <w:b/>
          <w:bCs/>
          <w:szCs w:val="24"/>
        </w:rPr>
        <w:t>Crossed Section</w:t>
      </w:r>
      <w:r w:rsidRPr="00882D77">
        <w:rPr>
          <w:szCs w:val="24"/>
        </w:rPr>
        <w:t>s in above sample can be used for images as background to give user a good experience.</w:t>
      </w:r>
    </w:p>
    <w:p w14:paraId="5ED3BE3F" w14:textId="54B9C9C0" w:rsidR="00882D77" w:rsidRDefault="00FB422C" w:rsidP="00FB422C">
      <w:pPr>
        <w:pStyle w:val="Title"/>
      </w:pPr>
      <w:r>
        <w:t>Artifacts Page</w:t>
      </w:r>
    </w:p>
    <w:p w14:paraId="767DB0B9" w14:textId="55D2D1B6" w:rsidR="00FB422C" w:rsidRDefault="00FB422C" w:rsidP="00FB422C">
      <w:r>
        <w:t>In this page the files artifacts files and folders are shown.</w:t>
      </w:r>
    </w:p>
    <w:p w14:paraId="13C408D7" w14:textId="5C692106" w:rsidR="00FB422C" w:rsidRDefault="00FB422C" w:rsidP="00FB422C">
      <w:r>
        <w:rPr>
          <w:noProof/>
        </w:rPr>
        <w:drawing>
          <wp:inline distT="0" distB="0" distL="0" distR="0" wp14:anchorId="57AAA93B" wp14:editId="071D4336">
            <wp:extent cx="5943600" cy="4976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812" cy="49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C9AE" w14:textId="77777777" w:rsidR="00FB422C" w:rsidRDefault="00FB422C">
      <w:r>
        <w:br w:type="page"/>
      </w:r>
    </w:p>
    <w:p w14:paraId="339E567F" w14:textId="3D88AA15" w:rsidR="00FB422C" w:rsidRDefault="00FB422C" w:rsidP="00FB422C">
      <w:pPr>
        <w:pStyle w:val="Title"/>
      </w:pPr>
      <w:r>
        <w:lastRenderedPageBreak/>
        <w:t>Models Page</w:t>
      </w:r>
    </w:p>
    <w:p w14:paraId="3EF1B7F4" w14:textId="35BBBEF9" w:rsidR="00FB422C" w:rsidRDefault="00FB422C" w:rsidP="00FB422C">
      <w:r>
        <w:t>In this page all the created models are saved in a file with creation time.</w:t>
      </w:r>
    </w:p>
    <w:p w14:paraId="7E9A30E5" w14:textId="2E75DBCC" w:rsidR="0062003C" w:rsidRDefault="0062003C" w:rsidP="00FB422C">
      <w:r>
        <w:rPr>
          <w:noProof/>
        </w:rPr>
        <w:drawing>
          <wp:inline distT="0" distB="0" distL="0" distR="0" wp14:anchorId="72C73987" wp14:editId="4052DFE5">
            <wp:extent cx="5943600" cy="4561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45" cy="45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8AE4" w14:textId="769EFE5C" w:rsidR="0062003C" w:rsidRDefault="0062003C" w:rsidP="0062003C"/>
    <w:p w14:paraId="4C91097B" w14:textId="77777777" w:rsidR="0062003C" w:rsidRDefault="0062003C">
      <w:r>
        <w:br w:type="page"/>
      </w:r>
    </w:p>
    <w:p w14:paraId="0D970B73" w14:textId="37DF8FBA" w:rsidR="0062003C" w:rsidRDefault="0062003C" w:rsidP="0062003C">
      <w:pPr>
        <w:pStyle w:val="Title"/>
      </w:pPr>
      <w:r>
        <w:lastRenderedPageBreak/>
        <w:t>Log Page</w:t>
      </w:r>
    </w:p>
    <w:p w14:paraId="1699975B" w14:textId="2617D87F" w:rsidR="0062003C" w:rsidRDefault="0062003C" w:rsidP="0062003C">
      <w:r>
        <w:t>All the log files are shown in this page with time tag.</w:t>
      </w:r>
    </w:p>
    <w:p w14:paraId="7BD94E22" w14:textId="58AE8696" w:rsidR="007C39C7" w:rsidRDefault="007C39C7" w:rsidP="0062003C"/>
    <w:p w14:paraId="3A6E1BCF" w14:textId="64EDFBC4" w:rsidR="007C39C7" w:rsidRDefault="005C59BD">
      <w:r>
        <w:rPr>
          <w:noProof/>
        </w:rPr>
        <w:drawing>
          <wp:inline distT="0" distB="0" distL="0" distR="0" wp14:anchorId="18E07C47" wp14:editId="07F8481F">
            <wp:extent cx="5943600" cy="4008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08" cy="40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B1D7" w14:textId="77777777" w:rsidR="005C59BD" w:rsidRDefault="005C59BD" w:rsidP="007C39C7">
      <w:pPr>
        <w:pStyle w:val="Title"/>
      </w:pPr>
    </w:p>
    <w:p w14:paraId="28EA344A" w14:textId="77777777" w:rsidR="005C59BD" w:rsidRDefault="005C59BD" w:rsidP="007C39C7">
      <w:pPr>
        <w:pStyle w:val="Title"/>
      </w:pPr>
    </w:p>
    <w:p w14:paraId="51EA4F99" w14:textId="77777777" w:rsidR="005C59BD" w:rsidRDefault="005C59BD" w:rsidP="007C39C7">
      <w:pPr>
        <w:pStyle w:val="Title"/>
      </w:pPr>
    </w:p>
    <w:p w14:paraId="05E5A7EB" w14:textId="77777777" w:rsidR="005C59BD" w:rsidRDefault="005C59BD" w:rsidP="007C39C7">
      <w:pPr>
        <w:pStyle w:val="Title"/>
      </w:pPr>
    </w:p>
    <w:p w14:paraId="5E1AA0F1" w14:textId="77777777" w:rsidR="005C59BD" w:rsidRDefault="005C59BD" w:rsidP="007C39C7">
      <w:pPr>
        <w:pStyle w:val="Title"/>
      </w:pPr>
    </w:p>
    <w:p w14:paraId="7B49C8F0" w14:textId="56679060" w:rsidR="007C39C7" w:rsidRDefault="007C39C7" w:rsidP="007C39C7">
      <w:pPr>
        <w:pStyle w:val="Title"/>
      </w:pPr>
      <w:r>
        <w:lastRenderedPageBreak/>
        <w:t>History Page</w:t>
      </w:r>
    </w:p>
    <w:p w14:paraId="3D2F0411" w14:textId="36F02B03" w:rsidR="007C39C7" w:rsidRDefault="007C39C7" w:rsidP="007C39C7">
      <w:r>
        <w:t>All the training history with experiment id, time, accuracy score is shown here.</w:t>
      </w:r>
    </w:p>
    <w:p w14:paraId="36AED60D" w14:textId="77777777" w:rsidR="007C39C7" w:rsidRDefault="007C39C7" w:rsidP="007C39C7"/>
    <w:p w14:paraId="13CF1B23" w14:textId="37EA3A1D" w:rsidR="007C39C7" w:rsidRPr="007C39C7" w:rsidRDefault="007C39C7" w:rsidP="007C39C7">
      <w:r>
        <w:rPr>
          <w:noProof/>
        </w:rPr>
        <w:drawing>
          <wp:inline distT="0" distB="0" distL="0" distR="0" wp14:anchorId="2FC449D8" wp14:editId="3E88A8A4">
            <wp:extent cx="5943600" cy="4338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75" cy="43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5A41" w14:textId="62BEF6AC" w:rsidR="0062003C" w:rsidRDefault="007C39C7" w:rsidP="00822DB7">
      <w:pPr>
        <w:pStyle w:val="Title"/>
      </w:pPr>
      <w:r>
        <w:br w:type="page"/>
      </w:r>
      <w:r w:rsidR="00822DB7">
        <w:lastRenderedPageBreak/>
        <w:t>Predict Page</w:t>
      </w:r>
    </w:p>
    <w:p w14:paraId="530A18ED" w14:textId="31E2D9B4" w:rsidR="00822DB7" w:rsidRDefault="00822DB7" w:rsidP="00822DB7">
      <w:r>
        <w:t>Prediction on the basis of given entries can be done on this page.</w:t>
      </w:r>
    </w:p>
    <w:p w14:paraId="66C689A8" w14:textId="1CCE6ECF" w:rsidR="00822DB7" w:rsidRPr="00822DB7" w:rsidRDefault="00822DB7" w:rsidP="00822DB7">
      <w:r>
        <w:rPr>
          <w:noProof/>
        </w:rPr>
        <w:drawing>
          <wp:inline distT="0" distB="0" distL="0" distR="0" wp14:anchorId="367DCA06" wp14:editId="3C11CD49">
            <wp:extent cx="6368902" cy="503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004" cy="50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DB7" w:rsidRPr="00822DB7" w:rsidSect="00A961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61D1"/>
    <w:rsid w:val="001823D7"/>
    <w:rsid w:val="0034621E"/>
    <w:rsid w:val="005C59BD"/>
    <w:rsid w:val="0062003C"/>
    <w:rsid w:val="007639DD"/>
    <w:rsid w:val="007C39C7"/>
    <w:rsid w:val="007D2D31"/>
    <w:rsid w:val="00822DB7"/>
    <w:rsid w:val="00882D77"/>
    <w:rsid w:val="00A961D1"/>
    <w:rsid w:val="00DF51FA"/>
    <w:rsid w:val="00E50D56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0682"/>
  <w15:chartTrackingRefBased/>
  <w15:docId w15:val="{5C86D89B-5285-4B5E-B724-7B5ED9E0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1FA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1F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FA"/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51FA"/>
    <w:rPr>
      <w:rFonts w:asciiTheme="majorHAnsi" w:eastAsiaTheme="majorEastAsia" w:hAnsiTheme="majorHAnsi" w:cstheme="majorBidi"/>
      <w:color w:val="365F91" w:themeColor="accent1" w:themeShade="BF"/>
      <w:sz w:val="40"/>
      <w:szCs w:val="26"/>
    </w:rPr>
  </w:style>
  <w:style w:type="paragraph" w:styleId="NoSpacing">
    <w:name w:val="No Spacing"/>
    <w:link w:val="NoSpacingChar"/>
    <w:uiPriority w:val="1"/>
    <w:qFormat/>
    <w:rsid w:val="00A961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1D1"/>
    <w:rPr>
      <w:rFonts w:eastAsiaTheme="minorEastAsi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B422C"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F25D68917F4AFCA8D0EDB7D067D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2BAA1-8505-487B-A3E7-6A9E26A1EA73}"/>
      </w:docPartPr>
      <w:docPartBody>
        <w:p w:rsidR="00000000" w:rsidRDefault="00995E3F" w:rsidP="00995E3F">
          <w:pPr>
            <w:pStyle w:val="F1F25D68917F4AFCA8D0EDB7D067D8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F7E189443344A7E9A55ADE3D31B6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C858-AA62-4F16-907A-982C3BD5A3CE}"/>
      </w:docPartPr>
      <w:docPartBody>
        <w:p w:rsidR="00000000" w:rsidRDefault="00995E3F" w:rsidP="00995E3F">
          <w:pPr>
            <w:pStyle w:val="7F7E189443344A7E9A55ADE3D31B64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3F"/>
    <w:rsid w:val="007C3F82"/>
    <w:rsid w:val="009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25D68917F4AFCA8D0EDB7D067D86B">
    <w:name w:val="F1F25D68917F4AFCA8D0EDB7D067D86B"/>
    <w:rsid w:val="00995E3F"/>
  </w:style>
  <w:style w:type="paragraph" w:customStyle="1" w:styleId="7F7E189443344A7E9A55ADE3D31B6480">
    <w:name w:val="7F7E189443344A7E9A55ADE3D31B6480"/>
    <w:rsid w:val="00995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Wireframe design</vt:lpstr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 design</dc:title>
  <dc:subject>Credit Card Default Prediction</dc:subject>
  <dc:creator>prathm jagtap</dc:creator>
  <cp:keywords/>
  <dc:description/>
  <cp:lastModifiedBy>prathm jagtap</cp:lastModifiedBy>
  <cp:revision>5</cp:revision>
  <dcterms:created xsi:type="dcterms:W3CDTF">2023-01-06T08:19:00Z</dcterms:created>
  <dcterms:modified xsi:type="dcterms:W3CDTF">2023-01-06T10:23:00Z</dcterms:modified>
</cp:coreProperties>
</file>