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329C8" w14:textId="77777777" w:rsidR="00170A32" w:rsidRDefault="00170A32" w:rsidP="00170A32">
      <w:pPr>
        <w:pStyle w:val="Heading1"/>
      </w:pPr>
      <w:r>
        <w:t>Lesson 5:</w:t>
      </w:r>
    </w:p>
    <w:p w14:paraId="0DE6C68F" w14:textId="77777777" w:rsidR="00170A32" w:rsidRDefault="00170A32" w:rsidP="00170A32">
      <w:pPr>
        <w:rPr>
          <w:b/>
          <w:bCs/>
        </w:rPr>
      </w:pPr>
      <w:r>
        <w:rPr>
          <w:b/>
          <w:bCs/>
        </w:rPr>
        <w:t>Orange Hut</w:t>
      </w:r>
    </w:p>
    <w:p w14:paraId="695C1AD0" w14:textId="77777777" w:rsidR="00170A32" w:rsidRDefault="00170A32" w:rsidP="00170A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Artist wants to draw something with using loops. So, he has decided to draw a hut. </w:t>
      </w:r>
      <w:proofErr w:type="gramStart"/>
      <w:r>
        <w:rPr>
          <w:rFonts w:cstheme="minorHAnsi"/>
          <w:sz w:val="24"/>
          <w:szCs w:val="24"/>
        </w:rPr>
        <w:t>Let’s</w:t>
      </w:r>
      <w:proofErr w:type="gramEnd"/>
      <w:r>
        <w:rPr>
          <w:rFonts w:cstheme="minorHAnsi"/>
          <w:sz w:val="24"/>
          <w:szCs w:val="24"/>
        </w:rPr>
        <w:t xml:space="preserve"> help him to complete his hut.</w:t>
      </w:r>
    </w:p>
    <w:p w14:paraId="0D7D869E" w14:textId="77777777" w:rsidR="00170A32" w:rsidRDefault="00170A32" w:rsidP="00170A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Top of the hut has been drawn for you in the form of a triangle. </w:t>
      </w:r>
    </w:p>
    <w:p w14:paraId="23A201D7" w14:textId="3ACD765A" w:rsidR="00170A32" w:rsidRDefault="00170A32" w:rsidP="00170A3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8B0EADB" wp14:editId="0F25DE4A">
            <wp:extent cx="1828800" cy="131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4F8D" w14:textId="77777777" w:rsidR="00170A32" w:rsidRDefault="00170A32" w:rsidP="00170A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need to complete the hut by drawing a rectangle below it.</w:t>
      </w:r>
    </w:p>
    <w:p w14:paraId="7A51A1C5" w14:textId="1A53293C" w:rsidR="00170A32" w:rsidRDefault="00170A32" w:rsidP="00170A3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62EC213" wp14:editId="46F75A62">
            <wp:extent cx="2171700" cy="195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02B2" w14:textId="77777777" w:rsidR="00170A32" w:rsidRDefault="00170A32" w:rsidP="00170A32">
      <w:pPr>
        <w:rPr>
          <w:rFonts w:cstheme="minorHAnsi"/>
          <w:sz w:val="24"/>
          <w:szCs w:val="24"/>
        </w:rPr>
      </w:pPr>
    </w:p>
    <w:p w14:paraId="364C3185" w14:textId="77777777" w:rsidR="00170A32" w:rsidRDefault="00170A32" w:rsidP="00170A3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Actions required:</w:t>
      </w:r>
    </w:p>
    <w:p w14:paraId="24148067" w14:textId="77777777" w:rsidR="00170A32" w:rsidRDefault="00170A32" w:rsidP="00170A3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the given link- https://studio.code.org/projects/artist_k1/fQcxGq6JrFZZ2ZBfB3tG_2Rf64dTVAd50GtHcpl2amE</w:t>
      </w:r>
    </w:p>
    <w:p w14:paraId="418EB507" w14:textId="77777777" w:rsidR="00170A32" w:rsidRDefault="00170A32" w:rsidP="00170A3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how it works.</w:t>
      </w:r>
    </w:p>
    <w:p w14:paraId="1AC39D92" w14:textId="77777777" w:rsidR="00170A32" w:rsidRDefault="00170A32" w:rsidP="00170A3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‘Remix’</w:t>
      </w:r>
    </w:p>
    <w:p w14:paraId="5D809D37" w14:textId="77777777" w:rsidR="00170A32" w:rsidRDefault="00170A32" w:rsidP="00170A3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Rename and give your project a suitable name</w:t>
      </w:r>
    </w:p>
    <w:p w14:paraId="2A1C2325" w14:textId="77777777" w:rsidR="00170A32" w:rsidRDefault="00170A32" w:rsidP="00170A3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the code to complete the hut.</w:t>
      </w:r>
    </w:p>
    <w:p w14:paraId="147D05F4" w14:textId="77777777" w:rsidR="00170A32" w:rsidRDefault="00170A32" w:rsidP="00170A3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satisfied, click on </w:t>
      </w:r>
      <w:proofErr w:type="gramStart"/>
      <w:r>
        <w:rPr>
          <w:rFonts w:cstheme="minorHAnsi"/>
          <w:sz w:val="24"/>
          <w:szCs w:val="24"/>
        </w:rPr>
        <w:t>share</w:t>
      </w:r>
      <w:proofErr w:type="gramEnd"/>
      <w:r>
        <w:rPr>
          <w:rFonts w:cstheme="minorHAnsi"/>
          <w:sz w:val="24"/>
          <w:szCs w:val="24"/>
        </w:rPr>
        <w:t xml:space="preserve"> and upload the link on your dashboard.</w:t>
      </w:r>
    </w:p>
    <w:p w14:paraId="1B5A2E5F" w14:textId="77777777" w:rsidR="00170A32" w:rsidRDefault="00170A32" w:rsidP="00170A32">
      <w:pPr>
        <w:pStyle w:val="ListParagraph"/>
        <w:rPr>
          <w:rFonts w:cstheme="minorHAnsi"/>
          <w:sz w:val="24"/>
          <w:szCs w:val="24"/>
        </w:rPr>
      </w:pPr>
    </w:p>
    <w:p w14:paraId="6DB1A5FC" w14:textId="77777777" w:rsidR="00170A32" w:rsidRDefault="00170A32" w:rsidP="00170A3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Solution:</w:t>
      </w:r>
    </w:p>
    <w:p w14:paraId="5339AC95" w14:textId="77777777" w:rsidR="00170A32" w:rsidRDefault="00170A32" w:rsidP="00170A3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Half portion of the hut is completed.</w:t>
      </w:r>
    </w:p>
    <w:p w14:paraId="669EA9AB" w14:textId="77777777" w:rsidR="00170A32" w:rsidRDefault="00170A32" w:rsidP="00170A3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the blocks using repeat loops in the given format</w:t>
      </w:r>
    </w:p>
    <w:p w14:paraId="6FDFE148" w14:textId="77777777" w:rsidR="00170A32" w:rsidRDefault="00170A32" w:rsidP="00170A3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South – South –East – East – East – East – North - North</w:t>
      </w:r>
    </w:p>
    <w:p w14:paraId="7AD27107" w14:textId="77777777" w:rsidR="00170A32" w:rsidRDefault="00170A32" w:rsidP="00170A3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the code.</w:t>
      </w:r>
    </w:p>
    <w:p w14:paraId="76470CB4" w14:textId="77777777" w:rsidR="00170A32" w:rsidRDefault="00170A32" w:rsidP="00170A32">
      <w:pPr>
        <w:pStyle w:val="ListParagraph"/>
        <w:rPr>
          <w:rFonts w:cstheme="minorHAnsi"/>
          <w:sz w:val="24"/>
          <w:szCs w:val="24"/>
        </w:rPr>
      </w:pPr>
    </w:p>
    <w:p w14:paraId="1EBF5CA3" w14:textId="38D73B4C" w:rsidR="00170A32" w:rsidRDefault="00170A32" w:rsidP="00170A32">
      <w:r>
        <w:rPr>
          <w:noProof/>
        </w:rPr>
        <w:drawing>
          <wp:inline distT="0" distB="0" distL="0" distR="0" wp14:anchorId="2AD85009" wp14:editId="6754BCAE">
            <wp:extent cx="5730240" cy="4663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7515E" w14:textId="77777777" w:rsidR="001E5734" w:rsidRDefault="001E5734"/>
    <w:sectPr w:rsidR="001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10632"/>
    <w:multiLevelType w:val="hybridMultilevel"/>
    <w:tmpl w:val="0B52C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524EA"/>
    <w:multiLevelType w:val="hybridMultilevel"/>
    <w:tmpl w:val="BD0E3B8C"/>
    <w:lvl w:ilvl="0" w:tplc="B1E40CEA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32"/>
    <w:rsid w:val="00170A32"/>
    <w:rsid w:val="001E5734"/>
    <w:rsid w:val="002E7E4D"/>
    <w:rsid w:val="0048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9FE1"/>
  <w15:chartTrackingRefBased/>
  <w15:docId w15:val="{E00DAF5D-68D3-40EB-BD60-0E5627BE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A3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0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0A32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1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Sonali</cp:lastModifiedBy>
  <cp:revision>1</cp:revision>
  <dcterms:created xsi:type="dcterms:W3CDTF">2020-12-15T07:46:00Z</dcterms:created>
  <dcterms:modified xsi:type="dcterms:W3CDTF">2020-12-15T07:46:00Z</dcterms:modified>
</cp:coreProperties>
</file>