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12CB" w14:textId="4A1E1177" w:rsidR="00416AAF" w:rsidRPr="00614642" w:rsidRDefault="00614642">
      <w:pPr>
        <w:spacing w:after="0" w:line="259" w:lineRule="auto"/>
        <w:ind w:left="14" w:right="0" w:firstLine="0"/>
        <w:jc w:val="center"/>
        <w:rPr>
          <w:b/>
          <w:sz w:val="32"/>
          <w:szCs w:val="28"/>
        </w:rPr>
      </w:pPr>
      <w:proofErr w:type="gramStart"/>
      <w:r w:rsidRPr="00614642">
        <w:rPr>
          <w:b/>
          <w:sz w:val="36"/>
          <w:szCs w:val="28"/>
        </w:rPr>
        <w:t>:</w:t>
      </w:r>
      <w:r w:rsidR="00D56335" w:rsidRPr="00614642">
        <w:rPr>
          <w:b/>
          <w:sz w:val="36"/>
          <w:szCs w:val="28"/>
          <w:u w:val="single"/>
        </w:rPr>
        <w:t>CASE</w:t>
      </w:r>
      <w:proofErr w:type="gramEnd"/>
      <w:r w:rsidR="00D56335" w:rsidRPr="00614642">
        <w:rPr>
          <w:b/>
          <w:sz w:val="36"/>
          <w:szCs w:val="28"/>
          <w:u w:val="single"/>
        </w:rPr>
        <w:t xml:space="preserve"> STUDY ON UNIX</w:t>
      </w:r>
      <w:r w:rsidRPr="00614642">
        <w:rPr>
          <w:b/>
          <w:sz w:val="36"/>
          <w:szCs w:val="28"/>
        </w:rPr>
        <w:t>:</w:t>
      </w:r>
    </w:p>
    <w:p w14:paraId="4A0AAD7E" w14:textId="77777777" w:rsidR="00416AAF" w:rsidRPr="00614642" w:rsidRDefault="00D56335">
      <w:pPr>
        <w:spacing w:after="0" w:line="259" w:lineRule="auto"/>
        <w:ind w:left="80" w:right="0" w:firstLine="0"/>
        <w:jc w:val="center"/>
      </w:pPr>
      <w:r w:rsidRPr="00614642">
        <w:rPr>
          <w:sz w:val="28"/>
        </w:rPr>
        <w:t xml:space="preserve"> </w:t>
      </w:r>
    </w:p>
    <w:p w14:paraId="16AE9A03" w14:textId="77777777" w:rsidR="00416AAF" w:rsidRPr="00614642" w:rsidRDefault="00D56335">
      <w:pPr>
        <w:spacing w:after="0" w:line="259" w:lineRule="auto"/>
        <w:ind w:left="70" w:right="0" w:firstLine="0"/>
        <w:jc w:val="center"/>
      </w:pPr>
      <w:r w:rsidRPr="00614642">
        <w:t xml:space="preserve"> </w:t>
      </w:r>
    </w:p>
    <w:p w14:paraId="43571365" w14:textId="77777777" w:rsidR="00416AAF" w:rsidRPr="00614642" w:rsidRDefault="00D56335">
      <w:pPr>
        <w:spacing w:after="0" w:line="259" w:lineRule="auto"/>
        <w:ind w:left="-5" w:right="0"/>
        <w:jc w:val="left"/>
        <w:rPr>
          <w:sz w:val="32"/>
          <w:szCs w:val="28"/>
        </w:rPr>
      </w:pPr>
      <w:r w:rsidRPr="00614642">
        <w:rPr>
          <w:b/>
          <w:sz w:val="32"/>
          <w:szCs w:val="28"/>
          <w:u w:val="single"/>
        </w:rPr>
        <w:t>What is UNIX</w:t>
      </w:r>
      <w:r w:rsidRPr="00614642">
        <w:rPr>
          <w:b/>
          <w:sz w:val="32"/>
          <w:szCs w:val="28"/>
        </w:rPr>
        <w:t xml:space="preserve">? </w:t>
      </w:r>
      <w:r w:rsidRPr="00614642">
        <w:rPr>
          <w:sz w:val="32"/>
          <w:szCs w:val="28"/>
        </w:rPr>
        <w:t xml:space="preserve"> </w:t>
      </w:r>
    </w:p>
    <w:p w14:paraId="7E8FED45" w14:textId="77777777" w:rsidR="00416AAF" w:rsidRPr="00614642" w:rsidRDefault="00D56335">
      <w:pPr>
        <w:ind w:right="0"/>
      </w:pPr>
      <w:r w:rsidRPr="00614642">
        <w:t>UNIX is an operating system which was first developed in the 1960s, and has been under constant development ever since</w:t>
      </w:r>
      <w:proofErr w:type="gramStart"/>
      <w:r w:rsidRPr="00614642">
        <w:t>. .</w:t>
      </w:r>
      <w:proofErr w:type="gramEnd"/>
      <w:r w:rsidRPr="00614642">
        <w:t xml:space="preserve"> It is a stable, multi-user, multi-tasking system for servers, desktops and laptops. UNIX is highly portable across hardware since it is written in C language.  </w:t>
      </w:r>
    </w:p>
    <w:p w14:paraId="728E5943" w14:textId="77777777" w:rsidR="00416AAF" w:rsidRPr="00614642" w:rsidRDefault="00D56335">
      <w:pPr>
        <w:spacing w:after="0" w:line="259" w:lineRule="auto"/>
        <w:ind w:left="14" w:right="0" w:firstLine="0"/>
        <w:jc w:val="left"/>
      </w:pPr>
      <w:r w:rsidRPr="00614642">
        <w:rPr>
          <w:b/>
        </w:rPr>
        <w:t xml:space="preserve">  </w:t>
      </w:r>
      <w:r w:rsidRPr="00614642">
        <w:t xml:space="preserve"> </w:t>
      </w:r>
    </w:p>
    <w:p w14:paraId="5A036071" w14:textId="77777777" w:rsidR="00416AAF" w:rsidRPr="00614642" w:rsidRDefault="00D56335">
      <w:pPr>
        <w:ind w:right="0"/>
      </w:pPr>
      <w:r w:rsidRPr="00614642">
        <w:t>UNIX allows only needed modules to be loaded in memory (modularity</w:t>
      </w:r>
      <w:proofErr w:type="gramStart"/>
      <w:r w:rsidRPr="00614642">
        <w:t>).It</w:t>
      </w:r>
      <w:proofErr w:type="gramEnd"/>
      <w:r w:rsidRPr="00614642">
        <w:t xml:space="preserve"> has an inverted tree like file structure, with files and directories created within the file structure. Each file can be protected using read, write and execute permissions for the user, group and </w:t>
      </w:r>
      <w:proofErr w:type="gramStart"/>
      <w:r w:rsidRPr="00614642">
        <w:t>others(</w:t>
      </w:r>
      <w:proofErr w:type="gramEnd"/>
      <w:r w:rsidRPr="00614642">
        <w:t xml:space="preserve">security).. UNIX uses TCP/IP protocol. CAD/CAM applications best perform in a UNIX system, with its varied support for graphic cards.  </w:t>
      </w:r>
    </w:p>
    <w:p w14:paraId="4E97A7B1" w14:textId="77777777" w:rsidR="00416AAF" w:rsidRPr="00614642" w:rsidRDefault="00D56335">
      <w:pPr>
        <w:spacing w:after="0" w:line="259" w:lineRule="auto"/>
        <w:ind w:left="14" w:right="0" w:firstLine="0"/>
        <w:jc w:val="left"/>
      </w:pPr>
      <w:r w:rsidRPr="00614642">
        <w:rPr>
          <w:b/>
        </w:rPr>
        <w:t xml:space="preserve">  </w:t>
      </w:r>
      <w:r w:rsidRPr="00614642">
        <w:t xml:space="preserve"> </w:t>
      </w:r>
    </w:p>
    <w:p w14:paraId="2B090692" w14:textId="77777777" w:rsidR="00416AAF" w:rsidRPr="00614642" w:rsidRDefault="00D56335">
      <w:pPr>
        <w:ind w:right="0"/>
      </w:pPr>
      <w:r w:rsidRPr="00614642">
        <w:t xml:space="preserve">UNIX systems also have a graphical user interface (GUI) similar to Microsoft Windows which provides an </w:t>
      </w:r>
      <w:proofErr w:type="gramStart"/>
      <w:r w:rsidRPr="00614642">
        <w:t>easy to use</w:t>
      </w:r>
      <w:proofErr w:type="gramEnd"/>
      <w:r w:rsidRPr="00614642">
        <w:t xml:space="preserve"> environment. However, knowledge of UNIX is required for operations which are not covered by a graphical program, or when there is no windows interface available, for example, in a telnet session.  </w:t>
      </w:r>
    </w:p>
    <w:p w14:paraId="144DDDA4" w14:textId="77777777" w:rsidR="00416AAF" w:rsidRPr="00614642" w:rsidRDefault="00D56335">
      <w:pPr>
        <w:spacing w:after="0" w:line="259" w:lineRule="auto"/>
        <w:ind w:left="14" w:right="0" w:firstLine="0"/>
        <w:jc w:val="left"/>
      </w:pPr>
      <w:r w:rsidRPr="00614642">
        <w:t xml:space="preserve">  </w:t>
      </w:r>
    </w:p>
    <w:p w14:paraId="0A3CA4D0" w14:textId="77777777" w:rsidR="00416AAF" w:rsidRPr="00614642" w:rsidRDefault="00D56335">
      <w:pPr>
        <w:pStyle w:val="Heading1"/>
        <w:spacing w:after="0"/>
        <w:ind w:left="-5"/>
        <w:rPr>
          <w:sz w:val="28"/>
          <w:szCs w:val="24"/>
        </w:rPr>
      </w:pPr>
      <w:r w:rsidRPr="00614642">
        <w:rPr>
          <w:sz w:val="28"/>
          <w:szCs w:val="24"/>
        </w:rPr>
        <w:t xml:space="preserve">Types of UNIX  </w:t>
      </w:r>
    </w:p>
    <w:p w14:paraId="538B76EF" w14:textId="77777777" w:rsidR="00416AAF" w:rsidRPr="00614642" w:rsidRDefault="00D56335">
      <w:pPr>
        <w:ind w:right="0"/>
      </w:pPr>
      <w:r w:rsidRPr="00614642">
        <w:t xml:space="preserve">There are many different versions of UNIX, although they share common similarities. The most popular varieties of UNIX are Sun Solaris, GNU/Linux, and MacOS </w:t>
      </w:r>
      <w:proofErr w:type="spellStart"/>
      <w:proofErr w:type="gramStart"/>
      <w:r w:rsidRPr="00614642">
        <w:t>X.Here</w:t>
      </w:r>
      <w:proofErr w:type="spellEnd"/>
      <w:proofErr w:type="gramEnd"/>
      <w:r w:rsidRPr="00614642">
        <w:t xml:space="preserve"> in the School, we use Solaris on our servers and workstations, and Fedora Core Linux on </w:t>
      </w:r>
      <w:proofErr w:type="spellStart"/>
      <w:r w:rsidRPr="00614642">
        <w:t>theservers</w:t>
      </w:r>
      <w:proofErr w:type="spellEnd"/>
      <w:r w:rsidRPr="00614642">
        <w:t xml:space="preserve"> and desktop PCs.  </w:t>
      </w:r>
    </w:p>
    <w:p w14:paraId="285E9195" w14:textId="77777777" w:rsidR="00416AAF" w:rsidRPr="00614642" w:rsidRDefault="00D56335">
      <w:pPr>
        <w:spacing w:after="0" w:line="259" w:lineRule="auto"/>
        <w:ind w:left="14" w:right="0" w:firstLine="0"/>
        <w:jc w:val="left"/>
      </w:pPr>
      <w:r w:rsidRPr="00614642">
        <w:t xml:space="preserve">  </w:t>
      </w:r>
    </w:p>
    <w:p w14:paraId="4F03C40A" w14:textId="77777777" w:rsidR="00416AAF" w:rsidRPr="00614642" w:rsidRDefault="00D56335">
      <w:pPr>
        <w:pStyle w:val="Heading1"/>
        <w:spacing w:after="0"/>
        <w:ind w:left="-5"/>
        <w:rPr>
          <w:sz w:val="28"/>
          <w:szCs w:val="24"/>
        </w:rPr>
      </w:pPr>
      <w:r w:rsidRPr="00614642">
        <w:rPr>
          <w:sz w:val="28"/>
          <w:szCs w:val="24"/>
        </w:rPr>
        <w:t xml:space="preserve">History of UNIX  </w:t>
      </w:r>
    </w:p>
    <w:p w14:paraId="5E849556" w14:textId="77777777" w:rsidR="00416AAF" w:rsidRPr="00614642" w:rsidRDefault="00D56335">
      <w:pPr>
        <w:spacing w:after="37" w:line="259" w:lineRule="auto"/>
        <w:ind w:left="14" w:right="0" w:firstLine="0"/>
        <w:jc w:val="left"/>
      </w:pPr>
      <w:r w:rsidRPr="00614642">
        <w:t xml:space="preserve">   </w:t>
      </w:r>
    </w:p>
    <w:p w14:paraId="1F61FF0D" w14:textId="77777777" w:rsidR="00416AAF" w:rsidRPr="00614642" w:rsidRDefault="00D56335">
      <w:pPr>
        <w:numPr>
          <w:ilvl w:val="0"/>
          <w:numId w:val="1"/>
        </w:numPr>
        <w:ind w:right="0" w:hanging="360"/>
      </w:pPr>
      <w:r w:rsidRPr="00614642">
        <w:rPr>
          <w:noProof/>
        </w:rPr>
        <w:drawing>
          <wp:anchor distT="0" distB="0" distL="114300" distR="114300" simplePos="0" relativeHeight="251658240" behindDoc="1" locked="0" layoutInCell="1" allowOverlap="0" wp14:anchorId="1F44C778" wp14:editId="2CA50E14">
            <wp:simplePos x="0" y="0"/>
            <wp:positionH relativeFrom="column">
              <wp:posOffset>6182614</wp:posOffset>
            </wp:positionH>
            <wp:positionV relativeFrom="paragraph">
              <wp:posOffset>-27461</wp:posOffset>
            </wp:positionV>
            <wp:extent cx="198120" cy="202692"/>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198120" cy="202692"/>
                    </a:xfrm>
                    <a:prstGeom prst="rect">
                      <a:avLst/>
                    </a:prstGeom>
                  </pic:spPr>
                </pic:pic>
              </a:graphicData>
            </a:graphic>
          </wp:anchor>
        </w:drawing>
      </w:r>
      <w:r w:rsidRPr="00614642">
        <w:t>1969: Ken Thompson, Dennis Ritchie started working on a multi-user OS on PDP-</w:t>
      </w:r>
      <w:proofErr w:type="gramStart"/>
      <w:r w:rsidRPr="00614642">
        <w:t>7,Bell</w:t>
      </w:r>
      <w:proofErr w:type="gramEnd"/>
      <w:r w:rsidRPr="00614642">
        <w:t xml:space="preserve"> Labs. </w:t>
      </w:r>
      <w:r w:rsidRPr="00614642">
        <w:rPr>
          <w:rFonts w:eastAsia="Arial"/>
        </w:rPr>
        <w:t xml:space="preserve"> </w:t>
      </w:r>
      <w:r w:rsidRPr="00614642">
        <w:t xml:space="preserve">1970: OS named as UNIX   </w:t>
      </w:r>
    </w:p>
    <w:p w14:paraId="0D826467" w14:textId="77777777" w:rsidR="00416AAF" w:rsidRPr="00614642" w:rsidRDefault="00D56335">
      <w:pPr>
        <w:numPr>
          <w:ilvl w:val="0"/>
          <w:numId w:val="1"/>
        </w:numPr>
        <w:ind w:right="0" w:hanging="360"/>
      </w:pPr>
      <w:r w:rsidRPr="00614642">
        <w:t xml:space="preserve">1973: OS rewritten in C   </w:t>
      </w:r>
    </w:p>
    <w:p w14:paraId="5E526C41" w14:textId="77777777" w:rsidR="00416AAF" w:rsidRPr="00614642" w:rsidRDefault="00D56335">
      <w:pPr>
        <w:numPr>
          <w:ilvl w:val="0"/>
          <w:numId w:val="1"/>
        </w:numPr>
        <w:ind w:right="0" w:hanging="360"/>
      </w:pPr>
      <w:r w:rsidRPr="00614642">
        <w:t xml:space="preserve">1975: First Version of Berkeley Software Distribution (BSD)   </w:t>
      </w:r>
    </w:p>
    <w:p w14:paraId="1B0FD33B" w14:textId="77777777" w:rsidR="00416AAF" w:rsidRPr="00614642" w:rsidRDefault="00D56335">
      <w:pPr>
        <w:numPr>
          <w:ilvl w:val="0"/>
          <w:numId w:val="1"/>
        </w:numPr>
        <w:spacing w:after="54"/>
        <w:ind w:right="0" w:hanging="360"/>
      </w:pPr>
      <w:r w:rsidRPr="00614642">
        <w:t xml:space="preserve">1982: AT&amp;T announced UNIX System III, first public release.   </w:t>
      </w:r>
    </w:p>
    <w:p w14:paraId="49273B33" w14:textId="77777777" w:rsidR="00416AAF" w:rsidRPr="00614642" w:rsidRDefault="00D56335">
      <w:pPr>
        <w:numPr>
          <w:ilvl w:val="0"/>
          <w:numId w:val="1"/>
        </w:numPr>
        <w:ind w:right="0" w:hanging="360"/>
      </w:pPr>
      <w:r w:rsidRPr="00614642">
        <w:rPr>
          <w:noProof/>
        </w:rPr>
        <w:drawing>
          <wp:anchor distT="0" distB="0" distL="114300" distR="114300" simplePos="0" relativeHeight="251659264" behindDoc="1" locked="0" layoutInCell="1" allowOverlap="0" wp14:anchorId="5319D3AE" wp14:editId="20DA9FD1">
            <wp:simplePos x="0" y="0"/>
            <wp:positionH relativeFrom="column">
              <wp:posOffset>6165851</wp:posOffset>
            </wp:positionH>
            <wp:positionV relativeFrom="paragraph">
              <wp:posOffset>-27462</wp:posOffset>
            </wp:positionV>
            <wp:extent cx="198120" cy="202692"/>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98120" cy="202692"/>
                    </a:xfrm>
                    <a:prstGeom prst="rect">
                      <a:avLst/>
                    </a:prstGeom>
                  </pic:spPr>
                </pic:pic>
              </a:graphicData>
            </a:graphic>
          </wp:anchor>
        </w:drawing>
      </w:r>
      <w:r w:rsidRPr="00614642">
        <w:t xml:space="preserve">1983: AT&amp;T announced UNIX System V, the first supported release. Installed base45,000.  </w:t>
      </w:r>
      <w:r w:rsidRPr="00614642">
        <w:rPr>
          <w:rFonts w:eastAsia="Arial"/>
        </w:rPr>
        <w:t xml:space="preserve"> </w:t>
      </w:r>
      <w:r w:rsidRPr="00614642">
        <w:t xml:space="preserve">1984: Berkeley releases 4.2BSD, includes TCP/IP. X/Open formed  </w:t>
      </w:r>
    </w:p>
    <w:p w14:paraId="0116F949" w14:textId="77777777" w:rsidR="00416AAF" w:rsidRPr="00614642" w:rsidRDefault="00D56335">
      <w:pPr>
        <w:numPr>
          <w:ilvl w:val="0"/>
          <w:numId w:val="1"/>
        </w:numPr>
        <w:ind w:right="0" w:hanging="360"/>
      </w:pPr>
      <w:r w:rsidRPr="00614642">
        <w:t xml:space="preserve">1984: System V Release 2 introduced. 1, 00,000 installations worldwide.  </w:t>
      </w:r>
    </w:p>
    <w:p w14:paraId="69660C41" w14:textId="77777777" w:rsidR="00416AAF" w:rsidRPr="00614642" w:rsidRDefault="00D56335">
      <w:pPr>
        <w:numPr>
          <w:ilvl w:val="0"/>
          <w:numId w:val="1"/>
        </w:numPr>
        <w:ind w:right="0" w:hanging="360"/>
      </w:pPr>
      <w:r w:rsidRPr="00614642">
        <w:t xml:space="preserve">1986: 4.3BSD released, including internet name server. Installed base 2, 50,000.  </w:t>
      </w:r>
    </w:p>
    <w:p w14:paraId="0AF1164C" w14:textId="77777777" w:rsidR="00416AAF" w:rsidRPr="00614642" w:rsidRDefault="00D56335">
      <w:pPr>
        <w:numPr>
          <w:ilvl w:val="0"/>
          <w:numId w:val="1"/>
        </w:numPr>
        <w:ind w:right="0" w:hanging="360"/>
      </w:pPr>
      <w:r w:rsidRPr="00614642">
        <w:t xml:space="preserve">1987: System V Release 3 introduced. Around 7, 50,000 installations.   </w:t>
      </w:r>
    </w:p>
    <w:p w14:paraId="5DF12A23" w14:textId="77777777" w:rsidR="00416AAF" w:rsidRPr="00614642" w:rsidRDefault="00D56335">
      <w:pPr>
        <w:numPr>
          <w:ilvl w:val="0"/>
          <w:numId w:val="1"/>
        </w:numPr>
        <w:ind w:right="0" w:hanging="360"/>
      </w:pPr>
      <w:r w:rsidRPr="00614642">
        <w:t xml:space="preserve">1988: Open Software Foundation formed.   </w:t>
      </w:r>
    </w:p>
    <w:p w14:paraId="07EA7A54" w14:textId="77777777" w:rsidR="00416AAF" w:rsidRPr="00614642" w:rsidRDefault="00D56335">
      <w:pPr>
        <w:numPr>
          <w:ilvl w:val="0"/>
          <w:numId w:val="1"/>
        </w:numPr>
        <w:ind w:right="0" w:hanging="360"/>
      </w:pPr>
      <w:r w:rsidRPr="00614642">
        <w:t xml:space="preserve">1989: System V Release 4 ships unifying System V, </w:t>
      </w:r>
      <w:proofErr w:type="gramStart"/>
      <w:r w:rsidRPr="00614642">
        <w:t>BSD .</w:t>
      </w:r>
      <w:proofErr w:type="gramEnd"/>
      <w:r w:rsidRPr="00614642">
        <w:t xml:space="preserve"> 1.2 million installations.  </w:t>
      </w:r>
    </w:p>
    <w:p w14:paraId="4963946C" w14:textId="77777777" w:rsidR="00416AAF" w:rsidRPr="00614642" w:rsidRDefault="00D56335">
      <w:pPr>
        <w:ind w:right="0"/>
      </w:pPr>
      <w:r w:rsidRPr="00614642">
        <w:t xml:space="preserve">           its varied support for graphic cards.  </w:t>
      </w:r>
    </w:p>
    <w:p w14:paraId="0C41DE03" w14:textId="77777777" w:rsidR="00416AAF" w:rsidRPr="00614642" w:rsidRDefault="00D56335">
      <w:pPr>
        <w:spacing w:after="0" w:line="259" w:lineRule="auto"/>
        <w:ind w:left="14" w:right="0" w:firstLine="0"/>
        <w:jc w:val="left"/>
      </w:pPr>
      <w:r w:rsidRPr="00614642">
        <w:t xml:space="preserve">  </w:t>
      </w:r>
    </w:p>
    <w:p w14:paraId="55EEC658" w14:textId="77777777" w:rsidR="00416AAF" w:rsidRPr="00614642" w:rsidRDefault="00D56335">
      <w:pPr>
        <w:pStyle w:val="Heading1"/>
        <w:spacing w:after="0"/>
        <w:ind w:left="-5"/>
        <w:rPr>
          <w:sz w:val="28"/>
          <w:szCs w:val="24"/>
        </w:rPr>
      </w:pPr>
      <w:r w:rsidRPr="00614642">
        <w:rPr>
          <w:sz w:val="28"/>
          <w:szCs w:val="24"/>
        </w:rPr>
        <w:t xml:space="preserve">Layered Architecture  </w:t>
      </w:r>
    </w:p>
    <w:p w14:paraId="443C1315" w14:textId="77777777" w:rsidR="00416AAF" w:rsidRPr="00614642" w:rsidRDefault="00D56335">
      <w:pPr>
        <w:ind w:right="0"/>
      </w:pPr>
      <w:r w:rsidRPr="00614642">
        <w:t xml:space="preserve">UNIX is a layered operating system. The innermost layer is the hardware that provides the services for the OS. The operating system, referred to in UNIX as the kernel, interacts directly with the hardware and provides the services to the user programs. Most well written user programs are independent of the underlying hardware, making them readily portable to new systems.  </w:t>
      </w:r>
    </w:p>
    <w:p w14:paraId="4FB4E2CC" w14:textId="660FD42F" w:rsidR="00416AAF" w:rsidRPr="00614642" w:rsidRDefault="00D56335" w:rsidP="00614642">
      <w:pPr>
        <w:spacing w:after="0" w:line="259" w:lineRule="auto"/>
        <w:ind w:left="185" w:right="0" w:firstLine="0"/>
        <w:jc w:val="center"/>
        <w:rPr>
          <w:b/>
        </w:rPr>
      </w:pPr>
      <w:r w:rsidRPr="00614642">
        <w:rPr>
          <w:noProof/>
        </w:rPr>
        <w:lastRenderedPageBreak/>
        <w:drawing>
          <wp:inline distT="0" distB="0" distL="0" distR="0" wp14:anchorId="7E31D416" wp14:editId="58A254EA">
            <wp:extent cx="2434590" cy="179070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6"/>
                    <a:stretch>
                      <a:fillRect/>
                    </a:stretch>
                  </pic:blipFill>
                  <pic:spPr>
                    <a:xfrm>
                      <a:off x="0" y="0"/>
                      <a:ext cx="2434590" cy="1790700"/>
                    </a:xfrm>
                    <a:prstGeom prst="rect">
                      <a:avLst/>
                    </a:prstGeom>
                  </pic:spPr>
                </pic:pic>
              </a:graphicData>
            </a:graphic>
          </wp:inline>
        </w:drawing>
      </w:r>
      <w:r w:rsidRPr="00614642">
        <w:rPr>
          <w:b/>
        </w:rPr>
        <w:t xml:space="preserve"> </w:t>
      </w:r>
      <w:r w:rsidRPr="00614642">
        <w:t xml:space="preserve"> </w:t>
      </w:r>
    </w:p>
    <w:p w14:paraId="696D819A" w14:textId="7E9E7D9F" w:rsidR="00416AAF" w:rsidRPr="00614642" w:rsidRDefault="00416AAF" w:rsidP="00614642">
      <w:pPr>
        <w:pStyle w:val="Heading1"/>
        <w:spacing w:after="0"/>
      </w:pPr>
    </w:p>
    <w:p w14:paraId="2911D474" w14:textId="77777777" w:rsidR="00416AAF" w:rsidRPr="00614642" w:rsidRDefault="00D56335">
      <w:pPr>
        <w:spacing w:after="272"/>
        <w:ind w:right="0"/>
      </w:pPr>
      <w:r w:rsidRPr="00614642">
        <w:t xml:space="preserve">Layered Architecture of the UNIX System You can have many users logged into a system simultaneously, each running many programs. It's the kernel's job to keep each process and user separate and to regulate access to system hardware, including CPU, memory, disk and other I/O devices.  </w:t>
      </w:r>
    </w:p>
    <w:p w14:paraId="2C102203" w14:textId="77777777" w:rsidR="00416AAF" w:rsidRPr="00614642" w:rsidRDefault="00D56335">
      <w:pPr>
        <w:pStyle w:val="Heading1"/>
        <w:ind w:left="-5"/>
        <w:rPr>
          <w:sz w:val="28"/>
          <w:szCs w:val="24"/>
        </w:rPr>
      </w:pPr>
      <w:r w:rsidRPr="00614642">
        <w:rPr>
          <w:sz w:val="28"/>
          <w:szCs w:val="24"/>
        </w:rPr>
        <w:t xml:space="preserve">Aims and Objectives  </w:t>
      </w:r>
    </w:p>
    <w:p w14:paraId="01F58597" w14:textId="77777777" w:rsidR="00416AAF" w:rsidRPr="00614642" w:rsidRDefault="00D56335">
      <w:pPr>
        <w:numPr>
          <w:ilvl w:val="0"/>
          <w:numId w:val="2"/>
        </w:numPr>
        <w:ind w:right="0" w:hanging="360"/>
      </w:pPr>
      <w:r w:rsidRPr="00614642">
        <w:t xml:space="preserve">To use an example of a real OS (UNIX) to give context to the course  </w:t>
      </w:r>
    </w:p>
    <w:p w14:paraId="4312A3AF" w14:textId="77777777" w:rsidR="00416AAF" w:rsidRPr="00614642" w:rsidRDefault="00D56335">
      <w:pPr>
        <w:numPr>
          <w:ilvl w:val="0"/>
          <w:numId w:val="2"/>
        </w:numPr>
        <w:ind w:right="0" w:hanging="360"/>
      </w:pPr>
      <w:r w:rsidRPr="00614642">
        <w:t xml:space="preserve">UNIX is one of the most popular OSs on PCs to Mainframes  </w:t>
      </w:r>
    </w:p>
    <w:p w14:paraId="3D1E4266" w14:textId="77777777" w:rsidR="00416AAF" w:rsidRPr="00614642" w:rsidRDefault="00D56335">
      <w:pPr>
        <w:numPr>
          <w:ilvl w:val="0"/>
          <w:numId w:val="2"/>
        </w:numPr>
        <w:spacing w:after="270"/>
        <w:ind w:right="0" w:hanging="360"/>
      </w:pPr>
      <w:r w:rsidRPr="00614642">
        <w:rPr>
          <w:i/>
        </w:rPr>
        <w:t>De Facto</w:t>
      </w:r>
      <w:r w:rsidRPr="00614642">
        <w:t xml:space="preserve"> standard for Open Systems  </w:t>
      </w:r>
    </w:p>
    <w:p w14:paraId="4CE61B05" w14:textId="77777777" w:rsidR="00416AAF" w:rsidRPr="00614642" w:rsidRDefault="00D56335">
      <w:pPr>
        <w:pStyle w:val="Heading1"/>
        <w:ind w:left="-5"/>
        <w:rPr>
          <w:sz w:val="28"/>
          <w:szCs w:val="24"/>
        </w:rPr>
      </w:pPr>
      <w:r w:rsidRPr="00614642">
        <w:rPr>
          <w:sz w:val="28"/>
          <w:szCs w:val="24"/>
        </w:rPr>
        <w:t xml:space="preserve">The Shell  </w:t>
      </w:r>
    </w:p>
    <w:p w14:paraId="32A77219" w14:textId="77777777" w:rsidR="00416AAF" w:rsidRPr="00614642" w:rsidRDefault="00D56335">
      <w:pPr>
        <w:numPr>
          <w:ilvl w:val="0"/>
          <w:numId w:val="3"/>
        </w:numPr>
        <w:ind w:right="0" w:hanging="360"/>
      </w:pPr>
      <w:r w:rsidRPr="00614642">
        <w:t xml:space="preserve">The shell is the interface between the command language user and the OS  </w:t>
      </w:r>
    </w:p>
    <w:p w14:paraId="5CD0F668" w14:textId="77777777" w:rsidR="00416AAF" w:rsidRPr="00614642" w:rsidRDefault="00D56335">
      <w:pPr>
        <w:numPr>
          <w:ilvl w:val="0"/>
          <w:numId w:val="3"/>
        </w:numPr>
        <w:ind w:right="0" w:hanging="360"/>
      </w:pPr>
      <w:r w:rsidRPr="00614642">
        <w:t xml:space="preserve">The shell is a user interface and comes in many forms (Bourne Shell, </w:t>
      </w:r>
      <w:proofErr w:type="spellStart"/>
      <w:r w:rsidRPr="00614642">
        <w:t>sh</w:t>
      </w:r>
      <w:proofErr w:type="spellEnd"/>
      <w:r w:rsidRPr="00614642">
        <w:t xml:space="preserve">; Berkeley C Shell, </w:t>
      </w:r>
      <w:proofErr w:type="spellStart"/>
      <w:r w:rsidRPr="00614642">
        <w:t>csh</w:t>
      </w:r>
      <w:proofErr w:type="spellEnd"/>
      <w:r w:rsidRPr="00614642">
        <w:t xml:space="preserve">; Korn Shell, </w:t>
      </w:r>
      <w:proofErr w:type="spellStart"/>
      <w:r w:rsidRPr="00614642">
        <w:t>ksh</w:t>
      </w:r>
      <w:proofErr w:type="spellEnd"/>
      <w:r w:rsidRPr="00614642">
        <w:t xml:space="preserve">; Restricted Shell, </w:t>
      </w:r>
      <w:proofErr w:type="spellStart"/>
      <w:r w:rsidRPr="00614642">
        <w:t>rsh</w:t>
      </w:r>
      <w:proofErr w:type="spellEnd"/>
      <w:r w:rsidRPr="00614642">
        <w:t xml:space="preserve">)  </w:t>
      </w:r>
    </w:p>
    <w:p w14:paraId="5789DF01" w14:textId="77777777" w:rsidR="00416AAF" w:rsidRPr="00614642" w:rsidRDefault="00D56335">
      <w:pPr>
        <w:numPr>
          <w:ilvl w:val="0"/>
          <w:numId w:val="3"/>
        </w:numPr>
        <w:ind w:right="0" w:hanging="360"/>
      </w:pPr>
      <w:r w:rsidRPr="00614642">
        <w:t xml:space="preserve">User allowed to enter input when prompted ($ or %)  </w:t>
      </w:r>
    </w:p>
    <w:p w14:paraId="5F3D006E" w14:textId="77777777" w:rsidR="00416AAF" w:rsidRPr="00614642" w:rsidRDefault="00D56335">
      <w:pPr>
        <w:numPr>
          <w:ilvl w:val="0"/>
          <w:numId w:val="3"/>
        </w:numPr>
        <w:spacing w:after="265"/>
        <w:ind w:right="0" w:hanging="360"/>
      </w:pPr>
      <w:r w:rsidRPr="00614642">
        <w:t xml:space="preserve">System supports all shells running concurrently. Appropriate shell is loaded at login, but user can usually (except in </w:t>
      </w:r>
      <w:proofErr w:type="spellStart"/>
      <w:r w:rsidRPr="00614642">
        <w:t>sh</w:t>
      </w:r>
      <w:proofErr w:type="spellEnd"/>
      <w:r w:rsidRPr="00614642">
        <w:t xml:space="preserve">, </w:t>
      </w:r>
      <w:proofErr w:type="spellStart"/>
      <w:r w:rsidRPr="00614642">
        <w:t>rsh</w:t>
      </w:r>
      <w:proofErr w:type="spellEnd"/>
      <w:r w:rsidRPr="00614642">
        <w:t xml:space="preserve">) dynamically change the shell </w:t>
      </w:r>
      <w:r w:rsidRPr="00614642">
        <w:rPr>
          <w:noProof/>
        </w:rPr>
        <w:drawing>
          <wp:inline distT="0" distB="0" distL="0" distR="0" wp14:anchorId="66A077D6" wp14:editId="35223CFC">
            <wp:extent cx="164592" cy="16764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164592" cy="167640"/>
                    </a:xfrm>
                    <a:prstGeom prst="rect">
                      <a:avLst/>
                    </a:prstGeom>
                  </pic:spPr>
                </pic:pic>
              </a:graphicData>
            </a:graphic>
          </wp:inline>
        </w:drawing>
      </w:r>
      <w:r w:rsidRPr="00614642">
        <w:rPr>
          <w:rFonts w:eastAsia="Arial"/>
          <w:sz w:val="20"/>
        </w:rPr>
        <w:t xml:space="preserve">  </w:t>
      </w:r>
      <w:r w:rsidRPr="00614642">
        <w:t xml:space="preserve">A UNIX command takes the form of  </w:t>
      </w:r>
    </w:p>
    <w:p w14:paraId="42465859" w14:textId="77777777" w:rsidR="00416AAF" w:rsidRPr="00614642" w:rsidRDefault="00D56335">
      <w:pPr>
        <w:spacing w:after="258" w:line="259" w:lineRule="auto"/>
        <w:ind w:left="738" w:right="0"/>
        <w:jc w:val="center"/>
      </w:pPr>
      <w:proofErr w:type="spellStart"/>
      <w:r w:rsidRPr="00614642">
        <w:rPr>
          <w:sz w:val="20"/>
        </w:rPr>
        <w:t>executable_file</w:t>
      </w:r>
      <w:proofErr w:type="spellEnd"/>
      <w:r w:rsidRPr="00614642">
        <w:rPr>
          <w:sz w:val="20"/>
        </w:rPr>
        <w:t xml:space="preserve"> [-options] </w:t>
      </w:r>
      <w:r w:rsidRPr="00614642">
        <w:rPr>
          <w:i/>
          <w:sz w:val="20"/>
        </w:rPr>
        <w:t>arguments</w:t>
      </w:r>
      <w:r w:rsidRPr="00614642">
        <w:t xml:space="preserve">  </w:t>
      </w:r>
    </w:p>
    <w:p w14:paraId="1FB826C0" w14:textId="77777777" w:rsidR="00416AAF" w:rsidRPr="00614642" w:rsidRDefault="00D56335">
      <w:pPr>
        <w:numPr>
          <w:ilvl w:val="0"/>
          <w:numId w:val="3"/>
        </w:numPr>
        <w:ind w:right="0" w:hanging="360"/>
      </w:pPr>
      <w:r w:rsidRPr="00614642">
        <w:t xml:space="preserve">The shell runs a </w:t>
      </w:r>
      <w:r w:rsidRPr="00614642">
        <w:rPr>
          <w:b/>
        </w:rPr>
        <w:t>command interpretation loop</w:t>
      </w:r>
      <w:r w:rsidRPr="00614642">
        <w:t xml:space="preserve"> </w:t>
      </w:r>
      <w:r w:rsidRPr="00614642">
        <w:rPr>
          <w:rFonts w:eastAsia="Courier New"/>
          <w:sz w:val="31"/>
          <w:vertAlign w:val="subscript"/>
        </w:rPr>
        <w:t>o</w:t>
      </w:r>
      <w:r w:rsidRPr="00614642">
        <w:rPr>
          <w:rFonts w:eastAsia="Arial"/>
          <w:sz w:val="20"/>
        </w:rPr>
        <w:t xml:space="preserve"> </w:t>
      </w:r>
      <w:r w:rsidRPr="00614642">
        <w:t xml:space="preserve">accept command </w:t>
      </w:r>
      <w:r w:rsidRPr="00614642">
        <w:rPr>
          <w:rFonts w:eastAsia="Courier New"/>
          <w:sz w:val="31"/>
          <w:vertAlign w:val="subscript"/>
        </w:rPr>
        <w:t>o</w:t>
      </w:r>
      <w:r w:rsidRPr="00614642">
        <w:rPr>
          <w:rFonts w:eastAsia="Arial"/>
          <w:sz w:val="20"/>
        </w:rPr>
        <w:t xml:space="preserve"> </w:t>
      </w:r>
      <w:r w:rsidRPr="00614642">
        <w:t xml:space="preserve">read command </w:t>
      </w:r>
      <w:r w:rsidRPr="00614642">
        <w:rPr>
          <w:rFonts w:eastAsia="Courier New"/>
          <w:sz w:val="31"/>
          <w:vertAlign w:val="subscript"/>
        </w:rPr>
        <w:t>o</w:t>
      </w:r>
      <w:r w:rsidRPr="00614642">
        <w:rPr>
          <w:rFonts w:eastAsia="Arial"/>
          <w:sz w:val="20"/>
        </w:rPr>
        <w:t xml:space="preserve"> </w:t>
      </w:r>
      <w:r w:rsidRPr="00614642">
        <w:t xml:space="preserve">process command </w:t>
      </w:r>
      <w:r w:rsidRPr="00614642">
        <w:rPr>
          <w:rFonts w:eastAsia="Courier New"/>
          <w:sz w:val="31"/>
          <w:vertAlign w:val="subscript"/>
        </w:rPr>
        <w:t>o</w:t>
      </w:r>
      <w:r w:rsidRPr="00614642">
        <w:rPr>
          <w:rFonts w:eastAsia="Arial"/>
          <w:sz w:val="20"/>
        </w:rPr>
        <w:t xml:space="preserve"> </w:t>
      </w:r>
      <w:r w:rsidRPr="00614642">
        <w:t xml:space="preserve">execute command  </w:t>
      </w:r>
    </w:p>
    <w:p w14:paraId="76B3541C" w14:textId="77777777" w:rsidR="00416AAF" w:rsidRPr="00614642" w:rsidRDefault="00D56335">
      <w:pPr>
        <w:numPr>
          <w:ilvl w:val="0"/>
          <w:numId w:val="3"/>
        </w:numPr>
        <w:ind w:right="0" w:hanging="360"/>
      </w:pPr>
      <w:r w:rsidRPr="00614642">
        <w:t xml:space="preserve">Executing the command involves creating a child process running in another shell (an environment within which the process can run). This is done by </w:t>
      </w:r>
      <w:r w:rsidRPr="00614642">
        <w:rPr>
          <w:i/>
        </w:rPr>
        <w:t>Forking</w:t>
      </w:r>
      <w:r w:rsidRPr="00614642">
        <w:t xml:space="preserve">.  </w:t>
      </w:r>
    </w:p>
    <w:p w14:paraId="58AEB77F" w14:textId="77777777" w:rsidR="00416AAF" w:rsidRPr="00614642" w:rsidRDefault="00D56335">
      <w:pPr>
        <w:numPr>
          <w:ilvl w:val="0"/>
          <w:numId w:val="3"/>
        </w:numPr>
        <w:ind w:right="0" w:hanging="360"/>
      </w:pPr>
      <w:r w:rsidRPr="00614642">
        <w:t xml:space="preserve">The parent process usually waits for the child to terminate before re-entering the command interpretation loop  </w:t>
      </w:r>
    </w:p>
    <w:p w14:paraId="41C270C2" w14:textId="77777777" w:rsidR="00416AAF" w:rsidRPr="00614642" w:rsidRDefault="00D56335">
      <w:pPr>
        <w:numPr>
          <w:ilvl w:val="0"/>
          <w:numId w:val="3"/>
        </w:numPr>
        <w:spacing w:after="275"/>
        <w:ind w:right="0" w:hanging="360"/>
      </w:pPr>
      <w:r w:rsidRPr="00614642">
        <w:t xml:space="preserve">Programs can be run in the background by suffixing the command-line entry with an ampersand (&amp;). Parent will not wait for child to terminate  </w:t>
      </w:r>
    </w:p>
    <w:p w14:paraId="5B6C9259" w14:textId="77777777" w:rsidR="00416AAF" w:rsidRPr="00614642" w:rsidRDefault="00D56335">
      <w:pPr>
        <w:pStyle w:val="Heading1"/>
        <w:ind w:left="-5"/>
        <w:rPr>
          <w:sz w:val="28"/>
          <w:szCs w:val="24"/>
        </w:rPr>
      </w:pPr>
      <w:r w:rsidRPr="00614642">
        <w:rPr>
          <w:sz w:val="28"/>
          <w:szCs w:val="24"/>
        </w:rPr>
        <w:t xml:space="preserve">The Processing Environment  </w:t>
      </w:r>
    </w:p>
    <w:p w14:paraId="6F37524C" w14:textId="77777777" w:rsidR="00416AAF" w:rsidRPr="00614642" w:rsidRDefault="00D56335">
      <w:pPr>
        <w:spacing w:after="264"/>
        <w:ind w:right="0"/>
      </w:pPr>
      <w:r w:rsidRPr="00614642">
        <w:t xml:space="preserve">Input and Output  </w:t>
      </w:r>
    </w:p>
    <w:p w14:paraId="385D1204" w14:textId="77777777" w:rsidR="00416AAF" w:rsidRPr="00614642" w:rsidRDefault="00D56335">
      <w:pPr>
        <w:numPr>
          <w:ilvl w:val="0"/>
          <w:numId w:val="4"/>
        </w:numPr>
        <w:spacing w:line="479" w:lineRule="auto"/>
        <w:ind w:right="1937" w:hanging="360"/>
      </w:pPr>
      <w:r w:rsidRPr="00614642">
        <w:t xml:space="preserve">UNIX automatically opens three files for the </w:t>
      </w:r>
      <w:proofErr w:type="gramStart"/>
      <w:r w:rsidRPr="00614642">
        <w:t>process  STDIN</w:t>
      </w:r>
      <w:proofErr w:type="gramEnd"/>
      <w:r w:rsidRPr="00614642">
        <w:t xml:space="preserve"> - standard input (attached to keyboard)  </w:t>
      </w:r>
    </w:p>
    <w:p w14:paraId="6588E636" w14:textId="77777777" w:rsidR="00416AAF" w:rsidRPr="00614642" w:rsidRDefault="00D56335">
      <w:pPr>
        <w:ind w:left="1465" w:right="0"/>
      </w:pPr>
      <w:r w:rsidRPr="00614642">
        <w:t xml:space="preserve">STDOUT - standard output (attached to terminal)  </w:t>
      </w:r>
    </w:p>
    <w:p w14:paraId="4FF49FC0" w14:textId="77777777" w:rsidR="00416AAF" w:rsidRPr="00614642" w:rsidRDefault="00D56335">
      <w:pPr>
        <w:spacing w:after="266"/>
        <w:ind w:left="1465" w:right="0"/>
      </w:pPr>
      <w:r w:rsidRPr="00614642">
        <w:t xml:space="preserve">STDERR - standard error (attached to terminal)  </w:t>
      </w:r>
    </w:p>
    <w:p w14:paraId="76A1656F" w14:textId="77777777" w:rsidR="00416AAF" w:rsidRPr="00614642" w:rsidRDefault="00D56335">
      <w:pPr>
        <w:numPr>
          <w:ilvl w:val="0"/>
          <w:numId w:val="4"/>
        </w:numPr>
        <w:spacing w:after="230"/>
        <w:ind w:right="1937" w:hanging="360"/>
      </w:pPr>
      <w:r w:rsidRPr="00614642">
        <w:lastRenderedPageBreak/>
        <w:t xml:space="preserve">Because UNIX treats I/O devices as special types of files, STDIO can be easily redirected to other devices and files  </w:t>
      </w:r>
    </w:p>
    <w:p w14:paraId="28BD479D" w14:textId="77777777" w:rsidR="00416AAF" w:rsidRPr="00614642" w:rsidRDefault="00D56335">
      <w:pPr>
        <w:spacing w:after="296" w:line="259" w:lineRule="auto"/>
        <w:ind w:left="738" w:right="9"/>
        <w:jc w:val="center"/>
      </w:pPr>
      <w:r w:rsidRPr="00614642">
        <w:rPr>
          <w:sz w:val="20"/>
        </w:rPr>
        <w:t xml:space="preserve">who &gt; list _of _users </w:t>
      </w:r>
      <w:r w:rsidRPr="00614642">
        <w:t xml:space="preserve"> </w:t>
      </w:r>
    </w:p>
    <w:p w14:paraId="00712848" w14:textId="77777777" w:rsidR="00416AAF" w:rsidRPr="00614642" w:rsidRDefault="00D56335">
      <w:pPr>
        <w:spacing w:after="0" w:line="259" w:lineRule="auto"/>
        <w:ind w:left="14" w:right="0" w:firstLine="0"/>
        <w:jc w:val="left"/>
      </w:pPr>
      <w:r w:rsidRPr="00614642">
        <w:rPr>
          <w:b/>
        </w:rPr>
        <w:t xml:space="preserve"> </w:t>
      </w:r>
      <w:r w:rsidRPr="00614642">
        <w:t xml:space="preserve"> </w:t>
      </w:r>
    </w:p>
    <w:p w14:paraId="10230842" w14:textId="77777777" w:rsidR="00416AAF" w:rsidRPr="00614642" w:rsidRDefault="00D56335">
      <w:pPr>
        <w:pStyle w:val="Heading1"/>
        <w:ind w:left="-5"/>
        <w:rPr>
          <w:sz w:val="28"/>
          <w:szCs w:val="24"/>
        </w:rPr>
      </w:pPr>
      <w:r w:rsidRPr="00614642">
        <w:rPr>
          <w:sz w:val="28"/>
          <w:szCs w:val="24"/>
        </w:rPr>
        <w:t xml:space="preserve">The Kernel  </w:t>
      </w:r>
    </w:p>
    <w:p w14:paraId="2B008500" w14:textId="77777777" w:rsidR="00416AAF" w:rsidRPr="00614642" w:rsidRDefault="00D56335">
      <w:pPr>
        <w:numPr>
          <w:ilvl w:val="0"/>
          <w:numId w:val="5"/>
        </w:numPr>
        <w:ind w:right="0" w:hanging="360"/>
      </w:pPr>
      <w:r w:rsidRPr="00614642">
        <w:t xml:space="preserve">Central part of the OS which provides system services to application programs and the shell  </w:t>
      </w:r>
    </w:p>
    <w:p w14:paraId="4DFB18BE" w14:textId="77777777" w:rsidR="00416AAF" w:rsidRPr="00614642" w:rsidRDefault="00D56335">
      <w:pPr>
        <w:numPr>
          <w:ilvl w:val="0"/>
          <w:numId w:val="5"/>
        </w:numPr>
        <w:ind w:right="0" w:hanging="360"/>
      </w:pPr>
      <w:r w:rsidRPr="00614642">
        <w:t xml:space="preserve">The kernel manages processes, memory, I/O and the Timer - so this is not the same as the kernel that we covered in Lecture 3!  </w:t>
      </w:r>
    </w:p>
    <w:p w14:paraId="34F11B03" w14:textId="77777777" w:rsidR="00416AAF" w:rsidRPr="00614642" w:rsidRDefault="00D56335">
      <w:pPr>
        <w:numPr>
          <w:ilvl w:val="0"/>
          <w:numId w:val="5"/>
        </w:numPr>
        <w:ind w:right="0" w:hanging="360"/>
      </w:pPr>
      <w:r w:rsidRPr="00614642">
        <w:t xml:space="preserve">UNIX supports multiprogramming  </w:t>
      </w:r>
    </w:p>
    <w:p w14:paraId="20A60621" w14:textId="77777777" w:rsidR="00416AAF" w:rsidRPr="00614642" w:rsidRDefault="00D56335">
      <w:pPr>
        <w:numPr>
          <w:ilvl w:val="0"/>
          <w:numId w:val="5"/>
        </w:numPr>
        <w:ind w:right="0" w:hanging="360"/>
      </w:pPr>
      <w:r w:rsidRPr="00614642">
        <w:t xml:space="preserve">Processes have their own address space - for protection  </w:t>
      </w:r>
    </w:p>
    <w:p w14:paraId="1C45D0C5" w14:textId="77777777" w:rsidR="00416AAF" w:rsidRPr="00614642" w:rsidRDefault="00D56335">
      <w:pPr>
        <w:numPr>
          <w:ilvl w:val="0"/>
          <w:numId w:val="5"/>
        </w:numPr>
        <w:ind w:right="0" w:hanging="360"/>
      </w:pPr>
      <w:r w:rsidRPr="00614642">
        <w:t xml:space="preserve">Each process's </w:t>
      </w:r>
      <w:r w:rsidRPr="00614642">
        <w:rPr>
          <w:i/>
        </w:rPr>
        <w:t>process environment</w:t>
      </w:r>
      <w:r w:rsidRPr="00614642">
        <w:t xml:space="preserve"> is composed of an unmodifiable re-entrant </w:t>
      </w:r>
      <w:r w:rsidRPr="00614642">
        <w:rPr>
          <w:i/>
        </w:rPr>
        <w:t>text (code) region</w:t>
      </w:r>
      <w:r w:rsidRPr="00614642">
        <w:t xml:space="preserve">, a modifiable </w:t>
      </w:r>
      <w:r w:rsidRPr="00614642">
        <w:rPr>
          <w:i/>
        </w:rPr>
        <w:t>data region</w:t>
      </w:r>
      <w:r w:rsidRPr="00614642">
        <w:t xml:space="preserve"> and a </w:t>
      </w:r>
      <w:r w:rsidRPr="00614642">
        <w:rPr>
          <w:i/>
        </w:rPr>
        <w:t>stack region</w:t>
      </w:r>
      <w:r w:rsidRPr="00614642">
        <w:t xml:space="preserve">.   </w:t>
      </w:r>
    </w:p>
    <w:p w14:paraId="3D66D28F" w14:textId="77777777" w:rsidR="00416AAF" w:rsidRPr="00614642" w:rsidRDefault="00D56335">
      <w:pPr>
        <w:numPr>
          <w:ilvl w:val="0"/>
          <w:numId w:val="5"/>
        </w:numPr>
        <w:ind w:right="0" w:hanging="360"/>
      </w:pPr>
      <w:r w:rsidRPr="00614642">
        <w:t xml:space="preserve">The text region is shareable   </w:t>
      </w:r>
    </w:p>
    <w:p w14:paraId="2CA88C3F" w14:textId="77777777" w:rsidR="00416AAF" w:rsidRPr="00614642" w:rsidRDefault="00D56335">
      <w:pPr>
        <w:numPr>
          <w:ilvl w:val="0"/>
          <w:numId w:val="5"/>
        </w:numPr>
        <w:spacing w:after="268"/>
        <w:ind w:right="0" w:hanging="360"/>
      </w:pPr>
      <w:r w:rsidRPr="00614642">
        <w:t xml:space="preserve">Processes can modify their environment only through calls to the OS  </w:t>
      </w:r>
    </w:p>
    <w:p w14:paraId="59190DA0" w14:textId="77777777" w:rsidR="00416AAF" w:rsidRPr="00614642" w:rsidRDefault="00D56335">
      <w:pPr>
        <w:pStyle w:val="Heading1"/>
        <w:ind w:left="-5"/>
        <w:rPr>
          <w:sz w:val="28"/>
          <w:szCs w:val="24"/>
        </w:rPr>
      </w:pPr>
      <w:r w:rsidRPr="00614642">
        <w:rPr>
          <w:sz w:val="28"/>
          <w:szCs w:val="24"/>
        </w:rPr>
        <w:t xml:space="preserve">The File System  </w:t>
      </w:r>
    </w:p>
    <w:p w14:paraId="312C8A91" w14:textId="77777777" w:rsidR="00416AAF" w:rsidRPr="00614642" w:rsidRDefault="00D56335">
      <w:pPr>
        <w:numPr>
          <w:ilvl w:val="0"/>
          <w:numId w:val="6"/>
        </w:numPr>
        <w:ind w:right="0" w:hanging="360"/>
      </w:pPr>
      <w:r w:rsidRPr="00614642">
        <w:t xml:space="preserve">UNIX uses HDS with </w:t>
      </w:r>
      <w:r w:rsidRPr="00614642">
        <w:rPr>
          <w:i/>
        </w:rPr>
        <w:t>root</w:t>
      </w:r>
      <w:r w:rsidRPr="00614642">
        <w:t xml:space="preserve"> as its origin  </w:t>
      </w:r>
    </w:p>
    <w:p w14:paraId="14CCB58B" w14:textId="77777777" w:rsidR="00416AAF" w:rsidRPr="00614642" w:rsidRDefault="00D56335">
      <w:pPr>
        <w:numPr>
          <w:ilvl w:val="0"/>
          <w:numId w:val="6"/>
        </w:numPr>
        <w:ind w:right="0" w:hanging="360"/>
      </w:pPr>
      <w:r w:rsidRPr="00614642">
        <w:t xml:space="preserve">A directory is a special UNIX file which contains file names and their </w:t>
      </w:r>
      <w:proofErr w:type="spellStart"/>
      <w:r w:rsidRPr="00614642">
        <w:t>i</w:t>
      </w:r>
      <w:proofErr w:type="spellEnd"/>
      <w:r w:rsidRPr="00614642">
        <w:t xml:space="preserve">-nodes (index nodes) </w:t>
      </w:r>
      <w:r w:rsidRPr="00614642">
        <w:rPr>
          <w:rFonts w:eastAsia="Calibri"/>
          <w:noProof/>
          <w:sz w:val="22"/>
        </w:rPr>
        <mc:AlternateContent>
          <mc:Choice Requires="wpg">
            <w:drawing>
              <wp:inline distT="0" distB="0" distL="0" distR="0" wp14:anchorId="7D8A6D21" wp14:editId="4289862C">
                <wp:extent cx="161544" cy="167640"/>
                <wp:effectExtent l="0" t="0" r="0" b="0"/>
                <wp:docPr id="5263" name="Group 5263"/>
                <wp:cNvGraphicFramePr/>
                <a:graphic xmlns:a="http://schemas.openxmlformats.org/drawingml/2006/main">
                  <a:graphicData uri="http://schemas.microsoft.com/office/word/2010/wordprocessingGroup">
                    <wpg:wgp>
                      <wpg:cNvGrpSpPr/>
                      <wpg:grpSpPr>
                        <a:xfrm>
                          <a:off x="0" y="0"/>
                          <a:ext cx="161544" cy="167640"/>
                          <a:chOff x="0" y="0"/>
                          <a:chExt cx="161544" cy="167640"/>
                        </a:xfrm>
                      </wpg:grpSpPr>
                      <pic:pic xmlns:pic="http://schemas.openxmlformats.org/drawingml/2006/picture">
                        <pic:nvPicPr>
                          <pic:cNvPr id="355" name="Picture 355"/>
                          <pic:cNvPicPr/>
                        </pic:nvPicPr>
                        <pic:blipFill>
                          <a:blip r:embed="rId8"/>
                          <a:stretch>
                            <a:fillRect/>
                          </a:stretch>
                        </pic:blipFill>
                        <pic:spPr>
                          <a:xfrm>
                            <a:off x="0" y="0"/>
                            <a:ext cx="161544" cy="167640"/>
                          </a:xfrm>
                          <a:prstGeom prst="rect">
                            <a:avLst/>
                          </a:prstGeom>
                        </pic:spPr>
                      </pic:pic>
                      <wps:wsp>
                        <wps:cNvPr id="356" name="Rectangle 356"/>
                        <wps:cNvSpPr/>
                        <wps:spPr>
                          <a:xfrm>
                            <a:off x="80772" y="21161"/>
                            <a:ext cx="46741" cy="187581"/>
                          </a:xfrm>
                          <a:prstGeom prst="rect">
                            <a:avLst/>
                          </a:prstGeom>
                          <a:ln>
                            <a:noFill/>
                          </a:ln>
                        </wps:spPr>
                        <wps:txbx>
                          <w:txbxContent>
                            <w:p w14:paraId="12744AA4" w14:textId="77777777" w:rsidR="00416AAF" w:rsidRDefault="00D56335">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D8A6D21" id="Group 5263" o:spid="_x0000_s1026" style="width:12.7pt;height:13.2pt;mso-position-horizontal-relative:char;mso-position-vertical-relative:line" coordsize="161544,167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 o:spid="_x0000_s1027" type="#_x0000_t75" style="position:absolute;width:161544;height:167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">
                  <v:imagedata r:id="rId9" o:title=""/>
                </v:shape>
                <v:rect id="Rectangle 356" o:spid="_x0000_s1028" style="position:absolute;left:80772;top:21161;width:46741;height:187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2744AA4" w14:textId="77777777" w:rsidR="00416AAF" w:rsidRDefault="00D56335">
                        <w:pPr>
                          <w:spacing w:after="160" w:line="259" w:lineRule="auto"/>
                          <w:ind w:left="0" w:right="0" w:firstLine="0"/>
                          <w:jc w:val="left"/>
                        </w:pPr>
                        <w:r>
                          <w:rPr>
                            <w:rFonts w:ascii="Arial" w:eastAsia="Arial" w:hAnsi="Arial" w:cs="Arial"/>
                            <w:sz w:val="20"/>
                          </w:rPr>
                          <w:t xml:space="preserve"> </w:t>
                        </w:r>
                      </w:p>
                    </w:txbxContent>
                  </v:textbox>
                </v:rect>
                <w10:anchorlock/>
              </v:group>
            </w:pict>
          </mc:Fallback>
        </mc:AlternateContent>
      </w:r>
      <w:r w:rsidRPr="00614642">
        <w:rPr>
          <w:rFonts w:eastAsia="Arial"/>
          <w:sz w:val="20"/>
        </w:rPr>
        <w:t xml:space="preserve"> </w:t>
      </w:r>
      <w:r w:rsidRPr="00614642">
        <w:t xml:space="preserve">Subdirectories appear as file entries  </w:t>
      </w:r>
    </w:p>
    <w:p w14:paraId="0C5D594F" w14:textId="77777777" w:rsidR="00416AAF" w:rsidRPr="00614642" w:rsidRDefault="00D56335">
      <w:pPr>
        <w:numPr>
          <w:ilvl w:val="0"/>
          <w:numId w:val="6"/>
        </w:numPr>
        <w:ind w:right="0" w:hanging="360"/>
      </w:pPr>
      <w:r w:rsidRPr="00614642">
        <w:t xml:space="preserve">Directories cannot be modified directly, but can are changed by the operating system when files and subdirectories are created and deleted  </w:t>
      </w:r>
    </w:p>
    <w:p w14:paraId="7437EDEF" w14:textId="77777777" w:rsidR="00416AAF" w:rsidRPr="00614642" w:rsidRDefault="00D56335">
      <w:pPr>
        <w:numPr>
          <w:ilvl w:val="0"/>
          <w:numId w:val="6"/>
        </w:numPr>
        <w:ind w:right="0" w:hanging="360"/>
      </w:pPr>
      <w:r w:rsidRPr="00614642">
        <w:t xml:space="preserve">File and Directory names must be unique within a particular directory (i.e., the path name must be unique)  </w:t>
      </w:r>
    </w:p>
    <w:p w14:paraId="20AFD98B" w14:textId="77777777" w:rsidR="00416AAF" w:rsidRPr="00614642" w:rsidRDefault="00D56335">
      <w:pPr>
        <w:numPr>
          <w:ilvl w:val="0"/>
          <w:numId w:val="6"/>
        </w:numPr>
        <w:ind w:right="0" w:hanging="360"/>
      </w:pPr>
      <w:r w:rsidRPr="00614642">
        <w:t xml:space="preserve">The File System is a data structure that is resident on disk  </w:t>
      </w:r>
    </w:p>
    <w:p w14:paraId="15397CBF" w14:textId="77777777" w:rsidR="00416AAF" w:rsidRPr="00614642" w:rsidRDefault="00D56335">
      <w:pPr>
        <w:numPr>
          <w:ilvl w:val="0"/>
          <w:numId w:val="6"/>
        </w:numPr>
        <w:spacing w:after="266"/>
        <w:ind w:right="0" w:hanging="360"/>
      </w:pPr>
      <w:r w:rsidRPr="00614642">
        <w:t xml:space="preserve">It contains a </w:t>
      </w:r>
      <w:r w:rsidRPr="00614642">
        <w:rPr>
          <w:i/>
        </w:rPr>
        <w:t>super block</w:t>
      </w:r>
      <w:r w:rsidRPr="00614642">
        <w:t xml:space="preserve"> (definition of the file system); an array of </w:t>
      </w:r>
      <w:proofErr w:type="spellStart"/>
      <w:r w:rsidRPr="00614642">
        <w:t>i</w:t>
      </w:r>
      <w:proofErr w:type="spellEnd"/>
      <w:r w:rsidRPr="00614642">
        <w:t xml:space="preserve">-nodes (definition of the files in the system); the actual file data blocks; and a collection of free blocks </w:t>
      </w:r>
      <w:r w:rsidRPr="00614642">
        <w:rPr>
          <w:noProof/>
        </w:rPr>
        <w:drawing>
          <wp:inline distT="0" distB="0" distL="0" distR="0" wp14:anchorId="30ED1124" wp14:editId="11B74CAD">
            <wp:extent cx="164592" cy="16764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7"/>
                    <a:stretch>
                      <a:fillRect/>
                    </a:stretch>
                  </pic:blipFill>
                  <pic:spPr>
                    <a:xfrm>
                      <a:off x="0" y="0"/>
                      <a:ext cx="164592" cy="167640"/>
                    </a:xfrm>
                    <a:prstGeom prst="rect">
                      <a:avLst/>
                    </a:prstGeom>
                  </pic:spPr>
                </pic:pic>
              </a:graphicData>
            </a:graphic>
          </wp:inline>
        </w:drawing>
      </w:r>
      <w:r w:rsidRPr="00614642">
        <w:rPr>
          <w:rFonts w:eastAsia="Arial"/>
          <w:sz w:val="20"/>
        </w:rPr>
        <w:t xml:space="preserve">  </w:t>
      </w:r>
      <w:r w:rsidRPr="00614642">
        <w:t xml:space="preserve">Space allocation is performed in fixed-size blocks  </w:t>
      </w:r>
    </w:p>
    <w:p w14:paraId="5973574B" w14:textId="77777777" w:rsidR="00416AAF" w:rsidRPr="00614642" w:rsidRDefault="00D56335">
      <w:pPr>
        <w:spacing w:after="278"/>
        <w:ind w:right="0"/>
      </w:pPr>
      <w:r w:rsidRPr="00614642">
        <w:t xml:space="preserve">The </w:t>
      </w:r>
      <w:proofErr w:type="spellStart"/>
      <w:r w:rsidRPr="00614642">
        <w:t>i</w:t>
      </w:r>
      <w:proofErr w:type="spellEnd"/>
      <w:r w:rsidRPr="00614642">
        <w:t xml:space="preserve">-node  </w:t>
      </w:r>
    </w:p>
    <w:p w14:paraId="38E8C305" w14:textId="77777777" w:rsidR="00416AAF" w:rsidRPr="00614642" w:rsidRDefault="00D56335">
      <w:pPr>
        <w:numPr>
          <w:ilvl w:val="0"/>
          <w:numId w:val="6"/>
        </w:numPr>
        <w:spacing w:after="266"/>
        <w:ind w:right="0" w:hanging="360"/>
      </w:pPr>
      <w:r w:rsidRPr="00614642">
        <w:t xml:space="preserve">Contains   </w:t>
      </w:r>
    </w:p>
    <w:p w14:paraId="548E6A6F" w14:textId="77777777" w:rsidR="00416AAF" w:rsidRPr="00614642" w:rsidRDefault="00D56335">
      <w:pPr>
        <w:spacing w:after="0" w:line="477" w:lineRule="auto"/>
        <w:ind w:left="1465" w:right="4884"/>
        <w:jc w:val="left"/>
      </w:pPr>
      <w:r w:rsidRPr="00614642">
        <w:t xml:space="preserve">the file owner's user-id and group-id protection bits for owner, group, and world the block locator file size accounting information number of links to the file </w:t>
      </w:r>
      <w:proofErr w:type="spellStart"/>
      <w:r w:rsidRPr="00614642">
        <w:t>file</w:t>
      </w:r>
      <w:proofErr w:type="spellEnd"/>
      <w:r w:rsidRPr="00614642">
        <w:t xml:space="preserve"> type  </w:t>
      </w:r>
    </w:p>
    <w:p w14:paraId="7696196F" w14:textId="77777777" w:rsidR="00416AAF" w:rsidRPr="00614642" w:rsidRDefault="00D56335">
      <w:pPr>
        <w:spacing w:after="270"/>
        <w:ind w:right="0"/>
      </w:pPr>
      <w:r w:rsidRPr="00614642">
        <w:t xml:space="preserve">The Block Locator  </w:t>
      </w:r>
    </w:p>
    <w:p w14:paraId="775AB3DA" w14:textId="77777777" w:rsidR="00416AAF" w:rsidRPr="00614642" w:rsidRDefault="00D56335">
      <w:pPr>
        <w:numPr>
          <w:ilvl w:val="0"/>
          <w:numId w:val="6"/>
        </w:numPr>
        <w:ind w:right="0" w:hanging="360"/>
      </w:pPr>
      <w:r w:rsidRPr="00614642">
        <w:t xml:space="preserve">Consists of 13 fields  </w:t>
      </w:r>
    </w:p>
    <w:p w14:paraId="6DB2AE33" w14:textId="77777777" w:rsidR="00416AAF" w:rsidRPr="00614642" w:rsidRDefault="00D56335">
      <w:pPr>
        <w:numPr>
          <w:ilvl w:val="0"/>
          <w:numId w:val="6"/>
        </w:numPr>
        <w:ind w:right="0" w:hanging="360"/>
      </w:pPr>
      <w:r w:rsidRPr="00614642">
        <w:t xml:space="preserve">First 10 fields points directly to first 10 file blocks  </w:t>
      </w:r>
    </w:p>
    <w:p w14:paraId="7AD1CC0A" w14:textId="77777777" w:rsidR="00416AAF" w:rsidRPr="00614642" w:rsidRDefault="00D56335">
      <w:pPr>
        <w:numPr>
          <w:ilvl w:val="0"/>
          <w:numId w:val="6"/>
        </w:numPr>
        <w:ind w:right="0" w:hanging="360"/>
      </w:pPr>
      <w:r w:rsidRPr="00614642">
        <w:t xml:space="preserve">11th field is an indirect block address  </w:t>
      </w:r>
    </w:p>
    <w:p w14:paraId="5D8DA307" w14:textId="77777777" w:rsidR="00416AAF" w:rsidRPr="00614642" w:rsidRDefault="00D56335">
      <w:pPr>
        <w:numPr>
          <w:ilvl w:val="0"/>
          <w:numId w:val="6"/>
        </w:numPr>
        <w:ind w:right="0" w:hanging="360"/>
      </w:pPr>
      <w:r w:rsidRPr="00614642">
        <w:t xml:space="preserve">12th field is a double-indirect block address  </w:t>
      </w:r>
    </w:p>
    <w:p w14:paraId="1DB42613" w14:textId="77777777" w:rsidR="00416AAF" w:rsidRPr="00614642" w:rsidRDefault="00D56335">
      <w:pPr>
        <w:numPr>
          <w:ilvl w:val="0"/>
          <w:numId w:val="6"/>
        </w:numPr>
        <w:spacing w:after="263"/>
        <w:ind w:right="0" w:hanging="360"/>
      </w:pPr>
      <w:r w:rsidRPr="00614642">
        <w:t xml:space="preserve">13th field is a triple-indirect block address  </w:t>
      </w:r>
    </w:p>
    <w:p w14:paraId="23257B46" w14:textId="77777777" w:rsidR="00416AAF" w:rsidRPr="00614642" w:rsidRDefault="00D56335">
      <w:pPr>
        <w:ind w:right="0"/>
      </w:pPr>
      <w:r w:rsidRPr="00614642">
        <w:lastRenderedPageBreak/>
        <w:t xml:space="preserve">Permissions  </w:t>
      </w:r>
    </w:p>
    <w:p w14:paraId="6FF6F422" w14:textId="77777777" w:rsidR="00416AAF" w:rsidRPr="00614642" w:rsidRDefault="00D56335">
      <w:pPr>
        <w:numPr>
          <w:ilvl w:val="0"/>
          <w:numId w:val="6"/>
        </w:numPr>
        <w:ind w:right="0" w:hanging="360"/>
      </w:pPr>
      <w:r w:rsidRPr="00614642">
        <w:t xml:space="preserve">Each UNIX file and directory has 3 sets of permission bits associated with it  </w:t>
      </w:r>
    </w:p>
    <w:p w14:paraId="7000B608" w14:textId="77777777" w:rsidR="00416AAF" w:rsidRPr="00614642" w:rsidRDefault="00D56335">
      <w:pPr>
        <w:numPr>
          <w:ilvl w:val="0"/>
          <w:numId w:val="6"/>
        </w:numPr>
        <w:ind w:right="0" w:hanging="360"/>
      </w:pPr>
      <w:r w:rsidRPr="00614642">
        <w:t xml:space="preserve">These give permissions for owner, group and world  </w:t>
      </w:r>
    </w:p>
    <w:p w14:paraId="66545082" w14:textId="77777777" w:rsidR="00416AAF" w:rsidRPr="00614642" w:rsidRDefault="00D56335">
      <w:pPr>
        <w:numPr>
          <w:ilvl w:val="0"/>
          <w:numId w:val="6"/>
        </w:numPr>
        <w:spacing w:after="268"/>
        <w:ind w:right="0" w:hanging="360"/>
      </w:pPr>
      <w:r w:rsidRPr="00614642">
        <w:t xml:space="preserve">System files (inc. devices) are owned by root, wizard, or superuser (terminology!) </w:t>
      </w:r>
      <w:r w:rsidRPr="00614642">
        <w:rPr>
          <w:noProof/>
        </w:rPr>
        <w:drawing>
          <wp:inline distT="0" distB="0" distL="0" distR="0" wp14:anchorId="40053DF9" wp14:editId="24274AFB">
            <wp:extent cx="164592" cy="16764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
                    <a:stretch>
                      <a:fillRect/>
                    </a:stretch>
                  </pic:blipFill>
                  <pic:spPr>
                    <a:xfrm>
                      <a:off x="0" y="0"/>
                      <a:ext cx="164592" cy="167640"/>
                    </a:xfrm>
                    <a:prstGeom prst="rect">
                      <a:avLst/>
                    </a:prstGeom>
                  </pic:spPr>
                </pic:pic>
              </a:graphicData>
            </a:graphic>
          </wp:inline>
        </w:drawing>
      </w:r>
      <w:r w:rsidRPr="00614642">
        <w:rPr>
          <w:rFonts w:eastAsia="Arial"/>
          <w:sz w:val="20"/>
        </w:rPr>
        <w:t xml:space="preserve">  </w:t>
      </w:r>
      <w:r w:rsidRPr="00614642">
        <w:rPr>
          <w:rFonts w:eastAsia="Arial"/>
          <w:sz w:val="20"/>
        </w:rPr>
        <w:tab/>
      </w:r>
      <w:r w:rsidRPr="00614642">
        <w:t xml:space="preserve">Root </w:t>
      </w:r>
      <w:r w:rsidRPr="00614642">
        <w:tab/>
        <w:t xml:space="preserve">has unlimited access to the entire installation - whoever owns the files!  </w:t>
      </w:r>
    </w:p>
    <w:p w14:paraId="4BA171F4" w14:textId="77777777" w:rsidR="00416AAF" w:rsidRPr="00614642" w:rsidRDefault="00D56335">
      <w:pPr>
        <w:spacing w:after="261"/>
        <w:ind w:right="0"/>
      </w:pPr>
      <w:proofErr w:type="spellStart"/>
      <w:r w:rsidRPr="00614642">
        <w:t>Setuid</w:t>
      </w:r>
      <w:proofErr w:type="spellEnd"/>
      <w:r w:rsidRPr="00614642">
        <w:t xml:space="preserve">  </w:t>
      </w:r>
    </w:p>
    <w:p w14:paraId="0B9D789B" w14:textId="77777777" w:rsidR="00416AAF" w:rsidRPr="00614642" w:rsidRDefault="00D56335">
      <w:pPr>
        <w:numPr>
          <w:ilvl w:val="0"/>
          <w:numId w:val="6"/>
        </w:numPr>
        <w:ind w:right="0" w:hanging="360"/>
      </w:pPr>
      <w:r w:rsidRPr="00614642">
        <w:t xml:space="preserve">When you need to change your password, you need to modify a file called /etc/passwd. But this file is owned by root and nobody other than root has write permission!  </w:t>
      </w:r>
    </w:p>
    <w:p w14:paraId="3328996B" w14:textId="77777777" w:rsidR="00416AAF" w:rsidRPr="00614642" w:rsidRDefault="00D56335">
      <w:pPr>
        <w:numPr>
          <w:ilvl w:val="0"/>
          <w:numId w:val="6"/>
        </w:numPr>
        <w:ind w:right="0" w:hanging="360"/>
      </w:pPr>
      <w:r w:rsidRPr="00614642">
        <w:t xml:space="preserve">The </w:t>
      </w:r>
      <w:r w:rsidRPr="00614642">
        <w:rPr>
          <w:b/>
        </w:rPr>
        <w:t>passwd</w:t>
      </w:r>
      <w:r w:rsidRPr="00614642">
        <w:t xml:space="preserve"> command (to change passwords) is owned by root, with execute permission for world.   </w:t>
      </w:r>
    </w:p>
    <w:p w14:paraId="37925FCF" w14:textId="77777777" w:rsidR="00416AAF" w:rsidRPr="00614642" w:rsidRDefault="00D56335">
      <w:pPr>
        <w:numPr>
          <w:ilvl w:val="0"/>
          <w:numId w:val="6"/>
        </w:numPr>
        <w:ind w:right="0" w:hanging="360"/>
      </w:pPr>
      <w:r w:rsidRPr="00614642">
        <w:t xml:space="preserve">The </w:t>
      </w:r>
      <w:proofErr w:type="spellStart"/>
      <w:r w:rsidRPr="00614642">
        <w:t>setuid</w:t>
      </w:r>
      <w:proofErr w:type="spellEnd"/>
      <w:r w:rsidRPr="00614642">
        <w:t xml:space="preserve"> is a bit which when set on an executable file temporarily gives the user the same privileges as the owner of the file  </w:t>
      </w:r>
    </w:p>
    <w:p w14:paraId="05725C0C" w14:textId="77777777" w:rsidR="00416AAF" w:rsidRPr="00614642" w:rsidRDefault="00D56335">
      <w:pPr>
        <w:numPr>
          <w:ilvl w:val="0"/>
          <w:numId w:val="6"/>
        </w:numPr>
        <w:spacing w:after="271"/>
        <w:ind w:right="0" w:hanging="360"/>
      </w:pPr>
      <w:r w:rsidRPr="00614642">
        <w:t xml:space="preserve">This is similar in concept to some OS commands executing in Supervisor mode to perform a service for an otherwise unauthorised process  </w:t>
      </w:r>
    </w:p>
    <w:p w14:paraId="0F41F5A7" w14:textId="77777777" w:rsidR="00416AAF" w:rsidRPr="00614642" w:rsidRDefault="00D56335">
      <w:pPr>
        <w:pStyle w:val="Heading1"/>
        <w:ind w:left="-5"/>
      </w:pPr>
      <w:r w:rsidRPr="00614642">
        <w:t xml:space="preserve">Process Management  </w:t>
      </w:r>
    </w:p>
    <w:p w14:paraId="7079D178" w14:textId="77777777" w:rsidR="00416AAF" w:rsidRPr="00614642" w:rsidRDefault="00D56335">
      <w:pPr>
        <w:numPr>
          <w:ilvl w:val="0"/>
          <w:numId w:val="7"/>
        </w:numPr>
        <w:spacing w:after="265"/>
        <w:ind w:right="0" w:hanging="360"/>
      </w:pPr>
      <w:r w:rsidRPr="00614642">
        <w:t xml:space="preserve">Description of Process Management in SunOS  </w:t>
      </w:r>
    </w:p>
    <w:p w14:paraId="0C65E594" w14:textId="77777777" w:rsidR="00416AAF" w:rsidRPr="00614642" w:rsidRDefault="00D56335">
      <w:pPr>
        <w:spacing w:after="266"/>
        <w:ind w:right="0"/>
      </w:pPr>
      <w:r w:rsidRPr="00614642">
        <w:t xml:space="preserve">Scheduling  </w:t>
      </w:r>
    </w:p>
    <w:p w14:paraId="3C251158" w14:textId="77777777" w:rsidR="00416AAF" w:rsidRPr="00614642" w:rsidRDefault="00D56335">
      <w:pPr>
        <w:numPr>
          <w:ilvl w:val="0"/>
          <w:numId w:val="7"/>
        </w:numPr>
        <w:ind w:right="0" w:hanging="360"/>
      </w:pPr>
      <w:r w:rsidRPr="00614642">
        <w:t xml:space="preserve">Priority-based pre-emptive scheduling. Priorities in range -20 to 20. Default 0.  </w:t>
      </w:r>
    </w:p>
    <w:p w14:paraId="751727BF" w14:textId="77777777" w:rsidR="00416AAF" w:rsidRPr="00614642" w:rsidRDefault="00D56335">
      <w:pPr>
        <w:numPr>
          <w:ilvl w:val="0"/>
          <w:numId w:val="7"/>
        </w:numPr>
        <w:ind w:right="0" w:hanging="360"/>
      </w:pPr>
      <w:r w:rsidRPr="00614642">
        <w:t xml:space="preserve">Priorities for runnable processes are recomputed every second   </w:t>
      </w:r>
    </w:p>
    <w:p w14:paraId="145CAEDE" w14:textId="77777777" w:rsidR="00416AAF" w:rsidRPr="00614642" w:rsidRDefault="00D56335">
      <w:pPr>
        <w:numPr>
          <w:ilvl w:val="0"/>
          <w:numId w:val="7"/>
        </w:numPr>
        <w:ind w:right="0" w:hanging="360"/>
      </w:pPr>
      <w:r w:rsidRPr="00614642">
        <w:t xml:space="preserve">Allows for ageing, but also increases or decreases process's priority based on past behaviour  </w:t>
      </w:r>
    </w:p>
    <w:p w14:paraId="42AD4474" w14:textId="77777777" w:rsidR="00416AAF" w:rsidRPr="00614642" w:rsidRDefault="00D56335">
      <w:pPr>
        <w:numPr>
          <w:ilvl w:val="0"/>
          <w:numId w:val="7"/>
        </w:numPr>
        <w:ind w:right="0" w:hanging="360"/>
      </w:pPr>
      <w:r w:rsidRPr="00614642">
        <w:t xml:space="preserve">I/O-bound processes receive better service  </w:t>
      </w:r>
    </w:p>
    <w:p w14:paraId="0C27ECC3" w14:textId="77777777" w:rsidR="00416AAF" w:rsidRPr="00614642" w:rsidRDefault="00D56335">
      <w:pPr>
        <w:numPr>
          <w:ilvl w:val="0"/>
          <w:numId w:val="7"/>
        </w:numPr>
        <w:spacing w:after="278" w:line="238" w:lineRule="auto"/>
        <w:ind w:right="0" w:hanging="360"/>
      </w:pPr>
      <w:r w:rsidRPr="00614642">
        <w:t xml:space="preserve">CPU-bound processes do not suffer indefinite postponement because the algorithm `forgets' 90% CPU usage in 5*n seconds (where n is the average number of runnable processes in the past 60 seconds)  </w:t>
      </w:r>
    </w:p>
    <w:p w14:paraId="72B2A76A" w14:textId="77777777" w:rsidR="00416AAF" w:rsidRPr="00614642" w:rsidRDefault="00D56335">
      <w:pPr>
        <w:spacing w:after="266"/>
        <w:ind w:right="0"/>
      </w:pPr>
      <w:r w:rsidRPr="00614642">
        <w:t xml:space="preserve">Signals  </w:t>
      </w:r>
    </w:p>
    <w:p w14:paraId="4ACD7EA6" w14:textId="77777777" w:rsidR="00416AAF" w:rsidRPr="00614642" w:rsidRDefault="00D56335">
      <w:pPr>
        <w:numPr>
          <w:ilvl w:val="0"/>
          <w:numId w:val="7"/>
        </w:numPr>
        <w:spacing w:after="270"/>
        <w:ind w:right="0" w:hanging="360"/>
      </w:pPr>
      <w:r w:rsidRPr="00614642">
        <w:t xml:space="preserve">Signals are software equivalents to hardware interrupts used to inform processes asynchronously of the occurrence of an event  </w:t>
      </w:r>
    </w:p>
    <w:p w14:paraId="48808AEF" w14:textId="77777777" w:rsidR="00416AAF" w:rsidRPr="00614642" w:rsidRDefault="00D56335">
      <w:pPr>
        <w:spacing w:after="264"/>
        <w:ind w:right="0"/>
      </w:pPr>
      <w:proofErr w:type="spellStart"/>
      <w:r w:rsidRPr="00614642">
        <w:t>Interprocess</w:t>
      </w:r>
      <w:proofErr w:type="spellEnd"/>
      <w:r w:rsidRPr="00614642">
        <w:t xml:space="preserve"> Communication  </w:t>
      </w:r>
    </w:p>
    <w:p w14:paraId="065ECA7F" w14:textId="77777777" w:rsidR="00416AAF" w:rsidRPr="00614642" w:rsidRDefault="00D56335">
      <w:pPr>
        <w:numPr>
          <w:ilvl w:val="0"/>
          <w:numId w:val="7"/>
        </w:numPr>
        <w:ind w:right="0" w:hanging="360"/>
      </w:pPr>
      <w:r w:rsidRPr="00614642">
        <w:t xml:space="preserve">UNIX System V uses semaphores to control access to shared resources  </w:t>
      </w:r>
    </w:p>
    <w:p w14:paraId="7D8B0B2D" w14:textId="77777777" w:rsidR="00416AAF" w:rsidRPr="00614642" w:rsidRDefault="00D56335">
      <w:pPr>
        <w:numPr>
          <w:ilvl w:val="0"/>
          <w:numId w:val="7"/>
        </w:numPr>
        <w:ind w:right="0" w:hanging="360"/>
      </w:pPr>
      <w:r w:rsidRPr="00614642">
        <w:t xml:space="preserve">For processes to exchange data or communicate, </w:t>
      </w:r>
      <w:r w:rsidRPr="00614642">
        <w:rPr>
          <w:i/>
        </w:rPr>
        <w:t>pipes</w:t>
      </w:r>
      <w:r w:rsidRPr="00614642">
        <w:t xml:space="preserve"> are used  </w:t>
      </w:r>
    </w:p>
    <w:p w14:paraId="5A38C185" w14:textId="77777777" w:rsidR="00416AAF" w:rsidRPr="00614642" w:rsidRDefault="00D56335">
      <w:pPr>
        <w:numPr>
          <w:ilvl w:val="0"/>
          <w:numId w:val="7"/>
        </w:numPr>
        <w:ind w:right="0" w:hanging="360"/>
      </w:pPr>
      <w:r w:rsidRPr="00614642">
        <w:t xml:space="preserve">A pipe is a unidirectional channel between 2 processes   </w:t>
      </w:r>
    </w:p>
    <w:p w14:paraId="4E64F50A" w14:textId="77777777" w:rsidR="00416AAF" w:rsidRPr="00614642" w:rsidRDefault="00D56335">
      <w:pPr>
        <w:numPr>
          <w:ilvl w:val="0"/>
          <w:numId w:val="7"/>
        </w:numPr>
        <w:ind w:right="0" w:hanging="360"/>
      </w:pPr>
      <w:r w:rsidRPr="00614642">
        <w:t xml:space="preserve">UNIX automatically provides buffering, scheduling services and synchronisation to processes in a </w:t>
      </w:r>
      <w:r w:rsidRPr="00614642">
        <w:rPr>
          <w:i/>
        </w:rPr>
        <w:t xml:space="preserve">pipe </w:t>
      </w:r>
    </w:p>
    <w:p w14:paraId="121965CA" w14:textId="77777777" w:rsidR="00416AAF" w:rsidRPr="00614642" w:rsidRDefault="00D56335">
      <w:pPr>
        <w:spacing w:after="0" w:line="259" w:lineRule="auto"/>
        <w:ind w:left="720" w:right="0" w:firstLine="0"/>
        <w:jc w:val="left"/>
      </w:pPr>
      <w:r w:rsidRPr="00614642">
        <w:rPr>
          <w:i/>
        </w:rPr>
        <w:t>line</w:t>
      </w:r>
      <w:r w:rsidRPr="00614642">
        <w:t xml:space="preserve">  </w:t>
      </w:r>
    </w:p>
    <w:p w14:paraId="7362B219" w14:textId="77777777" w:rsidR="00416AAF" w:rsidRPr="00614642" w:rsidRDefault="00D56335">
      <w:pPr>
        <w:numPr>
          <w:ilvl w:val="0"/>
          <w:numId w:val="7"/>
        </w:numPr>
        <w:spacing w:after="258"/>
        <w:ind w:right="0" w:hanging="360"/>
      </w:pPr>
      <w:r w:rsidRPr="00614642">
        <w:t xml:space="preserve">The presence of a pipe causes the processes in the pipe line to share STDIO devices  </w:t>
      </w:r>
    </w:p>
    <w:p w14:paraId="2C57605F" w14:textId="77777777" w:rsidR="00416AAF" w:rsidRPr="00614642" w:rsidRDefault="00D56335">
      <w:pPr>
        <w:spacing w:after="258" w:line="259" w:lineRule="auto"/>
        <w:ind w:left="738" w:right="8"/>
        <w:jc w:val="center"/>
      </w:pPr>
      <w:r w:rsidRPr="00614642">
        <w:rPr>
          <w:sz w:val="20"/>
        </w:rPr>
        <w:t xml:space="preserve">who | grep </w:t>
      </w:r>
      <w:proofErr w:type="spellStart"/>
      <w:r w:rsidRPr="00614642">
        <w:rPr>
          <w:sz w:val="20"/>
        </w:rPr>
        <w:t>cstaff</w:t>
      </w:r>
      <w:proofErr w:type="spellEnd"/>
      <w:r w:rsidRPr="00614642">
        <w:t xml:space="preserve">  </w:t>
      </w:r>
    </w:p>
    <w:p w14:paraId="2F18D695" w14:textId="77777777" w:rsidR="00416AAF" w:rsidRPr="00614642" w:rsidRDefault="00D56335">
      <w:pPr>
        <w:numPr>
          <w:ilvl w:val="0"/>
          <w:numId w:val="7"/>
        </w:numPr>
        <w:spacing w:after="270"/>
        <w:ind w:right="0" w:hanging="360"/>
      </w:pPr>
      <w:r w:rsidRPr="00614642">
        <w:t xml:space="preserve">The output from </w:t>
      </w:r>
      <w:r w:rsidRPr="00614642">
        <w:rPr>
          <w:b/>
        </w:rPr>
        <w:t>who</w:t>
      </w:r>
      <w:r w:rsidRPr="00614642">
        <w:t xml:space="preserve"> is directed to a buffer. </w:t>
      </w:r>
      <w:r w:rsidRPr="00614642">
        <w:rPr>
          <w:b/>
        </w:rPr>
        <w:t>grep</w:t>
      </w:r>
      <w:r w:rsidRPr="00614642">
        <w:t xml:space="preserve"> will take its input from this buffer. The output from </w:t>
      </w:r>
      <w:r w:rsidRPr="00614642">
        <w:rPr>
          <w:b/>
        </w:rPr>
        <w:t>grep</w:t>
      </w:r>
      <w:r w:rsidRPr="00614642">
        <w:t xml:space="preserve"> will be displayed on the terminal  </w:t>
      </w:r>
    </w:p>
    <w:p w14:paraId="66ECE333" w14:textId="77777777" w:rsidR="00416AAF" w:rsidRPr="00614642" w:rsidRDefault="00D56335">
      <w:pPr>
        <w:spacing w:after="269"/>
        <w:ind w:right="0"/>
      </w:pPr>
      <w:r w:rsidRPr="00614642">
        <w:t xml:space="preserve">Timers  </w:t>
      </w:r>
    </w:p>
    <w:p w14:paraId="28D509E6" w14:textId="77777777" w:rsidR="00416AAF" w:rsidRPr="00614642" w:rsidRDefault="00D56335">
      <w:pPr>
        <w:numPr>
          <w:ilvl w:val="0"/>
          <w:numId w:val="7"/>
        </w:numPr>
        <w:ind w:right="0" w:hanging="360"/>
      </w:pPr>
      <w:r w:rsidRPr="00614642">
        <w:t xml:space="preserve">UNIX makes 3 interval timers available to each process  </w:t>
      </w:r>
    </w:p>
    <w:p w14:paraId="0FE98563" w14:textId="77777777" w:rsidR="00416AAF" w:rsidRPr="00614642" w:rsidRDefault="00D56335">
      <w:pPr>
        <w:numPr>
          <w:ilvl w:val="0"/>
          <w:numId w:val="7"/>
        </w:numPr>
        <w:ind w:right="0" w:hanging="360"/>
      </w:pPr>
      <w:r w:rsidRPr="00614642">
        <w:t xml:space="preserve">Each counts down to zero and then generates a signal  </w:t>
      </w:r>
    </w:p>
    <w:p w14:paraId="0CAEEFB9" w14:textId="77777777" w:rsidR="00416AAF" w:rsidRPr="00614642" w:rsidRDefault="00D56335">
      <w:pPr>
        <w:numPr>
          <w:ilvl w:val="0"/>
          <w:numId w:val="7"/>
        </w:numPr>
        <w:ind w:right="0" w:hanging="360"/>
      </w:pPr>
      <w:r w:rsidRPr="00614642">
        <w:t xml:space="preserve">The first runs continuously  </w:t>
      </w:r>
    </w:p>
    <w:p w14:paraId="2E2F4DFF" w14:textId="77777777" w:rsidR="00416AAF" w:rsidRPr="00614642" w:rsidRDefault="00D56335">
      <w:pPr>
        <w:numPr>
          <w:ilvl w:val="0"/>
          <w:numId w:val="7"/>
        </w:numPr>
        <w:ind w:right="0" w:hanging="360"/>
      </w:pPr>
      <w:r w:rsidRPr="00614642">
        <w:t xml:space="preserve">The second runs while a process is executing process code  </w:t>
      </w:r>
    </w:p>
    <w:p w14:paraId="67CFF58B" w14:textId="77777777" w:rsidR="00416AAF" w:rsidRPr="00614642" w:rsidRDefault="00D56335">
      <w:pPr>
        <w:numPr>
          <w:ilvl w:val="0"/>
          <w:numId w:val="7"/>
        </w:numPr>
        <w:spacing w:after="268"/>
        <w:ind w:right="0" w:hanging="360"/>
      </w:pPr>
      <w:r w:rsidRPr="00614642">
        <w:lastRenderedPageBreak/>
        <w:t xml:space="preserve">The third runs while the process executes process code or kernel code  </w:t>
      </w:r>
    </w:p>
    <w:p w14:paraId="300BC165" w14:textId="77777777" w:rsidR="00416AAF" w:rsidRPr="00614642" w:rsidRDefault="00D56335">
      <w:pPr>
        <w:pStyle w:val="Heading1"/>
        <w:ind w:left="-5"/>
      </w:pPr>
      <w:r w:rsidRPr="00614642">
        <w:t xml:space="preserve">Memory Management  </w:t>
      </w:r>
    </w:p>
    <w:p w14:paraId="4E0708BF" w14:textId="77777777" w:rsidR="00416AAF" w:rsidRPr="00614642" w:rsidRDefault="00D56335">
      <w:pPr>
        <w:spacing w:after="267"/>
        <w:ind w:right="0"/>
      </w:pPr>
      <w:r w:rsidRPr="00614642">
        <w:t xml:space="preserve">Address Mapping (Virtual Storage) - Paged MMS  </w:t>
      </w:r>
    </w:p>
    <w:p w14:paraId="7EE7650B" w14:textId="77777777" w:rsidR="00416AAF" w:rsidRPr="00614642" w:rsidRDefault="00D56335">
      <w:pPr>
        <w:numPr>
          <w:ilvl w:val="0"/>
          <w:numId w:val="8"/>
        </w:numPr>
        <w:ind w:right="0" w:hanging="360"/>
      </w:pPr>
      <w:r w:rsidRPr="00614642">
        <w:t xml:space="preserve">Virtual address V is dynamically translated to real address (P, D)  </w:t>
      </w:r>
    </w:p>
    <w:p w14:paraId="0E1C5926" w14:textId="77777777" w:rsidR="00416AAF" w:rsidRPr="00614642" w:rsidRDefault="00D56335">
      <w:pPr>
        <w:numPr>
          <w:ilvl w:val="0"/>
          <w:numId w:val="8"/>
        </w:numPr>
        <w:ind w:right="0" w:hanging="360"/>
      </w:pPr>
      <w:r w:rsidRPr="00614642">
        <w:t xml:space="preserve">Direct Mapping is used, with the Page Map held in a high-speed RAM cache  </w:t>
      </w:r>
    </w:p>
    <w:p w14:paraId="7094CDE9" w14:textId="77777777" w:rsidR="00416AAF" w:rsidRPr="00614642" w:rsidRDefault="00D56335">
      <w:pPr>
        <w:numPr>
          <w:ilvl w:val="0"/>
          <w:numId w:val="8"/>
        </w:numPr>
        <w:ind w:right="0" w:hanging="360"/>
      </w:pPr>
      <w:r w:rsidRPr="00614642">
        <w:t xml:space="preserve">Each Page Map Entry contains a </w:t>
      </w:r>
      <w:r w:rsidRPr="00614642">
        <w:rPr>
          <w:i/>
        </w:rPr>
        <w:t>modified bit</w:t>
      </w:r>
      <w:r w:rsidRPr="00614642">
        <w:t xml:space="preserve">, an </w:t>
      </w:r>
      <w:r w:rsidRPr="00614642">
        <w:rPr>
          <w:i/>
        </w:rPr>
        <w:t>accessed bit</w:t>
      </w:r>
      <w:r w:rsidRPr="00614642">
        <w:t xml:space="preserve">, a </w:t>
      </w:r>
      <w:r w:rsidRPr="00614642">
        <w:rPr>
          <w:i/>
        </w:rPr>
        <w:t>valid bit</w:t>
      </w:r>
      <w:r w:rsidRPr="00614642">
        <w:t xml:space="preserve"> (if the page is resident in PM) and </w:t>
      </w:r>
      <w:r w:rsidRPr="00614642">
        <w:rPr>
          <w:i/>
        </w:rPr>
        <w:t>protection bits</w:t>
      </w:r>
      <w:r w:rsidRPr="00614642">
        <w:t xml:space="preserve">  </w:t>
      </w:r>
    </w:p>
    <w:p w14:paraId="17AC4BF3" w14:textId="77777777" w:rsidR="00416AAF" w:rsidRPr="00614642" w:rsidRDefault="00D56335">
      <w:pPr>
        <w:numPr>
          <w:ilvl w:val="0"/>
          <w:numId w:val="8"/>
        </w:numPr>
        <w:ind w:right="0" w:hanging="360"/>
      </w:pPr>
      <w:r w:rsidRPr="00614642">
        <w:t xml:space="preserve">The system maintains </w:t>
      </w:r>
      <w:proofErr w:type="gramStart"/>
      <w:r w:rsidRPr="00614642">
        <w:t>8 page</w:t>
      </w:r>
      <w:proofErr w:type="gramEnd"/>
      <w:r w:rsidRPr="00614642">
        <w:t xml:space="preserve"> maps - 1 for the kernel (not available to processes) and 7 for processes (contexts)  </w:t>
      </w:r>
    </w:p>
    <w:p w14:paraId="47EA56C2" w14:textId="77777777" w:rsidR="00416AAF" w:rsidRPr="00614642" w:rsidRDefault="00D56335">
      <w:pPr>
        <w:numPr>
          <w:ilvl w:val="0"/>
          <w:numId w:val="8"/>
        </w:numPr>
        <w:ind w:right="0" w:hanging="360"/>
      </w:pPr>
      <w:r w:rsidRPr="00614642">
        <w:t xml:space="preserve">2 </w:t>
      </w:r>
      <w:r w:rsidRPr="00614642">
        <w:rPr>
          <w:i/>
        </w:rPr>
        <w:t>context registers</w:t>
      </w:r>
      <w:r w:rsidRPr="00614642">
        <w:t xml:space="preserve"> are used - one points to the running process's page map and the other to the kernel's page map  </w:t>
      </w:r>
    </w:p>
    <w:p w14:paraId="040F3423" w14:textId="77777777" w:rsidR="00416AAF" w:rsidRPr="00614642" w:rsidRDefault="00D56335">
      <w:pPr>
        <w:numPr>
          <w:ilvl w:val="0"/>
          <w:numId w:val="8"/>
        </w:numPr>
        <w:spacing w:after="260"/>
        <w:ind w:right="0" w:hanging="360"/>
      </w:pPr>
      <w:r w:rsidRPr="00614642">
        <w:t xml:space="preserve">The replacement strategy replaces the page that has not been active for longest (LRU)  </w:t>
      </w:r>
    </w:p>
    <w:p w14:paraId="564FC628" w14:textId="77777777" w:rsidR="00416AAF" w:rsidRPr="00614642" w:rsidRDefault="00D56335">
      <w:pPr>
        <w:spacing w:after="269"/>
        <w:ind w:right="0"/>
      </w:pPr>
      <w:r w:rsidRPr="00614642">
        <w:t xml:space="preserve">Paging  </w:t>
      </w:r>
    </w:p>
    <w:p w14:paraId="4D71C326" w14:textId="77777777" w:rsidR="00416AAF" w:rsidRPr="00614642" w:rsidRDefault="00D56335">
      <w:pPr>
        <w:numPr>
          <w:ilvl w:val="0"/>
          <w:numId w:val="8"/>
        </w:numPr>
        <w:ind w:right="0" w:hanging="360"/>
      </w:pPr>
      <w:r w:rsidRPr="00614642">
        <w:t xml:space="preserve">SunOS maintains 2 data structures to control paging  </w:t>
      </w:r>
    </w:p>
    <w:p w14:paraId="205861BF" w14:textId="77777777" w:rsidR="00416AAF" w:rsidRPr="00614642" w:rsidRDefault="00D56335">
      <w:pPr>
        <w:numPr>
          <w:ilvl w:val="0"/>
          <w:numId w:val="8"/>
        </w:numPr>
        <w:ind w:right="0" w:hanging="360"/>
      </w:pPr>
      <w:r w:rsidRPr="00614642">
        <w:t xml:space="preserve">The </w:t>
      </w:r>
      <w:r w:rsidRPr="00614642">
        <w:rPr>
          <w:i/>
        </w:rPr>
        <w:t>free list</w:t>
      </w:r>
      <w:r w:rsidRPr="00614642">
        <w:t xml:space="preserve"> contains empty page frames  </w:t>
      </w:r>
    </w:p>
    <w:p w14:paraId="79AAA729" w14:textId="77777777" w:rsidR="00416AAF" w:rsidRPr="00614642" w:rsidRDefault="00D56335">
      <w:pPr>
        <w:numPr>
          <w:ilvl w:val="0"/>
          <w:numId w:val="8"/>
        </w:numPr>
        <w:ind w:right="0" w:hanging="360"/>
      </w:pPr>
      <w:r w:rsidRPr="00614642">
        <w:t xml:space="preserve">The </w:t>
      </w:r>
      <w:r w:rsidRPr="00614642">
        <w:rPr>
          <w:i/>
        </w:rPr>
        <w:t>loop</w:t>
      </w:r>
      <w:r w:rsidRPr="00614642">
        <w:t xml:space="preserve"> contains an ordered list of all allocated page frames (except for the kernel)  </w:t>
      </w:r>
    </w:p>
    <w:p w14:paraId="22DBDABD" w14:textId="77777777" w:rsidR="00416AAF" w:rsidRPr="00614642" w:rsidRDefault="00D56335">
      <w:pPr>
        <w:numPr>
          <w:ilvl w:val="0"/>
          <w:numId w:val="8"/>
        </w:numPr>
        <w:ind w:right="0" w:hanging="360"/>
      </w:pPr>
      <w:r w:rsidRPr="00614642">
        <w:t xml:space="preserve">The </w:t>
      </w:r>
      <w:r w:rsidRPr="00614642">
        <w:rPr>
          <w:i/>
        </w:rPr>
        <w:t>pager</w:t>
      </w:r>
      <w:r w:rsidRPr="00614642">
        <w:t xml:space="preserve"> ensures that there is always free space in memory  </w:t>
      </w:r>
    </w:p>
    <w:p w14:paraId="67634E76" w14:textId="77777777" w:rsidR="00416AAF" w:rsidRPr="00614642" w:rsidRDefault="00D56335">
      <w:pPr>
        <w:numPr>
          <w:ilvl w:val="0"/>
          <w:numId w:val="8"/>
        </w:numPr>
        <w:ind w:right="0" w:hanging="360"/>
      </w:pPr>
      <w:r w:rsidRPr="00614642">
        <w:t xml:space="preserve">When a page is swapped out (not necessarily replaced) the system judges whether the page is likely to be used again  </w:t>
      </w:r>
    </w:p>
    <w:p w14:paraId="67C601D8" w14:textId="77777777" w:rsidR="00416AAF" w:rsidRPr="00614642" w:rsidRDefault="00D56335">
      <w:pPr>
        <w:numPr>
          <w:ilvl w:val="0"/>
          <w:numId w:val="8"/>
        </w:numPr>
        <w:ind w:right="0" w:hanging="360"/>
      </w:pPr>
      <w:r w:rsidRPr="00614642">
        <w:t xml:space="preserve">If the page contains a text region, the page is added to the bottom of the free list, otherwise it is added to the top  </w:t>
      </w:r>
    </w:p>
    <w:p w14:paraId="3241BAC6" w14:textId="77777777" w:rsidR="00416AAF" w:rsidRPr="00614642" w:rsidRDefault="00D56335">
      <w:pPr>
        <w:numPr>
          <w:ilvl w:val="0"/>
          <w:numId w:val="8"/>
        </w:numPr>
        <w:spacing w:after="268"/>
        <w:ind w:right="0" w:hanging="360"/>
      </w:pPr>
      <w:r w:rsidRPr="00614642">
        <w:t xml:space="preserve">When a page fault occurs, if the page is still in the free </w:t>
      </w:r>
      <w:proofErr w:type="gramStart"/>
      <w:r w:rsidRPr="00614642">
        <w:t>list</w:t>
      </w:r>
      <w:proofErr w:type="gramEnd"/>
      <w:r w:rsidRPr="00614642">
        <w:t xml:space="preserve"> it is </w:t>
      </w:r>
      <w:r w:rsidRPr="00614642">
        <w:rPr>
          <w:i/>
        </w:rPr>
        <w:t>reclaimed</w:t>
      </w:r>
      <w:r w:rsidRPr="00614642">
        <w:t xml:space="preserve">  </w:t>
      </w:r>
    </w:p>
    <w:p w14:paraId="1EA708B6" w14:textId="77777777" w:rsidR="00416AAF" w:rsidRPr="00614642" w:rsidRDefault="00D56335">
      <w:pPr>
        <w:pStyle w:val="Heading1"/>
        <w:ind w:left="-5"/>
      </w:pPr>
      <w:r w:rsidRPr="00614642">
        <w:t xml:space="preserve">I/O  </w:t>
      </w:r>
    </w:p>
    <w:p w14:paraId="0905EC3D" w14:textId="77777777" w:rsidR="00416AAF" w:rsidRPr="00614642" w:rsidRDefault="00D56335">
      <w:pPr>
        <w:spacing w:after="267"/>
        <w:ind w:right="0"/>
      </w:pPr>
      <w:r w:rsidRPr="00614642">
        <w:t xml:space="preserve">Data  </w:t>
      </w:r>
    </w:p>
    <w:p w14:paraId="43448387" w14:textId="77777777" w:rsidR="00416AAF" w:rsidRPr="00614642" w:rsidRDefault="00D56335">
      <w:pPr>
        <w:numPr>
          <w:ilvl w:val="0"/>
          <w:numId w:val="9"/>
        </w:numPr>
        <w:ind w:right="0" w:hanging="360"/>
      </w:pPr>
      <w:r w:rsidRPr="00614642">
        <w:t xml:space="preserve">All data is treated as a byte stream  </w:t>
      </w:r>
    </w:p>
    <w:p w14:paraId="3676A1B1" w14:textId="77777777" w:rsidR="00416AAF" w:rsidRPr="00614642" w:rsidRDefault="00D56335">
      <w:pPr>
        <w:numPr>
          <w:ilvl w:val="0"/>
          <w:numId w:val="9"/>
        </w:numPr>
        <w:ind w:right="0" w:hanging="360"/>
      </w:pPr>
      <w:r w:rsidRPr="00614642">
        <w:t xml:space="preserve">UNIX does not impose any structure on data - the applications do  </w:t>
      </w:r>
    </w:p>
    <w:p w14:paraId="0025E05E" w14:textId="77777777" w:rsidR="00416AAF" w:rsidRPr="00614642" w:rsidRDefault="00D56335">
      <w:pPr>
        <w:numPr>
          <w:ilvl w:val="0"/>
          <w:numId w:val="9"/>
        </w:numPr>
        <w:spacing w:after="265"/>
        <w:ind w:right="0" w:hanging="360"/>
      </w:pPr>
      <w:proofErr w:type="gramStart"/>
      <w:r w:rsidRPr="00614642">
        <w:t>So</w:t>
      </w:r>
      <w:proofErr w:type="gramEnd"/>
      <w:r w:rsidRPr="00614642">
        <w:t xml:space="preserve"> data can be manipulated in any way - but programmers must explicitly structure the data  </w:t>
      </w:r>
    </w:p>
    <w:p w14:paraId="481D1A30" w14:textId="77777777" w:rsidR="00416AAF" w:rsidRPr="00614642" w:rsidRDefault="00D56335">
      <w:pPr>
        <w:spacing w:after="264"/>
        <w:ind w:right="0"/>
      </w:pPr>
      <w:r w:rsidRPr="00614642">
        <w:t xml:space="preserve">Devices  </w:t>
      </w:r>
    </w:p>
    <w:p w14:paraId="1F828B71" w14:textId="77777777" w:rsidR="00416AAF" w:rsidRPr="00614642" w:rsidRDefault="00D56335">
      <w:pPr>
        <w:numPr>
          <w:ilvl w:val="0"/>
          <w:numId w:val="9"/>
        </w:numPr>
        <w:ind w:right="0" w:hanging="360"/>
      </w:pPr>
      <w:r w:rsidRPr="00614642">
        <w:t xml:space="preserve">A device is just a special type of file  </w:t>
      </w:r>
    </w:p>
    <w:p w14:paraId="6E2C3468" w14:textId="77777777" w:rsidR="00416AAF" w:rsidRPr="00614642" w:rsidRDefault="00D56335">
      <w:pPr>
        <w:numPr>
          <w:ilvl w:val="0"/>
          <w:numId w:val="9"/>
        </w:numPr>
        <w:ind w:right="0" w:hanging="360"/>
      </w:pPr>
      <w:r w:rsidRPr="00614642">
        <w:t xml:space="preserve">These files can have protection bits, so that a printer, e.g., cannot be read  </w:t>
      </w:r>
    </w:p>
    <w:p w14:paraId="30E36920" w14:textId="77777777" w:rsidR="00416AAF" w:rsidRPr="00614642" w:rsidRDefault="00D56335">
      <w:pPr>
        <w:numPr>
          <w:ilvl w:val="0"/>
          <w:numId w:val="9"/>
        </w:numPr>
        <w:ind w:right="0" w:hanging="360"/>
      </w:pPr>
      <w:r w:rsidRPr="00614642">
        <w:t xml:space="preserve">Permission to use sensitive devices, e.g., magnetic disk, is restricted to root and all other users have to use system calls to executable files which have their </w:t>
      </w:r>
      <w:proofErr w:type="spellStart"/>
      <w:r w:rsidRPr="00614642">
        <w:t>setuid</w:t>
      </w:r>
      <w:proofErr w:type="spellEnd"/>
      <w:r w:rsidRPr="00614642">
        <w:t xml:space="preserve"> bit set   </w:t>
      </w:r>
    </w:p>
    <w:sectPr w:rsidR="00416AAF" w:rsidRPr="00614642" w:rsidSect="00007E1B">
      <w:pgSz w:w="11906" w:h="16838"/>
      <w:pgMar w:top="709" w:right="711" w:bottom="568" w:left="706"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F4DC9"/>
    <w:multiLevelType w:val="hybridMultilevel"/>
    <w:tmpl w:val="D31ECA20"/>
    <w:lvl w:ilvl="0" w:tplc="E83252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940D7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0E370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96C1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84F75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8AD4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02F6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2898B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1A1F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FE1C1C"/>
    <w:multiLevelType w:val="hybridMultilevel"/>
    <w:tmpl w:val="0CC07FC2"/>
    <w:lvl w:ilvl="0" w:tplc="A81822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0A3D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BE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C8D4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D2D4F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A439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4240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9822C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DCC12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825F66"/>
    <w:multiLevelType w:val="hybridMultilevel"/>
    <w:tmpl w:val="124E9B1A"/>
    <w:lvl w:ilvl="0" w:tplc="9AB6CD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02C6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AE2FC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829D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D22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CC82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1AC1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36F28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86F28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AF2B39"/>
    <w:multiLevelType w:val="hybridMultilevel"/>
    <w:tmpl w:val="A81850E4"/>
    <w:lvl w:ilvl="0" w:tplc="9326BB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D243C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4E4B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6424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3ED86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2AFC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5629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2B13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1673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3F6CF5"/>
    <w:multiLevelType w:val="hybridMultilevel"/>
    <w:tmpl w:val="A9EA21FA"/>
    <w:lvl w:ilvl="0" w:tplc="D3CCE8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4AFE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781F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1CA9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C233F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0E98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3C7A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7825E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4E0B1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1D2CBD"/>
    <w:multiLevelType w:val="hybridMultilevel"/>
    <w:tmpl w:val="F0F8151E"/>
    <w:lvl w:ilvl="0" w:tplc="7EEA75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CC67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8678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7AE6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28B2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2862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AE67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A416E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384C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A47BEB"/>
    <w:multiLevelType w:val="hybridMultilevel"/>
    <w:tmpl w:val="90EA078E"/>
    <w:lvl w:ilvl="0" w:tplc="376458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D6125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C631A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CC4F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74DD2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E256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26AA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2705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A4F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646E4E"/>
    <w:multiLevelType w:val="hybridMultilevel"/>
    <w:tmpl w:val="E0363860"/>
    <w:lvl w:ilvl="0" w:tplc="1E3E70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DC446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6689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3C8D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3691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7AC2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7C9A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923CC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CA657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0873EB"/>
    <w:multiLevelType w:val="hybridMultilevel"/>
    <w:tmpl w:val="C240958E"/>
    <w:lvl w:ilvl="0" w:tplc="EA28B9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0A66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7AE6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3CD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000D9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DC96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10E6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9804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8CF64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89427000">
    <w:abstractNumId w:val="5"/>
  </w:num>
  <w:num w:numId="2" w16cid:durableId="101843865">
    <w:abstractNumId w:val="4"/>
  </w:num>
  <w:num w:numId="3" w16cid:durableId="1651713965">
    <w:abstractNumId w:val="2"/>
  </w:num>
  <w:num w:numId="4" w16cid:durableId="2090737490">
    <w:abstractNumId w:val="8"/>
  </w:num>
  <w:num w:numId="5" w16cid:durableId="35811187">
    <w:abstractNumId w:val="3"/>
  </w:num>
  <w:num w:numId="6" w16cid:durableId="1628926661">
    <w:abstractNumId w:val="1"/>
  </w:num>
  <w:num w:numId="7" w16cid:durableId="150678868">
    <w:abstractNumId w:val="6"/>
  </w:num>
  <w:num w:numId="8" w16cid:durableId="1550067742">
    <w:abstractNumId w:val="7"/>
  </w:num>
  <w:num w:numId="9" w16cid:durableId="6757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AAF"/>
    <w:rsid w:val="00007E1B"/>
    <w:rsid w:val="00416AAF"/>
    <w:rsid w:val="00614642"/>
    <w:rsid w:val="00D5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FC0"/>
  <w15:docId w15:val="{A601E66E-C730-4F3B-8F44-B7096353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24"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1"/>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ASSIGNMENT</dc:title>
  <dc:subject/>
  <dc:creator>All Mankind</dc:creator>
  <cp:keywords/>
  <cp:lastModifiedBy>Prathmesh Patil</cp:lastModifiedBy>
  <cp:revision>3</cp:revision>
  <dcterms:created xsi:type="dcterms:W3CDTF">2024-04-14T16:55:00Z</dcterms:created>
  <dcterms:modified xsi:type="dcterms:W3CDTF">2024-04-14T17:02:00Z</dcterms:modified>
</cp:coreProperties>
</file>