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AC3A" w14:textId="2A174FA5" w:rsidR="00A31B05" w:rsidRPr="00A31B05" w:rsidRDefault="00A31B05" w:rsidP="00A31B05">
      <w:pPr>
        <w:rPr>
          <w:b/>
          <w:bCs/>
        </w:rPr>
      </w:pPr>
      <w:r w:rsidRPr="00A31B05">
        <w:rPr>
          <w:b/>
          <w:bCs/>
        </w:rPr>
        <w:t xml:space="preserve">Day 10 </w:t>
      </w:r>
    </w:p>
    <w:p w14:paraId="54143B21" w14:textId="3AE7BEFF" w:rsidR="00A31B05" w:rsidRDefault="00A31B05" w:rsidP="00A31B05">
      <w:pPr>
        <w:rPr>
          <w:b/>
          <w:bCs/>
        </w:rPr>
      </w:pPr>
      <w:r w:rsidRPr="00A31B05">
        <w:rPr>
          <w:b/>
          <w:bCs/>
        </w:rPr>
        <w:t>Deep Theory</w:t>
      </w:r>
    </w:p>
    <w:p w14:paraId="3A59AEBB" w14:textId="046972E2" w:rsidR="00A31B05" w:rsidRDefault="00A31B05">
      <w:r>
        <w:t>1)</w:t>
      </w:r>
      <w:r w:rsidRPr="00A31B05">
        <w:t>Putting JS fundamentals together.</w:t>
      </w:r>
    </w:p>
    <w:p w14:paraId="294FBAEF" w14:textId="77777777" w:rsidR="003B3243" w:rsidRDefault="003B3243"/>
    <w:p w14:paraId="1EFDA62B" w14:textId="77777777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1. Memory Creation Phase</w:t>
      </w:r>
    </w:p>
    <w:p w14:paraId="03DC83E3" w14:textId="77777777" w:rsidR="003B3243" w:rsidRPr="003B3243" w:rsidRDefault="003B3243" w:rsidP="003B3243">
      <w:pPr>
        <w:numPr>
          <w:ilvl w:val="0"/>
          <w:numId w:val="1"/>
        </w:numPr>
      </w:pPr>
      <w:r w:rsidRPr="003B3243">
        <w:t xml:space="preserve">JS allocates memory before execution </w:t>
      </w:r>
    </w:p>
    <w:p w14:paraId="3DBC3AC9" w14:textId="77777777" w:rsidR="003B3243" w:rsidRPr="003B3243" w:rsidRDefault="003B3243" w:rsidP="003B3243">
      <w:pPr>
        <w:numPr>
          <w:ilvl w:val="0"/>
          <w:numId w:val="1"/>
        </w:numPr>
      </w:pPr>
      <w:r w:rsidRPr="003B3243">
        <w:t xml:space="preserve">var → undefined </w:t>
      </w:r>
    </w:p>
    <w:p w14:paraId="79280802" w14:textId="77777777" w:rsidR="003B3243" w:rsidRPr="003B3243" w:rsidRDefault="003B3243" w:rsidP="003B3243">
      <w:pPr>
        <w:numPr>
          <w:ilvl w:val="0"/>
          <w:numId w:val="1"/>
        </w:numPr>
      </w:pPr>
      <w:r w:rsidRPr="003B3243">
        <w:t xml:space="preserve">let / </w:t>
      </w:r>
      <w:proofErr w:type="spellStart"/>
      <w:r w:rsidRPr="003B3243">
        <w:t>const</w:t>
      </w:r>
      <w:proofErr w:type="spellEnd"/>
      <w:r w:rsidRPr="003B3243">
        <w:t xml:space="preserve"> → Temporal Dead Zone </w:t>
      </w:r>
    </w:p>
    <w:p w14:paraId="0FC83083" w14:textId="77777777" w:rsidR="003B3243" w:rsidRPr="003B3243" w:rsidRDefault="003B3243" w:rsidP="003B3243">
      <w:pPr>
        <w:numPr>
          <w:ilvl w:val="0"/>
          <w:numId w:val="1"/>
        </w:numPr>
      </w:pPr>
      <w:r w:rsidRPr="003B3243">
        <w:t xml:space="preserve">Functions → fully stored (hoisting happens) </w:t>
      </w:r>
    </w:p>
    <w:p w14:paraId="42716A31" w14:textId="77777777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2. Code Execution Phase</w:t>
      </w:r>
    </w:p>
    <w:p w14:paraId="1403B84A" w14:textId="77777777" w:rsidR="003B3243" w:rsidRPr="003B3243" w:rsidRDefault="003B3243" w:rsidP="003B3243">
      <w:pPr>
        <w:numPr>
          <w:ilvl w:val="0"/>
          <w:numId w:val="2"/>
        </w:numPr>
      </w:pPr>
      <w:r w:rsidRPr="003B3243">
        <w:t xml:space="preserve">Code runs line by line </w:t>
      </w:r>
    </w:p>
    <w:p w14:paraId="6DC1A43B" w14:textId="77777777" w:rsidR="003B3243" w:rsidRPr="003B3243" w:rsidRDefault="003B3243" w:rsidP="003B3243">
      <w:pPr>
        <w:numPr>
          <w:ilvl w:val="0"/>
          <w:numId w:val="2"/>
        </w:numPr>
      </w:pPr>
      <w:r w:rsidRPr="003B3243">
        <w:t xml:space="preserve">Values assigned </w:t>
      </w:r>
    </w:p>
    <w:p w14:paraId="38C651DD" w14:textId="77777777" w:rsidR="003B3243" w:rsidRPr="003B3243" w:rsidRDefault="003B3243" w:rsidP="003B3243">
      <w:pPr>
        <w:numPr>
          <w:ilvl w:val="0"/>
          <w:numId w:val="2"/>
        </w:numPr>
      </w:pPr>
      <w:r w:rsidRPr="003B3243">
        <w:t xml:space="preserve">Functions executed </w:t>
      </w:r>
    </w:p>
    <w:p w14:paraId="2B3F4A74" w14:textId="77777777" w:rsidR="003B3243" w:rsidRPr="003B3243" w:rsidRDefault="003B3243" w:rsidP="003B3243">
      <w:pPr>
        <w:numPr>
          <w:ilvl w:val="0"/>
          <w:numId w:val="2"/>
        </w:numPr>
      </w:pPr>
      <w:r w:rsidRPr="003B3243">
        <w:t xml:space="preserve">Output produced </w:t>
      </w:r>
    </w:p>
    <w:p w14:paraId="513851EC" w14:textId="77777777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3. Scope</w:t>
      </w:r>
    </w:p>
    <w:p w14:paraId="78ABAD0A" w14:textId="77777777" w:rsidR="003B3243" w:rsidRPr="003B3243" w:rsidRDefault="003B3243" w:rsidP="003B3243">
      <w:r w:rsidRPr="003B3243">
        <w:t>Where variables are accessible:</w:t>
      </w:r>
    </w:p>
    <w:p w14:paraId="6D1A3E75" w14:textId="77777777" w:rsidR="003B3243" w:rsidRPr="003B3243" w:rsidRDefault="003B3243" w:rsidP="003B3243">
      <w:pPr>
        <w:numPr>
          <w:ilvl w:val="0"/>
          <w:numId w:val="3"/>
        </w:numPr>
      </w:pPr>
      <w:r w:rsidRPr="003B3243">
        <w:t xml:space="preserve">Global scope </w:t>
      </w:r>
    </w:p>
    <w:p w14:paraId="22DB0904" w14:textId="77777777" w:rsidR="003B3243" w:rsidRPr="003B3243" w:rsidRDefault="003B3243" w:rsidP="003B3243">
      <w:pPr>
        <w:numPr>
          <w:ilvl w:val="0"/>
          <w:numId w:val="3"/>
        </w:numPr>
      </w:pPr>
      <w:r w:rsidRPr="003B3243">
        <w:t xml:space="preserve">Function scope </w:t>
      </w:r>
    </w:p>
    <w:p w14:paraId="6991BC8B" w14:textId="77777777" w:rsidR="003B3243" w:rsidRDefault="003B3243" w:rsidP="003B3243">
      <w:pPr>
        <w:numPr>
          <w:ilvl w:val="0"/>
          <w:numId w:val="3"/>
        </w:numPr>
      </w:pPr>
      <w:r w:rsidRPr="003B3243">
        <w:t>Block scope</w:t>
      </w:r>
    </w:p>
    <w:p w14:paraId="47F59154" w14:textId="433529CF" w:rsidR="003B3243" w:rsidRPr="003B3243" w:rsidRDefault="003B3243" w:rsidP="003B3243">
      <w:pPr>
        <w:ind w:left="720"/>
      </w:pPr>
      <w:r w:rsidRPr="003B3243">
        <w:t xml:space="preserve">JS checks outer scope if not found → </w:t>
      </w:r>
      <w:r w:rsidRPr="003B3243">
        <w:rPr>
          <w:b/>
          <w:bCs/>
        </w:rPr>
        <w:t>Scope Chain</w:t>
      </w:r>
      <w:r w:rsidRPr="003B3243">
        <w:t xml:space="preserve"> </w:t>
      </w:r>
    </w:p>
    <w:p w14:paraId="36BF879E" w14:textId="77777777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4. Closures</w:t>
      </w:r>
    </w:p>
    <w:p w14:paraId="6CC283A0" w14:textId="77777777" w:rsidR="003B3243" w:rsidRPr="003B3243" w:rsidRDefault="003B3243" w:rsidP="003B3243">
      <w:r w:rsidRPr="003B3243">
        <w:t>Inner function remembers outer variables even after execution ends</w:t>
      </w:r>
      <w:r w:rsidRPr="003B3243">
        <w:br/>
        <w:t>Used in:</w:t>
      </w:r>
    </w:p>
    <w:p w14:paraId="7D40790C" w14:textId="77777777" w:rsidR="003B3243" w:rsidRPr="003B3243" w:rsidRDefault="003B3243" w:rsidP="003B3243">
      <w:pPr>
        <w:numPr>
          <w:ilvl w:val="0"/>
          <w:numId w:val="4"/>
        </w:numPr>
      </w:pPr>
      <w:r w:rsidRPr="003B3243">
        <w:t xml:space="preserve">Data hiding </w:t>
      </w:r>
    </w:p>
    <w:p w14:paraId="2D70BF2A" w14:textId="77777777" w:rsidR="003B3243" w:rsidRPr="003B3243" w:rsidRDefault="003B3243" w:rsidP="003B3243">
      <w:pPr>
        <w:numPr>
          <w:ilvl w:val="0"/>
          <w:numId w:val="4"/>
        </w:numPr>
      </w:pPr>
      <w:r w:rsidRPr="003B3243">
        <w:t xml:space="preserve">Counters </w:t>
      </w:r>
    </w:p>
    <w:p w14:paraId="59628732" w14:textId="77777777" w:rsidR="003B3243" w:rsidRPr="003B3243" w:rsidRDefault="003B3243" w:rsidP="003B3243">
      <w:pPr>
        <w:numPr>
          <w:ilvl w:val="0"/>
          <w:numId w:val="4"/>
        </w:numPr>
      </w:pPr>
      <w:r w:rsidRPr="003B3243">
        <w:t xml:space="preserve">Callbacks </w:t>
      </w:r>
    </w:p>
    <w:p w14:paraId="1F05E6D1" w14:textId="77777777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5. Objects &amp; Arrays</w:t>
      </w:r>
    </w:p>
    <w:p w14:paraId="4074A9A8" w14:textId="77777777" w:rsidR="003B3243" w:rsidRPr="003B3243" w:rsidRDefault="003B3243" w:rsidP="003B3243">
      <w:pPr>
        <w:numPr>
          <w:ilvl w:val="0"/>
          <w:numId w:val="5"/>
        </w:numPr>
      </w:pPr>
      <w:r w:rsidRPr="003B3243">
        <w:t xml:space="preserve">Objects → key-value pairs </w:t>
      </w:r>
    </w:p>
    <w:p w14:paraId="569D61AE" w14:textId="77777777" w:rsidR="003B3243" w:rsidRPr="003B3243" w:rsidRDefault="003B3243" w:rsidP="003B3243">
      <w:pPr>
        <w:numPr>
          <w:ilvl w:val="0"/>
          <w:numId w:val="5"/>
        </w:numPr>
      </w:pPr>
      <w:r w:rsidRPr="003B3243">
        <w:t xml:space="preserve">Arrays → ordered list </w:t>
      </w:r>
    </w:p>
    <w:p w14:paraId="6EB92D45" w14:textId="77777777" w:rsidR="003B3243" w:rsidRPr="003B3243" w:rsidRDefault="003B3243" w:rsidP="003B3243">
      <w:pPr>
        <w:numPr>
          <w:ilvl w:val="0"/>
          <w:numId w:val="5"/>
        </w:numPr>
      </w:pPr>
      <w:r w:rsidRPr="003B3243">
        <w:t xml:space="preserve">Both are </w:t>
      </w:r>
      <w:r w:rsidRPr="003B3243">
        <w:rPr>
          <w:b/>
          <w:bCs/>
        </w:rPr>
        <w:t>reference types</w:t>
      </w:r>
      <w:r w:rsidRPr="003B3243">
        <w:t xml:space="preserve"> </w:t>
      </w:r>
    </w:p>
    <w:p w14:paraId="55A13FF6" w14:textId="77777777" w:rsidR="003B3243" w:rsidRDefault="003B3243" w:rsidP="003B3243">
      <w:pPr>
        <w:rPr>
          <w:b/>
          <w:bCs/>
        </w:rPr>
      </w:pPr>
    </w:p>
    <w:p w14:paraId="276E3DC7" w14:textId="77777777" w:rsidR="003B3243" w:rsidRDefault="003B3243" w:rsidP="003B3243">
      <w:pPr>
        <w:rPr>
          <w:b/>
          <w:bCs/>
        </w:rPr>
      </w:pPr>
    </w:p>
    <w:p w14:paraId="1FC8F375" w14:textId="261FA79F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6. Functions (First-Class Citizens)</w:t>
      </w:r>
    </w:p>
    <w:p w14:paraId="7B308E71" w14:textId="77777777" w:rsidR="003B3243" w:rsidRPr="003B3243" w:rsidRDefault="003B3243" w:rsidP="003B3243">
      <w:r w:rsidRPr="003B3243">
        <w:t>Functions can be:</w:t>
      </w:r>
    </w:p>
    <w:p w14:paraId="10D57512" w14:textId="77777777" w:rsidR="003B3243" w:rsidRPr="003B3243" w:rsidRDefault="003B3243" w:rsidP="003B3243">
      <w:pPr>
        <w:numPr>
          <w:ilvl w:val="0"/>
          <w:numId w:val="6"/>
        </w:numPr>
      </w:pPr>
      <w:r w:rsidRPr="003B3243">
        <w:t xml:space="preserve">stored in variables </w:t>
      </w:r>
    </w:p>
    <w:p w14:paraId="67F8FC4B" w14:textId="77777777" w:rsidR="003B3243" w:rsidRPr="003B3243" w:rsidRDefault="003B3243" w:rsidP="003B3243">
      <w:pPr>
        <w:numPr>
          <w:ilvl w:val="0"/>
          <w:numId w:val="6"/>
        </w:numPr>
      </w:pPr>
      <w:r w:rsidRPr="003B3243">
        <w:t xml:space="preserve">passed as arguments </w:t>
      </w:r>
    </w:p>
    <w:p w14:paraId="55F3B165" w14:textId="77777777" w:rsidR="003B3243" w:rsidRPr="003B3243" w:rsidRDefault="003B3243" w:rsidP="003B3243">
      <w:pPr>
        <w:numPr>
          <w:ilvl w:val="0"/>
          <w:numId w:val="6"/>
        </w:numPr>
      </w:pPr>
      <w:r w:rsidRPr="003B3243">
        <w:t xml:space="preserve">returned from functions </w:t>
      </w:r>
    </w:p>
    <w:p w14:paraId="1379D844" w14:textId="77777777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7. Asynchronous JS</w:t>
      </w:r>
    </w:p>
    <w:p w14:paraId="446A71C2" w14:textId="77777777" w:rsidR="003B3243" w:rsidRPr="003B3243" w:rsidRDefault="003B3243" w:rsidP="003B3243">
      <w:r w:rsidRPr="003B3243">
        <w:t>JS is single-threaded but handles async using:</w:t>
      </w:r>
    </w:p>
    <w:p w14:paraId="429B08A3" w14:textId="77777777" w:rsidR="003B3243" w:rsidRPr="003B3243" w:rsidRDefault="003B3243" w:rsidP="003B3243">
      <w:pPr>
        <w:numPr>
          <w:ilvl w:val="0"/>
          <w:numId w:val="7"/>
        </w:numPr>
      </w:pPr>
      <w:r w:rsidRPr="003B3243">
        <w:t xml:space="preserve">callbacks </w:t>
      </w:r>
    </w:p>
    <w:p w14:paraId="50A73F9D" w14:textId="77777777" w:rsidR="003B3243" w:rsidRPr="003B3243" w:rsidRDefault="003B3243" w:rsidP="003B3243">
      <w:pPr>
        <w:numPr>
          <w:ilvl w:val="0"/>
          <w:numId w:val="7"/>
        </w:numPr>
      </w:pPr>
      <w:r w:rsidRPr="003B3243">
        <w:t xml:space="preserve">promises </w:t>
      </w:r>
    </w:p>
    <w:p w14:paraId="3B40412D" w14:textId="77777777" w:rsidR="003B3243" w:rsidRPr="003B3243" w:rsidRDefault="003B3243" w:rsidP="003B3243">
      <w:pPr>
        <w:numPr>
          <w:ilvl w:val="0"/>
          <w:numId w:val="7"/>
        </w:numPr>
      </w:pPr>
      <w:r w:rsidRPr="003B3243">
        <w:t xml:space="preserve">async/await </w:t>
      </w:r>
    </w:p>
    <w:p w14:paraId="2B113EB4" w14:textId="0733B3A2" w:rsidR="003B3243" w:rsidRPr="003B3243" w:rsidRDefault="003B3243" w:rsidP="003B3243">
      <w:r w:rsidRPr="003B3243">
        <w:t xml:space="preserve"> Managed by </w:t>
      </w:r>
      <w:r w:rsidRPr="003B3243">
        <w:rPr>
          <w:b/>
          <w:bCs/>
        </w:rPr>
        <w:t>Event Loop</w:t>
      </w:r>
    </w:p>
    <w:p w14:paraId="2E5A47AD" w14:textId="77777777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8. Final Idea (How everything works together)</w:t>
      </w:r>
    </w:p>
    <w:p w14:paraId="587C8F4A" w14:textId="77777777" w:rsidR="003B3243" w:rsidRPr="003B3243" w:rsidRDefault="003B3243" w:rsidP="003B3243">
      <w:pPr>
        <w:numPr>
          <w:ilvl w:val="0"/>
          <w:numId w:val="8"/>
        </w:numPr>
      </w:pPr>
      <w:r w:rsidRPr="003B3243">
        <w:t xml:space="preserve">Scope → access control </w:t>
      </w:r>
    </w:p>
    <w:p w14:paraId="3D91E2C0" w14:textId="77777777" w:rsidR="003B3243" w:rsidRPr="003B3243" w:rsidRDefault="003B3243" w:rsidP="003B3243">
      <w:pPr>
        <w:numPr>
          <w:ilvl w:val="0"/>
          <w:numId w:val="8"/>
        </w:numPr>
      </w:pPr>
      <w:r w:rsidRPr="003B3243">
        <w:t xml:space="preserve">Closures → data memory </w:t>
      </w:r>
    </w:p>
    <w:p w14:paraId="20B4A390" w14:textId="77777777" w:rsidR="003B3243" w:rsidRPr="003B3243" w:rsidRDefault="003B3243" w:rsidP="003B3243">
      <w:pPr>
        <w:numPr>
          <w:ilvl w:val="0"/>
          <w:numId w:val="8"/>
        </w:numPr>
      </w:pPr>
      <w:r w:rsidRPr="003B3243">
        <w:t xml:space="preserve">Objects/Arrays → structure </w:t>
      </w:r>
    </w:p>
    <w:p w14:paraId="4CF38D8C" w14:textId="77777777" w:rsidR="003B3243" w:rsidRPr="003B3243" w:rsidRDefault="003B3243" w:rsidP="003B3243">
      <w:pPr>
        <w:numPr>
          <w:ilvl w:val="0"/>
          <w:numId w:val="8"/>
        </w:numPr>
      </w:pPr>
      <w:r w:rsidRPr="003B3243">
        <w:t xml:space="preserve">Functions → logic </w:t>
      </w:r>
    </w:p>
    <w:p w14:paraId="368A2394" w14:textId="77777777" w:rsidR="003B3243" w:rsidRPr="003B3243" w:rsidRDefault="003B3243" w:rsidP="003B3243">
      <w:pPr>
        <w:numPr>
          <w:ilvl w:val="0"/>
          <w:numId w:val="8"/>
        </w:numPr>
      </w:pPr>
      <w:r w:rsidRPr="003B3243">
        <w:t xml:space="preserve">Async → API handling </w:t>
      </w:r>
    </w:p>
    <w:p w14:paraId="6C83B7EF" w14:textId="77777777" w:rsidR="003B3243" w:rsidRPr="003B3243" w:rsidRDefault="003B3243" w:rsidP="003B3243">
      <w:pPr>
        <w:numPr>
          <w:ilvl w:val="0"/>
          <w:numId w:val="8"/>
        </w:numPr>
      </w:pPr>
      <w:r w:rsidRPr="003B3243">
        <w:t xml:space="preserve">Execution context → flow control </w:t>
      </w:r>
    </w:p>
    <w:p w14:paraId="444E5A01" w14:textId="77777777" w:rsidR="003B3243" w:rsidRDefault="003B3243"/>
    <w:p w14:paraId="2D83E807" w14:textId="44A26017" w:rsidR="003B3243" w:rsidRDefault="003B3243" w:rsidP="003B3243">
      <w:pPr>
        <w:rPr>
          <w:b/>
          <w:bCs/>
        </w:rPr>
      </w:pPr>
      <w:r>
        <w:rPr>
          <w:b/>
          <w:bCs/>
        </w:rPr>
        <w:t>2)</w:t>
      </w:r>
      <w:r w:rsidRPr="003B3243">
        <w:rPr>
          <w:b/>
          <w:bCs/>
        </w:rPr>
        <w:t>Architecting a Pure JavaScript Applicatio</w:t>
      </w:r>
      <w:r>
        <w:rPr>
          <w:b/>
          <w:bCs/>
        </w:rPr>
        <w:t>n</w:t>
      </w:r>
    </w:p>
    <w:p w14:paraId="6EEC7D99" w14:textId="62CDBC59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1. Structure Separation</w:t>
      </w:r>
    </w:p>
    <w:p w14:paraId="019B38F8" w14:textId="77777777" w:rsidR="003B3243" w:rsidRPr="003B3243" w:rsidRDefault="003B3243" w:rsidP="003B3243">
      <w:r w:rsidRPr="003B3243">
        <w:t>Keep layers separate:</w:t>
      </w:r>
    </w:p>
    <w:p w14:paraId="3AE5223D" w14:textId="77777777" w:rsidR="003B3243" w:rsidRPr="003B3243" w:rsidRDefault="003B3243" w:rsidP="003B3243">
      <w:pPr>
        <w:numPr>
          <w:ilvl w:val="0"/>
          <w:numId w:val="9"/>
        </w:numPr>
      </w:pPr>
      <w:r w:rsidRPr="003B3243">
        <w:t xml:space="preserve">HTML → Structure </w:t>
      </w:r>
    </w:p>
    <w:p w14:paraId="035F5515" w14:textId="77777777" w:rsidR="003B3243" w:rsidRPr="003B3243" w:rsidRDefault="003B3243" w:rsidP="003B3243">
      <w:pPr>
        <w:numPr>
          <w:ilvl w:val="0"/>
          <w:numId w:val="9"/>
        </w:numPr>
      </w:pPr>
      <w:r w:rsidRPr="003B3243">
        <w:t xml:space="preserve">CSS → Styling </w:t>
      </w:r>
    </w:p>
    <w:p w14:paraId="7B4FBA2D" w14:textId="77777777" w:rsidR="003B3243" w:rsidRPr="003B3243" w:rsidRDefault="003B3243" w:rsidP="003B3243">
      <w:pPr>
        <w:numPr>
          <w:ilvl w:val="0"/>
          <w:numId w:val="9"/>
        </w:numPr>
      </w:pPr>
      <w:r w:rsidRPr="003B3243">
        <w:t xml:space="preserve">JavaScript → Logic </w:t>
      </w:r>
    </w:p>
    <w:p w14:paraId="3CA64F5A" w14:textId="09BF805F" w:rsidR="003B3243" w:rsidRPr="003B3243" w:rsidRDefault="003B3243" w:rsidP="003B3243">
      <w:r w:rsidRPr="003B3243">
        <w:t xml:space="preserve"> Improves readability and maintenance</w:t>
      </w:r>
    </w:p>
    <w:p w14:paraId="33B12634" w14:textId="7C14B14B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2. Modular Approach</w:t>
      </w:r>
    </w:p>
    <w:p w14:paraId="2E135D00" w14:textId="77777777" w:rsidR="003B3243" w:rsidRPr="003B3243" w:rsidRDefault="003B3243" w:rsidP="003B3243">
      <w:r w:rsidRPr="003B3243">
        <w:t>Break code into small parts:</w:t>
      </w:r>
    </w:p>
    <w:p w14:paraId="37E3A71C" w14:textId="77777777" w:rsidR="003B3243" w:rsidRPr="003B3243" w:rsidRDefault="003B3243" w:rsidP="003B3243">
      <w:pPr>
        <w:numPr>
          <w:ilvl w:val="0"/>
          <w:numId w:val="10"/>
        </w:numPr>
      </w:pPr>
      <w:r w:rsidRPr="003B3243">
        <w:t xml:space="preserve">utilities </w:t>
      </w:r>
    </w:p>
    <w:p w14:paraId="338EBC68" w14:textId="77777777" w:rsidR="003B3243" w:rsidRPr="003B3243" w:rsidRDefault="003B3243" w:rsidP="003B3243">
      <w:pPr>
        <w:numPr>
          <w:ilvl w:val="0"/>
          <w:numId w:val="10"/>
        </w:numPr>
      </w:pPr>
      <w:r w:rsidRPr="003B3243">
        <w:t xml:space="preserve">event handlers </w:t>
      </w:r>
    </w:p>
    <w:p w14:paraId="05DEB674" w14:textId="77777777" w:rsidR="003B3243" w:rsidRPr="003B3243" w:rsidRDefault="003B3243" w:rsidP="003B3243">
      <w:pPr>
        <w:numPr>
          <w:ilvl w:val="0"/>
          <w:numId w:val="10"/>
        </w:numPr>
      </w:pPr>
      <w:r w:rsidRPr="003B3243">
        <w:lastRenderedPageBreak/>
        <w:t xml:space="preserve">API functions </w:t>
      </w:r>
    </w:p>
    <w:p w14:paraId="4C0A3D5B" w14:textId="77777777" w:rsidR="003B3243" w:rsidRPr="003B3243" w:rsidRDefault="003B3243" w:rsidP="003B3243">
      <w:pPr>
        <w:numPr>
          <w:ilvl w:val="0"/>
          <w:numId w:val="10"/>
        </w:numPr>
      </w:pPr>
      <w:r w:rsidRPr="003B3243">
        <w:t xml:space="preserve">DOM functions </w:t>
      </w:r>
    </w:p>
    <w:p w14:paraId="3FE0B542" w14:textId="40E293D1" w:rsidR="003B3243" w:rsidRPr="003B3243" w:rsidRDefault="003B3243" w:rsidP="003B3243">
      <w:r w:rsidRPr="003B3243">
        <w:t xml:space="preserve"> Each function should do one job only</w:t>
      </w:r>
    </w:p>
    <w:p w14:paraId="6AAE680B" w14:textId="7C20BB0C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3. DOM Management</w:t>
      </w:r>
    </w:p>
    <w:p w14:paraId="3FDA62A9" w14:textId="77777777" w:rsidR="003B3243" w:rsidRPr="003B3243" w:rsidRDefault="003B3243" w:rsidP="003B3243">
      <w:r w:rsidRPr="003B3243">
        <w:t>JS handles UI interaction:</w:t>
      </w:r>
    </w:p>
    <w:p w14:paraId="3807C01E" w14:textId="77777777" w:rsidR="003B3243" w:rsidRPr="003B3243" w:rsidRDefault="003B3243" w:rsidP="003B3243">
      <w:pPr>
        <w:numPr>
          <w:ilvl w:val="0"/>
          <w:numId w:val="11"/>
        </w:numPr>
      </w:pPr>
      <w:r w:rsidRPr="003B3243">
        <w:t xml:space="preserve">select elements </w:t>
      </w:r>
    </w:p>
    <w:p w14:paraId="1C6206C2" w14:textId="77777777" w:rsidR="003B3243" w:rsidRPr="003B3243" w:rsidRDefault="003B3243" w:rsidP="003B3243">
      <w:pPr>
        <w:numPr>
          <w:ilvl w:val="0"/>
          <w:numId w:val="11"/>
        </w:numPr>
      </w:pPr>
      <w:r w:rsidRPr="003B3243">
        <w:t xml:space="preserve">update content </w:t>
      </w:r>
    </w:p>
    <w:p w14:paraId="77A9FB5E" w14:textId="77777777" w:rsidR="003B3243" w:rsidRPr="003B3243" w:rsidRDefault="003B3243" w:rsidP="003B3243">
      <w:pPr>
        <w:numPr>
          <w:ilvl w:val="0"/>
          <w:numId w:val="11"/>
        </w:numPr>
      </w:pPr>
      <w:r w:rsidRPr="003B3243">
        <w:t xml:space="preserve">create/remove elements </w:t>
      </w:r>
    </w:p>
    <w:p w14:paraId="4F1D3C82" w14:textId="0EB4C322" w:rsidR="003B3243" w:rsidRPr="003B3243" w:rsidRDefault="003B3243" w:rsidP="003B3243">
      <w:r w:rsidRPr="003B3243">
        <w:t xml:space="preserve"> Efficient DOM = better performance</w:t>
      </w:r>
    </w:p>
    <w:p w14:paraId="3BB78350" w14:textId="126CE7E5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4. Event-Driven Design</w:t>
      </w:r>
    </w:p>
    <w:p w14:paraId="0A355853" w14:textId="77777777" w:rsidR="003B3243" w:rsidRPr="003B3243" w:rsidRDefault="003B3243" w:rsidP="003B3243">
      <w:r w:rsidRPr="003B3243">
        <w:t>App reacts to user actions:</w:t>
      </w:r>
    </w:p>
    <w:p w14:paraId="3B8A2DD6" w14:textId="77777777" w:rsidR="003B3243" w:rsidRPr="003B3243" w:rsidRDefault="003B3243" w:rsidP="003B3243">
      <w:pPr>
        <w:numPr>
          <w:ilvl w:val="0"/>
          <w:numId w:val="12"/>
        </w:numPr>
      </w:pPr>
      <w:r w:rsidRPr="003B3243">
        <w:t xml:space="preserve">click </w:t>
      </w:r>
    </w:p>
    <w:p w14:paraId="3F0D41BC" w14:textId="77777777" w:rsidR="003B3243" w:rsidRPr="003B3243" w:rsidRDefault="003B3243" w:rsidP="003B3243">
      <w:pPr>
        <w:numPr>
          <w:ilvl w:val="0"/>
          <w:numId w:val="12"/>
        </w:numPr>
      </w:pPr>
      <w:r w:rsidRPr="003B3243">
        <w:t xml:space="preserve">submit </w:t>
      </w:r>
    </w:p>
    <w:p w14:paraId="7A9F9EB6" w14:textId="77777777" w:rsidR="003B3243" w:rsidRPr="003B3243" w:rsidRDefault="003B3243" w:rsidP="003B3243">
      <w:pPr>
        <w:numPr>
          <w:ilvl w:val="0"/>
          <w:numId w:val="12"/>
        </w:numPr>
      </w:pPr>
      <w:r w:rsidRPr="003B3243">
        <w:t xml:space="preserve">input </w:t>
      </w:r>
    </w:p>
    <w:p w14:paraId="5898AF04" w14:textId="77777777" w:rsidR="003B3243" w:rsidRPr="003B3243" w:rsidRDefault="003B3243" w:rsidP="003B3243">
      <w:pPr>
        <w:numPr>
          <w:ilvl w:val="0"/>
          <w:numId w:val="12"/>
        </w:numPr>
      </w:pPr>
      <w:r w:rsidRPr="003B3243">
        <w:t xml:space="preserve">load </w:t>
      </w:r>
    </w:p>
    <w:p w14:paraId="747F12E1" w14:textId="30CD5788" w:rsidR="003B3243" w:rsidRPr="003B3243" w:rsidRDefault="003B3243" w:rsidP="003B3243">
      <w:r w:rsidRPr="003B3243">
        <w:t>Managed using event listeners</w:t>
      </w:r>
    </w:p>
    <w:p w14:paraId="1C605A8B" w14:textId="34DE28E9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5. State Management</w:t>
      </w:r>
    </w:p>
    <w:p w14:paraId="377E54DF" w14:textId="77777777" w:rsidR="003B3243" w:rsidRPr="003B3243" w:rsidRDefault="003B3243" w:rsidP="003B3243">
      <w:r w:rsidRPr="003B3243">
        <w:t>Store application data in one place:</w:t>
      </w:r>
    </w:p>
    <w:p w14:paraId="048AC8B4" w14:textId="77777777" w:rsidR="003B3243" w:rsidRPr="003B3243" w:rsidRDefault="003B3243" w:rsidP="003B3243">
      <w:pPr>
        <w:numPr>
          <w:ilvl w:val="0"/>
          <w:numId w:val="13"/>
        </w:numPr>
      </w:pPr>
      <w:r w:rsidRPr="003B3243">
        <w:t xml:space="preserve">user info </w:t>
      </w:r>
    </w:p>
    <w:p w14:paraId="5B426520" w14:textId="77777777" w:rsidR="003B3243" w:rsidRPr="003B3243" w:rsidRDefault="003B3243" w:rsidP="003B3243">
      <w:pPr>
        <w:numPr>
          <w:ilvl w:val="0"/>
          <w:numId w:val="13"/>
        </w:numPr>
      </w:pPr>
      <w:r w:rsidRPr="003B3243">
        <w:t xml:space="preserve">cart items </w:t>
      </w:r>
    </w:p>
    <w:p w14:paraId="1D2E5E42" w14:textId="77777777" w:rsidR="003B3243" w:rsidRPr="003B3243" w:rsidRDefault="003B3243" w:rsidP="003B3243">
      <w:pPr>
        <w:numPr>
          <w:ilvl w:val="0"/>
          <w:numId w:val="13"/>
        </w:numPr>
      </w:pPr>
      <w:r w:rsidRPr="003B3243">
        <w:t xml:space="preserve">API data </w:t>
      </w:r>
    </w:p>
    <w:p w14:paraId="16E2D775" w14:textId="77777777" w:rsidR="003B3243" w:rsidRPr="003B3243" w:rsidRDefault="003B3243" w:rsidP="003B3243">
      <w:pPr>
        <w:numPr>
          <w:ilvl w:val="0"/>
          <w:numId w:val="13"/>
        </w:numPr>
      </w:pPr>
      <w:r w:rsidRPr="003B3243">
        <w:t xml:space="preserve">filters </w:t>
      </w:r>
    </w:p>
    <w:p w14:paraId="17704FF0" w14:textId="6DACE391" w:rsidR="003B3243" w:rsidRPr="003B3243" w:rsidRDefault="003B3243" w:rsidP="003B3243">
      <w:r w:rsidRPr="003B3243">
        <w:t>Keeps UI and data synchronized</w:t>
      </w:r>
    </w:p>
    <w:p w14:paraId="7BAA4539" w14:textId="37900698" w:rsidR="003B3243" w:rsidRPr="003B3243" w:rsidRDefault="003B3243" w:rsidP="003B3243">
      <w:pPr>
        <w:rPr>
          <w:b/>
          <w:bCs/>
        </w:rPr>
      </w:pPr>
      <w:r w:rsidRPr="003B3243">
        <w:rPr>
          <w:b/>
          <w:bCs/>
        </w:rPr>
        <w:t>6. Reusable Logic</w:t>
      </w:r>
    </w:p>
    <w:p w14:paraId="4E2E9371" w14:textId="77777777" w:rsidR="003B3243" w:rsidRPr="003B3243" w:rsidRDefault="003B3243" w:rsidP="003B3243">
      <w:pPr>
        <w:numPr>
          <w:ilvl w:val="0"/>
          <w:numId w:val="14"/>
        </w:numPr>
      </w:pPr>
      <w:r w:rsidRPr="003B3243">
        <w:t xml:space="preserve">Avoid repetition </w:t>
      </w:r>
    </w:p>
    <w:p w14:paraId="6BDB3A14" w14:textId="77777777" w:rsidR="003B3243" w:rsidRPr="003B3243" w:rsidRDefault="003B3243" w:rsidP="003B3243">
      <w:pPr>
        <w:numPr>
          <w:ilvl w:val="0"/>
          <w:numId w:val="14"/>
        </w:numPr>
      </w:pPr>
      <w:r w:rsidRPr="003B3243">
        <w:t xml:space="preserve">Use reusable functions </w:t>
      </w:r>
    </w:p>
    <w:p w14:paraId="544FFDE9" w14:textId="77777777" w:rsidR="003B3243" w:rsidRPr="003B3243" w:rsidRDefault="003B3243" w:rsidP="003B3243">
      <w:pPr>
        <w:numPr>
          <w:ilvl w:val="0"/>
          <w:numId w:val="14"/>
        </w:numPr>
      </w:pPr>
      <w:r w:rsidRPr="003B3243">
        <w:t xml:space="preserve">Keep logic simple </w:t>
      </w:r>
    </w:p>
    <w:p w14:paraId="1BCCBC2C" w14:textId="2B59D414" w:rsidR="003B3243" w:rsidRDefault="003B3243" w:rsidP="003B3243">
      <w:r w:rsidRPr="003B3243">
        <w:t xml:space="preserve"> Makes debugging and scaling easy</w:t>
      </w:r>
    </w:p>
    <w:p w14:paraId="2AEC250D" w14:textId="77777777" w:rsidR="003B3243" w:rsidRDefault="003B3243" w:rsidP="003B3243"/>
    <w:p w14:paraId="435A1EF7" w14:textId="77777777" w:rsidR="003B3243" w:rsidRDefault="003B3243" w:rsidP="003B3243"/>
    <w:p w14:paraId="2E0CB430" w14:textId="77777777" w:rsidR="003B3243" w:rsidRDefault="003B3243" w:rsidP="003B3243"/>
    <w:p w14:paraId="3E189CE6" w14:textId="2531C872" w:rsidR="003B3243" w:rsidRDefault="00B40B82" w:rsidP="003B3243">
      <w:pPr>
        <w:rPr>
          <w:b/>
          <w:bCs/>
        </w:rPr>
      </w:pPr>
      <w:r>
        <w:rPr>
          <w:b/>
          <w:bCs/>
        </w:rPr>
        <w:lastRenderedPageBreak/>
        <w:t>3)</w:t>
      </w:r>
      <w:r w:rsidRPr="00B40B82">
        <w:rPr>
          <w:b/>
          <w:bCs/>
        </w:rPr>
        <w:t>Optimizing loops, rendering, data flow.</w:t>
      </w:r>
    </w:p>
    <w:p w14:paraId="4A42AFAD" w14:textId="335468F0" w:rsidR="003E61D5" w:rsidRPr="003E61D5" w:rsidRDefault="003E61D5" w:rsidP="003E61D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1)</w:t>
      </w:r>
      <w:r w:rsidRPr="003E61D5">
        <w:rPr>
          <w:b/>
          <w:bCs/>
        </w:rPr>
        <w:t>Optimizing Loops</w:t>
      </w:r>
    </w:p>
    <w:p w14:paraId="7B5A6BD1" w14:textId="77777777" w:rsidR="003E61D5" w:rsidRPr="003E61D5" w:rsidRDefault="003E61D5" w:rsidP="003E61D5">
      <w:pPr>
        <w:numPr>
          <w:ilvl w:val="0"/>
          <w:numId w:val="15"/>
        </w:numPr>
      </w:pPr>
      <w:r w:rsidRPr="003E61D5">
        <w:t xml:space="preserve">Minimize unnecessary iterations </w:t>
      </w:r>
    </w:p>
    <w:p w14:paraId="56E72750" w14:textId="77777777" w:rsidR="003E61D5" w:rsidRPr="003E61D5" w:rsidRDefault="003E61D5" w:rsidP="003E61D5">
      <w:pPr>
        <w:numPr>
          <w:ilvl w:val="0"/>
          <w:numId w:val="15"/>
        </w:numPr>
      </w:pPr>
      <w:r w:rsidRPr="003E61D5">
        <w:t xml:space="preserve">Avoid heavy operations inside loops </w:t>
      </w:r>
    </w:p>
    <w:p w14:paraId="7CDC0199" w14:textId="77777777" w:rsidR="003E61D5" w:rsidRPr="003E61D5" w:rsidRDefault="003E61D5" w:rsidP="003E61D5">
      <w:pPr>
        <w:numPr>
          <w:ilvl w:val="0"/>
          <w:numId w:val="15"/>
        </w:numPr>
      </w:pPr>
      <w:r w:rsidRPr="003E61D5">
        <w:t xml:space="preserve">Reduce nested loops when possible </w:t>
      </w:r>
    </w:p>
    <w:p w14:paraId="1F364D1C" w14:textId="77777777" w:rsidR="003E61D5" w:rsidRPr="003E61D5" w:rsidRDefault="003E61D5" w:rsidP="003E61D5">
      <w:pPr>
        <w:numPr>
          <w:ilvl w:val="0"/>
          <w:numId w:val="15"/>
        </w:numPr>
      </w:pPr>
      <w:r w:rsidRPr="003E61D5">
        <w:t xml:space="preserve">Use early exit when condition is met </w:t>
      </w:r>
    </w:p>
    <w:p w14:paraId="0138EED6" w14:textId="77777777" w:rsidR="003E61D5" w:rsidRPr="003E61D5" w:rsidRDefault="003E61D5" w:rsidP="003E61D5">
      <w:pPr>
        <w:numPr>
          <w:ilvl w:val="0"/>
          <w:numId w:val="15"/>
        </w:numPr>
      </w:pPr>
      <w:r w:rsidRPr="003E61D5">
        <w:t xml:space="preserve">Prefer efficient looping techniques based on use case </w:t>
      </w:r>
    </w:p>
    <w:p w14:paraId="2F1F4398" w14:textId="6E98CD56" w:rsidR="003E61D5" w:rsidRPr="003E61D5" w:rsidRDefault="003E61D5" w:rsidP="003E61D5">
      <w:pPr>
        <w:rPr>
          <w:b/>
          <w:bCs/>
        </w:rPr>
      </w:pPr>
      <w:r w:rsidRPr="003E61D5">
        <w:rPr>
          <w:b/>
          <w:bCs/>
        </w:rPr>
        <w:t>2. Optimizing Rendering (DOM)</w:t>
      </w:r>
    </w:p>
    <w:p w14:paraId="5D70FC23" w14:textId="77777777" w:rsidR="003E61D5" w:rsidRPr="003E61D5" w:rsidRDefault="003E61D5" w:rsidP="003E61D5">
      <w:pPr>
        <w:numPr>
          <w:ilvl w:val="0"/>
          <w:numId w:val="16"/>
        </w:numPr>
      </w:pPr>
      <w:r w:rsidRPr="003E61D5">
        <w:t xml:space="preserve">Reduce direct DOM manipulations </w:t>
      </w:r>
    </w:p>
    <w:p w14:paraId="5285BDF4" w14:textId="77777777" w:rsidR="003E61D5" w:rsidRPr="003E61D5" w:rsidRDefault="003E61D5" w:rsidP="003E61D5">
      <w:pPr>
        <w:numPr>
          <w:ilvl w:val="0"/>
          <w:numId w:val="16"/>
        </w:numPr>
      </w:pPr>
      <w:r w:rsidRPr="003E61D5">
        <w:t xml:space="preserve">Batch updates instead of multiple changes </w:t>
      </w:r>
    </w:p>
    <w:p w14:paraId="6FD5216A" w14:textId="77777777" w:rsidR="003E61D5" w:rsidRPr="003E61D5" w:rsidRDefault="003E61D5" w:rsidP="003E61D5">
      <w:pPr>
        <w:numPr>
          <w:ilvl w:val="0"/>
          <w:numId w:val="16"/>
        </w:numPr>
      </w:pPr>
      <w:r w:rsidRPr="003E61D5">
        <w:t xml:space="preserve">Avoid repeated reflows and repaints </w:t>
      </w:r>
    </w:p>
    <w:p w14:paraId="5E6FCF4D" w14:textId="77777777" w:rsidR="003E61D5" w:rsidRPr="003E61D5" w:rsidRDefault="003E61D5" w:rsidP="003E61D5">
      <w:pPr>
        <w:numPr>
          <w:ilvl w:val="0"/>
          <w:numId w:val="16"/>
        </w:numPr>
      </w:pPr>
      <w:r w:rsidRPr="003E61D5">
        <w:t xml:space="preserve">Minimize DOM queries </w:t>
      </w:r>
    </w:p>
    <w:p w14:paraId="0270971E" w14:textId="77777777" w:rsidR="003E61D5" w:rsidRPr="003E61D5" w:rsidRDefault="003E61D5" w:rsidP="003E61D5">
      <w:pPr>
        <w:numPr>
          <w:ilvl w:val="0"/>
          <w:numId w:val="16"/>
        </w:numPr>
      </w:pPr>
      <w:r w:rsidRPr="003E61D5">
        <w:t xml:space="preserve">Update only required parts of UI </w:t>
      </w:r>
    </w:p>
    <w:p w14:paraId="2DDC2DC1" w14:textId="770A5074" w:rsidR="003E61D5" w:rsidRPr="003E61D5" w:rsidRDefault="003E61D5" w:rsidP="003E61D5">
      <w:pPr>
        <w:rPr>
          <w:b/>
          <w:bCs/>
        </w:rPr>
      </w:pPr>
      <w:r w:rsidRPr="003E61D5">
        <w:rPr>
          <w:b/>
          <w:bCs/>
        </w:rPr>
        <w:t>3.  Optimizing Data Flow</w:t>
      </w:r>
    </w:p>
    <w:p w14:paraId="72D40579" w14:textId="77777777" w:rsidR="003E61D5" w:rsidRPr="003E61D5" w:rsidRDefault="003E61D5" w:rsidP="003E61D5">
      <w:pPr>
        <w:numPr>
          <w:ilvl w:val="0"/>
          <w:numId w:val="17"/>
        </w:numPr>
      </w:pPr>
      <w:r w:rsidRPr="003E61D5">
        <w:t xml:space="preserve">Maintain a single source of truth (state) </w:t>
      </w:r>
    </w:p>
    <w:p w14:paraId="4AE2F448" w14:textId="77777777" w:rsidR="003E61D5" w:rsidRPr="003E61D5" w:rsidRDefault="003E61D5" w:rsidP="003E61D5">
      <w:pPr>
        <w:numPr>
          <w:ilvl w:val="0"/>
          <w:numId w:val="17"/>
        </w:numPr>
      </w:pPr>
      <w:r w:rsidRPr="003E61D5">
        <w:t xml:space="preserve">Avoid unnecessary data duplication </w:t>
      </w:r>
    </w:p>
    <w:p w14:paraId="7FC25BC6" w14:textId="77777777" w:rsidR="003E61D5" w:rsidRPr="003E61D5" w:rsidRDefault="003E61D5" w:rsidP="003E61D5">
      <w:pPr>
        <w:numPr>
          <w:ilvl w:val="0"/>
          <w:numId w:val="17"/>
        </w:numPr>
      </w:pPr>
      <w:r w:rsidRPr="003E61D5">
        <w:t xml:space="preserve">Pass only required data between functions </w:t>
      </w:r>
    </w:p>
    <w:p w14:paraId="5E47B12A" w14:textId="77777777" w:rsidR="003E61D5" w:rsidRPr="003E61D5" w:rsidRDefault="003E61D5" w:rsidP="003E61D5">
      <w:pPr>
        <w:numPr>
          <w:ilvl w:val="0"/>
          <w:numId w:val="17"/>
        </w:numPr>
      </w:pPr>
      <w:r w:rsidRPr="003E61D5">
        <w:t xml:space="preserve">Keep data updates predictable and controlled </w:t>
      </w:r>
    </w:p>
    <w:p w14:paraId="7F648A5F" w14:textId="77777777" w:rsidR="003E61D5" w:rsidRPr="003E61D5" w:rsidRDefault="003E61D5" w:rsidP="003E61D5">
      <w:pPr>
        <w:numPr>
          <w:ilvl w:val="0"/>
          <w:numId w:val="17"/>
        </w:numPr>
      </w:pPr>
      <w:r w:rsidRPr="003E61D5">
        <w:t xml:space="preserve">Prevent uncontrolled mutations </w:t>
      </w:r>
    </w:p>
    <w:p w14:paraId="32B39C3B" w14:textId="61BD67DA" w:rsidR="003E61D5" w:rsidRPr="003E61D5" w:rsidRDefault="003E61D5" w:rsidP="003E61D5">
      <w:pPr>
        <w:rPr>
          <w:b/>
          <w:bCs/>
        </w:rPr>
      </w:pPr>
      <w:r w:rsidRPr="003E61D5">
        <w:rPr>
          <w:b/>
          <w:bCs/>
        </w:rPr>
        <w:t>4.  Rendering Strategy</w:t>
      </w:r>
    </w:p>
    <w:p w14:paraId="2F7D3F87" w14:textId="77777777" w:rsidR="003E61D5" w:rsidRPr="003E61D5" w:rsidRDefault="003E61D5" w:rsidP="003E61D5">
      <w:pPr>
        <w:numPr>
          <w:ilvl w:val="0"/>
          <w:numId w:val="18"/>
        </w:numPr>
      </w:pPr>
      <w:r w:rsidRPr="003E61D5">
        <w:t xml:space="preserve">Update only changed UI components </w:t>
      </w:r>
    </w:p>
    <w:p w14:paraId="72FAEB71" w14:textId="77777777" w:rsidR="003E61D5" w:rsidRPr="003E61D5" w:rsidRDefault="003E61D5" w:rsidP="003E61D5">
      <w:pPr>
        <w:numPr>
          <w:ilvl w:val="0"/>
          <w:numId w:val="18"/>
        </w:numPr>
      </w:pPr>
      <w:r w:rsidRPr="003E61D5">
        <w:t xml:space="preserve">Avoid full page re-renders </w:t>
      </w:r>
    </w:p>
    <w:p w14:paraId="1F27403E" w14:textId="77777777" w:rsidR="003E61D5" w:rsidRPr="003E61D5" w:rsidRDefault="003E61D5" w:rsidP="003E61D5">
      <w:pPr>
        <w:numPr>
          <w:ilvl w:val="0"/>
          <w:numId w:val="18"/>
        </w:numPr>
      </w:pPr>
      <w:r w:rsidRPr="003E61D5">
        <w:t xml:space="preserve">Control frequent updates using optimization techniques </w:t>
      </w:r>
    </w:p>
    <w:p w14:paraId="3FD85D78" w14:textId="77777777" w:rsidR="003E61D5" w:rsidRPr="003E61D5" w:rsidRDefault="003E61D5" w:rsidP="003E61D5">
      <w:pPr>
        <w:numPr>
          <w:ilvl w:val="0"/>
          <w:numId w:val="18"/>
        </w:numPr>
      </w:pPr>
      <w:r w:rsidRPr="003E61D5">
        <w:t xml:space="preserve">Keep UI synced with application state </w:t>
      </w:r>
    </w:p>
    <w:p w14:paraId="0DA26A2D" w14:textId="77777777" w:rsidR="00B40B82" w:rsidRDefault="00B40B82" w:rsidP="003B3243">
      <w:pPr>
        <w:rPr>
          <w:b/>
          <w:bCs/>
        </w:rPr>
      </w:pPr>
    </w:p>
    <w:p w14:paraId="5DADC1BA" w14:textId="77777777" w:rsidR="003E61D5" w:rsidRDefault="003E61D5" w:rsidP="003B3243">
      <w:pPr>
        <w:rPr>
          <w:b/>
          <w:bCs/>
        </w:rPr>
      </w:pPr>
    </w:p>
    <w:p w14:paraId="588968D7" w14:textId="77777777" w:rsidR="003E61D5" w:rsidRDefault="003E61D5" w:rsidP="003B3243">
      <w:pPr>
        <w:rPr>
          <w:b/>
          <w:bCs/>
        </w:rPr>
      </w:pPr>
    </w:p>
    <w:p w14:paraId="3BBD8830" w14:textId="77777777" w:rsidR="003E61D5" w:rsidRDefault="003E61D5" w:rsidP="003B3243">
      <w:pPr>
        <w:rPr>
          <w:b/>
          <w:bCs/>
        </w:rPr>
      </w:pPr>
    </w:p>
    <w:p w14:paraId="34DAE343" w14:textId="77777777" w:rsidR="003E61D5" w:rsidRDefault="003E61D5" w:rsidP="003B3243">
      <w:pPr>
        <w:rPr>
          <w:b/>
          <w:bCs/>
        </w:rPr>
      </w:pPr>
    </w:p>
    <w:p w14:paraId="4FF1B6E6" w14:textId="77777777" w:rsidR="003E61D5" w:rsidRDefault="003E61D5" w:rsidP="003B3243">
      <w:pPr>
        <w:rPr>
          <w:b/>
          <w:bCs/>
        </w:rPr>
      </w:pPr>
    </w:p>
    <w:p w14:paraId="03390A36" w14:textId="77777777" w:rsidR="003E61D5" w:rsidRDefault="003E61D5" w:rsidP="003B3243">
      <w:pPr>
        <w:rPr>
          <w:b/>
          <w:bCs/>
        </w:rPr>
      </w:pPr>
    </w:p>
    <w:p w14:paraId="23F06C1E" w14:textId="0C76678F" w:rsidR="003E61D5" w:rsidRDefault="003E61D5" w:rsidP="003B3243">
      <w:pPr>
        <w:rPr>
          <w:b/>
          <w:bCs/>
        </w:rPr>
      </w:pPr>
      <w:r>
        <w:rPr>
          <w:b/>
          <w:bCs/>
        </w:rPr>
        <w:lastRenderedPageBreak/>
        <w:t>4)</w:t>
      </w:r>
      <w:proofErr w:type="spellStart"/>
      <w:r w:rsidRPr="003E61D5">
        <w:rPr>
          <w:b/>
          <w:bCs/>
        </w:rPr>
        <w:t>LocalStorage</w:t>
      </w:r>
      <w:proofErr w:type="spellEnd"/>
      <w:r w:rsidRPr="003E61D5">
        <w:rPr>
          <w:b/>
          <w:bCs/>
        </w:rPr>
        <w:t>/</w:t>
      </w:r>
      <w:proofErr w:type="spellStart"/>
      <w:r w:rsidRPr="003E61D5">
        <w:rPr>
          <w:b/>
          <w:bCs/>
        </w:rPr>
        <w:t>SessionStorage</w:t>
      </w:r>
      <w:proofErr w:type="spellEnd"/>
      <w:r w:rsidRPr="003E61D5">
        <w:rPr>
          <w:b/>
          <w:bCs/>
        </w:rPr>
        <w:t xml:space="preserve"> patterns.</w:t>
      </w:r>
    </w:p>
    <w:p w14:paraId="3084CDB6" w14:textId="77777777" w:rsidR="003E61D5" w:rsidRPr="003E61D5" w:rsidRDefault="003E61D5" w:rsidP="003E61D5">
      <w:proofErr w:type="spellStart"/>
      <w:r w:rsidRPr="003E61D5">
        <w:t>localStorage</w:t>
      </w:r>
      <w:proofErr w:type="spellEnd"/>
      <w:r w:rsidRPr="003E61D5">
        <w:t> and </w:t>
      </w:r>
      <w:proofErr w:type="spellStart"/>
      <w:r w:rsidRPr="003E61D5">
        <w:t>sessionStorage</w:t>
      </w:r>
      <w:proofErr w:type="spellEnd"/>
      <w:r w:rsidRPr="003E61D5">
        <w:t> are used in JavaScript to store data in the browser as key-value pairs.</w:t>
      </w:r>
    </w:p>
    <w:p w14:paraId="71D47DAE" w14:textId="77777777" w:rsidR="003E61D5" w:rsidRPr="003E61D5" w:rsidRDefault="003E61D5" w:rsidP="003E61D5">
      <w:pPr>
        <w:rPr>
          <w:b/>
          <w:bCs/>
        </w:rPr>
      </w:pPr>
      <w:r w:rsidRPr="003E61D5">
        <w:rPr>
          <w:b/>
          <w:bCs/>
        </w:rPr>
        <w:t xml:space="preserve">1. </w:t>
      </w:r>
      <w:proofErr w:type="spellStart"/>
      <w:r w:rsidRPr="003E61D5">
        <w:rPr>
          <w:b/>
          <w:bCs/>
        </w:rPr>
        <w:t>LocalStorage</w:t>
      </w:r>
      <w:proofErr w:type="spellEnd"/>
    </w:p>
    <w:p w14:paraId="7FE66FBF" w14:textId="77777777" w:rsidR="003E61D5" w:rsidRPr="003E61D5" w:rsidRDefault="003E61D5" w:rsidP="003E61D5">
      <w:proofErr w:type="spellStart"/>
      <w:r w:rsidRPr="003E61D5">
        <w:t>localStorage</w:t>
      </w:r>
      <w:proofErr w:type="spellEnd"/>
      <w:r w:rsidRPr="003E61D5">
        <w:t> stores data permanently until it is manually removed by the user or through code.</w:t>
      </w:r>
    </w:p>
    <w:p w14:paraId="4659F62F" w14:textId="77777777" w:rsidR="003E61D5" w:rsidRPr="003E61D5" w:rsidRDefault="003E61D5" w:rsidP="003E61D5">
      <w:r w:rsidRPr="003E61D5">
        <w:t>Common patterns:</w:t>
      </w:r>
    </w:p>
    <w:p w14:paraId="04465666" w14:textId="77777777" w:rsidR="003E61D5" w:rsidRPr="003E61D5" w:rsidRDefault="003E61D5" w:rsidP="003E61D5">
      <w:pPr>
        <w:numPr>
          <w:ilvl w:val="0"/>
          <w:numId w:val="19"/>
        </w:numPr>
      </w:pPr>
      <w:r w:rsidRPr="003E61D5">
        <w:t>saving user preferences</w:t>
      </w:r>
    </w:p>
    <w:p w14:paraId="196D3B0F" w14:textId="77777777" w:rsidR="003E61D5" w:rsidRPr="003E61D5" w:rsidRDefault="003E61D5" w:rsidP="003E61D5">
      <w:pPr>
        <w:numPr>
          <w:ilvl w:val="0"/>
          <w:numId w:val="19"/>
        </w:numPr>
      </w:pPr>
      <w:r w:rsidRPr="003E61D5">
        <w:t>storing theme mode (dark/light)</w:t>
      </w:r>
    </w:p>
    <w:p w14:paraId="0E7F642D" w14:textId="77777777" w:rsidR="003E61D5" w:rsidRPr="003E61D5" w:rsidRDefault="003E61D5" w:rsidP="003E61D5">
      <w:pPr>
        <w:numPr>
          <w:ilvl w:val="0"/>
          <w:numId w:val="19"/>
        </w:numPr>
      </w:pPr>
      <w:r w:rsidRPr="003E61D5">
        <w:t>saving form data</w:t>
      </w:r>
    </w:p>
    <w:p w14:paraId="4832CEE4" w14:textId="77777777" w:rsidR="003E61D5" w:rsidRPr="003E61D5" w:rsidRDefault="003E61D5" w:rsidP="003E61D5">
      <w:pPr>
        <w:numPr>
          <w:ilvl w:val="0"/>
          <w:numId w:val="19"/>
        </w:numPr>
      </w:pPr>
      <w:r w:rsidRPr="003E61D5">
        <w:t>caching API responses</w:t>
      </w:r>
    </w:p>
    <w:p w14:paraId="6037D1AD" w14:textId="77777777" w:rsidR="003E61D5" w:rsidRPr="003E61D5" w:rsidRDefault="003E61D5" w:rsidP="003E61D5">
      <w:pPr>
        <w:numPr>
          <w:ilvl w:val="0"/>
          <w:numId w:val="19"/>
        </w:numPr>
      </w:pPr>
      <w:r w:rsidRPr="003E61D5">
        <w:t>storing login state (non-sensitive)</w:t>
      </w:r>
    </w:p>
    <w:p w14:paraId="5873B350" w14:textId="77777777" w:rsidR="003E61D5" w:rsidRPr="003E61D5" w:rsidRDefault="003E61D5" w:rsidP="003E61D5">
      <w:r w:rsidRPr="003E61D5">
        <w:t>Data remains available even after closing and reopening the browser.</w:t>
      </w:r>
    </w:p>
    <w:p w14:paraId="69B2D941" w14:textId="77777777" w:rsidR="003E61D5" w:rsidRPr="003E61D5" w:rsidRDefault="003E61D5" w:rsidP="003E61D5">
      <w:pPr>
        <w:rPr>
          <w:b/>
          <w:bCs/>
        </w:rPr>
      </w:pPr>
      <w:r w:rsidRPr="003E61D5">
        <w:rPr>
          <w:b/>
          <w:bCs/>
        </w:rPr>
        <w:t xml:space="preserve">2. </w:t>
      </w:r>
      <w:proofErr w:type="spellStart"/>
      <w:r w:rsidRPr="003E61D5">
        <w:rPr>
          <w:b/>
          <w:bCs/>
        </w:rPr>
        <w:t>SessionStorage</w:t>
      </w:r>
      <w:proofErr w:type="spellEnd"/>
    </w:p>
    <w:p w14:paraId="0D45809D" w14:textId="77777777" w:rsidR="003E61D5" w:rsidRPr="003E61D5" w:rsidRDefault="003E61D5" w:rsidP="003E61D5">
      <w:proofErr w:type="spellStart"/>
      <w:r w:rsidRPr="003E61D5">
        <w:t>sessionStorage</w:t>
      </w:r>
      <w:proofErr w:type="spellEnd"/>
      <w:r w:rsidRPr="003E61D5">
        <w:t> stores data only for the current browser tab or session.</w:t>
      </w:r>
    </w:p>
    <w:p w14:paraId="3E63AD06" w14:textId="77777777" w:rsidR="003E61D5" w:rsidRPr="003E61D5" w:rsidRDefault="003E61D5" w:rsidP="003E61D5">
      <w:r w:rsidRPr="003E61D5">
        <w:t>Common patterns:</w:t>
      </w:r>
    </w:p>
    <w:p w14:paraId="10F19C8B" w14:textId="77777777" w:rsidR="003E61D5" w:rsidRPr="003E61D5" w:rsidRDefault="003E61D5" w:rsidP="003E61D5">
      <w:pPr>
        <w:numPr>
          <w:ilvl w:val="0"/>
          <w:numId w:val="20"/>
        </w:numPr>
      </w:pPr>
      <w:r w:rsidRPr="003E61D5">
        <w:t>temporary form progress</w:t>
      </w:r>
    </w:p>
    <w:p w14:paraId="200F406A" w14:textId="77777777" w:rsidR="003E61D5" w:rsidRPr="003E61D5" w:rsidRDefault="003E61D5" w:rsidP="003E61D5">
      <w:pPr>
        <w:numPr>
          <w:ilvl w:val="0"/>
          <w:numId w:val="20"/>
        </w:numPr>
      </w:pPr>
      <w:r w:rsidRPr="003E61D5">
        <w:t>one-time session data</w:t>
      </w:r>
    </w:p>
    <w:p w14:paraId="0426D3AA" w14:textId="77777777" w:rsidR="003E61D5" w:rsidRPr="003E61D5" w:rsidRDefault="003E61D5" w:rsidP="003E61D5">
      <w:pPr>
        <w:numPr>
          <w:ilvl w:val="0"/>
          <w:numId w:val="20"/>
        </w:numPr>
      </w:pPr>
      <w:r w:rsidRPr="003E61D5">
        <w:t>page navigation state</w:t>
      </w:r>
    </w:p>
    <w:p w14:paraId="6092DA3A" w14:textId="77777777" w:rsidR="003E61D5" w:rsidRPr="003E61D5" w:rsidRDefault="003E61D5" w:rsidP="003E61D5">
      <w:pPr>
        <w:numPr>
          <w:ilvl w:val="0"/>
          <w:numId w:val="20"/>
        </w:numPr>
      </w:pPr>
      <w:r w:rsidRPr="003E61D5">
        <w:t>OTP or verification step data</w:t>
      </w:r>
    </w:p>
    <w:p w14:paraId="7CCAC91F" w14:textId="77777777" w:rsidR="003E61D5" w:rsidRPr="003E61D5" w:rsidRDefault="003E61D5" w:rsidP="003E61D5">
      <w:r w:rsidRPr="003E61D5">
        <w:t>Data is cleared when the tab or browser is closed.</w:t>
      </w:r>
    </w:p>
    <w:p w14:paraId="0A92933D" w14:textId="77777777" w:rsidR="003E61D5" w:rsidRPr="003E61D5" w:rsidRDefault="003E61D5" w:rsidP="003E61D5">
      <w:r w:rsidRPr="003E61D5">
        <w:t xml:space="preserve">3. </w:t>
      </w:r>
      <w:r w:rsidRPr="003E61D5">
        <w:rPr>
          <w:b/>
          <w:bCs/>
        </w:rPr>
        <w:t>Data Handling Pattern</w:t>
      </w:r>
    </w:p>
    <w:p w14:paraId="34275112" w14:textId="77777777" w:rsidR="003E61D5" w:rsidRPr="003E61D5" w:rsidRDefault="003E61D5" w:rsidP="003E61D5">
      <w:r w:rsidRPr="003E61D5">
        <w:t>Since both store only strings, objects and arrays should be converted using:</w:t>
      </w:r>
    </w:p>
    <w:p w14:paraId="635DE512" w14:textId="77777777" w:rsidR="003E61D5" w:rsidRPr="003E61D5" w:rsidRDefault="003E61D5" w:rsidP="003E61D5">
      <w:pPr>
        <w:numPr>
          <w:ilvl w:val="0"/>
          <w:numId w:val="21"/>
        </w:numPr>
      </w:pPr>
      <w:proofErr w:type="spellStart"/>
      <w:r w:rsidRPr="003E61D5">
        <w:t>JSON.stringify</w:t>
      </w:r>
      <w:proofErr w:type="spellEnd"/>
      <w:r w:rsidRPr="003E61D5">
        <w:t>() → before storing</w:t>
      </w:r>
    </w:p>
    <w:p w14:paraId="2429D2F6" w14:textId="77777777" w:rsidR="003E61D5" w:rsidRPr="003E61D5" w:rsidRDefault="003E61D5" w:rsidP="003E61D5">
      <w:pPr>
        <w:numPr>
          <w:ilvl w:val="0"/>
          <w:numId w:val="21"/>
        </w:numPr>
      </w:pPr>
      <w:proofErr w:type="spellStart"/>
      <w:r w:rsidRPr="003E61D5">
        <w:t>JSON.parse</w:t>
      </w:r>
      <w:proofErr w:type="spellEnd"/>
      <w:r w:rsidRPr="003E61D5">
        <w:t>() → after retrieving</w:t>
      </w:r>
    </w:p>
    <w:p w14:paraId="738EDEA9" w14:textId="77777777" w:rsidR="003E61D5" w:rsidRDefault="003E61D5" w:rsidP="003E61D5">
      <w:r w:rsidRPr="003E61D5">
        <w:t>This helps manage structured data properly.</w:t>
      </w:r>
    </w:p>
    <w:p w14:paraId="10840484" w14:textId="77777777" w:rsidR="003E61D5" w:rsidRDefault="003E61D5" w:rsidP="003E61D5"/>
    <w:p w14:paraId="7D3A9B9A" w14:textId="77777777" w:rsidR="003E61D5" w:rsidRPr="003E61D5" w:rsidRDefault="003E61D5" w:rsidP="003E61D5"/>
    <w:p w14:paraId="125CCF6E" w14:textId="77777777" w:rsidR="003E61D5" w:rsidRPr="003E61D5" w:rsidRDefault="003E61D5" w:rsidP="003B3243">
      <w:pPr>
        <w:rPr>
          <w:b/>
          <w:bCs/>
        </w:rPr>
      </w:pPr>
    </w:p>
    <w:p w14:paraId="3D32A808" w14:textId="77777777" w:rsidR="003B3243" w:rsidRPr="003B3243" w:rsidRDefault="003B3243" w:rsidP="003B3243">
      <w:pPr>
        <w:rPr>
          <w:b/>
          <w:bCs/>
        </w:rPr>
      </w:pPr>
    </w:p>
    <w:p w14:paraId="42636C53" w14:textId="77777777" w:rsidR="003B3243" w:rsidRDefault="003B3243"/>
    <w:sectPr w:rsidR="003B3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44D"/>
    <w:multiLevelType w:val="multilevel"/>
    <w:tmpl w:val="9372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2B96"/>
    <w:multiLevelType w:val="multilevel"/>
    <w:tmpl w:val="C78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C2B5C"/>
    <w:multiLevelType w:val="multilevel"/>
    <w:tmpl w:val="640C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B5A2F"/>
    <w:multiLevelType w:val="multilevel"/>
    <w:tmpl w:val="271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C2683"/>
    <w:multiLevelType w:val="multilevel"/>
    <w:tmpl w:val="4B9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66A4F"/>
    <w:multiLevelType w:val="multilevel"/>
    <w:tmpl w:val="526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C0682"/>
    <w:multiLevelType w:val="multilevel"/>
    <w:tmpl w:val="9D5E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91AE3"/>
    <w:multiLevelType w:val="multilevel"/>
    <w:tmpl w:val="498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C326A"/>
    <w:multiLevelType w:val="multilevel"/>
    <w:tmpl w:val="87A8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F6261"/>
    <w:multiLevelType w:val="multilevel"/>
    <w:tmpl w:val="E8D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078C7"/>
    <w:multiLevelType w:val="multilevel"/>
    <w:tmpl w:val="6C42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5011E"/>
    <w:multiLevelType w:val="multilevel"/>
    <w:tmpl w:val="11DE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22338"/>
    <w:multiLevelType w:val="multilevel"/>
    <w:tmpl w:val="8C0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92E89"/>
    <w:multiLevelType w:val="multilevel"/>
    <w:tmpl w:val="D294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B7762"/>
    <w:multiLevelType w:val="multilevel"/>
    <w:tmpl w:val="8ACC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15F7F"/>
    <w:multiLevelType w:val="multilevel"/>
    <w:tmpl w:val="9322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5658A"/>
    <w:multiLevelType w:val="multilevel"/>
    <w:tmpl w:val="7D3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B39FE"/>
    <w:multiLevelType w:val="multilevel"/>
    <w:tmpl w:val="EE7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F2F3E"/>
    <w:multiLevelType w:val="multilevel"/>
    <w:tmpl w:val="272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F6541"/>
    <w:multiLevelType w:val="multilevel"/>
    <w:tmpl w:val="728E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3A5AAD"/>
    <w:multiLevelType w:val="multilevel"/>
    <w:tmpl w:val="DC4A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012489">
    <w:abstractNumId w:val="19"/>
  </w:num>
  <w:num w:numId="2" w16cid:durableId="622687213">
    <w:abstractNumId w:val="5"/>
  </w:num>
  <w:num w:numId="3" w16cid:durableId="1681002265">
    <w:abstractNumId w:val="8"/>
  </w:num>
  <w:num w:numId="4" w16cid:durableId="129255160">
    <w:abstractNumId w:val="20"/>
  </w:num>
  <w:num w:numId="5" w16cid:durableId="301933626">
    <w:abstractNumId w:val="18"/>
  </w:num>
  <w:num w:numId="6" w16cid:durableId="1457675040">
    <w:abstractNumId w:val="0"/>
  </w:num>
  <w:num w:numId="7" w16cid:durableId="1948586355">
    <w:abstractNumId w:val="10"/>
  </w:num>
  <w:num w:numId="8" w16cid:durableId="162399374">
    <w:abstractNumId w:val="7"/>
  </w:num>
  <w:num w:numId="9" w16cid:durableId="348797064">
    <w:abstractNumId w:val="16"/>
  </w:num>
  <w:num w:numId="10" w16cid:durableId="516501451">
    <w:abstractNumId w:val="1"/>
  </w:num>
  <w:num w:numId="11" w16cid:durableId="330371045">
    <w:abstractNumId w:val="14"/>
  </w:num>
  <w:num w:numId="12" w16cid:durableId="874926829">
    <w:abstractNumId w:val="17"/>
  </w:num>
  <w:num w:numId="13" w16cid:durableId="1195386533">
    <w:abstractNumId w:val="4"/>
  </w:num>
  <w:num w:numId="14" w16cid:durableId="1334646961">
    <w:abstractNumId w:val="12"/>
  </w:num>
  <w:num w:numId="15" w16cid:durableId="2006782847">
    <w:abstractNumId w:val="15"/>
  </w:num>
  <w:num w:numId="16" w16cid:durableId="336810563">
    <w:abstractNumId w:val="3"/>
  </w:num>
  <w:num w:numId="17" w16cid:durableId="1902522882">
    <w:abstractNumId w:val="2"/>
  </w:num>
  <w:num w:numId="18" w16cid:durableId="1407651972">
    <w:abstractNumId w:val="9"/>
  </w:num>
  <w:num w:numId="19" w16cid:durableId="1663849965">
    <w:abstractNumId w:val="11"/>
  </w:num>
  <w:num w:numId="20" w16cid:durableId="1870756376">
    <w:abstractNumId w:val="6"/>
  </w:num>
  <w:num w:numId="21" w16cid:durableId="14127717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05"/>
    <w:rsid w:val="003B3243"/>
    <w:rsid w:val="003E61D5"/>
    <w:rsid w:val="005C1456"/>
    <w:rsid w:val="005D4D3A"/>
    <w:rsid w:val="009526BC"/>
    <w:rsid w:val="00A31B05"/>
    <w:rsid w:val="00AD0BD2"/>
    <w:rsid w:val="00B4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DED9"/>
  <w15:chartTrackingRefBased/>
  <w15:docId w15:val="{5FE54436-0B1C-4A0B-B5C3-7BE1B1F7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B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2026-04-25T05:03:00Z</dcterms:created>
  <dcterms:modified xsi:type="dcterms:W3CDTF">2026-04-25T05:41:00Z</dcterms:modified>
</cp:coreProperties>
</file>