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BC80" w14:textId="6127D758" w:rsidR="00CC0D5D" w:rsidRDefault="00CC0D5D" w:rsidP="00CC0D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Day-35</w:t>
      </w:r>
    </w:p>
    <w:p w14:paraId="4BD2654F" w14:textId="77777777" w:rsidR="00CC0D5D" w:rsidRDefault="00CC0D5D" w:rsidP="00CC0D5D">
      <w:pPr>
        <w:rPr>
          <w:b/>
          <w:bCs/>
          <w:sz w:val="28"/>
          <w:szCs w:val="28"/>
        </w:rPr>
      </w:pPr>
    </w:p>
    <w:p w14:paraId="4A66BBAA" w14:textId="6F7DE54B" w:rsidR="00CC0D5D" w:rsidRPr="00CC0D5D" w:rsidRDefault="00CC0D5D" w:rsidP="00CC0D5D">
      <w:pPr>
        <w:rPr>
          <w:b/>
          <w:bCs/>
          <w:sz w:val="28"/>
          <w:szCs w:val="28"/>
        </w:rPr>
      </w:pPr>
      <w:r w:rsidRPr="00CC0D5D">
        <w:rPr>
          <w:b/>
          <w:bCs/>
          <w:sz w:val="28"/>
          <w:szCs w:val="28"/>
        </w:rPr>
        <w:t xml:space="preserve">Q1. React Native Animated API </w:t>
      </w:r>
    </w:p>
    <w:p w14:paraId="623A3B67" w14:textId="77777777" w:rsidR="00CC0D5D" w:rsidRPr="00CC0D5D" w:rsidRDefault="00CC0D5D" w:rsidP="00CC0D5D">
      <w:r w:rsidRPr="00CC0D5D">
        <w:t>The React Native Animated API is a built-in library used to create smooth and interactive animations in mobile applications. It helps in animating components such as buttons, images, cards, and screens.</w:t>
      </w:r>
    </w:p>
    <w:p w14:paraId="6F05C5AB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Features</w:t>
      </w:r>
    </w:p>
    <w:p w14:paraId="4B7D1680" w14:textId="77777777" w:rsidR="00CC0D5D" w:rsidRPr="00CC0D5D" w:rsidRDefault="00CC0D5D" w:rsidP="00CC0D5D">
      <w:pPr>
        <w:numPr>
          <w:ilvl w:val="0"/>
          <w:numId w:val="1"/>
        </w:numPr>
      </w:pPr>
      <w:r w:rsidRPr="00CC0D5D">
        <w:t xml:space="preserve">Supports fade, scale, rotate, and slide animations </w:t>
      </w:r>
    </w:p>
    <w:p w14:paraId="18D4FD33" w14:textId="77777777" w:rsidR="00CC0D5D" w:rsidRPr="00CC0D5D" w:rsidRDefault="00CC0D5D" w:rsidP="00CC0D5D">
      <w:pPr>
        <w:numPr>
          <w:ilvl w:val="0"/>
          <w:numId w:val="1"/>
        </w:numPr>
      </w:pPr>
      <w:r w:rsidRPr="00CC0D5D">
        <w:t xml:space="preserve">Provides smooth transitions </w:t>
      </w:r>
    </w:p>
    <w:p w14:paraId="3E02590E" w14:textId="77777777" w:rsidR="00CC0D5D" w:rsidRPr="00CC0D5D" w:rsidRDefault="00CC0D5D" w:rsidP="00CC0D5D">
      <w:pPr>
        <w:numPr>
          <w:ilvl w:val="0"/>
          <w:numId w:val="1"/>
        </w:numPr>
      </w:pPr>
      <w:r w:rsidRPr="00CC0D5D">
        <w:t xml:space="preserve">Uses </w:t>
      </w:r>
      <w:proofErr w:type="spellStart"/>
      <w:r w:rsidRPr="00CC0D5D">
        <w:t>Animated.Value</w:t>
      </w:r>
      <w:proofErr w:type="spellEnd"/>
      <w:r w:rsidRPr="00CC0D5D">
        <w:t xml:space="preserve"> to store animation values </w:t>
      </w:r>
    </w:p>
    <w:p w14:paraId="7B1F4B85" w14:textId="77777777" w:rsidR="00CC0D5D" w:rsidRPr="00CC0D5D" w:rsidRDefault="00CC0D5D" w:rsidP="00CC0D5D">
      <w:pPr>
        <w:numPr>
          <w:ilvl w:val="0"/>
          <w:numId w:val="1"/>
        </w:numPr>
      </w:pPr>
      <w:r w:rsidRPr="00CC0D5D">
        <w:t xml:space="preserve">Supports timing, spring, and decay animations </w:t>
      </w:r>
    </w:p>
    <w:p w14:paraId="7AA11A8F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Example</w:t>
      </w:r>
    </w:p>
    <w:p w14:paraId="1184D9DC" w14:textId="77777777" w:rsidR="00CC0D5D" w:rsidRPr="00CC0D5D" w:rsidRDefault="00CC0D5D" w:rsidP="00CC0D5D">
      <w:proofErr w:type="spellStart"/>
      <w:r w:rsidRPr="00CC0D5D">
        <w:t>const</w:t>
      </w:r>
      <w:proofErr w:type="spellEnd"/>
      <w:r w:rsidRPr="00CC0D5D">
        <w:t xml:space="preserve"> </w:t>
      </w:r>
      <w:proofErr w:type="spellStart"/>
      <w:r w:rsidRPr="00CC0D5D">
        <w:t>fadeAnim</w:t>
      </w:r>
      <w:proofErr w:type="spellEnd"/>
      <w:r w:rsidRPr="00CC0D5D">
        <w:t xml:space="preserve"> = new </w:t>
      </w:r>
      <w:proofErr w:type="spellStart"/>
      <w:r w:rsidRPr="00CC0D5D">
        <w:t>Animated.Value</w:t>
      </w:r>
      <w:proofErr w:type="spellEnd"/>
      <w:r w:rsidRPr="00CC0D5D">
        <w:t>(0);</w:t>
      </w:r>
      <w:r w:rsidRPr="00CC0D5D">
        <w:br/>
      </w:r>
      <w:r w:rsidRPr="00CC0D5D">
        <w:br/>
      </w:r>
      <w:proofErr w:type="spellStart"/>
      <w:r w:rsidRPr="00CC0D5D">
        <w:t>Animated.timing</w:t>
      </w:r>
      <w:proofErr w:type="spellEnd"/>
      <w:r w:rsidRPr="00CC0D5D">
        <w:t>(</w:t>
      </w:r>
      <w:proofErr w:type="spellStart"/>
      <w:r w:rsidRPr="00CC0D5D">
        <w:t>fadeAnim</w:t>
      </w:r>
      <w:proofErr w:type="spellEnd"/>
      <w:r w:rsidRPr="00CC0D5D">
        <w:t>, {</w:t>
      </w:r>
      <w:r w:rsidRPr="00CC0D5D">
        <w:br/>
        <w:t xml:space="preserve">  </w:t>
      </w:r>
      <w:proofErr w:type="spellStart"/>
      <w:r w:rsidRPr="00CC0D5D">
        <w:t>toValue</w:t>
      </w:r>
      <w:proofErr w:type="spellEnd"/>
      <w:r w:rsidRPr="00CC0D5D">
        <w:t>: 1,</w:t>
      </w:r>
      <w:r w:rsidRPr="00CC0D5D">
        <w:br/>
        <w:t xml:space="preserve">  duration: 1000,</w:t>
      </w:r>
      <w:r w:rsidRPr="00CC0D5D">
        <w:br/>
        <w:t xml:space="preserve">  </w:t>
      </w:r>
      <w:proofErr w:type="spellStart"/>
      <w:r w:rsidRPr="00CC0D5D">
        <w:t>useNativeDriver</w:t>
      </w:r>
      <w:proofErr w:type="spellEnd"/>
      <w:r w:rsidRPr="00CC0D5D">
        <w:t>: true,</w:t>
      </w:r>
      <w:r w:rsidRPr="00CC0D5D">
        <w:br/>
        <w:t>}</w:t>
      </w:r>
      <w:proofErr w:type="gramStart"/>
      <w:r w:rsidRPr="00CC0D5D">
        <w:t>).start</w:t>
      </w:r>
      <w:proofErr w:type="gramEnd"/>
      <w:r w:rsidRPr="00CC0D5D">
        <w:t>();</w:t>
      </w:r>
    </w:p>
    <w:p w14:paraId="30A694C8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Advantages</w:t>
      </w:r>
    </w:p>
    <w:p w14:paraId="01A6778E" w14:textId="77777777" w:rsidR="00CC0D5D" w:rsidRPr="00CC0D5D" w:rsidRDefault="00CC0D5D" w:rsidP="00CC0D5D">
      <w:pPr>
        <w:numPr>
          <w:ilvl w:val="0"/>
          <w:numId w:val="2"/>
        </w:numPr>
      </w:pPr>
      <w:r w:rsidRPr="00CC0D5D">
        <w:t xml:space="preserve">Easy to use </w:t>
      </w:r>
    </w:p>
    <w:p w14:paraId="6A452D38" w14:textId="77777777" w:rsidR="00CC0D5D" w:rsidRPr="00CC0D5D" w:rsidRDefault="00CC0D5D" w:rsidP="00CC0D5D">
      <w:pPr>
        <w:numPr>
          <w:ilvl w:val="0"/>
          <w:numId w:val="2"/>
        </w:numPr>
      </w:pPr>
      <w:r w:rsidRPr="00CC0D5D">
        <w:t xml:space="preserve">Improves UI experience </w:t>
      </w:r>
    </w:p>
    <w:p w14:paraId="7AE4A4BE" w14:textId="77777777" w:rsidR="00CC0D5D" w:rsidRPr="00CC0D5D" w:rsidRDefault="00CC0D5D" w:rsidP="00CC0D5D">
      <w:pPr>
        <w:numPr>
          <w:ilvl w:val="0"/>
          <w:numId w:val="2"/>
        </w:numPr>
      </w:pPr>
      <w:r w:rsidRPr="00CC0D5D">
        <w:t xml:space="preserve">Better performance with native driver </w:t>
      </w:r>
    </w:p>
    <w:p w14:paraId="30910BCE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Conclusion</w:t>
      </w:r>
    </w:p>
    <w:p w14:paraId="477E9E33" w14:textId="77777777" w:rsidR="00CC0D5D" w:rsidRPr="00CC0D5D" w:rsidRDefault="00CC0D5D" w:rsidP="00CC0D5D">
      <w:r w:rsidRPr="00CC0D5D">
        <w:t>Animated API is useful for creating smooth and responsive animations in React Native apps.</w:t>
      </w:r>
    </w:p>
    <w:p w14:paraId="5F87E57D" w14:textId="7517C246" w:rsidR="00CC0D5D" w:rsidRPr="00CC0D5D" w:rsidRDefault="00CC0D5D" w:rsidP="00CC0D5D"/>
    <w:p w14:paraId="7B7BD9E1" w14:textId="738C5B3C" w:rsidR="00CC0D5D" w:rsidRPr="00CC0D5D" w:rsidRDefault="00CC0D5D" w:rsidP="00CC0D5D">
      <w:pPr>
        <w:rPr>
          <w:b/>
          <w:bCs/>
          <w:sz w:val="28"/>
          <w:szCs w:val="28"/>
        </w:rPr>
      </w:pPr>
      <w:r w:rsidRPr="00CC0D5D">
        <w:rPr>
          <w:b/>
          <w:bCs/>
          <w:sz w:val="28"/>
          <w:szCs w:val="28"/>
        </w:rPr>
        <w:t xml:space="preserve">Q2. Reanimated 2 Architecture </w:t>
      </w:r>
    </w:p>
    <w:p w14:paraId="5962750A" w14:textId="77777777" w:rsidR="00CC0D5D" w:rsidRPr="00CC0D5D" w:rsidRDefault="00CC0D5D" w:rsidP="00CC0D5D">
      <w:r w:rsidRPr="00CC0D5D">
        <w:rPr>
          <w:b/>
          <w:bCs/>
        </w:rPr>
        <w:t>Reanimated 2</w:t>
      </w:r>
      <w:r w:rsidRPr="00CC0D5D">
        <w:t xml:space="preserve"> is an advanced React Native animation library that runs animations directly on the </w:t>
      </w:r>
      <w:r w:rsidRPr="00CC0D5D">
        <w:rPr>
          <w:b/>
          <w:bCs/>
        </w:rPr>
        <w:t>UI thread</w:t>
      </w:r>
      <w:r w:rsidRPr="00CC0D5D">
        <w:t xml:space="preserve"> for high performance.</w:t>
      </w:r>
    </w:p>
    <w:p w14:paraId="3130D47B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Main Components</w:t>
      </w:r>
    </w:p>
    <w:p w14:paraId="39542FFA" w14:textId="77777777" w:rsidR="00CC0D5D" w:rsidRPr="00CC0D5D" w:rsidRDefault="00CC0D5D" w:rsidP="00CC0D5D">
      <w:pPr>
        <w:numPr>
          <w:ilvl w:val="0"/>
          <w:numId w:val="3"/>
        </w:numPr>
      </w:pPr>
      <w:r w:rsidRPr="00CC0D5D">
        <w:rPr>
          <w:b/>
          <w:bCs/>
        </w:rPr>
        <w:t>JavaScript Thread</w:t>
      </w:r>
      <w:r w:rsidRPr="00CC0D5D">
        <w:t xml:space="preserve"> – Handles app logic </w:t>
      </w:r>
    </w:p>
    <w:p w14:paraId="6DC1539F" w14:textId="77777777" w:rsidR="00CC0D5D" w:rsidRPr="00CC0D5D" w:rsidRDefault="00CC0D5D" w:rsidP="00CC0D5D">
      <w:pPr>
        <w:numPr>
          <w:ilvl w:val="0"/>
          <w:numId w:val="3"/>
        </w:numPr>
      </w:pPr>
      <w:r w:rsidRPr="00CC0D5D">
        <w:rPr>
          <w:b/>
          <w:bCs/>
        </w:rPr>
        <w:t>UI Thread</w:t>
      </w:r>
      <w:r w:rsidRPr="00CC0D5D">
        <w:t xml:space="preserve"> – Runs animations smoothly </w:t>
      </w:r>
    </w:p>
    <w:p w14:paraId="2CB1F7BE" w14:textId="77777777" w:rsidR="00CC0D5D" w:rsidRPr="00CC0D5D" w:rsidRDefault="00CC0D5D" w:rsidP="00CC0D5D">
      <w:pPr>
        <w:numPr>
          <w:ilvl w:val="0"/>
          <w:numId w:val="3"/>
        </w:numPr>
      </w:pPr>
      <w:r w:rsidRPr="00CC0D5D">
        <w:rPr>
          <w:b/>
          <w:bCs/>
        </w:rPr>
        <w:t>Worklets</w:t>
      </w:r>
      <w:r w:rsidRPr="00CC0D5D">
        <w:t xml:space="preserve"> – Functions executed on UI thread </w:t>
      </w:r>
    </w:p>
    <w:p w14:paraId="427A0CF7" w14:textId="77777777" w:rsidR="00CC0D5D" w:rsidRPr="00CC0D5D" w:rsidRDefault="00CC0D5D" w:rsidP="00CC0D5D">
      <w:pPr>
        <w:numPr>
          <w:ilvl w:val="0"/>
          <w:numId w:val="3"/>
        </w:numPr>
      </w:pPr>
      <w:r w:rsidRPr="00CC0D5D">
        <w:rPr>
          <w:b/>
          <w:bCs/>
        </w:rPr>
        <w:t>Shared Values</w:t>
      </w:r>
      <w:r w:rsidRPr="00CC0D5D">
        <w:t xml:space="preserve"> – Store animation data </w:t>
      </w:r>
    </w:p>
    <w:p w14:paraId="6843AB47" w14:textId="77777777" w:rsidR="00CC0D5D" w:rsidRDefault="00CC0D5D" w:rsidP="00CC0D5D">
      <w:pPr>
        <w:rPr>
          <w:b/>
          <w:bCs/>
        </w:rPr>
      </w:pPr>
    </w:p>
    <w:p w14:paraId="5BF12718" w14:textId="77777777" w:rsidR="00CC0D5D" w:rsidRDefault="00CC0D5D" w:rsidP="00CC0D5D">
      <w:pPr>
        <w:rPr>
          <w:b/>
          <w:bCs/>
        </w:rPr>
      </w:pPr>
    </w:p>
    <w:p w14:paraId="5F502A82" w14:textId="070EC03A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Example</w:t>
      </w:r>
    </w:p>
    <w:p w14:paraId="217BA1B5" w14:textId="77777777" w:rsidR="00CC0D5D" w:rsidRPr="00CC0D5D" w:rsidRDefault="00CC0D5D" w:rsidP="00CC0D5D">
      <w:proofErr w:type="spellStart"/>
      <w:r w:rsidRPr="00CC0D5D">
        <w:t>const</w:t>
      </w:r>
      <w:proofErr w:type="spellEnd"/>
      <w:r w:rsidRPr="00CC0D5D">
        <w:t xml:space="preserve"> offset = </w:t>
      </w:r>
      <w:proofErr w:type="spellStart"/>
      <w:proofErr w:type="gramStart"/>
      <w:r w:rsidRPr="00CC0D5D">
        <w:t>useSharedValue</w:t>
      </w:r>
      <w:proofErr w:type="spellEnd"/>
      <w:r w:rsidRPr="00CC0D5D">
        <w:t>(</w:t>
      </w:r>
      <w:proofErr w:type="gramEnd"/>
      <w:r w:rsidRPr="00CC0D5D">
        <w:t>0);</w:t>
      </w:r>
      <w:r w:rsidRPr="00CC0D5D">
        <w:br/>
      </w:r>
      <w:r w:rsidRPr="00CC0D5D">
        <w:br/>
      </w:r>
      <w:proofErr w:type="spellStart"/>
      <w:r w:rsidRPr="00CC0D5D">
        <w:t>offset.value</w:t>
      </w:r>
      <w:proofErr w:type="spellEnd"/>
      <w:r w:rsidRPr="00CC0D5D">
        <w:t xml:space="preserve"> = </w:t>
      </w:r>
      <w:proofErr w:type="spellStart"/>
      <w:proofErr w:type="gramStart"/>
      <w:r w:rsidRPr="00CC0D5D">
        <w:t>withSpring</w:t>
      </w:r>
      <w:proofErr w:type="spellEnd"/>
      <w:r w:rsidRPr="00CC0D5D">
        <w:t>(</w:t>
      </w:r>
      <w:proofErr w:type="gramEnd"/>
      <w:r w:rsidRPr="00CC0D5D">
        <w:t>100);</w:t>
      </w:r>
    </w:p>
    <w:p w14:paraId="1EF7667C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Advantages</w:t>
      </w:r>
    </w:p>
    <w:p w14:paraId="142372B3" w14:textId="77777777" w:rsidR="00CC0D5D" w:rsidRPr="00CC0D5D" w:rsidRDefault="00CC0D5D" w:rsidP="00CC0D5D">
      <w:pPr>
        <w:numPr>
          <w:ilvl w:val="0"/>
          <w:numId w:val="4"/>
        </w:numPr>
      </w:pPr>
      <w:r w:rsidRPr="00CC0D5D">
        <w:t xml:space="preserve">Smooth animations </w:t>
      </w:r>
    </w:p>
    <w:p w14:paraId="2EF3F3BA" w14:textId="77777777" w:rsidR="00CC0D5D" w:rsidRPr="00CC0D5D" w:rsidRDefault="00CC0D5D" w:rsidP="00CC0D5D">
      <w:pPr>
        <w:numPr>
          <w:ilvl w:val="0"/>
          <w:numId w:val="4"/>
        </w:numPr>
      </w:pPr>
      <w:r w:rsidRPr="00CC0D5D">
        <w:t xml:space="preserve">Reduces lag </w:t>
      </w:r>
    </w:p>
    <w:p w14:paraId="5FD9F0F9" w14:textId="77777777" w:rsidR="00CC0D5D" w:rsidRPr="00CC0D5D" w:rsidRDefault="00CC0D5D" w:rsidP="00CC0D5D">
      <w:pPr>
        <w:numPr>
          <w:ilvl w:val="0"/>
          <w:numId w:val="4"/>
        </w:numPr>
      </w:pPr>
      <w:r w:rsidRPr="00CC0D5D">
        <w:t xml:space="preserve">Better gesture handling </w:t>
      </w:r>
    </w:p>
    <w:p w14:paraId="46FE6875" w14:textId="77777777" w:rsidR="00CC0D5D" w:rsidRPr="00CC0D5D" w:rsidRDefault="00CC0D5D" w:rsidP="00CC0D5D">
      <w:pPr>
        <w:numPr>
          <w:ilvl w:val="0"/>
          <w:numId w:val="4"/>
        </w:numPr>
      </w:pPr>
      <w:r w:rsidRPr="00CC0D5D">
        <w:t xml:space="preserve">High performance </w:t>
      </w:r>
    </w:p>
    <w:p w14:paraId="28FA2ED7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Conclusion</w:t>
      </w:r>
    </w:p>
    <w:p w14:paraId="20E3BBE2" w14:textId="77777777" w:rsidR="00CC0D5D" w:rsidRPr="00CC0D5D" w:rsidRDefault="00CC0D5D" w:rsidP="00CC0D5D">
      <w:r w:rsidRPr="00CC0D5D">
        <w:t>Reanimated 2 improves animation performance by executing animations on the UI thread using worklets and shared values.</w:t>
      </w:r>
    </w:p>
    <w:p w14:paraId="5BAB9568" w14:textId="4D759C22" w:rsidR="00CC0D5D" w:rsidRPr="00CC0D5D" w:rsidRDefault="00CC0D5D" w:rsidP="00CC0D5D"/>
    <w:p w14:paraId="608F9B7C" w14:textId="50BDB21E" w:rsidR="00CC0D5D" w:rsidRPr="00CC0D5D" w:rsidRDefault="00CC0D5D" w:rsidP="00CC0D5D">
      <w:pPr>
        <w:rPr>
          <w:b/>
          <w:bCs/>
          <w:sz w:val="28"/>
          <w:szCs w:val="28"/>
        </w:rPr>
      </w:pPr>
      <w:r w:rsidRPr="00CC0D5D">
        <w:rPr>
          <w:b/>
          <w:bCs/>
          <w:sz w:val="28"/>
          <w:szCs w:val="28"/>
        </w:rPr>
        <w:t xml:space="preserve">Q3. Shared Values &amp; Animated Styles </w:t>
      </w:r>
    </w:p>
    <w:p w14:paraId="004CC2AF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Shared Values</w:t>
      </w:r>
    </w:p>
    <w:p w14:paraId="1BD576DD" w14:textId="77777777" w:rsidR="00CC0D5D" w:rsidRPr="00CC0D5D" w:rsidRDefault="00CC0D5D" w:rsidP="00CC0D5D">
      <w:r w:rsidRPr="00CC0D5D">
        <w:t>Shared values are special variables in Reanimated 2 used to store animation states.</w:t>
      </w:r>
    </w:p>
    <w:p w14:paraId="673DB41B" w14:textId="77777777" w:rsidR="00CC0D5D" w:rsidRPr="00CC0D5D" w:rsidRDefault="00CC0D5D" w:rsidP="00CC0D5D">
      <w:proofErr w:type="spellStart"/>
      <w:r w:rsidRPr="00CC0D5D">
        <w:t>const</w:t>
      </w:r>
      <w:proofErr w:type="spellEnd"/>
      <w:r w:rsidRPr="00CC0D5D">
        <w:t xml:space="preserve"> </w:t>
      </w:r>
      <w:proofErr w:type="spellStart"/>
      <w:r w:rsidRPr="00CC0D5D">
        <w:t>translateX</w:t>
      </w:r>
      <w:proofErr w:type="spellEnd"/>
      <w:r w:rsidRPr="00CC0D5D">
        <w:t xml:space="preserve"> = </w:t>
      </w:r>
      <w:proofErr w:type="spellStart"/>
      <w:proofErr w:type="gramStart"/>
      <w:r w:rsidRPr="00CC0D5D">
        <w:t>useSharedValue</w:t>
      </w:r>
      <w:proofErr w:type="spellEnd"/>
      <w:r w:rsidRPr="00CC0D5D">
        <w:t>(</w:t>
      </w:r>
      <w:proofErr w:type="gramEnd"/>
      <w:r w:rsidRPr="00CC0D5D">
        <w:t>0);</w:t>
      </w:r>
    </w:p>
    <w:p w14:paraId="45336466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Animated Styles</w:t>
      </w:r>
    </w:p>
    <w:p w14:paraId="5F9F68CE" w14:textId="77777777" w:rsidR="00CC0D5D" w:rsidRPr="00CC0D5D" w:rsidRDefault="00CC0D5D" w:rsidP="00CC0D5D">
      <w:r w:rsidRPr="00CC0D5D">
        <w:t>Animated styles connect shared values with UI components.</w:t>
      </w:r>
    </w:p>
    <w:p w14:paraId="0184992E" w14:textId="77777777" w:rsidR="00CC0D5D" w:rsidRPr="00CC0D5D" w:rsidRDefault="00CC0D5D" w:rsidP="00CC0D5D">
      <w:proofErr w:type="spellStart"/>
      <w:r w:rsidRPr="00CC0D5D">
        <w:t>const</w:t>
      </w:r>
      <w:proofErr w:type="spellEnd"/>
      <w:r w:rsidRPr="00CC0D5D">
        <w:t xml:space="preserve"> </w:t>
      </w:r>
      <w:proofErr w:type="spellStart"/>
      <w:r w:rsidRPr="00CC0D5D">
        <w:t>animatedStyle</w:t>
      </w:r>
      <w:proofErr w:type="spellEnd"/>
      <w:r w:rsidRPr="00CC0D5D">
        <w:t xml:space="preserve"> = </w:t>
      </w:r>
      <w:proofErr w:type="spellStart"/>
      <w:proofErr w:type="gramStart"/>
      <w:r w:rsidRPr="00CC0D5D">
        <w:t>useAnimatedStyle</w:t>
      </w:r>
      <w:proofErr w:type="spellEnd"/>
      <w:r w:rsidRPr="00CC0D5D">
        <w:t>(</w:t>
      </w:r>
      <w:proofErr w:type="gramEnd"/>
      <w:r w:rsidRPr="00CC0D5D">
        <w:t>() =&gt; {</w:t>
      </w:r>
      <w:r w:rsidRPr="00CC0D5D">
        <w:br/>
        <w:t xml:space="preserve">  return {</w:t>
      </w:r>
      <w:r w:rsidRPr="00CC0D5D">
        <w:br/>
        <w:t xml:space="preserve">    transform: </w:t>
      </w:r>
      <w:proofErr w:type="gramStart"/>
      <w:r w:rsidRPr="00CC0D5D">
        <w:t xml:space="preserve">[{ </w:t>
      </w:r>
      <w:proofErr w:type="spellStart"/>
      <w:r w:rsidRPr="00CC0D5D">
        <w:t>translateX</w:t>
      </w:r>
      <w:proofErr w:type="spellEnd"/>
      <w:proofErr w:type="gramEnd"/>
      <w:r w:rsidRPr="00CC0D5D">
        <w:t xml:space="preserve">: </w:t>
      </w:r>
      <w:proofErr w:type="spellStart"/>
      <w:r w:rsidRPr="00CC0D5D">
        <w:t>translateX.value</w:t>
      </w:r>
      <w:proofErr w:type="spellEnd"/>
      <w:r w:rsidRPr="00CC0D5D">
        <w:t xml:space="preserve"> }],</w:t>
      </w:r>
      <w:r w:rsidRPr="00CC0D5D">
        <w:br/>
        <w:t xml:space="preserve">  };</w:t>
      </w:r>
      <w:r w:rsidRPr="00CC0D5D">
        <w:br/>
        <w:t>});</w:t>
      </w:r>
    </w:p>
    <w:p w14:paraId="56F5343B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Benefits</w:t>
      </w:r>
    </w:p>
    <w:p w14:paraId="17E18FF5" w14:textId="77777777" w:rsidR="00CC0D5D" w:rsidRPr="00CC0D5D" w:rsidRDefault="00CC0D5D" w:rsidP="00CC0D5D">
      <w:pPr>
        <w:numPr>
          <w:ilvl w:val="0"/>
          <w:numId w:val="5"/>
        </w:numPr>
      </w:pPr>
      <w:r w:rsidRPr="00CC0D5D">
        <w:t xml:space="preserve">Real-time UI updates </w:t>
      </w:r>
    </w:p>
    <w:p w14:paraId="435C64BF" w14:textId="77777777" w:rsidR="00CC0D5D" w:rsidRPr="00CC0D5D" w:rsidRDefault="00CC0D5D" w:rsidP="00CC0D5D">
      <w:pPr>
        <w:numPr>
          <w:ilvl w:val="0"/>
          <w:numId w:val="5"/>
        </w:numPr>
      </w:pPr>
      <w:r w:rsidRPr="00CC0D5D">
        <w:t xml:space="preserve">Smooth animations </w:t>
      </w:r>
    </w:p>
    <w:p w14:paraId="4A91DCCF" w14:textId="77777777" w:rsidR="00CC0D5D" w:rsidRPr="00CC0D5D" w:rsidRDefault="00CC0D5D" w:rsidP="00CC0D5D">
      <w:pPr>
        <w:numPr>
          <w:ilvl w:val="0"/>
          <w:numId w:val="5"/>
        </w:numPr>
      </w:pPr>
      <w:r w:rsidRPr="00CC0D5D">
        <w:t xml:space="preserve">Better performance </w:t>
      </w:r>
    </w:p>
    <w:p w14:paraId="58D0E0D7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Conclusion</w:t>
      </w:r>
    </w:p>
    <w:p w14:paraId="604E8AAB" w14:textId="77777777" w:rsidR="00CC0D5D" w:rsidRPr="00CC0D5D" w:rsidRDefault="00CC0D5D" w:rsidP="00CC0D5D">
      <w:r w:rsidRPr="00CC0D5D">
        <w:t>Shared values and animated styles are important for creating dynamic and high-performance animations in React Native.</w:t>
      </w:r>
    </w:p>
    <w:p w14:paraId="402AB7E9" w14:textId="02E0F594" w:rsidR="00CC0D5D" w:rsidRPr="00CC0D5D" w:rsidRDefault="00CC0D5D" w:rsidP="00CC0D5D"/>
    <w:p w14:paraId="4544C63C" w14:textId="77777777" w:rsidR="00CC0D5D" w:rsidRDefault="00CC0D5D" w:rsidP="00CC0D5D">
      <w:pPr>
        <w:rPr>
          <w:b/>
          <w:bCs/>
        </w:rPr>
      </w:pPr>
    </w:p>
    <w:p w14:paraId="12A459F5" w14:textId="77777777" w:rsidR="00CC0D5D" w:rsidRDefault="00CC0D5D" w:rsidP="00CC0D5D">
      <w:pPr>
        <w:rPr>
          <w:b/>
          <w:bCs/>
        </w:rPr>
      </w:pPr>
    </w:p>
    <w:p w14:paraId="41DE2DCD" w14:textId="22E9CA66" w:rsidR="00CC0D5D" w:rsidRPr="00CC0D5D" w:rsidRDefault="00CC0D5D" w:rsidP="00CC0D5D">
      <w:pPr>
        <w:rPr>
          <w:b/>
          <w:bCs/>
          <w:sz w:val="28"/>
          <w:szCs w:val="28"/>
        </w:rPr>
      </w:pPr>
      <w:r w:rsidRPr="00CC0D5D">
        <w:rPr>
          <w:b/>
          <w:bCs/>
          <w:sz w:val="28"/>
          <w:szCs w:val="28"/>
        </w:rPr>
        <w:t xml:space="preserve">Q4. Gesture-Based Animations </w:t>
      </w:r>
    </w:p>
    <w:p w14:paraId="038FE83E" w14:textId="77777777" w:rsidR="00CC0D5D" w:rsidRPr="00CC0D5D" w:rsidRDefault="00CC0D5D" w:rsidP="00CC0D5D">
      <w:r w:rsidRPr="00CC0D5D">
        <w:t>Gesture-based animations are animations controlled by user interactions like dragging, swiping, pinching, and tapping.</w:t>
      </w:r>
    </w:p>
    <w:p w14:paraId="42CD5309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Libraries Used</w:t>
      </w:r>
    </w:p>
    <w:p w14:paraId="59F7692B" w14:textId="77777777" w:rsidR="00CC0D5D" w:rsidRPr="00CC0D5D" w:rsidRDefault="00CC0D5D" w:rsidP="00CC0D5D">
      <w:pPr>
        <w:numPr>
          <w:ilvl w:val="0"/>
          <w:numId w:val="6"/>
        </w:numPr>
      </w:pPr>
      <w:r w:rsidRPr="00CC0D5D">
        <w:t xml:space="preserve">react-native-gesture-handler </w:t>
      </w:r>
    </w:p>
    <w:p w14:paraId="038A7BDA" w14:textId="77777777" w:rsidR="00CC0D5D" w:rsidRPr="00CC0D5D" w:rsidRDefault="00CC0D5D" w:rsidP="00CC0D5D">
      <w:pPr>
        <w:numPr>
          <w:ilvl w:val="0"/>
          <w:numId w:val="6"/>
        </w:numPr>
      </w:pPr>
      <w:r w:rsidRPr="00CC0D5D">
        <w:t xml:space="preserve">react-native-reanimated </w:t>
      </w:r>
    </w:p>
    <w:p w14:paraId="72BE1CE1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Common Gestures</w:t>
      </w:r>
    </w:p>
    <w:p w14:paraId="0266D6E8" w14:textId="77777777" w:rsidR="00CC0D5D" w:rsidRPr="00CC0D5D" w:rsidRDefault="00CC0D5D" w:rsidP="00CC0D5D">
      <w:pPr>
        <w:numPr>
          <w:ilvl w:val="0"/>
          <w:numId w:val="7"/>
        </w:numPr>
      </w:pPr>
      <w:r w:rsidRPr="00CC0D5D">
        <w:t xml:space="preserve">Tap Gesture </w:t>
      </w:r>
    </w:p>
    <w:p w14:paraId="3E4F3CCD" w14:textId="77777777" w:rsidR="00CC0D5D" w:rsidRPr="00CC0D5D" w:rsidRDefault="00CC0D5D" w:rsidP="00CC0D5D">
      <w:pPr>
        <w:numPr>
          <w:ilvl w:val="0"/>
          <w:numId w:val="7"/>
        </w:numPr>
      </w:pPr>
      <w:r w:rsidRPr="00CC0D5D">
        <w:t xml:space="preserve">Pan Gesture </w:t>
      </w:r>
    </w:p>
    <w:p w14:paraId="00DC5900" w14:textId="77777777" w:rsidR="00CC0D5D" w:rsidRPr="00CC0D5D" w:rsidRDefault="00CC0D5D" w:rsidP="00CC0D5D">
      <w:pPr>
        <w:numPr>
          <w:ilvl w:val="0"/>
          <w:numId w:val="7"/>
        </w:numPr>
      </w:pPr>
      <w:r w:rsidRPr="00CC0D5D">
        <w:t xml:space="preserve">Pinch Gesture </w:t>
      </w:r>
    </w:p>
    <w:p w14:paraId="204EF4EC" w14:textId="77777777" w:rsidR="00CC0D5D" w:rsidRPr="00CC0D5D" w:rsidRDefault="00CC0D5D" w:rsidP="00CC0D5D">
      <w:pPr>
        <w:numPr>
          <w:ilvl w:val="0"/>
          <w:numId w:val="7"/>
        </w:numPr>
      </w:pPr>
      <w:r w:rsidRPr="00CC0D5D">
        <w:t xml:space="preserve">Rotation Gesture </w:t>
      </w:r>
    </w:p>
    <w:p w14:paraId="1016C3C0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Example</w:t>
      </w:r>
    </w:p>
    <w:p w14:paraId="54605CB3" w14:textId="77777777" w:rsidR="00CC0D5D" w:rsidRPr="00CC0D5D" w:rsidRDefault="00CC0D5D" w:rsidP="00CC0D5D">
      <w:proofErr w:type="spellStart"/>
      <w:r w:rsidRPr="00CC0D5D">
        <w:t>const</w:t>
      </w:r>
      <w:proofErr w:type="spellEnd"/>
      <w:r w:rsidRPr="00CC0D5D">
        <w:t xml:space="preserve"> </w:t>
      </w:r>
      <w:proofErr w:type="spellStart"/>
      <w:r w:rsidRPr="00CC0D5D">
        <w:t>panGesture</w:t>
      </w:r>
      <w:proofErr w:type="spellEnd"/>
      <w:r w:rsidRPr="00CC0D5D">
        <w:t xml:space="preserve"> = </w:t>
      </w:r>
      <w:proofErr w:type="spellStart"/>
      <w:r w:rsidRPr="00CC0D5D">
        <w:t>Gesture.Pan</w:t>
      </w:r>
      <w:proofErr w:type="spellEnd"/>
      <w:r w:rsidRPr="00CC0D5D">
        <w:t>()</w:t>
      </w:r>
      <w:r w:rsidRPr="00CC0D5D">
        <w:br/>
        <w:t xml:space="preserve">  .</w:t>
      </w:r>
      <w:proofErr w:type="spellStart"/>
      <w:r w:rsidRPr="00CC0D5D">
        <w:t>onUpdate</w:t>
      </w:r>
      <w:proofErr w:type="spellEnd"/>
      <w:r w:rsidRPr="00CC0D5D">
        <w:t>((event) =&gt; {</w:t>
      </w:r>
      <w:r w:rsidRPr="00CC0D5D">
        <w:br/>
        <w:t xml:space="preserve">    </w:t>
      </w:r>
      <w:proofErr w:type="spellStart"/>
      <w:r w:rsidRPr="00CC0D5D">
        <w:t>translateX.value</w:t>
      </w:r>
      <w:proofErr w:type="spellEnd"/>
      <w:r w:rsidRPr="00CC0D5D">
        <w:t xml:space="preserve"> = </w:t>
      </w:r>
      <w:proofErr w:type="spellStart"/>
      <w:proofErr w:type="gramStart"/>
      <w:r w:rsidRPr="00CC0D5D">
        <w:t>event.translationX</w:t>
      </w:r>
      <w:proofErr w:type="spellEnd"/>
      <w:proofErr w:type="gramEnd"/>
      <w:r w:rsidRPr="00CC0D5D">
        <w:t>;</w:t>
      </w:r>
      <w:r w:rsidRPr="00CC0D5D">
        <w:br/>
        <w:t xml:space="preserve">  });</w:t>
      </w:r>
    </w:p>
    <w:p w14:paraId="0FD12D36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Advantages</w:t>
      </w:r>
    </w:p>
    <w:p w14:paraId="66C03B3E" w14:textId="77777777" w:rsidR="00CC0D5D" w:rsidRPr="00CC0D5D" w:rsidRDefault="00CC0D5D" w:rsidP="00CC0D5D">
      <w:pPr>
        <w:numPr>
          <w:ilvl w:val="0"/>
          <w:numId w:val="8"/>
        </w:numPr>
      </w:pPr>
      <w:r w:rsidRPr="00CC0D5D">
        <w:t xml:space="preserve">Interactive UI </w:t>
      </w:r>
    </w:p>
    <w:p w14:paraId="77ADB66D" w14:textId="77777777" w:rsidR="00CC0D5D" w:rsidRPr="00CC0D5D" w:rsidRDefault="00CC0D5D" w:rsidP="00CC0D5D">
      <w:pPr>
        <w:numPr>
          <w:ilvl w:val="0"/>
          <w:numId w:val="8"/>
        </w:numPr>
      </w:pPr>
      <w:r w:rsidRPr="00CC0D5D">
        <w:t xml:space="preserve">Smooth user experience </w:t>
      </w:r>
    </w:p>
    <w:p w14:paraId="5E3C6BEE" w14:textId="77777777" w:rsidR="00CC0D5D" w:rsidRPr="00CC0D5D" w:rsidRDefault="00CC0D5D" w:rsidP="00CC0D5D">
      <w:pPr>
        <w:numPr>
          <w:ilvl w:val="0"/>
          <w:numId w:val="8"/>
        </w:numPr>
      </w:pPr>
      <w:r w:rsidRPr="00CC0D5D">
        <w:t xml:space="preserve">Native-level performance </w:t>
      </w:r>
    </w:p>
    <w:p w14:paraId="4F057EDF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Conclusion</w:t>
      </w:r>
    </w:p>
    <w:p w14:paraId="20E1230E" w14:textId="77777777" w:rsidR="00CC0D5D" w:rsidRPr="00CC0D5D" w:rsidRDefault="00CC0D5D" w:rsidP="00CC0D5D">
      <w:r w:rsidRPr="00CC0D5D">
        <w:t>Gesture-based animations improve app interactivity and provide smooth touch experiences.</w:t>
      </w:r>
    </w:p>
    <w:p w14:paraId="780A9518" w14:textId="163897EC" w:rsidR="00CC0D5D" w:rsidRPr="00CC0D5D" w:rsidRDefault="00CC0D5D" w:rsidP="00CC0D5D"/>
    <w:p w14:paraId="49069EB9" w14:textId="36D014F3" w:rsidR="00CC0D5D" w:rsidRPr="00CC0D5D" w:rsidRDefault="00CC0D5D" w:rsidP="00CC0D5D">
      <w:pPr>
        <w:rPr>
          <w:b/>
          <w:bCs/>
          <w:sz w:val="28"/>
          <w:szCs w:val="28"/>
        </w:rPr>
      </w:pPr>
      <w:r w:rsidRPr="00CC0D5D">
        <w:rPr>
          <w:b/>
          <w:bCs/>
          <w:sz w:val="28"/>
          <w:szCs w:val="28"/>
        </w:rPr>
        <w:t>Q5. Layout Animations for Smooth UI</w:t>
      </w:r>
    </w:p>
    <w:p w14:paraId="1E03F35B" w14:textId="77777777" w:rsidR="00CC0D5D" w:rsidRPr="00CC0D5D" w:rsidRDefault="00CC0D5D" w:rsidP="00CC0D5D">
      <w:r w:rsidRPr="00CC0D5D">
        <w:t>Layout animations animate changes in component size, position, and visibility smoothly.</w:t>
      </w:r>
    </w:p>
    <w:p w14:paraId="189B9CDD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Features</w:t>
      </w:r>
    </w:p>
    <w:p w14:paraId="24DD839B" w14:textId="77777777" w:rsidR="00CC0D5D" w:rsidRPr="00CC0D5D" w:rsidRDefault="00CC0D5D" w:rsidP="00CC0D5D">
      <w:pPr>
        <w:numPr>
          <w:ilvl w:val="0"/>
          <w:numId w:val="9"/>
        </w:numPr>
      </w:pPr>
      <w:r w:rsidRPr="00CC0D5D">
        <w:t xml:space="preserve">Smooth UI transitions </w:t>
      </w:r>
    </w:p>
    <w:p w14:paraId="610EA96C" w14:textId="77777777" w:rsidR="00CC0D5D" w:rsidRPr="00CC0D5D" w:rsidRDefault="00CC0D5D" w:rsidP="00CC0D5D">
      <w:pPr>
        <w:numPr>
          <w:ilvl w:val="0"/>
          <w:numId w:val="9"/>
        </w:numPr>
      </w:pPr>
      <w:r w:rsidRPr="00CC0D5D">
        <w:t xml:space="preserve">Better visual experience </w:t>
      </w:r>
    </w:p>
    <w:p w14:paraId="0A868574" w14:textId="77777777" w:rsidR="00CC0D5D" w:rsidRPr="00CC0D5D" w:rsidRDefault="00CC0D5D" w:rsidP="00CC0D5D">
      <w:pPr>
        <w:numPr>
          <w:ilvl w:val="0"/>
          <w:numId w:val="9"/>
        </w:numPr>
      </w:pPr>
      <w:r w:rsidRPr="00CC0D5D">
        <w:t xml:space="preserve">Used for expanding and collapsing views </w:t>
      </w:r>
    </w:p>
    <w:p w14:paraId="65BA7839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Example</w:t>
      </w:r>
    </w:p>
    <w:p w14:paraId="3DA30EAE" w14:textId="77777777" w:rsidR="00CC0D5D" w:rsidRPr="00CC0D5D" w:rsidRDefault="00CC0D5D" w:rsidP="00CC0D5D">
      <w:proofErr w:type="spellStart"/>
      <w:r w:rsidRPr="00CC0D5D">
        <w:lastRenderedPageBreak/>
        <w:t>LayoutAnimation.configureNext</w:t>
      </w:r>
      <w:proofErr w:type="spellEnd"/>
      <w:r w:rsidRPr="00CC0D5D">
        <w:t>(</w:t>
      </w:r>
      <w:r w:rsidRPr="00CC0D5D">
        <w:br/>
        <w:t xml:space="preserve">  </w:t>
      </w:r>
      <w:proofErr w:type="spellStart"/>
      <w:r w:rsidRPr="00CC0D5D">
        <w:t>LayoutAnimation.Presets.easeInEaseOut</w:t>
      </w:r>
      <w:proofErr w:type="spellEnd"/>
      <w:r w:rsidRPr="00CC0D5D">
        <w:br/>
        <w:t>);</w:t>
      </w:r>
    </w:p>
    <w:p w14:paraId="3376F93C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Uses</w:t>
      </w:r>
    </w:p>
    <w:p w14:paraId="76444C55" w14:textId="77777777" w:rsidR="00CC0D5D" w:rsidRPr="00CC0D5D" w:rsidRDefault="00CC0D5D" w:rsidP="00CC0D5D">
      <w:pPr>
        <w:numPr>
          <w:ilvl w:val="0"/>
          <w:numId w:val="10"/>
        </w:numPr>
      </w:pPr>
      <w:r w:rsidRPr="00CC0D5D">
        <w:t xml:space="preserve">Expanding cards </w:t>
      </w:r>
    </w:p>
    <w:p w14:paraId="35315B68" w14:textId="77777777" w:rsidR="00CC0D5D" w:rsidRPr="00CC0D5D" w:rsidRDefault="00CC0D5D" w:rsidP="00CC0D5D">
      <w:pPr>
        <w:numPr>
          <w:ilvl w:val="0"/>
          <w:numId w:val="10"/>
        </w:numPr>
      </w:pPr>
      <w:r w:rsidRPr="00CC0D5D">
        <w:t xml:space="preserve">Dynamic lists </w:t>
      </w:r>
    </w:p>
    <w:p w14:paraId="418C6871" w14:textId="77777777" w:rsidR="00CC0D5D" w:rsidRPr="00CC0D5D" w:rsidRDefault="00CC0D5D" w:rsidP="00CC0D5D">
      <w:pPr>
        <w:numPr>
          <w:ilvl w:val="0"/>
          <w:numId w:val="10"/>
        </w:numPr>
      </w:pPr>
      <w:r w:rsidRPr="00CC0D5D">
        <w:t xml:space="preserve">Navigation transitions </w:t>
      </w:r>
    </w:p>
    <w:p w14:paraId="428F91B7" w14:textId="77777777" w:rsidR="00CC0D5D" w:rsidRPr="00CC0D5D" w:rsidRDefault="00CC0D5D" w:rsidP="00CC0D5D">
      <w:pPr>
        <w:numPr>
          <w:ilvl w:val="0"/>
          <w:numId w:val="10"/>
        </w:numPr>
      </w:pPr>
      <w:r w:rsidRPr="00CC0D5D">
        <w:t xml:space="preserve">Accordion menus </w:t>
      </w:r>
    </w:p>
    <w:p w14:paraId="18D5EB15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Advantages</w:t>
      </w:r>
    </w:p>
    <w:p w14:paraId="61A830AF" w14:textId="77777777" w:rsidR="00CC0D5D" w:rsidRPr="00CC0D5D" w:rsidRDefault="00CC0D5D" w:rsidP="00CC0D5D">
      <w:pPr>
        <w:numPr>
          <w:ilvl w:val="0"/>
          <w:numId w:val="11"/>
        </w:numPr>
      </w:pPr>
      <w:r w:rsidRPr="00CC0D5D">
        <w:t xml:space="preserve">Smooth UI updates </w:t>
      </w:r>
    </w:p>
    <w:p w14:paraId="0C60A24A" w14:textId="77777777" w:rsidR="00CC0D5D" w:rsidRPr="00CC0D5D" w:rsidRDefault="00CC0D5D" w:rsidP="00CC0D5D">
      <w:pPr>
        <w:numPr>
          <w:ilvl w:val="0"/>
          <w:numId w:val="11"/>
        </w:numPr>
      </w:pPr>
      <w:r w:rsidRPr="00CC0D5D">
        <w:t xml:space="preserve">Professional app appearance </w:t>
      </w:r>
    </w:p>
    <w:p w14:paraId="723E95E5" w14:textId="77777777" w:rsidR="00CC0D5D" w:rsidRPr="00CC0D5D" w:rsidRDefault="00CC0D5D" w:rsidP="00CC0D5D">
      <w:pPr>
        <w:rPr>
          <w:b/>
          <w:bCs/>
        </w:rPr>
      </w:pPr>
      <w:r w:rsidRPr="00CC0D5D">
        <w:rPr>
          <w:b/>
          <w:bCs/>
        </w:rPr>
        <w:t>Conclusion</w:t>
      </w:r>
    </w:p>
    <w:p w14:paraId="6609680D" w14:textId="77777777" w:rsidR="00CC0D5D" w:rsidRPr="00CC0D5D" w:rsidRDefault="00CC0D5D" w:rsidP="00CC0D5D">
      <w:r w:rsidRPr="00CC0D5D">
        <w:t>Layout animations make UI changes smooth and improve the overall user experience in React Native applications.</w:t>
      </w:r>
    </w:p>
    <w:p w14:paraId="28B37D11" w14:textId="77777777" w:rsidR="009526BC" w:rsidRPr="00CC0D5D" w:rsidRDefault="009526BC" w:rsidP="00CC0D5D"/>
    <w:sectPr w:rsidR="009526BC" w:rsidRPr="00CC0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656"/>
    <w:multiLevelType w:val="multilevel"/>
    <w:tmpl w:val="10B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F5E09"/>
    <w:multiLevelType w:val="multilevel"/>
    <w:tmpl w:val="A7C0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31E97"/>
    <w:multiLevelType w:val="multilevel"/>
    <w:tmpl w:val="8494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B56E9"/>
    <w:multiLevelType w:val="multilevel"/>
    <w:tmpl w:val="DC94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E64D3"/>
    <w:multiLevelType w:val="multilevel"/>
    <w:tmpl w:val="6DE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91589"/>
    <w:multiLevelType w:val="multilevel"/>
    <w:tmpl w:val="DAD2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C2FA3"/>
    <w:multiLevelType w:val="multilevel"/>
    <w:tmpl w:val="91A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D6071"/>
    <w:multiLevelType w:val="multilevel"/>
    <w:tmpl w:val="3F7A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53026"/>
    <w:multiLevelType w:val="multilevel"/>
    <w:tmpl w:val="9ECA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F64B2"/>
    <w:multiLevelType w:val="multilevel"/>
    <w:tmpl w:val="9C58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2193E"/>
    <w:multiLevelType w:val="multilevel"/>
    <w:tmpl w:val="1692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737380">
    <w:abstractNumId w:val="6"/>
  </w:num>
  <w:num w:numId="2" w16cid:durableId="25260143">
    <w:abstractNumId w:val="9"/>
  </w:num>
  <w:num w:numId="3" w16cid:durableId="458227872">
    <w:abstractNumId w:val="1"/>
  </w:num>
  <w:num w:numId="4" w16cid:durableId="949822913">
    <w:abstractNumId w:val="2"/>
  </w:num>
  <w:num w:numId="5" w16cid:durableId="1988823984">
    <w:abstractNumId w:val="4"/>
  </w:num>
  <w:num w:numId="6" w16cid:durableId="1810854594">
    <w:abstractNumId w:val="0"/>
  </w:num>
  <w:num w:numId="7" w16cid:durableId="448357853">
    <w:abstractNumId w:val="8"/>
  </w:num>
  <w:num w:numId="8" w16cid:durableId="739401715">
    <w:abstractNumId w:val="3"/>
  </w:num>
  <w:num w:numId="9" w16cid:durableId="2140224195">
    <w:abstractNumId w:val="5"/>
  </w:num>
  <w:num w:numId="10" w16cid:durableId="59910154">
    <w:abstractNumId w:val="10"/>
  </w:num>
  <w:num w:numId="11" w16cid:durableId="457337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D"/>
    <w:rsid w:val="005C1456"/>
    <w:rsid w:val="005D4D3A"/>
    <w:rsid w:val="009526BC"/>
    <w:rsid w:val="00CC0D5D"/>
    <w:rsid w:val="00F0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98ED"/>
  <w15:chartTrackingRefBased/>
  <w15:docId w15:val="{B7F56479-1449-4391-8CB9-B61A5F82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2026-05-28T07:56:00Z</dcterms:created>
  <dcterms:modified xsi:type="dcterms:W3CDTF">2026-05-28T07:59:00Z</dcterms:modified>
</cp:coreProperties>
</file>