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0630D" w14:textId="77777777" w:rsidR="00D10D6B" w:rsidRPr="00D10D6B" w:rsidRDefault="00D10D6B" w:rsidP="00D10D6B">
      <w:pPr>
        <w:rPr>
          <w:b/>
          <w:bCs/>
          <w:sz w:val="24"/>
          <w:szCs w:val="24"/>
        </w:rPr>
      </w:pPr>
      <w:r w:rsidRPr="00D10D6B">
        <w:rPr>
          <w:b/>
          <w:bCs/>
          <w:sz w:val="24"/>
          <w:szCs w:val="24"/>
        </w:rPr>
        <w:t>Q1. Full Capstone Architecture Planning</w:t>
      </w:r>
    </w:p>
    <w:p w14:paraId="19A4B03C" w14:textId="77777777" w:rsidR="00D10D6B" w:rsidRPr="00D10D6B" w:rsidRDefault="00D10D6B" w:rsidP="00D10D6B">
      <w:r w:rsidRPr="00D10D6B">
        <w:t xml:space="preserve">A typical full-stack capstone architecture includes </w:t>
      </w:r>
      <w:r w:rsidRPr="00D10D6B">
        <w:rPr>
          <w:b/>
          <w:bCs/>
        </w:rPr>
        <w:t>Frontend + Backend + Database + External Services</w:t>
      </w:r>
      <w:r w:rsidRPr="00D10D6B">
        <w:t>.</w:t>
      </w:r>
    </w:p>
    <w:p w14:paraId="5E099E59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1. Frontend (Web + Mobile)</w:t>
      </w:r>
    </w:p>
    <w:p w14:paraId="320CB125" w14:textId="77777777" w:rsidR="00D10D6B" w:rsidRPr="00D10D6B" w:rsidRDefault="00D10D6B" w:rsidP="00D10D6B">
      <w:pPr>
        <w:numPr>
          <w:ilvl w:val="0"/>
          <w:numId w:val="1"/>
        </w:numPr>
      </w:pPr>
      <w:r w:rsidRPr="00D10D6B">
        <w:t xml:space="preserve">Web: React.js / Next.js </w:t>
      </w:r>
    </w:p>
    <w:p w14:paraId="2BF4B91A" w14:textId="77777777" w:rsidR="00D10D6B" w:rsidRPr="00D10D6B" w:rsidRDefault="00D10D6B" w:rsidP="00D10D6B">
      <w:pPr>
        <w:numPr>
          <w:ilvl w:val="0"/>
          <w:numId w:val="1"/>
        </w:numPr>
      </w:pPr>
      <w:r w:rsidRPr="00D10D6B">
        <w:t xml:space="preserve">Mobile: React Native (Expo or CLI) </w:t>
      </w:r>
    </w:p>
    <w:p w14:paraId="666DDA0F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2. Backend</w:t>
      </w:r>
    </w:p>
    <w:p w14:paraId="1F535375" w14:textId="77777777" w:rsidR="00D10D6B" w:rsidRPr="00D10D6B" w:rsidRDefault="00D10D6B" w:rsidP="00D10D6B">
      <w:pPr>
        <w:numPr>
          <w:ilvl w:val="0"/>
          <w:numId w:val="2"/>
        </w:numPr>
      </w:pPr>
      <w:r w:rsidRPr="00D10D6B">
        <w:t xml:space="preserve">Node.js with Express.js / Spring Boot (Java) </w:t>
      </w:r>
    </w:p>
    <w:p w14:paraId="5AB57975" w14:textId="77777777" w:rsidR="00D10D6B" w:rsidRPr="00D10D6B" w:rsidRDefault="00D10D6B" w:rsidP="00D10D6B">
      <w:pPr>
        <w:numPr>
          <w:ilvl w:val="0"/>
          <w:numId w:val="2"/>
        </w:numPr>
      </w:pPr>
      <w:r w:rsidRPr="00D10D6B">
        <w:t xml:space="preserve">Handles business logic, authentication, APIs </w:t>
      </w:r>
    </w:p>
    <w:p w14:paraId="7F01620E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3. Database</w:t>
      </w:r>
    </w:p>
    <w:p w14:paraId="731BAA25" w14:textId="77777777" w:rsidR="00D10D6B" w:rsidRPr="00D10D6B" w:rsidRDefault="00D10D6B" w:rsidP="00D10D6B">
      <w:pPr>
        <w:numPr>
          <w:ilvl w:val="0"/>
          <w:numId w:val="3"/>
        </w:numPr>
      </w:pPr>
      <w:r w:rsidRPr="00D10D6B">
        <w:t xml:space="preserve">MongoDB / MySQL / PostgreSQL </w:t>
      </w:r>
    </w:p>
    <w:p w14:paraId="075B3F69" w14:textId="77777777" w:rsidR="00D10D6B" w:rsidRPr="00D10D6B" w:rsidRDefault="00D10D6B" w:rsidP="00D10D6B">
      <w:pPr>
        <w:numPr>
          <w:ilvl w:val="0"/>
          <w:numId w:val="3"/>
        </w:numPr>
      </w:pPr>
      <w:r w:rsidRPr="00D10D6B">
        <w:t xml:space="preserve">Stores users, transactions, app data </w:t>
      </w:r>
    </w:p>
    <w:p w14:paraId="529C5D42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4. API Layer</w:t>
      </w:r>
    </w:p>
    <w:p w14:paraId="53B29D12" w14:textId="77777777" w:rsidR="00D10D6B" w:rsidRPr="00D10D6B" w:rsidRDefault="00D10D6B" w:rsidP="00D10D6B">
      <w:pPr>
        <w:numPr>
          <w:ilvl w:val="0"/>
          <w:numId w:val="4"/>
        </w:numPr>
      </w:pPr>
      <w:r w:rsidRPr="00D10D6B">
        <w:t xml:space="preserve">REST APIs or </w:t>
      </w:r>
      <w:proofErr w:type="spellStart"/>
      <w:r w:rsidRPr="00D10D6B">
        <w:t>GraphQL</w:t>
      </w:r>
      <w:proofErr w:type="spellEnd"/>
      <w:r w:rsidRPr="00D10D6B">
        <w:t xml:space="preserve"> </w:t>
      </w:r>
    </w:p>
    <w:p w14:paraId="06408B31" w14:textId="77777777" w:rsidR="00D10D6B" w:rsidRPr="00D10D6B" w:rsidRDefault="00D10D6B" w:rsidP="00D10D6B">
      <w:pPr>
        <w:numPr>
          <w:ilvl w:val="0"/>
          <w:numId w:val="4"/>
        </w:numPr>
      </w:pPr>
      <w:r w:rsidRPr="00D10D6B">
        <w:t xml:space="preserve">Communication between frontend and backend </w:t>
      </w:r>
    </w:p>
    <w:p w14:paraId="75288D7F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5. Authentication</w:t>
      </w:r>
    </w:p>
    <w:p w14:paraId="2FC931E8" w14:textId="77777777" w:rsidR="00D10D6B" w:rsidRPr="00D10D6B" w:rsidRDefault="00D10D6B" w:rsidP="00D10D6B">
      <w:pPr>
        <w:numPr>
          <w:ilvl w:val="0"/>
          <w:numId w:val="5"/>
        </w:numPr>
      </w:pPr>
      <w:r w:rsidRPr="00D10D6B">
        <w:t xml:space="preserve">JWT (JSON Web Token) </w:t>
      </w:r>
    </w:p>
    <w:p w14:paraId="548C52FE" w14:textId="77777777" w:rsidR="00D10D6B" w:rsidRPr="00D10D6B" w:rsidRDefault="00D10D6B" w:rsidP="00D10D6B">
      <w:pPr>
        <w:numPr>
          <w:ilvl w:val="0"/>
          <w:numId w:val="5"/>
        </w:numPr>
      </w:pPr>
      <w:r w:rsidRPr="00D10D6B">
        <w:t xml:space="preserve">OAuth (Google Login optional) </w:t>
      </w:r>
    </w:p>
    <w:p w14:paraId="2658BF94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6. Cloud / Deployment</w:t>
      </w:r>
    </w:p>
    <w:p w14:paraId="35BA5A6C" w14:textId="77777777" w:rsidR="00D10D6B" w:rsidRPr="00D10D6B" w:rsidRDefault="00D10D6B" w:rsidP="00D10D6B">
      <w:pPr>
        <w:numPr>
          <w:ilvl w:val="0"/>
          <w:numId w:val="6"/>
        </w:numPr>
      </w:pPr>
      <w:r w:rsidRPr="00D10D6B">
        <w:t xml:space="preserve">Backend: AWS / Render / Railway / Heroku </w:t>
      </w:r>
    </w:p>
    <w:p w14:paraId="492BA9EA" w14:textId="77777777" w:rsidR="00D10D6B" w:rsidRPr="00D10D6B" w:rsidRDefault="00D10D6B" w:rsidP="00D10D6B">
      <w:pPr>
        <w:numPr>
          <w:ilvl w:val="0"/>
          <w:numId w:val="6"/>
        </w:numPr>
      </w:pPr>
      <w:r w:rsidRPr="00D10D6B">
        <w:t xml:space="preserve">Database: MongoDB Atlas / Cloud SQL </w:t>
      </w:r>
    </w:p>
    <w:p w14:paraId="2B225731" w14:textId="77777777" w:rsidR="00D10D6B" w:rsidRPr="00D10D6B" w:rsidRDefault="00D10D6B" w:rsidP="00D10D6B">
      <w:pPr>
        <w:numPr>
          <w:ilvl w:val="0"/>
          <w:numId w:val="6"/>
        </w:numPr>
      </w:pPr>
      <w:r w:rsidRPr="00D10D6B">
        <w:t xml:space="preserve">Frontend: </w:t>
      </w:r>
      <w:proofErr w:type="spellStart"/>
      <w:r w:rsidRPr="00D10D6B">
        <w:t>Vercel</w:t>
      </w:r>
      <w:proofErr w:type="spellEnd"/>
      <w:r w:rsidRPr="00D10D6B">
        <w:t xml:space="preserve"> / Netlify </w:t>
      </w:r>
    </w:p>
    <w:p w14:paraId="5F77BCD4" w14:textId="77777777" w:rsidR="00D10D6B" w:rsidRPr="00D10D6B" w:rsidRDefault="00D10D6B" w:rsidP="00D10D6B">
      <w:pPr>
        <w:numPr>
          <w:ilvl w:val="0"/>
          <w:numId w:val="6"/>
        </w:numPr>
      </w:pPr>
      <w:r w:rsidRPr="00D10D6B">
        <w:t xml:space="preserve">Mobile: Play Store / App Store </w:t>
      </w:r>
    </w:p>
    <w:p w14:paraId="0F93FC8A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Architecture Flow</w:t>
      </w:r>
    </w:p>
    <w:p w14:paraId="3B4C06B6" w14:textId="77777777" w:rsidR="00D10D6B" w:rsidRPr="00D10D6B" w:rsidRDefault="00D10D6B" w:rsidP="00D10D6B">
      <w:r w:rsidRPr="00D10D6B">
        <w:t>User → Frontend (Web/Mobile) → API → Backend → Database → Response back</w:t>
      </w:r>
    </w:p>
    <w:p w14:paraId="6EAA4004" w14:textId="3F2B0E10" w:rsidR="00D10D6B" w:rsidRPr="00D10D6B" w:rsidRDefault="00D10D6B" w:rsidP="00D10D6B"/>
    <w:p w14:paraId="04EED335" w14:textId="77777777" w:rsidR="00D10D6B" w:rsidRDefault="00D10D6B" w:rsidP="00D10D6B">
      <w:pPr>
        <w:rPr>
          <w:b/>
          <w:bCs/>
        </w:rPr>
      </w:pPr>
    </w:p>
    <w:p w14:paraId="2308770D" w14:textId="77777777" w:rsidR="00D10D6B" w:rsidRDefault="00D10D6B" w:rsidP="00D10D6B">
      <w:pPr>
        <w:rPr>
          <w:b/>
          <w:bCs/>
        </w:rPr>
      </w:pPr>
    </w:p>
    <w:p w14:paraId="2B033FBB" w14:textId="77777777" w:rsidR="00D10D6B" w:rsidRDefault="00D10D6B" w:rsidP="00D10D6B">
      <w:pPr>
        <w:rPr>
          <w:b/>
          <w:bCs/>
        </w:rPr>
      </w:pPr>
    </w:p>
    <w:p w14:paraId="31C62A4C" w14:textId="77777777" w:rsidR="00D10D6B" w:rsidRDefault="00D10D6B" w:rsidP="00D10D6B">
      <w:pPr>
        <w:rPr>
          <w:b/>
          <w:bCs/>
        </w:rPr>
      </w:pPr>
    </w:p>
    <w:p w14:paraId="4422E9FC" w14:textId="77777777" w:rsidR="00D10D6B" w:rsidRDefault="00D10D6B" w:rsidP="00D10D6B">
      <w:pPr>
        <w:rPr>
          <w:b/>
          <w:bCs/>
        </w:rPr>
      </w:pPr>
    </w:p>
    <w:p w14:paraId="1466D9BC" w14:textId="1A518333" w:rsidR="00D10D6B" w:rsidRPr="00D10D6B" w:rsidRDefault="00D10D6B" w:rsidP="00D10D6B">
      <w:pPr>
        <w:rPr>
          <w:b/>
          <w:bCs/>
          <w:sz w:val="24"/>
          <w:szCs w:val="24"/>
        </w:rPr>
      </w:pPr>
      <w:r w:rsidRPr="00D10D6B">
        <w:rPr>
          <w:b/>
          <w:bCs/>
          <w:sz w:val="24"/>
          <w:szCs w:val="24"/>
        </w:rPr>
        <w:lastRenderedPageBreak/>
        <w:t>Q2. Designing Shared Components for Web + Mobile</w:t>
      </w:r>
    </w:p>
    <w:p w14:paraId="48BBB393" w14:textId="77777777" w:rsidR="00D10D6B" w:rsidRPr="00D10D6B" w:rsidRDefault="00D10D6B" w:rsidP="00D10D6B">
      <w:r w:rsidRPr="00D10D6B">
        <w:t>Shared components reduce duplication and ensure consistency.</w:t>
      </w:r>
    </w:p>
    <w:p w14:paraId="63E4E3AB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1. Common UI Components</w:t>
      </w:r>
    </w:p>
    <w:p w14:paraId="5EFF0C15" w14:textId="77777777" w:rsidR="00D10D6B" w:rsidRPr="00D10D6B" w:rsidRDefault="00D10D6B" w:rsidP="00D10D6B">
      <w:pPr>
        <w:numPr>
          <w:ilvl w:val="0"/>
          <w:numId w:val="7"/>
        </w:numPr>
      </w:pPr>
      <w:r w:rsidRPr="00D10D6B">
        <w:t xml:space="preserve">Buttons </w:t>
      </w:r>
    </w:p>
    <w:p w14:paraId="797F7038" w14:textId="77777777" w:rsidR="00D10D6B" w:rsidRPr="00D10D6B" w:rsidRDefault="00D10D6B" w:rsidP="00D10D6B">
      <w:pPr>
        <w:numPr>
          <w:ilvl w:val="0"/>
          <w:numId w:val="7"/>
        </w:numPr>
      </w:pPr>
      <w:r w:rsidRPr="00D10D6B">
        <w:t xml:space="preserve">Input fields </w:t>
      </w:r>
    </w:p>
    <w:p w14:paraId="29011872" w14:textId="77777777" w:rsidR="00D10D6B" w:rsidRPr="00D10D6B" w:rsidRDefault="00D10D6B" w:rsidP="00D10D6B">
      <w:pPr>
        <w:numPr>
          <w:ilvl w:val="0"/>
          <w:numId w:val="7"/>
        </w:numPr>
      </w:pPr>
      <w:r w:rsidRPr="00D10D6B">
        <w:t xml:space="preserve">Cards </w:t>
      </w:r>
    </w:p>
    <w:p w14:paraId="2A1389E2" w14:textId="77777777" w:rsidR="00D10D6B" w:rsidRPr="00D10D6B" w:rsidRDefault="00D10D6B" w:rsidP="00D10D6B">
      <w:pPr>
        <w:numPr>
          <w:ilvl w:val="0"/>
          <w:numId w:val="7"/>
        </w:numPr>
      </w:pPr>
      <w:r w:rsidRPr="00D10D6B">
        <w:t xml:space="preserve">Modals </w:t>
      </w:r>
    </w:p>
    <w:p w14:paraId="4A9D6CFB" w14:textId="77777777" w:rsidR="00D10D6B" w:rsidRPr="00D10D6B" w:rsidRDefault="00D10D6B" w:rsidP="00D10D6B">
      <w:pPr>
        <w:numPr>
          <w:ilvl w:val="0"/>
          <w:numId w:val="7"/>
        </w:numPr>
      </w:pPr>
      <w:r w:rsidRPr="00D10D6B">
        <w:t xml:space="preserve">Loaders </w:t>
      </w:r>
    </w:p>
    <w:p w14:paraId="146AB6C6" w14:textId="77777777" w:rsidR="00D10D6B" w:rsidRPr="00D10D6B" w:rsidRDefault="00D10D6B" w:rsidP="00D10D6B">
      <w:pPr>
        <w:numPr>
          <w:ilvl w:val="0"/>
          <w:numId w:val="7"/>
        </w:numPr>
      </w:pPr>
      <w:r w:rsidRPr="00D10D6B">
        <w:t xml:space="preserve">Alerts/Toasts </w:t>
      </w:r>
    </w:p>
    <w:p w14:paraId="5CF27862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2. Shared Logic Layer</w:t>
      </w:r>
    </w:p>
    <w:p w14:paraId="5D01391E" w14:textId="77777777" w:rsidR="00D10D6B" w:rsidRPr="00D10D6B" w:rsidRDefault="00D10D6B" w:rsidP="00D10D6B">
      <w:pPr>
        <w:numPr>
          <w:ilvl w:val="0"/>
          <w:numId w:val="8"/>
        </w:numPr>
      </w:pPr>
      <w:r w:rsidRPr="00D10D6B">
        <w:t xml:space="preserve">API service layer (Axios/fetch) </w:t>
      </w:r>
    </w:p>
    <w:p w14:paraId="12F914DC" w14:textId="77777777" w:rsidR="00D10D6B" w:rsidRPr="00D10D6B" w:rsidRDefault="00D10D6B" w:rsidP="00D10D6B">
      <w:pPr>
        <w:numPr>
          <w:ilvl w:val="0"/>
          <w:numId w:val="8"/>
        </w:numPr>
      </w:pPr>
      <w:r w:rsidRPr="00D10D6B">
        <w:t xml:space="preserve">Validation functions </w:t>
      </w:r>
    </w:p>
    <w:p w14:paraId="78A1F10B" w14:textId="77777777" w:rsidR="00D10D6B" w:rsidRPr="00D10D6B" w:rsidRDefault="00D10D6B" w:rsidP="00D10D6B">
      <w:pPr>
        <w:numPr>
          <w:ilvl w:val="0"/>
          <w:numId w:val="8"/>
        </w:numPr>
      </w:pPr>
      <w:r w:rsidRPr="00D10D6B">
        <w:t xml:space="preserve">Authentication handlers </w:t>
      </w:r>
    </w:p>
    <w:p w14:paraId="77A92AE1" w14:textId="77777777" w:rsidR="00D10D6B" w:rsidRPr="00D10D6B" w:rsidRDefault="00D10D6B" w:rsidP="00D10D6B">
      <w:pPr>
        <w:numPr>
          <w:ilvl w:val="0"/>
          <w:numId w:val="8"/>
        </w:numPr>
      </w:pPr>
      <w:r w:rsidRPr="00D10D6B">
        <w:t xml:space="preserve">Utility functions (date, format, helpers) </w:t>
      </w:r>
    </w:p>
    <w:p w14:paraId="2FDEEB8E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3. Folder Structure Example</w:t>
      </w:r>
    </w:p>
    <w:p w14:paraId="15FF7D22" w14:textId="77777777" w:rsidR="00D10D6B" w:rsidRPr="00D10D6B" w:rsidRDefault="00D10D6B" w:rsidP="00D10D6B">
      <w:r w:rsidRPr="00D10D6B">
        <w:t>/</w:t>
      </w:r>
      <w:proofErr w:type="gramStart"/>
      <w:r w:rsidRPr="00D10D6B">
        <w:t>shared</w:t>
      </w:r>
      <w:proofErr w:type="gramEnd"/>
      <w:r w:rsidRPr="00D10D6B">
        <w:br/>
        <w:t xml:space="preserve">   /components</w:t>
      </w:r>
      <w:r w:rsidRPr="00D10D6B">
        <w:br/>
        <w:t xml:space="preserve">      Button.js</w:t>
      </w:r>
      <w:r w:rsidRPr="00D10D6B">
        <w:br/>
        <w:t xml:space="preserve">      Input.js</w:t>
      </w:r>
      <w:r w:rsidRPr="00D10D6B">
        <w:br/>
        <w:t xml:space="preserve">   /services</w:t>
      </w:r>
      <w:r w:rsidRPr="00D10D6B">
        <w:br/>
        <w:t xml:space="preserve">      api.js</w:t>
      </w:r>
      <w:r w:rsidRPr="00D10D6B">
        <w:br/>
        <w:t xml:space="preserve">   /utils</w:t>
      </w:r>
      <w:r w:rsidRPr="00D10D6B">
        <w:br/>
        <w:t xml:space="preserve">      helpers.js</w:t>
      </w:r>
    </w:p>
    <w:p w14:paraId="05702CF7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4. Approach</w:t>
      </w:r>
    </w:p>
    <w:p w14:paraId="3B79A844" w14:textId="77777777" w:rsidR="00D10D6B" w:rsidRPr="00D10D6B" w:rsidRDefault="00D10D6B" w:rsidP="00D10D6B">
      <w:pPr>
        <w:numPr>
          <w:ilvl w:val="0"/>
          <w:numId w:val="9"/>
        </w:numPr>
      </w:pPr>
      <w:r w:rsidRPr="00D10D6B">
        <w:t xml:space="preserve">Use React Native Web OR </w:t>
      </w:r>
      <w:proofErr w:type="spellStart"/>
      <w:r w:rsidRPr="00D10D6B">
        <w:t>Monorepo</w:t>
      </w:r>
      <w:proofErr w:type="spellEnd"/>
      <w:r w:rsidRPr="00D10D6B">
        <w:t xml:space="preserve"> (</w:t>
      </w:r>
      <w:proofErr w:type="spellStart"/>
      <w:r w:rsidRPr="00D10D6B">
        <w:t>Nx</w:t>
      </w:r>
      <w:proofErr w:type="spellEnd"/>
      <w:r w:rsidRPr="00D10D6B">
        <w:t xml:space="preserve"> / </w:t>
      </w:r>
      <w:proofErr w:type="spellStart"/>
      <w:r w:rsidRPr="00D10D6B">
        <w:t>Turborepo</w:t>
      </w:r>
      <w:proofErr w:type="spellEnd"/>
      <w:r w:rsidRPr="00D10D6B">
        <w:t xml:space="preserve">) </w:t>
      </w:r>
    </w:p>
    <w:p w14:paraId="45391CCF" w14:textId="77777777" w:rsidR="00D10D6B" w:rsidRPr="00D10D6B" w:rsidRDefault="00D10D6B" w:rsidP="00D10D6B">
      <w:pPr>
        <w:numPr>
          <w:ilvl w:val="0"/>
          <w:numId w:val="9"/>
        </w:numPr>
      </w:pPr>
      <w:r w:rsidRPr="00D10D6B">
        <w:t xml:space="preserve">Keep UI logic platform-independent </w:t>
      </w:r>
    </w:p>
    <w:p w14:paraId="3B12FE73" w14:textId="77777777" w:rsidR="00D10D6B" w:rsidRPr="00D10D6B" w:rsidRDefault="00D10D6B" w:rsidP="00D10D6B">
      <w:pPr>
        <w:numPr>
          <w:ilvl w:val="0"/>
          <w:numId w:val="9"/>
        </w:numPr>
      </w:pPr>
      <w:r w:rsidRPr="00D10D6B">
        <w:t xml:space="preserve">Use props-based styling differences </w:t>
      </w:r>
    </w:p>
    <w:p w14:paraId="62B86608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5. Benefit</w:t>
      </w:r>
    </w:p>
    <w:p w14:paraId="572F1C18" w14:textId="77777777" w:rsidR="00D10D6B" w:rsidRPr="00D10D6B" w:rsidRDefault="00D10D6B" w:rsidP="00D10D6B">
      <w:pPr>
        <w:numPr>
          <w:ilvl w:val="0"/>
          <w:numId w:val="10"/>
        </w:numPr>
      </w:pPr>
      <w:r w:rsidRPr="00D10D6B">
        <w:t xml:space="preserve">Faster development </w:t>
      </w:r>
    </w:p>
    <w:p w14:paraId="4555A0BB" w14:textId="77777777" w:rsidR="00D10D6B" w:rsidRPr="00D10D6B" w:rsidRDefault="00D10D6B" w:rsidP="00D10D6B">
      <w:pPr>
        <w:numPr>
          <w:ilvl w:val="0"/>
          <w:numId w:val="10"/>
        </w:numPr>
      </w:pPr>
      <w:r w:rsidRPr="00D10D6B">
        <w:t xml:space="preserve">Consistent UI/UX </w:t>
      </w:r>
    </w:p>
    <w:p w14:paraId="010401E0" w14:textId="77777777" w:rsidR="00D10D6B" w:rsidRPr="00D10D6B" w:rsidRDefault="00D10D6B" w:rsidP="00D10D6B">
      <w:pPr>
        <w:numPr>
          <w:ilvl w:val="0"/>
          <w:numId w:val="10"/>
        </w:numPr>
      </w:pPr>
      <w:r w:rsidRPr="00D10D6B">
        <w:t xml:space="preserve">Easy maintenance </w:t>
      </w:r>
    </w:p>
    <w:p w14:paraId="11C89CFC" w14:textId="1916FCEC" w:rsidR="00D10D6B" w:rsidRDefault="00D10D6B" w:rsidP="00D10D6B"/>
    <w:p w14:paraId="50CC4863" w14:textId="77777777" w:rsidR="00D10D6B" w:rsidRPr="00D10D6B" w:rsidRDefault="00D10D6B" w:rsidP="00D10D6B"/>
    <w:p w14:paraId="583B2246" w14:textId="77777777" w:rsidR="00D10D6B" w:rsidRPr="00D10D6B" w:rsidRDefault="00D10D6B" w:rsidP="00D10D6B">
      <w:pPr>
        <w:rPr>
          <w:b/>
          <w:bCs/>
          <w:sz w:val="24"/>
          <w:szCs w:val="24"/>
        </w:rPr>
      </w:pPr>
      <w:r w:rsidRPr="00D10D6B">
        <w:rPr>
          <w:b/>
          <w:bCs/>
          <w:sz w:val="24"/>
          <w:szCs w:val="24"/>
        </w:rPr>
        <w:lastRenderedPageBreak/>
        <w:t>Q3. API Requirements Analysis</w:t>
      </w:r>
    </w:p>
    <w:p w14:paraId="6F9EBBA5" w14:textId="77777777" w:rsidR="00D10D6B" w:rsidRPr="00D10D6B" w:rsidRDefault="00D10D6B" w:rsidP="00D10D6B">
      <w:r w:rsidRPr="00D10D6B">
        <w:t>API planning defines how frontend and backend communicate.</w:t>
      </w:r>
    </w:p>
    <w:p w14:paraId="379193CA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1. Identify Modules</w:t>
      </w:r>
    </w:p>
    <w:p w14:paraId="66DF871E" w14:textId="77777777" w:rsidR="00D10D6B" w:rsidRPr="00D10D6B" w:rsidRDefault="00D10D6B" w:rsidP="00D10D6B">
      <w:r w:rsidRPr="00D10D6B">
        <w:t>Example:</w:t>
      </w:r>
    </w:p>
    <w:p w14:paraId="284F88D4" w14:textId="77777777" w:rsidR="00D10D6B" w:rsidRPr="00D10D6B" w:rsidRDefault="00D10D6B" w:rsidP="00D10D6B">
      <w:pPr>
        <w:numPr>
          <w:ilvl w:val="0"/>
          <w:numId w:val="11"/>
        </w:numPr>
      </w:pPr>
      <w:r w:rsidRPr="00D10D6B">
        <w:t xml:space="preserve">User Management </w:t>
      </w:r>
    </w:p>
    <w:p w14:paraId="0E40FB52" w14:textId="77777777" w:rsidR="00D10D6B" w:rsidRPr="00D10D6B" w:rsidRDefault="00D10D6B" w:rsidP="00D10D6B">
      <w:pPr>
        <w:numPr>
          <w:ilvl w:val="0"/>
          <w:numId w:val="11"/>
        </w:numPr>
      </w:pPr>
      <w:r w:rsidRPr="00D10D6B">
        <w:t xml:space="preserve">Authentication </w:t>
      </w:r>
    </w:p>
    <w:p w14:paraId="6DF62525" w14:textId="77777777" w:rsidR="00D10D6B" w:rsidRPr="00D10D6B" w:rsidRDefault="00D10D6B" w:rsidP="00D10D6B">
      <w:pPr>
        <w:numPr>
          <w:ilvl w:val="0"/>
          <w:numId w:val="11"/>
        </w:numPr>
      </w:pPr>
      <w:r w:rsidRPr="00D10D6B">
        <w:t xml:space="preserve">Product/Service Management </w:t>
      </w:r>
    </w:p>
    <w:p w14:paraId="16FBEAAA" w14:textId="77777777" w:rsidR="00D10D6B" w:rsidRPr="00D10D6B" w:rsidRDefault="00D10D6B" w:rsidP="00D10D6B">
      <w:pPr>
        <w:numPr>
          <w:ilvl w:val="0"/>
          <w:numId w:val="11"/>
        </w:numPr>
      </w:pPr>
      <w:r w:rsidRPr="00D10D6B">
        <w:t xml:space="preserve">Orders / Transactions </w:t>
      </w:r>
    </w:p>
    <w:p w14:paraId="596636BA" w14:textId="77777777" w:rsidR="00D10D6B" w:rsidRPr="00D10D6B" w:rsidRDefault="00D10D6B" w:rsidP="00D10D6B">
      <w:pPr>
        <w:numPr>
          <w:ilvl w:val="0"/>
          <w:numId w:val="11"/>
        </w:numPr>
      </w:pPr>
      <w:r w:rsidRPr="00D10D6B">
        <w:t xml:space="preserve">Notifications </w:t>
      </w:r>
    </w:p>
    <w:p w14:paraId="414E5589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2. Define Endpoints</w:t>
      </w:r>
    </w:p>
    <w:p w14:paraId="75344C0C" w14:textId="77777777" w:rsidR="00D10D6B" w:rsidRPr="00D10D6B" w:rsidRDefault="00D10D6B" w:rsidP="00D10D6B">
      <w:r w:rsidRPr="00D10D6B">
        <w:t>Example:</w:t>
      </w:r>
    </w:p>
    <w:p w14:paraId="72565C0C" w14:textId="77777777" w:rsidR="00D10D6B" w:rsidRPr="00D10D6B" w:rsidRDefault="00D10D6B" w:rsidP="00D10D6B">
      <w:pPr>
        <w:numPr>
          <w:ilvl w:val="0"/>
          <w:numId w:val="12"/>
        </w:numPr>
      </w:pPr>
      <w:r w:rsidRPr="00D10D6B">
        <w:t>POST /</w:t>
      </w:r>
      <w:proofErr w:type="spellStart"/>
      <w:r w:rsidRPr="00D10D6B">
        <w:t>api</w:t>
      </w:r>
      <w:proofErr w:type="spellEnd"/>
      <w:r w:rsidRPr="00D10D6B">
        <w:t xml:space="preserve">/auth/register </w:t>
      </w:r>
    </w:p>
    <w:p w14:paraId="76162394" w14:textId="77777777" w:rsidR="00D10D6B" w:rsidRPr="00D10D6B" w:rsidRDefault="00D10D6B" w:rsidP="00D10D6B">
      <w:pPr>
        <w:numPr>
          <w:ilvl w:val="0"/>
          <w:numId w:val="12"/>
        </w:numPr>
      </w:pPr>
      <w:r w:rsidRPr="00D10D6B">
        <w:t>POST /</w:t>
      </w:r>
      <w:proofErr w:type="spellStart"/>
      <w:r w:rsidRPr="00D10D6B">
        <w:t>api</w:t>
      </w:r>
      <w:proofErr w:type="spellEnd"/>
      <w:r w:rsidRPr="00D10D6B">
        <w:t xml:space="preserve">/auth/login </w:t>
      </w:r>
    </w:p>
    <w:p w14:paraId="4A5FE245" w14:textId="77777777" w:rsidR="00D10D6B" w:rsidRPr="00D10D6B" w:rsidRDefault="00D10D6B" w:rsidP="00D10D6B">
      <w:pPr>
        <w:numPr>
          <w:ilvl w:val="0"/>
          <w:numId w:val="12"/>
        </w:numPr>
      </w:pPr>
      <w:r w:rsidRPr="00D10D6B">
        <w:t>GET /</w:t>
      </w:r>
      <w:proofErr w:type="spellStart"/>
      <w:r w:rsidRPr="00D10D6B">
        <w:t>api</w:t>
      </w:r>
      <w:proofErr w:type="spellEnd"/>
      <w:r w:rsidRPr="00D10D6B">
        <w:t xml:space="preserve">/users </w:t>
      </w:r>
    </w:p>
    <w:p w14:paraId="5B78547F" w14:textId="77777777" w:rsidR="00D10D6B" w:rsidRPr="00D10D6B" w:rsidRDefault="00D10D6B" w:rsidP="00D10D6B">
      <w:pPr>
        <w:numPr>
          <w:ilvl w:val="0"/>
          <w:numId w:val="12"/>
        </w:numPr>
      </w:pPr>
      <w:r w:rsidRPr="00D10D6B">
        <w:t>POST /</w:t>
      </w:r>
      <w:proofErr w:type="spellStart"/>
      <w:r w:rsidRPr="00D10D6B">
        <w:t>api</w:t>
      </w:r>
      <w:proofErr w:type="spellEnd"/>
      <w:r w:rsidRPr="00D10D6B">
        <w:t xml:space="preserve">/data </w:t>
      </w:r>
    </w:p>
    <w:p w14:paraId="324E6767" w14:textId="77777777" w:rsidR="00D10D6B" w:rsidRPr="00D10D6B" w:rsidRDefault="00D10D6B" w:rsidP="00D10D6B">
      <w:pPr>
        <w:numPr>
          <w:ilvl w:val="0"/>
          <w:numId w:val="12"/>
        </w:numPr>
      </w:pPr>
      <w:r w:rsidRPr="00D10D6B">
        <w:t>PUT /</w:t>
      </w:r>
      <w:proofErr w:type="spellStart"/>
      <w:r w:rsidRPr="00D10D6B">
        <w:t>api</w:t>
      </w:r>
      <w:proofErr w:type="spellEnd"/>
      <w:r w:rsidRPr="00D10D6B">
        <w:t xml:space="preserve">/update/:id </w:t>
      </w:r>
    </w:p>
    <w:p w14:paraId="04E1970A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3. Request &amp; Response Format</w:t>
      </w:r>
    </w:p>
    <w:p w14:paraId="5D6C0C16" w14:textId="77777777" w:rsidR="00D10D6B" w:rsidRPr="00D10D6B" w:rsidRDefault="00D10D6B" w:rsidP="00D10D6B">
      <w:r w:rsidRPr="00D10D6B">
        <w:t>Request:</w:t>
      </w:r>
      <w:r w:rsidRPr="00D10D6B">
        <w:br/>
        <w:t>{</w:t>
      </w:r>
      <w:r w:rsidRPr="00D10D6B">
        <w:br/>
        <w:t xml:space="preserve">  "email": "test@gmail.com",</w:t>
      </w:r>
      <w:r w:rsidRPr="00D10D6B">
        <w:br/>
        <w:t xml:space="preserve">  "password": "123456"</w:t>
      </w:r>
      <w:r w:rsidRPr="00D10D6B">
        <w:br/>
        <w:t>}</w:t>
      </w:r>
      <w:r w:rsidRPr="00D10D6B">
        <w:br/>
      </w:r>
      <w:r w:rsidRPr="00D10D6B">
        <w:br/>
        <w:t>Response:</w:t>
      </w:r>
      <w:r w:rsidRPr="00D10D6B">
        <w:br/>
        <w:t>{</w:t>
      </w:r>
      <w:r w:rsidRPr="00D10D6B">
        <w:br/>
        <w:t xml:space="preserve">  "success": true,</w:t>
      </w:r>
      <w:r w:rsidRPr="00D10D6B">
        <w:br/>
        <w:t xml:space="preserve">  "token": "</w:t>
      </w:r>
      <w:proofErr w:type="spellStart"/>
      <w:r w:rsidRPr="00D10D6B">
        <w:t>jwt_token_here</w:t>
      </w:r>
      <w:proofErr w:type="spellEnd"/>
      <w:r w:rsidRPr="00D10D6B">
        <w:t>"</w:t>
      </w:r>
      <w:r w:rsidRPr="00D10D6B">
        <w:br/>
        <w:t>}</w:t>
      </w:r>
    </w:p>
    <w:p w14:paraId="15187D57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4. Security Requirements</w:t>
      </w:r>
    </w:p>
    <w:p w14:paraId="678D21CF" w14:textId="77777777" w:rsidR="00D10D6B" w:rsidRPr="00D10D6B" w:rsidRDefault="00D10D6B" w:rsidP="00D10D6B">
      <w:pPr>
        <w:numPr>
          <w:ilvl w:val="0"/>
          <w:numId w:val="13"/>
        </w:numPr>
      </w:pPr>
      <w:r w:rsidRPr="00D10D6B">
        <w:t xml:space="preserve">JWT authentication </w:t>
      </w:r>
    </w:p>
    <w:p w14:paraId="2C56ECAD" w14:textId="77777777" w:rsidR="00D10D6B" w:rsidRPr="00D10D6B" w:rsidRDefault="00D10D6B" w:rsidP="00D10D6B">
      <w:pPr>
        <w:numPr>
          <w:ilvl w:val="0"/>
          <w:numId w:val="13"/>
        </w:numPr>
      </w:pPr>
      <w:r w:rsidRPr="00D10D6B">
        <w:t xml:space="preserve">Input validation </w:t>
      </w:r>
    </w:p>
    <w:p w14:paraId="1DC26099" w14:textId="77777777" w:rsidR="00D10D6B" w:rsidRPr="00D10D6B" w:rsidRDefault="00D10D6B" w:rsidP="00D10D6B">
      <w:pPr>
        <w:numPr>
          <w:ilvl w:val="0"/>
          <w:numId w:val="13"/>
        </w:numPr>
      </w:pPr>
      <w:r w:rsidRPr="00D10D6B">
        <w:t xml:space="preserve">Rate limiting </w:t>
      </w:r>
    </w:p>
    <w:p w14:paraId="45008674" w14:textId="77777777" w:rsidR="00D10D6B" w:rsidRPr="00D10D6B" w:rsidRDefault="00D10D6B" w:rsidP="00D10D6B">
      <w:pPr>
        <w:numPr>
          <w:ilvl w:val="0"/>
          <w:numId w:val="13"/>
        </w:numPr>
      </w:pPr>
      <w:r w:rsidRPr="00D10D6B">
        <w:t xml:space="preserve">CORS setup </w:t>
      </w:r>
    </w:p>
    <w:p w14:paraId="4032E4CF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5. Error Handling</w:t>
      </w:r>
    </w:p>
    <w:p w14:paraId="7B80BCC7" w14:textId="77777777" w:rsidR="00D10D6B" w:rsidRPr="00D10D6B" w:rsidRDefault="00D10D6B" w:rsidP="00D10D6B">
      <w:pPr>
        <w:numPr>
          <w:ilvl w:val="0"/>
          <w:numId w:val="14"/>
        </w:numPr>
      </w:pPr>
      <w:r w:rsidRPr="00D10D6B">
        <w:lastRenderedPageBreak/>
        <w:t xml:space="preserve">400 → Bad Request </w:t>
      </w:r>
    </w:p>
    <w:p w14:paraId="14D7077F" w14:textId="77777777" w:rsidR="00D10D6B" w:rsidRPr="00D10D6B" w:rsidRDefault="00D10D6B" w:rsidP="00D10D6B">
      <w:pPr>
        <w:numPr>
          <w:ilvl w:val="0"/>
          <w:numId w:val="14"/>
        </w:numPr>
      </w:pPr>
      <w:r w:rsidRPr="00D10D6B">
        <w:t xml:space="preserve">401 → Unauthorized </w:t>
      </w:r>
    </w:p>
    <w:p w14:paraId="18474784" w14:textId="77777777" w:rsidR="00D10D6B" w:rsidRPr="00D10D6B" w:rsidRDefault="00D10D6B" w:rsidP="00D10D6B">
      <w:pPr>
        <w:numPr>
          <w:ilvl w:val="0"/>
          <w:numId w:val="14"/>
        </w:numPr>
      </w:pPr>
      <w:r w:rsidRPr="00D10D6B">
        <w:t xml:space="preserve">500 → Server Error </w:t>
      </w:r>
    </w:p>
    <w:p w14:paraId="018F4529" w14:textId="76DA41D5" w:rsidR="00D10D6B" w:rsidRPr="00D10D6B" w:rsidRDefault="00D10D6B" w:rsidP="00D10D6B"/>
    <w:p w14:paraId="705CDDD4" w14:textId="77777777" w:rsidR="00D10D6B" w:rsidRPr="00D10D6B" w:rsidRDefault="00D10D6B" w:rsidP="00D10D6B">
      <w:pPr>
        <w:rPr>
          <w:b/>
          <w:bCs/>
          <w:sz w:val="24"/>
          <w:szCs w:val="24"/>
        </w:rPr>
      </w:pPr>
      <w:r w:rsidRPr="00D10D6B">
        <w:rPr>
          <w:b/>
          <w:bCs/>
          <w:sz w:val="24"/>
          <w:szCs w:val="24"/>
        </w:rPr>
        <w:t>Q4. Navigation Structure Planning</w:t>
      </w:r>
    </w:p>
    <w:p w14:paraId="35B7071A" w14:textId="77777777" w:rsidR="00D10D6B" w:rsidRPr="00D10D6B" w:rsidRDefault="00D10D6B" w:rsidP="00D10D6B">
      <w:r w:rsidRPr="00D10D6B">
        <w:t>Navigation defines how users move inside the app.</w:t>
      </w:r>
    </w:p>
    <w:p w14:paraId="499843D7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1. Web Navigation</w:t>
      </w:r>
    </w:p>
    <w:p w14:paraId="716F6F50" w14:textId="77777777" w:rsidR="00D10D6B" w:rsidRPr="00D10D6B" w:rsidRDefault="00D10D6B" w:rsidP="00D10D6B">
      <w:pPr>
        <w:numPr>
          <w:ilvl w:val="0"/>
          <w:numId w:val="15"/>
        </w:numPr>
      </w:pPr>
      <w:r w:rsidRPr="00D10D6B">
        <w:t xml:space="preserve">Home </w:t>
      </w:r>
    </w:p>
    <w:p w14:paraId="5B0E3298" w14:textId="77777777" w:rsidR="00D10D6B" w:rsidRPr="00D10D6B" w:rsidRDefault="00D10D6B" w:rsidP="00D10D6B">
      <w:pPr>
        <w:numPr>
          <w:ilvl w:val="0"/>
          <w:numId w:val="15"/>
        </w:numPr>
      </w:pPr>
      <w:r w:rsidRPr="00D10D6B">
        <w:t xml:space="preserve">About </w:t>
      </w:r>
    </w:p>
    <w:p w14:paraId="4AB7C5AA" w14:textId="77777777" w:rsidR="00D10D6B" w:rsidRPr="00D10D6B" w:rsidRDefault="00D10D6B" w:rsidP="00D10D6B">
      <w:pPr>
        <w:numPr>
          <w:ilvl w:val="0"/>
          <w:numId w:val="15"/>
        </w:numPr>
      </w:pPr>
      <w:r w:rsidRPr="00D10D6B">
        <w:t xml:space="preserve">Dashboard </w:t>
      </w:r>
    </w:p>
    <w:p w14:paraId="0726D970" w14:textId="77777777" w:rsidR="00D10D6B" w:rsidRPr="00D10D6B" w:rsidRDefault="00D10D6B" w:rsidP="00D10D6B">
      <w:pPr>
        <w:numPr>
          <w:ilvl w:val="0"/>
          <w:numId w:val="15"/>
        </w:numPr>
      </w:pPr>
      <w:r w:rsidRPr="00D10D6B">
        <w:t xml:space="preserve">Profile </w:t>
      </w:r>
    </w:p>
    <w:p w14:paraId="78704685" w14:textId="77777777" w:rsidR="00D10D6B" w:rsidRPr="00D10D6B" w:rsidRDefault="00D10D6B" w:rsidP="00D10D6B">
      <w:pPr>
        <w:numPr>
          <w:ilvl w:val="0"/>
          <w:numId w:val="15"/>
        </w:numPr>
      </w:pPr>
      <w:r w:rsidRPr="00D10D6B">
        <w:t xml:space="preserve">Settings </w:t>
      </w:r>
    </w:p>
    <w:p w14:paraId="064E5C4C" w14:textId="77777777" w:rsidR="00D10D6B" w:rsidRPr="00D10D6B" w:rsidRDefault="00D10D6B" w:rsidP="00D10D6B">
      <w:pPr>
        <w:numPr>
          <w:ilvl w:val="0"/>
          <w:numId w:val="15"/>
        </w:numPr>
      </w:pPr>
      <w:r w:rsidRPr="00D10D6B">
        <w:t xml:space="preserve">Login/Register </w:t>
      </w:r>
    </w:p>
    <w:p w14:paraId="07378C61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2. Mobile Navigation</w:t>
      </w:r>
    </w:p>
    <w:p w14:paraId="791124A0" w14:textId="77777777" w:rsidR="00D10D6B" w:rsidRPr="00D10D6B" w:rsidRDefault="00D10D6B" w:rsidP="00D10D6B">
      <w:pPr>
        <w:numPr>
          <w:ilvl w:val="0"/>
          <w:numId w:val="16"/>
        </w:numPr>
      </w:pPr>
      <w:r w:rsidRPr="00D10D6B">
        <w:t xml:space="preserve">Bottom Tab Navigation: </w:t>
      </w:r>
    </w:p>
    <w:p w14:paraId="21B70197" w14:textId="77777777" w:rsidR="00D10D6B" w:rsidRPr="00D10D6B" w:rsidRDefault="00D10D6B" w:rsidP="00D10D6B">
      <w:pPr>
        <w:numPr>
          <w:ilvl w:val="1"/>
          <w:numId w:val="16"/>
        </w:numPr>
      </w:pPr>
      <w:r w:rsidRPr="00D10D6B">
        <w:t xml:space="preserve">Home </w:t>
      </w:r>
    </w:p>
    <w:p w14:paraId="04C4D440" w14:textId="77777777" w:rsidR="00D10D6B" w:rsidRPr="00D10D6B" w:rsidRDefault="00D10D6B" w:rsidP="00D10D6B">
      <w:pPr>
        <w:numPr>
          <w:ilvl w:val="1"/>
          <w:numId w:val="16"/>
        </w:numPr>
      </w:pPr>
      <w:r w:rsidRPr="00D10D6B">
        <w:t xml:space="preserve">Search </w:t>
      </w:r>
    </w:p>
    <w:p w14:paraId="0E0F5F4A" w14:textId="77777777" w:rsidR="00D10D6B" w:rsidRPr="00D10D6B" w:rsidRDefault="00D10D6B" w:rsidP="00D10D6B">
      <w:pPr>
        <w:numPr>
          <w:ilvl w:val="1"/>
          <w:numId w:val="16"/>
        </w:numPr>
      </w:pPr>
      <w:r w:rsidRPr="00D10D6B">
        <w:t xml:space="preserve">Notifications </w:t>
      </w:r>
    </w:p>
    <w:p w14:paraId="7EC74AA8" w14:textId="77777777" w:rsidR="00D10D6B" w:rsidRPr="00D10D6B" w:rsidRDefault="00D10D6B" w:rsidP="00D10D6B">
      <w:pPr>
        <w:numPr>
          <w:ilvl w:val="1"/>
          <w:numId w:val="16"/>
        </w:numPr>
      </w:pPr>
      <w:r w:rsidRPr="00D10D6B">
        <w:t xml:space="preserve">Profile </w:t>
      </w:r>
    </w:p>
    <w:p w14:paraId="3E8818C0" w14:textId="77777777" w:rsidR="00D10D6B" w:rsidRPr="00D10D6B" w:rsidRDefault="00D10D6B" w:rsidP="00D10D6B">
      <w:pPr>
        <w:numPr>
          <w:ilvl w:val="0"/>
          <w:numId w:val="16"/>
        </w:numPr>
      </w:pPr>
      <w:r w:rsidRPr="00D10D6B">
        <w:t xml:space="preserve">Stack Navigation: </w:t>
      </w:r>
    </w:p>
    <w:p w14:paraId="062A5233" w14:textId="77777777" w:rsidR="00D10D6B" w:rsidRPr="00D10D6B" w:rsidRDefault="00D10D6B" w:rsidP="00D10D6B">
      <w:pPr>
        <w:numPr>
          <w:ilvl w:val="1"/>
          <w:numId w:val="16"/>
        </w:numPr>
      </w:pPr>
      <w:r w:rsidRPr="00D10D6B">
        <w:t xml:space="preserve">Login → Register → Dashboard → Details </w:t>
      </w:r>
    </w:p>
    <w:p w14:paraId="20A016D7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3. Example Structure</w:t>
      </w:r>
    </w:p>
    <w:p w14:paraId="3899054E" w14:textId="77777777" w:rsidR="00D10D6B" w:rsidRPr="00D10D6B" w:rsidRDefault="00D10D6B" w:rsidP="00D10D6B">
      <w:r w:rsidRPr="00D10D6B">
        <w:t>App</w:t>
      </w:r>
      <w:r w:rsidRPr="00D10D6B">
        <w:br/>
        <w:t xml:space="preserve"> </w:t>
      </w:r>
      <w:r w:rsidRPr="00D10D6B">
        <w:rPr>
          <w:rFonts w:ascii="MS Gothic" w:eastAsia="MS Gothic" w:hAnsi="MS Gothic" w:cs="MS Gothic" w:hint="eastAsia"/>
        </w:rPr>
        <w:t>├</w:t>
      </w:r>
      <w:r w:rsidRPr="00D10D6B">
        <w:rPr>
          <w:rFonts w:ascii="Calibri" w:hAnsi="Calibri" w:cs="Calibri"/>
        </w:rPr>
        <w:t>──</w:t>
      </w:r>
      <w:r w:rsidRPr="00D10D6B">
        <w:t xml:space="preserve"> Auth Stack</w:t>
      </w:r>
      <w:r w:rsidRPr="00D10D6B">
        <w:br/>
        <w:t xml:space="preserve"> </w:t>
      </w:r>
      <w:r w:rsidRPr="00D10D6B">
        <w:rPr>
          <w:rFonts w:ascii="Calibri" w:hAnsi="Calibri" w:cs="Calibri"/>
        </w:rPr>
        <w:t>│</w:t>
      </w:r>
      <w:r w:rsidRPr="00D10D6B">
        <w:t xml:space="preserve">     </w:t>
      </w:r>
      <w:r w:rsidRPr="00D10D6B">
        <w:rPr>
          <w:rFonts w:ascii="MS Gothic" w:eastAsia="MS Gothic" w:hAnsi="MS Gothic" w:cs="MS Gothic" w:hint="eastAsia"/>
        </w:rPr>
        <w:t>├</w:t>
      </w:r>
      <w:r w:rsidRPr="00D10D6B">
        <w:rPr>
          <w:rFonts w:ascii="Calibri" w:hAnsi="Calibri" w:cs="Calibri"/>
        </w:rPr>
        <w:t>──</w:t>
      </w:r>
      <w:r w:rsidRPr="00D10D6B">
        <w:t xml:space="preserve"> Login</w:t>
      </w:r>
      <w:r w:rsidRPr="00D10D6B">
        <w:br/>
        <w:t xml:space="preserve"> </w:t>
      </w:r>
      <w:r w:rsidRPr="00D10D6B">
        <w:rPr>
          <w:rFonts w:ascii="Calibri" w:hAnsi="Calibri" w:cs="Calibri"/>
        </w:rPr>
        <w:t>│</w:t>
      </w:r>
      <w:r w:rsidRPr="00D10D6B">
        <w:t xml:space="preserve">     </w:t>
      </w:r>
      <w:r w:rsidRPr="00D10D6B">
        <w:rPr>
          <w:rFonts w:ascii="Calibri" w:hAnsi="Calibri" w:cs="Calibri"/>
        </w:rPr>
        <w:t>└──</w:t>
      </w:r>
      <w:r w:rsidRPr="00D10D6B">
        <w:t xml:space="preserve"> Register</w:t>
      </w:r>
      <w:r w:rsidRPr="00D10D6B">
        <w:br/>
        <w:t xml:space="preserve"> </w:t>
      </w:r>
      <w:r w:rsidRPr="00D10D6B">
        <w:rPr>
          <w:rFonts w:ascii="MS Gothic" w:eastAsia="MS Gothic" w:hAnsi="MS Gothic" w:cs="MS Gothic" w:hint="eastAsia"/>
        </w:rPr>
        <w:t>├</w:t>
      </w:r>
      <w:r w:rsidRPr="00D10D6B">
        <w:rPr>
          <w:rFonts w:ascii="Calibri" w:hAnsi="Calibri" w:cs="Calibri"/>
        </w:rPr>
        <w:t>──</w:t>
      </w:r>
      <w:r w:rsidRPr="00D10D6B">
        <w:t xml:space="preserve"> Main Tabs</w:t>
      </w:r>
      <w:r w:rsidRPr="00D10D6B">
        <w:br/>
        <w:t xml:space="preserve"> </w:t>
      </w:r>
      <w:r w:rsidRPr="00D10D6B">
        <w:rPr>
          <w:rFonts w:ascii="Calibri" w:hAnsi="Calibri" w:cs="Calibri"/>
        </w:rPr>
        <w:t>│</w:t>
      </w:r>
      <w:r w:rsidRPr="00D10D6B">
        <w:t xml:space="preserve">     </w:t>
      </w:r>
      <w:r w:rsidRPr="00D10D6B">
        <w:rPr>
          <w:rFonts w:ascii="MS Gothic" w:eastAsia="MS Gothic" w:hAnsi="MS Gothic" w:cs="MS Gothic" w:hint="eastAsia"/>
        </w:rPr>
        <w:t>├</w:t>
      </w:r>
      <w:r w:rsidRPr="00D10D6B">
        <w:rPr>
          <w:rFonts w:ascii="Calibri" w:hAnsi="Calibri" w:cs="Calibri"/>
        </w:rPr>
        <w:t>──</w:t>
      </w:r>
      <w:r w:rsidRPr="00D10D6B">
        <w:t xml:space="preserve"> Home</w:t>
      </w:r>
      <w:r w:rsidRPr="00D10D6B">
        <w:br/>
        <w:t xml:space="preserve"> </w:t>
      </w:r>
      <w:r w:rsidRPr="00D10D6B">
        <w:rPr>
          <w:rFonts w:ascii="Calibri" w:hAnsi="Calibri" w:cs="Calibri"/>
        </w:rPr>
        <w:t>│</w:t>
      </w:r>
      <w:r w:rsidRPr="00D10D6B">
        <w:t xml:space="preserve">     </w:t>
      </w:r>
      <w:r w:rsidRPr="00D10D6B">
        <w:rPr>
          <w:rFonts w:ascii="MS Gothic" w:eastAsia="MS Gothic" w:hAnsi="MS Gothic" w:cs="MS Gothic" w:hint="eastAsia"/>
        </w:rPr>
        <w:t>├</w:t>
      </w:r>
      <w:r w:rsidRPr="00D10D6B">
        <w:rPr>
          <w:rFonts w:ascii="Calibri" w:hAnsi="Calibri" w:cs="Calibri"/>
        </w:rPr>
        <w:t>──</w:t>
      </w:r>
      <w:r w:rsidRPr="00D10D6B">
        <w:t xml:space="preserve"> Explore</w:t>
      </w:r>
      <w:r w:rsidRPr="00D10D6B">
        <w:br/>
        <w:t xml:space="preserve"> </w:t>
      </w:r>
      <w:r w:rsidRPr="00D10D6B">
        <w:rPr>
          <w:rFonts w:ascii="Calibri" w:hAnsi="Calibri" w:cs="Calibri"/>
        </w:rPr>
        <w:t>│</w:t>
      </w:r>
      <w:r w:rsidRPr="00D10D6B">
        <w:t xml:space="preserve">     </w:t>
      </w:r>
      <w:r w:rsidRPr="00D10D6B">
        <w:rPr>
          <w:rFonts w:ascii="MS Gothic" w:eastAsia="MS Gothic" w:hAnsi="MS Gothic" w:cs="MS Gothic" w:hint="eastAsia"/>
        </w:rPr>
        <w:t>├</w:t>
      </w:r>
      <w:r w:rsidRPr="00D10D6B">
        <w:rPr>
          <w:rFonts w:ascii="Calibri" w:hAnsi="Calibri" w:cs="Calibri"/>
        </w:rPr>
        <w:t>──</w:t>
      </w:r>
      <w:r w:rsidRPr="00D10D6B">
        <w:t xml:space="preserve"> Profile</w:t>
      </w:r>
    </w:p>
    <w:p w14:paraId="616D5AF3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4. Tools</w:t>
      </w:r>
    </w:p>
    <w:p w14:paraId="3B46FF68" w14:textId="77777777" w:rsidR="00D10D6B" w:rsidRPr="00D10D6B" w:rsidRDefault="00D10D6B" w:rsidP="00D10D6B">
      <w:pPr>
        <w:numPr>
          <w:ilvl w:val="0"/>
          <w:numId w:val="17"/>
        </w:numPr>
      </w:pPr>
      <w:r w:rsidRPr="00D10D6B">
        <w:t xml:space="preserve">React Navigation (Mobile) </w:t>
      </w:r>
    </w:p>
    <w:p w14:paraId="2DC11E89" w14:textId="77777777" w:rsidR="00D10D6B" w:rsidRPr="00D10D6B" w:rsidRDefault="00D10D6B" w:rsidP="00D10D6B">
      <w:pPr>
        <w:numPr>
          <w:ilvl w:val="0"/>
          <w:numId w:val="17"/>
        </w:numPr>
      </w:pPr>
      <w:r w:rsidRPr="00D10D6B">
        <w:t xml:space="preserve">React Router (Web) </w:t>
      </w:r>
    </w:p>
    <w:p w14:paraId="64BD3ADE" w14:textId="685FABF9" w:rsidR="00D10D6B" w:rsidRPr="00D10D6B" w:rsidRDefault="00D10D6B" w:rsidP="00D10D6B"/>
    <w:p w14:paraId="4A885354" w14:textId="77777777" w:rsidR="00D10D6B" w:rsidRPr="00D10D6B" w:rsidRDefault="00D10D6B" w:rsidP="00D10D6B">
      <w:pPr>
        <w:rPr>
          <w:b/>
          <w:bCs/>
          <w:sz w:val="24"/>
          <w:szCs w:val="24"/>
        </w:rPr>
      </w:pPr>
      <w:r w:rsidRPr="00D10D6B">
        <w:rPr>
          <w:b/>
          <w:bCs/>
          <w:sz w:val="24"/>
          <w:szCs w:val="24"/>
        </w:rPr>
        <w:t>Q5. State and Data-Flow Diagrams</w:t>
      </w:r>
    </w:p>
    <w:p w14:paraId="6AF1A0F1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1. State Management</w:t>
      </w:r>
    </w:p>
    <w:p w14:paraId="52B83F2D" w14:textId="77777777" w:rsidR="00D10D6B" w:rsidRPr="00D10D6B" w:rsidRDefault="00D10D6B" w:rsidP="00D10D6B">
      <w:r w:rsidRPr="00D10D6B">
        <w:t>Used to manage app data globally.</w:t>
      </w:r>
    </w:p>
    <w:p w14:paraId="015C847B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Options:</w:t>
      </w:r>
    </w:p>
    <w:p w14:paraId="55532212" w14:textId="77777777" w:rsidR="00D10D6B" w:rsidRPr="00D10D6B" w:rsidRDefault="00D10D6B" w:rsidP="00D10D6B">
      <w:pPr>
        <w:numPr>
          <w:ilvl w:val="0"/>
          <w:numId w:val="18"/>
        </w:numPr>
      </w:pPr>
      <w:r w:rsidRPr="00D10D6B">
        <w:t xml:space="preserve">React Context API </w:t>
      </w:r>
    </w:p>
    <w:p w14:paraId="714F0001" w14:textId="77777777" w:rsidR="00D10D6B" w:rsidRPr="00D10D6B" w:rsidRDefault="00D10D6B" w:rsidP="00D10D6B">
      <w:pPr>
        <w:numPr>
          <w:ilvl w:val="0"/>
          <w:numId w:val="18"/>
        </w:numPr>
      </w:pPr>
      <w:r w:rsidRPr="00D10D6B">
        <w:t xml:space="preserve">Redux Toolkit </w:t>
      </w:r>
    </w:p>
    <w:p w14:paraId="7EC00824" w14:textId="77777777" w:rsidR="00D10D6B" w:rsidRPr="00D10D6B" w:rsidRDefault="00D10D6B" w:rsidP="00D10D6B">
      <w:pPr>
        <w:numPr>
          <w:ilvl w:val="0"/>
          <w:numId w:val="18"/>
        </w:numPr>
      </w:pPr>
      <w:proofErr w:type="spellStart"/>
      <w:r w:rsidRPr="00D10D6B">
        <w:t>Zustand</w:t>
      </w:r>
      <w:proofErr w:type="spellEnd"/>
      <w:r w:rsidRPr="00D10D6B">
        <w:t xml:space="preserve"> (lightweight) </w:t>
      </w:r>
    </w:p>
    <w:p w14:paraId="28054EEE" w14:textId="77777777" w:rsidR="00D10D6B" w:rsidRPr="00D10D6B" w:rsidRDefault="00D10D6B" w:rsidP="00D10D6B">
      <w:pPr>
        <w:numPr>
          <w:ilvl w:val="0"/>
          <w:numId w:val="18"/>
        </w:numPr>
      </w:pPr>
      <w:proofErr w:type="spellStart"/>
      <w:r w:rsidRPr="00D10D6B">
        <w:t>MobX</w:t>
      </w:r>
      <w:proofErr w:type="spellEnd"/>
      <w:r w:rsidRPr="00D10D6B">
        <w:t xml:space="preserve"> </w:t>
      </w:r>
    </w:p>
    <w:p w14:paraId="6EB1D20E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2. Example State Flow</w:t>
      </w:r>
    </w:p>
    <w:p w14:paraId="36D45BDF" w14:textId="77777777" w:rsidR="00D10D6B" w:rsidRPr="00D10D6B" w:rsidRDefault="00D10D6B" w:rsidP="00D10D6B">
      <w:r w:rsidRPr="00D10D6B">
        <w:t>User Action → Dispatch Action → Reducer → Update Store → UI Re-render</w:t>
      </w:r>
    </w:p>
    <w:p w14:paraId="0BD54C5D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3. Data Flow Diagram (DFD)</w:t>
      </w:r>
    </w:p>
    <w:p w14:paraId="10DF30CE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Level 0:</w:t>
      </w:r>
    </w:p>
    <w:p w14:paraId="5D5FF7F8" w14:textId="77777777" w:rsidR="00D10D6B" w:rsidRPr="00D10D6B" w:rsidRDefault="00D10D6B" w:rsidP="00D10D6B">
      <w:r w:rsidRPr="00D10D6B">
        <w:t>User → App → Server → Database</w:t>
      </w:r>
    </w:p>
    <w:p w14:paraId="45B8DA95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Level 1:</w:t>
      </w:r>
    </w:p>
    <w:p w14:paraId="5FA658C6" w14:textId="77777777" w:rsidR="00D10D6B" w:rsidRPr="00D10D6B" w:rsidRDefault="00D10D6B" w:rsidP="00D10D6B">
      <w:pPr>
        <w:numPr>
          <w:ilvl w:val="0"/>
          <w:numId w:val="19"/>
        </w:numPr>
      </w:pPr>
      <w:r w:rsidRPr="00D10D6B">
        <w:t xml:space="preserve">User Login → Auth API → Database validation → Token returned </w:t>
      </w:r>
    </w:p>
    <w:p w14:paraId="0BA88B2F" w14:textId="77777777" w:rsidR="00D10D6B" w:rsidRPr="00D10D6B" w:rsidRDefault="00D10D6B" w:rsidP="00D10D6B">
      <w:pPr>
        <w:numPr>
          <w:ilvl w:val="0"/>
          <w:numId w:val="19"/>
        </w:numPr>
      </w:pPr>
      <w:r w:rsidRPr="00D10D6B">
        <w:t xml:space="preserve">Data Request → API → DB → Response → UI update </w:t>
      </w:r>
    </w:p>
    <w:p w14:paraId="5BF04916" w14:textId="77777777" w:rsidR="00D10D6B" w:rsidRPr="00D10D6B" w:rsidRDefault="00D10D6B" w:rsidP="00D10D6B">
      <w:pPr>
        <w:rPr>
          <w:b/>
          <w:bCs/>
        </w:rPr>
      </w:pPr>
      <w:r w:rsidRPr="00D10D6B">
        <w:rPr>
          <w:b/>
          <w:bCs/>
        </w:rPr>
        <w:t>4. Example State Structure</w:t>
      </w:r>
    </w:p>
    <w:p w14:paraId="2C30C7FB" w14:textId="77777777" w:rsidR="00D10D6B" w:rsidRPr="00D10D6B" w:rsidRDefault="00D10D6B" w:rsidP="00D10D6B">
      <w:r w:rsidRPr="00D10D6B">
        <w:t>{</w:t>
      </w:r>
      <w:r w:rsidRPr="00D10D6B">
        <w:br/>
        <w:t xml:space="preserve">  user: {</w:t>
      </w:r>
      <w:r w:rsidRPr="00D10D6B">
        <w:br/>
        <w:t xml:space="preserve">    name: "",</w:t>
      </w:r>
      <w:r w:rsidRPr="00D10D6B">
        <w:br/>
        <w:t xml:space="preserve">    email: "",</w:t>
      </w:r>
      <w:r w:rsidRPr="00D10D6B">
        <w:br/>
        <w:t xml:space="preserve">    token: ""</w:t>
      </w:r>
      <w:r w:rsidRPr="00D10D6B">
        <w:br/>
        <w:t xml:space="preserve">  },</w:t>
      </w:r>
      <w:r w:rsidRPr="00D10D6B">
        <w:br/>
        <w:t xml:space="preserve">  products: [],</w:t>
      </w:r>
      <w:r w:rsidRPr="00D10D6B">
        <w:br/>
        <w:t xml:space="preserve">  loading: false</w:t>
      </w:r>
      <w:r w:rsidRPr="00D10D6B">
        <w:br/>
        <w:t>}</w:t>
      </w:r>
    </w:p>
    <w:p w14:paraId="17099E50" w14:textId="77777777" w:rsidR="009526BC" w:rsidRDefault="009526BC"/>
    <w:sectPr w:rsidR="00952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40E"/>
    <w:multiLevelType w:val="multilevel"/>
    <w:tmpl w:val="E97E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52643"/>
    <w:multiLevelType w:val="multilevel"/>
    <w:tmpl w:val="0722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A0F8A"/>
    <w:multiLevelType w:val="multilevel"/>
    <w:tmpl w:val="CD3A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B71B2"/>
    <w:multiLevelType w:val="multilevel"/>
    <w:tmpl w:val="36BE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53847"/>
    <w:multiLevelType w:val="multilevel"/>
    <w:tmpl w:val="59B6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C1C6E"/>
    <w:multiLevelType w:val="multilevel"/>
    <w:tmpl w:val="C3EC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74EF8"/>
    <w:multiLevelType w:val="multilevel"/>
    <w:tmpl w:val="A9F6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908B2"/>
    <w:multiLevelType w:val="multilevel"/>
    <w:tmpl w:val="75FA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E7285"/>
    <w:multiLevelType w:val="multilevel"/>
    <w:tmpl w:val="4D5C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176C0"/>
    <w:multiLevelType w:val="multilevel"/>
    <w:tmpl w:val="0938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B6D6D"/>
    <w:multiLevelType w:val="multilevel"/>
    <w:tmpl w:val="868A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76EB6"/>
    <w:multiLevelType w:val="multilevel"/>
    <w:tmpl w:val="05D2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C6F9E"/>
    <w:multiLevelType w:val="multilevel"/>
    <w:tmpl w:val="964E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5183F"/>
    <w:multiLevelType w:val="multilevel"/>
    <w:tmpl w:val="BC66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C6998"/>
    <w:multiLevelType w:val="multilevel"/>
    <w:tmpl w:val="7E12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24F96"/>
    <w:multiLevelType w:val="multilevel"/>
    <w:tmpl w:val="D5B4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D68CA"/>
    <w:multiLevelType w:val="multilevel"/>
    <w:tmpl w:val="C2A8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52C6C"/>
    <w:multiLevelType w:val="multilevel"/>
    <w:tmpl w:val="EEDE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4333D"/>
    <w:multiLevelType w:val="multilevel"/>
    <w:tmpl w:val="EDEA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931648">
    <w:abstractNumId w:val="0"/>
  </w:num>
  <w:num w:numId="2" w16cid:durableId="1962572177">
    <w:abstractNumId w:val="14"/>
  </w:num>
  <w:num w:numId="3" w16cid:durableId="1227301318">
    <w:abstractNumId w:val="1"/>
  </w:num>
  <w:num w:numId="4" w16cid:durableId="8989136">
    <w:abstractNumId w:val="12"/>
  </w:num>
  <w:num w:numId="5" w16cid:durableId="1693459728">
    <w:abstractNumId w:val="10"/>
  </w:num>
  <w:num w:numId="6" w16cid:durableId="601691306">
    <w:abstractNumId w:val="2"/>
  </w:num>
  <w:num w:numId="7" w16cid:durableId="1037240837">
    <w:abstractNumId w:val="18"/>
  </w:num>
  <w:num w:numId="8" w16cid:durableId="1079136236">
    <w:abstractNumId w:val="3"/>
  </w:num>
  <w:num w:numId="9" w16cid:durableId="2134321207">
    <w:abstractNumId w:val="11"/>
  </w:num>
  <w:num w:numId="10" w16cid:durableId="660037687">
    <w:abstractNumId w:val="15"/>
  </w:num>
  <w:num w:numId="11" w16cid:durableId="904535136">
    <w:abstractNumId w:val="9"/>
  </w:num>
  <w:num w:numId="12" w16cid:durableId="1697349179">
    <w:abstractNumId w:val="7"/>
  </w:num>
  <w:num w:numId="13" w16cid:durableId="1402097326">
    <w:abstractNumId w:val="13"/>
  </w:num>
  <w:num w:numId="14" w16cid:durableId="674193248">
    <w:abstractNumId w:val="4"/>
  </w:num>
  <w:num w:numId="15" w16cid:durableId="260648326">
    <w:abstractNumId w:val="5"/>
  </w:num>
  <w:num w:numId="16" w16cid:durableId="1269579132">
    <w:abstractNumId w:val="8"/>
  </w:num>
  <w:num w:numId="17" w16cid:durableId="2436531">
    <w:abstractNumId w:val="17"/>
  </w:num>
  <w:num w:numId="18" w16cid:durableId="245311571">
    <w:abstractNumId w:val="16"/>
  </w:num>
  <w:num w:numId="19" w16cid:durableId="2034495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6B"/>
    <w:rsid w:val="005C1456"/>
    <w:rsid w:val="005D4D3A"/>
    <w:rsid w:val="009526BC"/>
    <w:rsid w:val="00D10D6B"/>
    <w:rsid w:val="00FD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330FF"/>
  <w15:chartTrackingRefBased/>
  <w15:docId w15:val="{DC2D38B4-8410-46FD-B631-D98021BEE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D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2026-06-01T10:35:00Z</dcterms:created>
  <dcterms:modified xsi:type="dcterms:W3CDTF">2026-06-01T10:37:00Z</dcterms:modified>
</cp:coreProperties>
</file>