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C8C48" w14:textId="77777777" w:rsidR="00605A34" w:rsidRPr="00605A34" w:rsidRDefault="00605A34" w:rsidP="00605A34">
      <w:pPr>
        <w:rPr>
          <w:b/>
          <w:bCs/>
          <w:sz w:val="24"/>
          <w:szCs w:val="24"/>
        </w:rPr>
      </w:pPr>
      <w:r w:rsidRPr="00605A34">
        <w:rPr>
          <w:b/>
          <w:bCs/>
          <w:sz w:val="24"/>
          <w:szCs w:val="24"/>
        </w:rPr>
        <w:t>Q1. Building Final Capstone App Features</w:t>
      </w:r>
    </w:p>
    <w:p w14:paraId="1C3E45A1" w14:textId="77777777" w:rsidR="00605A34" w:rsidRPr="00605A34" w:rsidRDefault="00605A34" w:rsidP="00605A34">
      <w:r w:rsidRPr="00605A34">
        <w:t xml:space="preserve">A </w:t>
      </w:r>
      <w:r w:rsidRPr="00605A34">
        <w:rPr>
          <w:b/>
          <w:bCs/>
        </w:rPr>
        <w:t>capstone application</w:t>
      </w:r>
      <w:r w:rsidRPr="00605A34">
        <w:t xml:space="preserve"> is the final project that combines all the concepts learned during development. While building final features, focus on:</w:t>
      </w:r>
    </w:p>
    <w:p w14:paraId="1C01F00F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Key Features</w:t>
      </w:r>
    </w:p>
    <w:p w14:paraId="11632D45" w14:textId="77777777" w:rsidR="00605A34" w:rsidRPr="00605A34" w:rsidRDefault="00605A34" w:rsidP="00605A34">
      <w:pPr>
        <w:numPr>
          <w:ilvl w:val="0"/>
          <w:numId w:val="1"/>
        </w:numPr>
      </w:pPr>
      <w:r w:rsidRPr="00605A34">
        <w:rPr>
          <w:b/>
          <w:bCs/>
        </w:rPr>
        <w:t>User Authentication</w:t>
      </w:r>
      <w:r w:rsidRPr="00605A34">
        <w:t xml:space="preserve"> </w:t>
      </w:r>
    </w:p>
    <w:p w14:paraId="24CC5DED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Login, Registration, Logout </w:t>
      </w:r>
    </w:p>
    <w:p w14:paraId="4F3C06DE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JWT or OAuth authentication </w:t>
      </w:r>
    </w:p>
    <w:p w14:paraId="4CE04E36" w14:textId="77777777" w:rsidR="00605A34" w:rsidRPr="00605A34" w:rsidRDefault="00605A34" w:rsidP="00605A34">
      <w:pPr>
        <w:numPr>
          <w:ilvl w:val="0"/>
          <w:numId w:val="1"/>
        </w:numPr>
      </w:pPr>
      <w:r w:rsidRPr="00605A34">
        <w:rPr>
          <w:b/>
          <w:bCs/>
        </w:rPr>
        <w:t>CRUD Operations</w:t>
      </w:r>
      <w:r w:rsidRPr="00605A34">
        <w:t xml:space="preserve"> </w:t>
      </w:r>
    </w:p>
    <w:p w14:paraId="5425461B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Create, Read, Update, Delete data </w:t>
      </w:r>
    </w:p>
    <w:p w14:paraId="34FF6781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Connect frontend with backend APIs </w:t>
      </w:r>
    </w:p>
    <w:p w14:paraId="453296B5" w14:textId="77777777" w:rsidR="00605A34" w:rsidRPr="00605A34" w:rsidRDefault="00605A34" w:rsidP="00605A34">
      <w:pPr>
        <w:numPr>
          <w:ilvl w:val="0"/>
          <w:numId w:val="1"/>
        </w:numPr>
      </w:pPr>
      <w:r w:rsidRPr="00605A34">
        <w:rPr>
          <w:b/>
          <w:bCs/>
        </w:rPr>
        <w:t>Data Management</w:t>
      </w:r>
      <w:r w:rsidRPr="00605A34">
        <w:t xml:space="preserve"> </w:t>
      </w:r>
    </w:p>
    <w:p w14:paraId="40CC653C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Local and remote data storage </w:t>
      </w:r>
    </w:p>
    <w:p w14:paraId="7C549392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State management using Context API, Redux, or </w:t>
      </w:r>
      <w:proofErr w:type="spellStart"/>
      <w:r w:rsidRPr="00605A34">
        <w:t>Zustand</w:t>
      </w:r>
      <w:proofErr w:type="spellEnd"/>
      <w:r w:rsidRPr="00605A34">
        <w:t xml:space="preserve"> </w:t>
      </w:r>
    </w:p>
    <w:p w14:paraId="53AE5401" w14:textId="77777777" w:rsidR="00605A34" w:rsidRPr="00605A34" w:rsidRDefault="00605A34" w:rsidP="00605A34">
      <w:pPr>
        <w:numPr>
          <w:ilvl w:val="0"/>
          <w:numId w:val="1"/>
        </w:numPr>
      </w:pPr>
      <w:r w:rsidRPr="00605A34">
        <w:rPr>
          <w:b/>
          <w:bCs/>
        </w:rPr>
        <w:t>Notifications</w:t>
      </w:r>
      <w:r w:rsidRPr="00605A34">
        <w:t xml:space="preserve"> </w:t>
      </w:r>
    </w:p>
    <w:p w14:paraId="61D98FE4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Push notifications </w:t>
      </w:r>
    </w:p>
    <w:p w14:paraId="7271FC63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In-app alerts </w:t>
      </w:r>
    </w:p>
    <w:p w14:paraId="19EC44A6" w14:textId="77777777" w:rsidR="00605A34" w:rsidRPr="00605A34" w:rsidRDefault="00605A34" w:rsidP="00605A34">
      <w:pPr>
        <w:numPr>
          <w:ilvl w:val="0"/>
          <w:numId w:val="1"/>
        </w:numPr>
      </w:pPr>
      <w:r w:rsidRPr="00605A34">
        <w:rPr>
          <w:b/>
          <w:bCs/>
        </w:rPr>
        <w:t>Search and Filtering</w:t>
      </w:r>
      <w:r w:rsidRPr="00605A34">
        <w:t xml:space="preserve"> </w:t>
      </w:r>
    </w:p>
    <w:p w14:paraId="18125053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Search records efficiently </w:t>
      </w:r>
    </w:p>
    <w:p w14:paraId="11A04697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Apply filters and sorting </w:t>
      </w:r>
    </w:p>
    <w:p w14:paraId="4CC0B871" w14:textId="77777777" w:rsidR="00605A34" w:rsidRPr="00605A34" w:rsidRDefault="00605A34" w:rsidP="00605A34">
      <w:pPr>
        <w:numPr>
          <w:ilvl w:val="0"/>
          <w:numId w:val="1"/>
        </w:numPr>
      </w:pPr>
      <w:r w:rsidRPr="00605A34">
        <w:rPr>
          <w:b/>
          <w:bCs/>
        </w:rPr>
        <w:t>User Profile</w:t>
      </w:r>
      <w:r w:rsidRPr="00605A34">
        <w:t xml:space="preserve"> </w:t>
      </w:r>
    </w:p>
    <w:p w14:paraId="187099A0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View and update profile information </w:t>
      </w:r>
    </w:p>
    <w:p w14:paraId="32C2490C" w14:textId="77777777" w:rsidR="00605A34" w:rsidRPr="00605A34" w:rsidRDefault="00605A34" w:rsidP="00605A34">
      <w:pPr>
        <w:numPr>
          <w:ilvl w:val="1"/>
          <w:numId w:val="1"/>
        </w:numPr>
      </w:pPr>
      <w:r w:rsidRPr="00605A34">
        <w:t xml:space="preserve">Upload profile image </w:t>
      </w:r>
    </w:p>
    <w:p w14:paraId="6279147E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Best Practices</w:t>
      </w:r>
    </w:p>
    <w:p w14:paraId="5A141C62" w14:textId="77777777" w:rsidR="00605A34" w:rsidRPr="00605A34" w:rsidRDefault="00605A34" w:rsidP="00605A34">
      <w:pPr>
        <w:numPr>
          <w:ilvl w:val="0"/>
          <w:numId w:val="2"/>
        </w:numPr>
      </w:pPr>
      <w:r w:rsidRPr="00605A34">
        <w:t xml:space="preserve">Modular code structure </w:t>
      </w:r>
    </w:p>
    <w:p w14:paraId="5091CA0C" w14:textId="77777777" w:rsidR="00605A34" w:rsidRPr="00605A34" w:rsidRDefault="00605A34" w:rsidP="00605A34">
      <w:pPr>
        <w:numPr>
          <w:ilvl w:val="0"/>
          <w:numId w:val="2"/>
        </w:numPr>
      </w:pPr>
      <w:r w:rsidRPr="00605A34">
        <w:t xml:space="preserve">Error handling </w:t>
      </w:r>
    </w:p>
    <w:p w14:paraId="0400FE29" w14:textId="77777777" w:rsidR="00605A34" w:rsidRPr="00605A34" w:rsidRDefault="00605A34" w:rsidP="00605A34">
      <w:pPr>
        <w:numPr>
          <w:ilvl w:val="0"/>
          <w:numId w:val="2"/>
        </w:numPr>
      </w:pPr>
      <w:r w:rsidRPr="00605A34">
        <w:t xml:space="preserve">Loading indicators </w:t>
      </w:r>
    </w:p>
    <w:p w14:paraId="35232F88" w14:textId="77777777" w:rsidR="00605A34" w:rsidRPr="00605A34" w:rsidRDefault="00605A34" w:rsidP="00605A34">
      <w:pPr>
        <w:numPr>
          <w:ilvl w:val="0"/>
          <w:numId w:val="2"/>
        </w:numPr>
      </w:pPr>
      <w:r w:rsidRPr="00605A34">
        <w:t xml:space="preserve">Responsive UI </w:t>
      </w:r>
    </w:p>
    <w:p w14:paraId="21E33692" w14:textId="77777777" w:rsidR="00605A34" w:rsidRPr="00605A34" w:rsidRDefault="00605A34" w:rsidP="00605A34">
      <w:pPr>
        <w:numPr>
          <w:ilvl w:val="0"/>
          <w:numId w:val="2"/>
        </w:numPr>
      </w:pPr>
      <w:r w:rsidRPr="00605A34">
        <w:t xml:space="preserve">Secure API communication </w:t>
      </w:r>
    </w:p>
    <w:p w14:paraId="24B1416D" w14:textId="111E2085" w:rsidR="00605A34" w:rsidRPr="00605A34" w:rsidRDefault="00605A34" w:rsidP="00605A34"/>
    <w:p w14:paraId="5A7DEE13" w14:textId="77777777" w:rsidR="00605A34" w:rsidRDefault="00605A34" w:rsidP="00605A34">
      <w:pPr>
        <w:rPr>
          <w:b/>
          <w:bCs/>
        </w:rPr>
      </w:pPr>
    </w:p>
    <w:p w14:paraId="5DB07DBE" w14:textId="77777777" w:rsidR="00605A34" w:rsidRDefault="00605A34" w:rsidP="00605A34">
      <w:pPr>
        <w:rPr>
          <w:b/>
          <w:bCs/>
        </w:rPr>
      </w:pPr>
    </w:p>
    <w:p w14:paraId="3F27C9E4" w14:textId="2C2334E2" w:rsidR="00605A34" w:rsidRPr="00605A34" w:rsidRDefault="00605A34" w:rsidP="00605A34">
      <w:pPr>
        <w:rPr>
          <w:b/>
          <w:bCs/>
          <w:sz w:val="24"/>
          <w:szCs w:val="24"/>
        </w:rPr>
      </w:pPr>
      <w:r w:rsidRPr="00605A34">
        <w:rPr>
          <w:b/>
          <w:bCs/>
          <w:sz w:val="24"/>
          <w:szCs w:val="24"/>
        </w:rPr>
        <w:lastRenderedPageBreak/>
        <w:t>Q2. Offline-First Mobile Patterns</w:t>
      </w:r>
    </w:p>
    <w:p w14:paraId="7478FAC1" w14:textId="77777777" w:rsidR="00605A34" w:rsidRPr="00605A34" w:rsidRDefault="00605A34" w:rsidP="00605A34">
      <w:r w:rsidRPr="00605A34">
        <w:rPr>
          <w:b/>
          <w:bCs/>
        </w:rPr>
        <w:t>Offline-first</w:t>
      </w:r>
      <w:r w:rsidRPr="00605A34">
        <w:t xml:space="preserve"> means the application continues to work even when there is no internet connection.</w:t>
      </w:r>
    </w:p>
    <w:p w14:paraId="6038B087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Common Offline Patterns</w:t>
      </w:r>
    </w:p>
    <w:p w14:paraId="79D912F7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1. Local Database Storage</w:t>
      </w:r>
    </w:p>
    <w:p w14:paraId="17B98B77" w14:textId="77777777" w:rsidR="00605A34" w:rsidRPr="00605A34" w:rsidRDefault="00605A34" w:rsidP="00605A34">
      <w:r w:rsidRPr="00605A34">
        <w:t>Store data locally using:</w:t>
      </w:r>
    </w:p>
    <w:p w14:paraId="4427FFEA" w14:textId="77777777" w:rsidR="00605A34" w:rsidRPr="00605A34" w:rsidRDefault="00605A34" w:rsidP="00605A34">
      <w:pPr>
        <w:numPr>
          <w:ilvl w:val="0"/>
          <w:numId w:val="3"/>
        </w:numPr>
      </w:pPr>
      <w:r w:rsidRPr="00605A34">
        <w:t xml:space="preserve">SQLite </w:t>
      </w:r>
    </w:p>
    <w:p w14:paraId="4D9189E0" w14:textId="77777777" w:rsidR="00605A34" w:rsidRPr="00605A34" w:rsidRDefault="00605A34" w:rsidP="00605A34">
      <w:pPr>
        <w:numPr>
          <w:ilvl w:val="0"/>
          <w:numId w:val="3"/>
        </w:numPr>
      </w:pPr>
      <w:r w:rsidRPr="00605A34">
        <w:t xml:space="preserve">Realm </w:t>
      </w:r>
    </w:p>
    <w:p w14:paraId="6363365B" w14:textId="77777777" w:rsidR="00605A34" w:rsidRPr="00605A34" w:rsidRDefault="00605A34" w:rsidP="00605A34">
      <w:pPr>
        <w:numPr>
          <w:ilvl w:val="0"/>
          <w:numId w:val="3"/>
        </w:numPr>
      </w:pPr>
      <w:proofErr w:type="spellStart"/>
      <w:r w:rsidRPr="00605A34">
        <w:t>AsyncStorage</w:t>
      </w:r>
      <w:proofErr w:type="spellEnd"/>
      <w:r w:rsidRPr="00605A34">
        <w:t xml:space="preserve"> </w:t>
      </w:r>
    </w:p>
    <w:p w14:paraId="7029350C" w14:textId="77777777" w:rsidR="00605A34" w:rsidRPr="00605A34" w:rsidRDefault="00605A34" w:rsidP="00605A34">
      <w:pPr>
        <w:numPr>
          <w:ilvl w:val="0"/>
          <w:numId w:val="3"/>
        </w:numPr>
      </w:pPr>
      <w:r w:rsidRPr="00605A34">
        <w:t xml:space="preserve">MMKV </w:t>
      </w:r>
    </w:p>
    <w:p w14:paraId="77E4EE17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2. Cache First Strategy</w:t>
      </w:r>
    </w:p>
    <w:p w14:paraId="248ED561" w14:textId="77777777" w:rsidR="00605A34" w:rsidRPr="00605A34" w:rsidRDefault="00605A34" w:rsidP="00605A34">
      <w:r w:rsidRPr="00605A34">
        <w:t>Check Local Storage</w:t>
      </w:r>
      <w:r w:rsidRPr="00605A34">
        <w:br/>
        <w:t xml:space="preserve">      ↓</w:t>
      </w:r>
      <w:r w:rsidRPr="00605A34">
        <w:br/>
        <w:t>If Data Exists → Display</w:t>
      </w:r>
      <w:r w:rsidRPr="00605A34">
        <w:br/>
        <w:t xml:space="preserve">      ↓</w:t>
      </w:r>
      <w:r w:rsidRPr="00605A34">
        <w:br/>
        <w:t>Else Fetch From API</w:t>
      </w:r>
    </w:p>
    <w:p w14:paraId="169CA8CE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3. Synchronization Queue</w:t>
      </w:r>
    </w:p>
    <w:p w14:paraId="1304B404" w14:textId="77777777" w:rsidR="00605A34" w:rsidRPr="00605A34" w:rsidRDefault="00605A34" w:rsidP="00605A34">
      <w:r w:rsidRPr="00605A34">
        <w:t>When offline:</w:t>
      </w:r>
    </w:p>
    <w:p w14:paraId="367AB460" w14:textId="77777777" w:rsidR="00605A34" w:rsidRPr="00605A34" w:rsidRDefault="00605A34" w:rsidP="00605A34">
      <w:pPr>
        <w:numPr>
          <w:ilvl w:val="0"/>
          <w:numId w:val="4"/>
        </w:numPr>
      </w:pPr>
      <w:r w:rsidRPr="00605A34">
        <w:t xml:space="preserve">Save user actions locally </w:t>
      </w:r>
    </w:p>
    <w:p w14:paraId="1C66A630" w14:textId="77777777" w:rsidR="00605A34" w:rsidRPr="00605A34" w:rsidRDefault="00605A34" w:rsidP="00605A34">
      <w:pPr>
        <w:numPr>
          <w:ilvl w:val="0"/>
          <w:numId w:val="4"/>
        </w:numPr>
      </w:pPr>
      <w:r w:rsidRPr="00605A34">
        <w:t xml:space="preserve">Queue API requests </w:t>
      </w:r>
    </w:p>
    <w:p w14:paraId="290234B7" w14:textId="77777777" w:rsidR="00605A34" w:rsidRPr="00605A34" w:rsidRDefault="00605A34" w:rsidP="00605A34">
      <w:pPr>
        <w:numPr>
          <w:ilvl w:val="0"/>
          <w:numId w:val="4"/>
        </w:numPr>
      </w:pPr>
      <w:r w:rsidRPr="00605A34">
        <w:t xml:space="preserve">Sync automatically when internet returns </w:t>
      </w:r>
    </w:p>
    <w:p w14:paraId="54AD0993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Example</w:t>
      </w:r>
    </w:p>
    <w:p w14:paraId="0D5535FB" w14:textId="77777777" w:rsidR="00605A34" w:rsidRPr="00605A34" w:rsidRDefault="00605A34" w:rsidP="00605A34">
      <w:r w:rsidRPr="00605A34">
        <w:t>User Adds Patient</w:t>
      </w:r>
      <w:r w:rsidRPr="00605A34">
        <w:br/>
        <w:t xml:space="preserve">      ↓</w:t>
      </w:r>
      <w:r w:rsidRPr="00605A34">
        <w:br/>
        <w:t>Save to Local Database</w:t>
      </w:r>
      <w:r w:rsidRPr="00605A34">
        <w:br/>
        <w:t xml:space="preserve">      ↓</w:t>
      </w:r>
      <w:r w:rsidRPr="00605A34">
        <w:br/>
        <w:t>No Internet?</w:t>
      </w:r>
      <w:r w:rsidRPr="00605A34">
        <w:br/>
        <w:t xml:space="preserve">      ↓</w:t>
      </w:r>
      <w:r w:rsidRPr="00605A34">
        <w:br/>
        <w:t>Store Request in Queue</w:t>
      </w:r>
      <w:r w:rsidRPr="00605A34">
        <w:br/>
        <w:t xml:space="preserve">      ↓</w:t>
      </w:r>
      <w:r w:rsidRPr="00605A34">
        <w:br/>
        <w:t>Internet Available</w:t>
      </w:r>
      <w:r w:rsidRPr="00605A34">
        <w:br/>
        <w:t xml:space="preserve">      ↓</w:t>
      </w:r>
      <w:r w:rsidRPr="00605A34">
        <w:br/>
        <w:t>Send Request to Server</w:t>
      </w:r>
    </w:p>
    <w:p w14:paraId="19048F0A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Benefits</w:t>
      </w:r>
    </w:p>
    <w:p w14:paraId="5EF03697" w14:textId="77777777" w:rsidR="00605A34" w:rsidRPr="00605A34" w:rsidRDefault="00605A34" w:rsidP="00605A34">
      <w:pPr>
        <w:numPr>
          <w:ilvl w:val="0"/>
          <w:numId w:val="5"/>
        </w:numPr>
      </w:pPr>
      <w:r w:rsidRPr="00605A34">
        <w:t xml:space="preserve">Better user experience </w:t>
      </w:r>
    </w:p>
    <w:p w14:paraId="406B3564" w14:textId="77777777" w:rsidR="00605A34" w:rsidRPr="00605A34" w:rsidRDefault="00605A34" w:rsidP="00605A34">
      <w:pPr>
        <w:numPr>
          <w:ilvl w:val="0"/>
          <w:numId w:val="5"/>
        </w:numPr>
      </w:pPr>
      <w:r w:rsidRPr="00605A34">
        <w:t xml:space="preserve">Faster loading </w:t>
      </w:r>
    </w:p>
    <w:p w14:paraId="6BEC24CD" w14:textId="77777777" w:rsidR="00605A34" w:rsidRPr="00605A34" w:rsidRDefault="00605A34" w:rsidP="00605A34">
      <w:pPr>
        <w:numPr>
          <w:ilvl w:val="0"/>
          <w:numId w:val="5"/>
        </w:numPr>
      </w:pPr>
      <w:r w:rsidRPr="00605A34">
        <w:t xml:space="preserve">Reduced network dependency </w:t>
      </w:r>
    </w:p>
    <w:p w14:paraId="5D4CC6C1" w14:textId="3DA74470" w:rsidR="00605A34" w:rsidRPr="00605A34" w:rsidRDefault="00605A34" w:rsidP="00605A34"/>
    <w:p w14:paraId="6571C4BC" w14:textId="77777777" w:rsidR="00605A34" w:rsidRPr="00605A34" w:rsidRDefault="00605A34" w:rsidP="00605A34">
      <w:pPr>
        <w:rPr>
          <w:b/>
          <w:bCs/>
          <w:sz w:val="24"/>
          <w:szCs w:val="24"/>
        </w:rPr>
      </w:pPr>
      <w:r w:rsidRPr="00605A34">
        <w:rPr>
          <w:b/>
          <w:bCs/>
          <w:sz w:val="24"/>
          <w:szCs w:val="24"/>
        </w:rPr>
        <w:t>Q3. Error Boundaries in Mobile Apps</w:t>
      </w:r>
    </w:p>
    <w:p w14:paraId="58954C58" w14:textId="77777777" w:rsidR="00605A34" w:rsidRPr="00605A34" w:rsidRDefault="00605A34" w:rsidP="00605A34">
      <w:r w:rsidRPr="00605A34">
        <w:t xml:space="preserve">An </w:t>
      </w:r>
      <w:r w:rsidRPr="00605A34">
        <w:rPr>
          <w:b/>
          <w:bCs/>
        </w:rPr>
        <w:t>Error Boundary</w:t>
      </w:r>
      <w:r w:rsidRPr="00605A34">
        <w:t xml:space="preserve"> catches JavaScript errors in React components and prevents the entire app from crashing.</w:t>
      </w:r>
    </w:p>
    <w:p w14:paraId="729EA2F5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Why Use Error Boundaries?</w:t>
      </w:r>
    </w:p>
    <w:p w14:paraId="4ADE8CC9" w14:textId="77777777" w:rsidR="00605A34" w:rsidRPr="00605A34" w:rsidRDefault="00605A34" w:rsidP="00605A34">
      <w:pPr>
        <w:numPr>
          <w:ilvl w:val="0"/>
          <w:numId w:val="6"/>
        </w:numPr>
      </w:pPr>
      <w:r w:rsidRPr="00605A34">
        <w:t xml:space="preserve">Prevent application crashes </w:t>
      </w:r>
    </w:p>
    <w:p w14:paraId="56CBD78E" w14:textId="77777777" w:rsidR="00605A34" w:rsidRPr="00605A34" w:rsidRDefault="00605A34" w:rsidP="00605A34">
      <w:pPr>
        <w:numPr>
          <w:ilvl w:val="0"/>
          <w:numId w:val="6"/>
        </w:numPr>
      </w:pPr>
      <w:r w:rsidRPr="00605A34">
        <w:t xml:space="preserve">Show fallback UI </w:t>
      </w:r>
    </w:p>
    <w:p w14:paraId="651948F0" w14:textId="77777777" w:rsidR="00605A34" w:rsidRPr="00605A34" w:rsidRDefault="00605A34" w:rsidP="00605A34">
      <w:pPr>
        <w:numPr>
          <w:ilvl w:val="0"/>
          <w:numId w:val="6"/>
        </w:numPr>
      </w:pPr>
      <w:r w:rsidRPr="00605A34">
        <w:t xml:space="preserve">Log errors for debugging </w:t>
      </w:r>
    </w:p>
    <w:p w14:paraId="160FFDAD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Example</w:t>
      </w:r>
    </w:p>
    <w:p w14:paraId="7E838B31" w14:textId="77777777" w:rsidR="00605A34" w:rsidRPr="00605A34" w:rsidRDefault="00605A34" w:rsidP="00605A34">
      <w:r w:rsidRPr="00605A34">
        <w:t>import React from "react";</w:t>
      </w:r>
      <w:r w:rsidRPr="00605A34">
        <w:br/>
        <w:t>import { View, Text } from "react-native";</w:t>
      </w:r>
      <w:r w:rsidRPr="00605A34">
        <w:br/>
      </w:r>
      <w:r w:rsidRPr="00605A34">
        <w:br/>
        <w:t xml:space="preserve">class </w:t>
      </w:r>
      <w:proofErr w:type="spellStart"/>
      <w:r w:rsidRPr="00605A34">
        <w:t>ErrorBoundary</w:t>
      </w:r>
      <w:proofErr w:type="spellEnd"/>
      <w:r w:rsidRPr="00605A34">
        <w:t xml:space="preserve"> extends </w:t>
      </w:r>
      <w:proofErr w:type="spellStart"/>
      <w:r w:rsidRPr="00605A34">
        <w:t>React.Component</w:t>
      </w:r>
      <w:proofErr w:type="spellEnd"/>
      <w:r w:rsidRPr="00605A34">
        <w:t xml:space="preserve"> {</w:t>
      </w:r>
      <w:r w:rsidRPr="00605A34">
        <w:br/>
        <w:t xml:space="preserve">  constructor(props) {</w:t>
      </w:r>
      <w:r w:rsidRPr="00605A34">
        <w:br/>
        <w:t xml:space="preserve">    super(props);</w:t>
      </w:r>
      <w:r w:rsidRPr="00605A34">
        <w:br/>
        <w:t xml:space="preserve">    </w:t>
      </w:r>
      <w:proofErr w:type="spellStart"/>
      <w:r w:rsidRPr="00605A34">
        <w:t>this.state</w:t>
      </w:r>
      <w:proofErr w:type="spellEnd"/>
      <w:r w:rsidRPr="00605A34">
        <w:t xml:space="preserve"> = { </w:t>
      </w:r>
      <w:proofErr w:type="spellStart"/>
      <w:r w:rsidRPr="00605A34">
        <w:t>hasError</w:t>
      </w:r>
      <w:proofErr w:type="spellEnd"/>
      <w:r w:rsidRPr="00605A34">
        <w:t>: false };</w:t>
      </w:r>
      <w:r w:rsidRPr="00605A34">
        <w:br/>
        <w:t xml:space="preserve">  }</w:t>
      </w:r>
      <w:r w:rsidRPr="00605A34">
        <w:br/>
      </w:r>
      <w:r w:rsidRPr="00605A34">
        <w:br/>
        <w:t xml:space="preserve">  static </w:t>
      </w:r>
      <w:proofErr w:type="spellStart"/>
      <w:r w:rsidRPr="00605A34">
        <w:t>getDerivedStateFromError</w:t>
      </w:r>
      <w:proofErr w:type="spellEnd"/>
      <w:r w:rsidRPr="00605A34">
        <w:t>(error) {</w:t>
      </w:r>
      <w:r w:rsidRPr="00605A34">
        <w:br/>
        <w:t xml:space="preserve">    return { </w:t>
      </w:r>
      <w:proofErr w:type="spellStart"/>
      <w:r w:rsidRPr="00605A34">
        <w:t>hasError</w:t>
      </w:r>
      <w:proofErr w:type="spellEnd"/>
      <w:r w:rsidRPr="00605A34">
        <w:t>: true };</w:t>
      </w:r>
      <w:r w:rsidRPr="00605A34">
        <w:br/>
        <w:t xml:space="preserve">  }</w:t>
      </w:r>
      <w:r w:rsidRPr="00605A34">
        <w:br/>
      </w:r>
      <w:r w:rsidRPr="00605A34">
        <w:br/>
        <w:t xml:space="preserve">  </w:t>
      </w:r>
      <w:proofErr w:type="spellStart"/>
      <w:r w:rsidRPr="00605A34">
        <w:t>componentDidCatch</w:t>
      </w:r>
      <w:proofErr w:type="spellEnd"/>
      <w:r w:rsidRPr="00605A34">
        <w:t>(error, info) {</w:t>
      </w:r>
      <w:r w:rsidRPr="00605A34">
        <w:br/>
        <w:t xml:space="preserve">    console.log(error, info);</w:t>
      </w:r>
      <w:r w:rsidRPr="00605A34">
        <w:br/>
        <w:t xml:space="preserve">  }</w:t>
      </w:r>
      <w:r w:rsidRPr="00605A34">
        <w:br/>
      </w:r>
      <w:r w:rsidRPr="00605A34">
        <w:br/>
        <w:t xml:space="preserve">  render() {</w:t>
      </w:r>
      <w:r w:rsidRPr="00605A34">
        <w:br/>
        <w:t xml:space="preserve">    if (</w:t>
      </w:r>
      <w:proofErr w:type="spellStart"/>
      <w:r w:rsidRPr="00605A34">
        <w:t>this.state.hasError</w:t>
      </w:r>
      <w:proofErr w:type="spellEnd"/>
      <w:r w:rsidRPr="00605A34">
        <w:t>) {</w:t>
      </w:r>
      <w:r w:rsidRPr="00605A34">
        <w:br/>
        <w:t xml:space="preserve">      return (</w:t>
      </w:r>
      <w:r w:rsidRPr="00605A34">
        <w:br/>
        <w:t xml:space="preserve">        &lt;View&gt;</w:t>
      </w:r>
      <w:r w:rsidRPr="00605A34">
        <w:br/>
        <w:t xml:space="preserve">          &lt;Text&gt;Something went wrong.&lt;/Text&gt;</w:t>
      </w:r>
      <w:r w:rsidRPr="00605A34">
        <w:br/>
        <w:t xml:space="preserve">        &lt;/View&gt;</w:t>
      </w:r>
      <w:r w:rsidRPr="00605A34">
        <w:br/>
        <w:t xml:space="preserve">      );</w:t>
      </w:r>
      <w:r w:rsidRPr="00605A34">
        <w:br/>
        <w:t xml:space="preserve">    }</w:t>
      </w:r>
      <w:r w:rsidRPr="00605A34">
        <w:br/>
      </w:r>
      <w:r w:rsidRPr="00605A34">
        <w:br/>
        <w:t xml:space="preserve">    return </w:t>
      </w:r>
      <w:proofErr w:type="spellStart"/>
      <w:r w:rsidRPr="00605A34">
        <w:t>this.props.children</w:t>
      </w:r>
      <w:proofErr w:type="spellEnd"/>
      <w:r w:rsidRPr="00605A34">
        <w:t>;</w:t>
      </w:r>
      <w:r w:rsidRPr="00605A34">
        <w:br/>
        <w:t xml:space="preserve">  }</w:t>
      </w:r>
      <w:r w:rsidRPr="00605A34">
        <w:br/>
        <w:t>}</w:t>
      </w:r>
      <w:r w:rsidRPr="00605A34">
        <w:br/>
      </w:r>
      <w:r w:rsidRPr="00605A34">
        <w:br/>
        <w:t xml:space="preserve">export default </w:t>
      </w:r>
      <w:proofErr w:type="spellStart"/>
      <w:r w:rsidRPr="00605A34">
        <w:t>ErrorBoundary</w:t>
      </w:r>
      <w:proofErr w:type="spellEnd"/>
      <w:r w:rsidRPr="00605A34">
        <w:t>;</w:t>
      </w:r>
    </w:p>
    <w:p w14:paraId="177FE398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Usage</w:t>
      </w:r>
    </w:p>
    <w:p w14:paraId="204AFD63" w14:textId="77777777" w:rsidR="00605A34" w:rsidRPr="00605A34" w:rsidRDefault="00605A34" w:rsidP="00605A34">
      <w:r w:rsidRPr="00605A34">
        <w:lastRenderedPageBreak/>
        <w:t>&lt;</w:t>
      </w:r>
      <w:proofErr w:type="spellStart"/>
      <w:r w:rsidRPr="00605A34">
        <w:t>ErrorBoundary</w:t>
      </w:r>
      <w:proofErr w:type="spellEnd"/>
      <w:r w:rsidRPr="00605A34">
        <w:t>&gt;</w:t>
      </w:r>
      <w:r w:rsidRPr="00605A34">
        <w:br/>
        <w:t xml:space="preserve">  &lt;App /&gt;</w:t>
      </w:r>
      <w:r w:rsidRPr="00605A34">
        <w:br/>
        <w:t>&lt;/</w:t>
      </w:r>
      <w:proofErr w:type="spellStart"/>
      <w:r w:rsidRPr="00605A34">
        <w:t>ErrorBoundary</w:t>
      </w:r>
      <w:proofErr w:type="spellEnd"/>
      <w:r w:rsidRPr="00605A34">
        <w:t>&gt;</w:t>
      </w:r>
    </w:p>
    <w:p w14:paraId="77E77728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Advantages</w:t>
      </w:r>
    </w:p>
    <w:p w14:paraId="05D34294" w14:textId="77777777" w:rsidR="00605A34" w:rsidRPr="00605A34" w:rsidRDefault="00605A34" w:rsidP="00605A34">
      <w:pPr>
        <w:numPr>
          <w:ilvl w:val="0"/>
          <w:numId w:val="7"/>
        </w:numPr>
      </w:pPr>
      <w:r w:rsidRPr="00605A34">
        <w:t xml:space="preserve">Better stability </w:t>
      </w:r>
    </w:p>
    <w:p w14:paraId="14ADE3C9" w14:textId="77777777" w:rsidR="00605A34" w:rsidRPr="00605A34" w:rsidRDefault="00605A34" w:rsidP="00605A34">
      <w:pPr>
        <w:numPr>
          <w:ilvl w:val="0"/>
          <w:numId w:val="7"/>
        </w:numPr>
      </w:pPr>
      <w:r w:rsidRPr="00605A34">
        <w:t xml:space="preserve">Easier debugging </w:t>
      </w:r>
    </w:p>
    <w:p w14:paraId="6E085C73" w14:textId="77777777" w:rsidR="00605A34" w:rsidRPr="00605A34" w:rsidRDefault="00605A34" w:rsidP="00605A34">
      <w:pPr>
        <w:numPr>
          <w:ilvl w:val="0"/>
          <w:numId w:val="7"/>
        </w:numPr>
      </w:pPr>
      <w:r w:rsidRPr="00605A34">
        <w:t xml:space="preserve">Improved user experience </w:t>
      </w:r>
    </w:p>
    <w:p w14:paraId="51CF9E17" w14:textId="06B4A600" w:rsidR="00605A34" w:rsidRPr="00605A34" w:rsidRDefault="00605A34" w:rsidP="00605A34"/>
    <w:p w14:paraId="24F0AB01" w14:textId="77777777" w:rsidR="00605A34" w:rsidRPr="00605A34" w:rsidRDefault="00605A34" w:rsidP="00605A34">
      <w:pPr>
        <w:rPr>
          <w:b/>
          <w:bCs/>
          <w:sz w:val="24"/>
          <w:szCs w:val="24"/>
        </w:rPr>
      </w:pPr>
      <w:r w:rsidRPr="00605A34">
        <w:rPr>
          <w:b/>
          <w:bCs/>
          <w:sz w:val="24"/>
          <w:szCs w:val="24"/>
        </w:rPr>
        <w:t>Q4. Optimizing Bundle Size</w:t>
      </w:r>
    </w:p>
    <w:p w14:paraId="3FDD0640" w14:textId="77777777" w:rsidR="00605A34" w:rsidRPr="00605A34" w:rsidRDefault="00605A34" w:rsidP="00605A34">
      <w:r w:rsidRPr="00605A34">
        <w:t>Bundle size affects application performance and startup time.</w:t>
      </w:r>
    </w:p>
    <w:p w14:paraId="1D45AAA1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Techniques</w:t>
      </w:r>
    </w:p>
    <w:p w14:paraId="14AFB31D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1. Remove Unused Libraries</w:t>
      </w:r>
    </w:p>
    <w:p w14:paraId="33772418" w14:textId="77777777" w:rsidR="00605A34" w:rsidRPr="00605A34" w:rsidRDefault="00605A34" w:rsidP="00605A34">
      <w:r w:rsidRPr="00605A34">
        <w:t>Avoid unnecessary dependencies.</w:t>
      </w:r>
    </w:p>
    <w:p w14:paraId="7CB08E46" w14:textId="77777777" w:rsidR="00605A34" w:rsidRPr="00605A34" w:rsidRDefault="00605A34" w:rsidP="00605A34">
      <w:proofErr w:type="spellStart"/>
      <w:r w:rsidRPr="00605A34">
        <w:t>npm</w:t>
      </w:r>
      <w:proofErr w:type="spellEnd"/>
      <w:r w:rsidRPr="00605A34">
        <w:t xml:space="preserve"> uninstall package-name</w:t>
      </w:r>
    </w:p>
    <w:p w14:paraId="1C4F004E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2. Lazy Loading</w:t>
      </w:r>
    </w:p>
    <w:p w14:paraId="1DCB60F8" w14:textId="77777777" w:rsidR="00605A34" w:rsidRPr="00605A34" w:rsidRDefault="00605A34" w:rsidP="00605A34">
      <w:proofErr w:type="spellStart"/>
      <w:r w:rsidRPr="00605A34">
        <w:t>const</w:t>
      </w:r>
      <w:proofErr w:type="spellEnd"/>
      <w:r w:rsidRPr="00605A34">
        <w:t xml:space="preserve"> </w:t>
      </w:r>
      <w:proofErr w:type="spellStart"/>
      <w:r w:rsidRPr="00605A34">
        <w:t>ProfileScreen</w:t>
      </w:r>
      <w:proofErr w:type="spellEnd"/>
      <w:r w:rsidRPr="00605A34">
        <w:t xml:space="preserve"> = </w:t>
      </w:r>
      <w:proofErr w:type="spellStart"/>
      <w:r w:rsidRPr="00605A34">
        <w:t>React.lazy</w:t>
      </w:r>
      <w:proofErr w:type="spellEnd"/>
      <w:r w:rsidRPr="00605A34">
        <w:t>(() =&gt;</w:t>
      </w:r>
      <w:r w:rsidRPr="00605A34">
        <w:br/>
        <w:t xml:space="preserve">  import(</w:t>
      </w:r>
      <w:proofErr w:type="gramStart"/>
      <w:r w:rsidRPr="00605A34">
        <w:t>"./</w:t>
      </w:r>
      <w:proofErr w:type="spellStart"/>
      <w:proofErr w:type="gramEnd"/>
      <w:r w:rsidRPr="00605A34">
        <w:t>ProfileScreen</w:t>
      </w:r>
      <w:proofErr w:type="spellEnd"/>
      <w:r w:rsidRPr="00605A34">
        <w:t>")</w:t>
      </w:r>
      <w:r w:rsidRPr="00605A34">
        <w:br/>
        <w:t>);</w:t>
      </w:r>
    </w:p>
    <w:p w14:paraId="1E53B927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3. Image Optimization</w:t>
      </w:r>
    </w:p>
    <w:p w14:paraId="0CF2C358" w14:textId="77777777" w:rsidR="00605A34" w:rsidRPr="00605A34" w:rsidRDefault="00605A34" w:rsidP="00605A34">
      <w:pPr>
        <w:numPr>
          <w:ilvl w:val="0"/>
          <w:numId w:val="8"/>
        </w:numPr>
      </w:pPr>
      <w:r w:rsidRPr="00605A34">
        <w:t xml:space="preserve">Compress images </w:t>
      </w:r>
    </w:p>
    <w:p w14:paraId="583CC6F5" w14:textId="77777777" w:rsidR="00605A34" w:rsidRPr="00605A34" w:rsidRDefault="00605A34" w:rsidP="00605A34">
      <w:pPr>
        <w:numPr>
          <w:ilvl w:val="0"/>
          <w:numId w:val="8"/>
        </w:numPr>
      </w:pPr>
      <w:r w:rsidRPr="00605A34">
        <w:t xml:space="preserve">Use </w:t>
      </w:r>
      <w:proofErr w:type="spellStart"/>
      <w:r w:rsidRPr="00605A34">
        <w:t>WebP</w:t>
      </w:r>
      <w:proofErr w:type="spellEnd"/>
      <w:r w:rsidRPr="00605A34">
        <w:t xml:space="preserve"> format </w:t>
      </w:r>
    </w:p>
    <w:p w14:paraId="2EA9837D" w14:textId="77777777" w:rsidR="00605A34" w:rsidRPr="00605A34" w:rsidRDefault="00605A34" w:rsidP="00605A34">
      <w:pPr>
        <w:numPr>
          <w:ilvl w:val="0"/>
          <w:numId w:val="8"/>
        </w:numPr>
      </w:pPr>
      <w:r w:rsidRPr="00605A34">
        <w:t xml:space="preserve">Load images only when needed </w:t>
      </w:r>
    </w:p>
    <w:p w14:paraId="38262E20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4. Tree Shaking</w:t>
      </w:r>
    </w:p>
    <w:p w14:paraId="2BC441B1" w14:textId="77777777" w:rsidR="00605A34" w:rsidRPr="00605A34" w:rsidRDefault="00605A34" w:rsidP="00605A34">
      <w:r w:rsidRPr="00605A34">
        <w:t>Import only required modules.</w:t>
      </w:r>
    </w:p>
    <w:p w14:paraId="2318E264" w14:textId="77777777" w:rsidR="00605A34" w:rsidRPr="00605A34" w:rsidRDefault="00605A34" w:rsidP="00605A34">
      <w:r w:rsidRPr="00605A34">
        <w:rPr>
          <w:rFonts w:ascii="Segoe UI Emoji" w:hAnsi="Segoe UI Emoji" w:cs="Segoe UI Emoji"/>
        </w:rPr>
        <w:t>❌</w:t>
      </w:r>
      <w:r w:rsidRPr="00605A34">
        <w:t xml:space="preserve"> Bad</w:t>
      </w:r>
    </w:p>
    <w:p w14:paraId="0CB1EDEC" w14:textId="77777777" w:rsidR="00605A34" w:rsidRPr="00605A34" w:rsidRDefault="00605A34" w:rsidP="00605A34">
      <w:r w:rsidRPr="00605A34">
        <w:t xml:space="preserve">import * as </w:t>
      </w:r>
      <w:proofErr w:type="spellStart"/>
      <w:r w:rsidRPr="00605A34">
        <w:t>lodash</w:t>
      </w:r>
      <w:proofErr w:type="spellEnd"/>
      <w:r w:rsidRPr="00605A34">
        <w:t xml:space="preserve"> from "</w:t>
      </w:r>
      <w:proofErr w:type="spellStart"/>
      <w:r w:rsidRPr="00605A34">
        <w:t>lodash</w:t>
      </w:r>
      <w:proofErr w:type="spellEnd"/>
      <w:r w:rsidRPr="00605A34">
        <w:t>";</w:t>
      </w:r>
    </w:p>
    <w:p w14:paraId="2101372D" w14:textId="77777777" w:rsidR="00605A34" w:rsidRPr="00605A34" w:rsidRDefault="00605A34" w:rsidP="00605A34">
      <w:r w:rsidRPr="00605A34">
        <w:rPr>
          <w:rFonts w:ascii="Segoe UI Emoji" w:hAnsi="Segoe UI Emoji" w:cs="Segoe UI Emoji"/>
        </w:rPr>
        <w:t>✅</w:t>
      </w:r>
      <w:r w:rsidRPr="00605A34">
        <w:t xml:space="preserve"> Good</w:t>
      </w:r>
    </w:p>
    <w:p w14:paraId="46AE74EA" w14:textId="77777777" w:rsidR="00605A34" w:rsidRPr="00605A34" w:rsidRDefault="00605A34" w:rsidP="00605A34">
      <w:r w:rsidRPr="00605A34">
        <w:t>import debounce from "</w:t>
      </w:r>
      <w:proofErr w:type="spellStart"/>
      <w:r w:rsidRPr="00605A34">
        <w:t>lodash</w:t>
      </w:r>
      <w:proofErr w:type="spellEnd"/>
      <w:r w:rsidRPr="00605A34">
        <w:t>/debounce";</w:t>
      </w:r>
    </w:p>
    <w:p w14:paraId="2DC81E5C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5. Minification</w:t>
      </w:r>
    </w:p>
    <w:p w14:paraId="714171BB" w14:textId="77777777" w:rsidR="00605A34" w:rsidRPr="00605A34" w:rsidRDefault="00605A34" w:rsidP="00605A34">
      <w:r w:rsidRPr="00605A34">
        <w:t>Production builds automatically:</w:t>
      </w:r>
    </w:p>
    <w:p w14:paraId="76B5099E" w14:textId="77777777" w:rsidR="00605A34" w:rsidRPr="00605A34" w:rsidRDefault="00605A34" w:rsidP="00605A34">
      <w:pPr>
        <w:numPr>
          <w:ilvl w:val="0"/>
          <w:numId w:val="9"/>
        </w:numPr>
      </w:pPr>
      <w:r w:rsidRPr="00605A34">
        <w:t xml:space="preserve">Remove comments </w:t>
      </w:r>
    </w:p>
    <w:p w14:paraId="1A3EE7D0" w14:textId="77777777" w:rsidR="00605A34" w:rsidRPr="00605A34" w:rsidRDefault="00605A34" w:rsidP="00605A34">
      <w:pPr>
        <w:numPr>
          <w:ilvl w:val="0"/>
          <w:numId w:val="9"/>
        </w:numPr>
      </w:pPr>
      <w:r w:rsidRPr="00605A34">
        <w:t xml:space="preserve">Compress code </w:t>
      </w:r>
    </w:p>
    <w:p w14:paraId="7A4FE250" w14:textId="77777777" w:rsidR="00605A34" w:rsidRPr="00605A34" w:rsidRDefault="00605A34" w:rsidP="00605A34">
      <w:pPr>
        <w:numPr>
          <w:ilvl w:val="0"/>
          <w:numId w:val="9"/>
        </w:numPr>
      </w:pPr>
      <w:r w:rsidRPr="00605A34">
        <w:lastRenderedPageBreak/>
        <w:t xml:space="preserve">Reduce file size </w:t>
      </w:r>
    </w:p>
    <w:p w14:paraId="65AA0967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Benefits</w:t>
      </w:r>
    </w:p>
    <w:p w14:paraId="47379573" w14:textId="77777777" w:rsidR="00605A34" w:rsidRPr="00605A34" w:rsidRDefault="00605A34" w:rsidP="00605A34">
      <w:pPr>
        <w:numPr>
          <w:ilvl w:val="0"/>
          <w:numId w:val="10"/>
        </w:numPr>
      </w:pPr>
      <w:r w:rsidRPr="00605A34">
        <w:t xml:space="preserve">Faster app launch </w:t>
      </w:r>
    </w:p>
    <w:p w14:paraId="3A6D3F3C" w14:textId="77777777" w:rsidR="00605A34" w:rsidRPr="00605A34" w:rsidRDefault="00605A34" w:rsidP="00605A34">
      <w:pPr>
        <w:numPr>
          <w:ilvl w:val="0"/>
          <w:numId w:val="10"/>
        </w:numPr>
      </w:pPr>
      <w:r w:rsidRPr="00605A34">
        <w:t xml:space="preserve">Less memory usage </w:t>
      </w:r>
    </w:p>
    <w:p w14:paraId="0C1FAE34" w14:textId="77777777" w:rsidR="00605A34" w:rsidRPr="00605A34" w:rsidRDefault="00605A34" w:rsidP="00605A34">
      <w:pPr>
        <w:numPr>
          <w:ilvl w:val="0"/>
          <w:numId w:val="10"/>
        </w:numPr>
      </w:pPr>
      <w:r w:rsidRPr="00605A34">
        <w:t xml:space="preserve">Better performance </w:t>
      </w:r>
    </w:p>
    <w:p w14:paraId="366AA65B" w14:textId="6DF0A974" w:rsidR="00605A34" w:rsidRPr="00605A34" w:rsidRDefault="00605A34" w:rsidP="00605A34"/>
    <w:p w14:paraId="347CC401" w14:textId="77777777" w:rsidR="00605A34" w:rsidRPr="00605A34" w:rsidRDefault="00605A34" w:rsidP="00605A34">
      <w:pPr>
        <w:rPr>
          <w:b/>
          <w:bCs/>
          <w:sz w:val="24"/>
          <w:szCs w:val="24"/>
        </w:rPr>
      </w:pPr>
      <w:r w:rsidRPr="00605A34">
        <w:rPr>
          <w:b/>
          <w:bCs/>
          <w:sz w:val="24"/>
          <w:szCs w:val="24"/>
        </w:rPr>
        <w:t>Q5. Using Feature Flags</w:t>
      </w:r>
    </w:p>
    <w:p w14:paraId="31783720" w14:textId="77777777" w:rsidR="00605A34" w:rsidRPr="00605A34" w:rsidRDefault="00605A34" w:rsidP="00605A34">
      <w:r w:rsidRPr="00605A34">
        <w:t xml:space="preserve">A </w:t>
      </w:r>
      <w:r w:rsidRPr="00605A34">
        <w:rPr>
          <w:b/>
          <w:bCs/>
        </w:rPr>
        <w:t>Feature Flag</w:t>
      </w:r>
      <w:r w:rsidRPr="00605A34">
        <w:t xml:space="preserve"> is a technique used to enable or disable features without deploying new code.</w:t>
      </w:r>
    </w:p>
    <w:p w14:paraId="6BE79B84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How It Works</w:t>
      </w:r>
    </w:p>
    <w:p w14:paraId="2F460F70" w14:textId="77777777" w:rsidR="00605A34" w:rsidRPr="00605A34" w:rsidRDefault="00605A34" w:rsidP="00605A34">
      <w:r w:rsidRPr="00605A34">
        <w:t>Feature Flag Check</w:t>
      </w:r>
      <w:r w:rsidRPr="00605A34">
        <w:br/>
        <w:t xml:space="preserve">       ↓</w:t>
      </w:r>
      <w:r w:rsidRPr="00605A34">
        <w:br/>
        <w:t xml:space="preserve"> Enabled? ── Yes ──</w:t>
      </w:r>
      <w:r w:rsidRPr="00605A34">
        <w:rPr>
          <w:rFonts w:ascii="Arial" w:hAnsi="Arial" w:cs="Arial"/>
        </w:rPr>
        <w:t>►</w:t>
      </w:r>
      <w:r w:rsidRPr="00605A34">
        <w:t xml:space="preserve"> Show Feature</w:t>
      </w:r>
      <w:r w:rsidRPr="00605A34">
        <w:br/>
        <w:t xml:space="preserve">       </w:t>
      </w:r>
      <w:r w:rsidRPr="00605A34">
        <w:rPr>
          <w:rFonts w:ascii="Calibri" w:hAnsi="Calibri" w:cs="Calibri"/>
        </w:rPr>
        <w:t>│</w:t>
      </w:r>
      <w:r w:rsidRPr="00605A34">
        <w:br/>
        <w:t xml:space="preserve">       No</w:t>
      </w:r>
      <w:r w:rsidRPr="00605A34">
        <w:br/>
        <w:t xml:space="preserve">       </w:t>
      </w:r>
      <w:r w:rsidRPr="00605A34">
        <w:rPr>
          <w:rFonts w:ascii="Calibri" w:hAnsi="Calibri" w:cs="Calibri"/>
        </w:rPr>
        <w:t>↓</w:t>
      </w:r>
      <w:r w:rsidRPr="00605A34">
        <w:br/>
        <w:t xml:space="preserve"> Hide Feature</w:t>
      </w:r>
    </w:p>
    <w:p w14:paraId="2DCB1886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Example</w:t>
      </w:r>
    </w:p>
    <w:p w14:paraId="6378A88A" w14:textId="77777777" w:rsidR="00605A34" w:rsidRPr="00605A34" w:rsidRDefault="00605A34" w:rsidP="00605A34">
      <w:proofErr w:type="spellStart"/>
      <w:r w:rsidRPr="00605A34">
        <w:t>const</w:t>
      </w:r>
      <w:proofErr w:type="spellEnd"/>
      <w:r w:rsidRPr="00605A34">
        <w:t xml:space="preserve"> FEATURE_CHAT = true;</w:t>
      </w:r>
      <w:r w:rsidRPr="00605A34">
        <w:br/>
      </w:r>
      <w:r w:rsidRPr="00605A34">
        <w:br/>
        <w:t xml:space="preserve">function </w:t>
      </w:r>
      <w:proofErr w:type="gramStart"/>
      <w:r w:rsidRPr="00605A34">
        <w:t>App(</w:t>
      </w:r>
      <w:proofErr w:type="gramEnd"/>
      <w:r w:rsidRPr="00605A34">
        <w:t>) {</w:t>
      </w:r>
      <w:r w:rsidRPr="00605A34">
        <w:br/>
        <w:t xml:space="preserve">  return (</w:t>
      </w:r>
      <w:r w:rsidRPr="00605A34">
        <w:br/>
        <w:t xml:space="preserve">    &lt;&gt;</w:t>
      </w:r>
      <w:r w:rsidRPr="00605A34">
        <w:br/>
        <w:t xml:space="preserve">   </w:t>
      </w:r>
      <w:proofErr w:type="gramStart"/>
      <w:r w:rsidRPr="00605A34">
        <w:t xml:space="preserve">   {</w:t>
      </w:r>
      <w:proofErr w:type="gramEnd"/>
      <w:r w:rsidRPr="00605A34">
        <w:t>FEATURE_CHAT &amp;&amp; &lt;</w:t>
      </w:r>
      <w:proofErr w:type="spellStart"/>
      <w:r w:rsidRPr="00605A34">
        <w:t>ChatScreen</w:t>
      </w:r>
      <w:proofErr w:type="spellEnd"/>
      <w:r w:rsidRPr="00605A34">
        <w:t xml:space="preserve"> /&gt;}</w:t>
      </w:r>
      <w:r w:rsidRPr="00605A34">
        <w:br/>
        <w:t xml:space="preserve">    &lt;/&gt;</w:t>
      </w:r>
      <w:r w:rsidRPr="00605A34">
        <w:br/>
        <w:t xml:space="preserve">  );</w:t>
      </w:r>
      <w:r w:rsidRPr="00605A34">
        <w:br/>
        <w:t>}</w:t>
      </w:r>
    </w:p>
    <w:p w14:paraId="26E6AA80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Use Cases</w:t>
      </w:r>
    </w:p>
    <w:p w14:paraId="7A27A758" w14:textId="77777777" w:rsidR="00605A34" w:rsidRPr="00605A34" w:rsidRDefault="00605A34" w:rsidP="00605A34">
      <w:pPr>
        <w:numPr>
          <w:ilvl w:val="0"/>
          <w:numId w:val="11"/>
        </w:numPr>
      </w:pPr>
      <w:r w:rsidRPr="00605A34">
        <w:rPr>
          <w:b/>
          <w:bCs/>
        </w:rPr>
        <w:t>Gradual Rollout</w:t>
      </w:r>
      <w:r w:rsidRPr="00605A34">
        <w:t xml:space="preserve"> </w:t>
      </w:r>
    </w:p>
    <w:p w14:paraId="5E4BD9AC" w14:textId="77777777" w:rsidR="00605A34" w:rsidRPr="00605A34" w:rsidRDefault="00605A34" w:rsidP="00605A34">
      <w:pPr>
        <w:numPr>
          <w:ilvl w:val="1"/>
          <w:numId w:val="11"/>
        </w:numPr>
      </w:pPr>
      <w:r w:rsidRPr="00605A34">
        <w:t xml:space="preserve">Release feature to a small group first </w:t>
      </w:r>
    </w:p>
    <w:p w14:paraId="1EEA7B52" w14:textId="77777777" w:rsidR="00605A34" w:rsidRPr="00605A34" w:rsidRDefault="00605A34" w:rsidP="00605A34">
      <w:pPr>
        <w:numPr>
          <w:ilvl w:val="0"/>
          <w:numId w:val="11"/>
        </w:numPr>
      </w:pPr>
      <w:r w:rsidRPr="00605A34">
        <w:rPr>
          <w:b/>
          <w:bCs/>
        </w:rPr>
        <w:t>A/B Testing</w:t>
      </w:r>
      <w:r w:rsidRPr="00605A34">
        <w:t xml:space="preserve"> </w:t>
      </w:r>
    </w:p>
    <w:p w14:paraId="2489B87B" w14:textId="77777777" w:rsidR="00605A34" w:rsidRPr="00605A34" w:rsidRDefault="00605A34" w:rsidP="00605A34">
      <w:pPr>
        <w:numPr>
          <w:ilvl w:val="1"/>
          <w:numId w:val="11"/>
        </w:numPr>
      </w:pPr>
      <w:r w:rsidRPr="00605A34">
        <w:t xml:space="preserve">Compare different versions </w:t>
      </w:r>
    </w:p>
    <w:p w14:paraId="5277094B" w14:textId="77777777" w:rsidR="00605A34" w:rsidRPr="00605A34" w:rsidRDefault="00605A34" w:rsidP="00605A34">
      <w:pPr>
        <w:numPr>
          <w:ilvl w:val="0"/>
          <w:numId w:val="11"/>
        </w:numPr>
      </w:pPr>
      <w:r w:rsidRPr="00605A34">
        <w:rPr>
          <w:b/>
          <w:bCs/>
        </w:rPr>
        <w:t>Quick Disable</w:t>
      </w:r>
      <w:r w:rsidRPr="00605A34">
        <w:t xml:space="preserve"> </w:t>
      </w:r>
    </w:p>
    <w:p w14:paraId="3BAC6E71" w14:textId="77777777" w:rsidR="00605A34" w:rsidRPr="00605A34" w:rsidRDefault="00605A34" w:rsidP="00605A34">
      <w:pPr>
        <w:numPr>
          <w:ilvl w:val="1"/>
          <w:numId w:val="11"/>
        </w:numPr>
      </w:pPr>
      <w:r w:rsidRPr="00605A34">
        <w:t xml:space="preserve">Turn off problematic features instantly </w:t>
      </w:r>
    </w:p>
    <w:p w14:paraId="6115C9FA" w14:textId="77777777" w:rsidR="00605A34" w:rsidRPr="00605A34" w:rsidRDefault="00605A34" w:rsidP="00605A34">
      <w:pPr>
        <w:numPr>
          <w:ilvl w:val="0"/>
          <w:numId w:val="11"/>
        </w:numPr>
      </w:pPr>
      <w:r w:rsidRPr="00605A34">
        <w:rPr>
          <w:b/>
          <w:bCs/>
        </w:rPr>
        <w:t>Beta Features</w:t>
      </w:r>
      <w:r w:rsidRPr="00605A34">
        <w:t xml:space="preserve"> </w:t>
      </w:r>
    </w:p>
    <w:p w14:paraId="1BF26F5D" w14:textId="77777777" w:rsidR="00605A34" w:rsidRPr="00605A34" w:rsidRDefault="00605A34" w:rsidP="00605A34">
      <w:pPr>
        <w:numPr>
          <w:ilvl w:val="1"/>
          <w:numId w:val="11"/>
        </w:numPr>
      </w:pPr>
      <w:r w:rsidRPr="00605A34">
        <w:t xml:space="preserve">Available only to selected users </w:t>
      </w:r>
    </w:p>
    <w:p w14:paraId="3EA6F9B5" w14:textId="77777777" w:rsidR="00605A34" w:rsidRPr="00605A34" w:rsidRDefault="00605A34" w:rsidP="00605A34">
      <w:pPr>
        <w:rPr>
          <w:b/>
          <w:bCs/>
        </w:rPr>
      </w:pPr>
      <w:r w:rsidRPr="00605A34">
        <w:rPr>
          <w:b/>
          <w:bCs/>
        </w:rPr>
        <w:t>Benefits</w:t>
      </w:r>
    </w:p>
    <w:p w14:paraId="26C67411" w14:textId="77777777" w:rsidR="00605A34" w:rsidRPr="00605A34" w:rsidRDefault="00605A34" w:rsidP="00605A34">
      <w:pPr>
        <w:numPr>
          <w:ilvl w:val="0"/>
          <w:numId w:val="12"/>
        </w:numPr>
      </w:pPr>
      <w:r w:rsidRPr="00605A34">
        <w:lastRenderedPageBreak/>
        <w:t xml:space="preserve">Reduced deployment risk </w:t>
      </w:r>
    </w:p>
    <w:p w14:paraId="265F6574" w14:textId="77777777" w:rsidR="00605A34" w:rsidRPr="00605A34" w:rsidRDefault="00605A34" w:rsidP="00605A34">
      <w:pPr>
        <w:numPr>
          <w:ilvl w:val="0"/>
          <w:numId w:val="12"/>
        </w:numPr>
      </w:pPr>
      <w:r w:rsidRPr="00605A34">
        <w:t xml:space="preserve">Easier testing </w:t>
      </w:r>
    </w:p>
    <w:p w14:paraId="34C3CC3D" w14:textId="77777777" w:rsidR="00605A34" w:rsidRPr="00605A34" w:rsidRDefault="00605A34" w:rsidP="00605A34">
      <w:pPr>
        <w:numPr>
          <w:ilvl w:val="0"/>
          <w:numId w:val="12"/>
        </w:numPr>
      </w:pPr>
      <w:r w:rsidRPr="00605A34">
        <w:t xml:space="preserve">Better user feedback collection </w:t>
      </w:r>
    </w:p>
    <w:p w14:paraId="567F035F" w14:textId="77777777" w:rsidR="00605A34" w:rsidRPr="00605A34" w:rsidRDefault="00605A34" w:rsidP="00605A34">
      <w:pPr>
        <w:numPr>
          <w:ilvl w:val="0"/>
          <w:numId w:val="12"/>
        </w:numPr>
      </w:pPr>
      <w:r w:rsidRPr="00605A34">
        <w:t>Faster feature releases</w:t>
      </w:r>
    </w:p>
    <w:p w14:paraId="0693AA00" w14:textId="77777777" w:rsidR="009526BC" w:rsidRDefault="009526BC"/>
    <w:sectPr w:rsidR="00952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6E7B81"/>
    <w:multiLevelType w:val="multilevel"/>
    <w:tmpl w:val="ADA4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4A13FE"/>
    <w:multiLevelType w:val="multilevel"/>
    <w:tmpl w:val="3FFE8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565C63"/>
    <w:multiLevelType w:val="multilevel"/>
    <w:tmpl w:val="3A924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F5916"/>
    <w:multiLevelType w:val="multilevel"/>
    <w:tmpl w:val="F890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D71FC"/>
    <w:multiLevelType w:val="multilevel"/>
    <w:tmpl w:val="372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D0F26"/>
    <w:multiLevelType w:val="multilevel"/>
    <w:tmpl w:val="8B5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903026"/>
    <w:multiLevelType w:val="multilevel"/>
    <w:tmpl w:val="A6A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61B37"/>
    <w:multiLevelType w:val="multilevel"/>
    <w:tmpl w:val="960E2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5B0B22"/>
    <w:multiLevelType w:val="multilevel"/>
    <w:tmpl w:val="A93A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4B68C6"/>
    <w:multiLevelType w:val="multilevel"/>
    <w:tmpl w:val="960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FA643F"/>
    <w:multiLevelType w:val="multilevel"/>
    <w:tmpl w:val="39A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8202B"/>
    <w:multiLevelType w:val="multilevel"/>
    <w:tmpl w:val="99BA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9425402">
    <w:abstractNumId w:val="1"/>
  </w:num>
  <w:num w:numId="2" w16cid:durableId="1397431055">
    <w:abstractNumId w:val="10"/>
  </w:num>
  <w:num w:numId="3" w16cid:durableId="342246900">
    <w:abstractNumId w:val="8"/>
  </w:num>
  <w:num w:numId="4" w16cid:durableId="144668977">
    <w:abstractNumId w:val="9"/>
  </w:num>
  <w:num w:numId="5" w16cid:durableId="726226143">
    <w:abstractNumId w:val="3"/>
  </w:num>
  <w:num w:numId="6" w16cid:durableId="1700544811">
    <w:abstractNumId w:val="2"/>
  </w:num>
  <w:num w:numId="7" w16cid:durableId="203569426">
    <w:abstractNumId w:val="6"/>
  </w:num>
  <w:num w:numId="8" w16cid:durableId="813792392">
    <w:abstractNumId w:val="0"/>
  </w:num>
  <w:num w:numId="9" w16cid:durableId="1789348880">
    <w:abstractNumId w:val="4"/>
  </w:num>
  <w:num w:numId="10" w16cid:durableId="1235124040">
    <w:abstractNumId w:val="5"/>
  </w:num>
  <w:num w:numId="11" w16cid:durableId="517281385">
    <w:abstractNumId w:val="7"/>
  </w:num>
  <w:num w:numId="12" w16cid:durableId="5104847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A34"/>
    <w:rsid w:val="004A13D9"/>
    <w:rsid w:val="005C1456"/>
    <w:rsid w:val="005D4D3A"/>
    <w:rsid w:val="00605A34"/>
    <w:rsid w:val="0095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E4D215"/>
  <w15:chartTrackingRefBased/>
  <w15:docId w15:val="{1E813702-1F55-4978-9DC1-5043D7123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A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A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A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A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A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A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A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A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A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A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A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565</Words>
  <Characters>3223</Characters>
  <Application>Microsoft Office Word</Application>
  <DocSecurity>0</DocSecurity>
  <Lines>26</Lines>
  <Paragraphs>7</Paragraphs>
  <ScaleCrop>false</ScaleCrop>
  <Company/>
  <LinksUpToDate>false</LinksUpToDate>
  <CharactersWithSpaces>3781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prathmesh joshi</dc:creator>
  <cp:keywords/>
  <dc:description/>
  <cp:lastModifiedBy>prathmesh joshi</cp:lastModifiedBy>
  <cp:revision>1</cp:revision>
  <dcterms:created xsi:type="dcterms:W3CDTF">2026-06-02T07:51:00Z</dcterms:created>
  <dcterms:modified xsi:type="dcterms:W3CDTF">2026-06-02T07:53:00Z</dcterms:modified>
</cp:coreProperties>
</file>