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3C73" w14:textId="0530501B" w:rsid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Deep </w:t>
      </w:r>
      <w:proofErr w:type="gramStart"/>
      <w:r w:rsidRPr="006B0F4B">
        <w:rPr>
          <w:b/>
          <w:bCs/>
        </w:rPr>
        <w:t>Theory</w:t>
      </w:r>
      <w:r>
        <w:rPr>
          <w:b/>
          <w:bCs/>
        </w:rPr>
        <w:t xml:space="preserve">  Day</w:t>
      </w:r>
      <w:proofErr w:type="gramEnd"/>
      <w:r>
        <w:rPr>
          <w:b/>
          <w:bCs/>
        </w:rPr>
        <w:t xml:space="preserve"> -6</w:t>
      </w:r>
    </w:p>
    <w:p w14:paraId="5BD36630" w14:textId="77777777" w:rsidR="006B0F4B" w:rsidRDefault="006B0F4B" w:rsidP="006B0F4B">
      <w:pPr>
        <w:rPr>
          <w:b/>
          <w:bCs/>
        </w:rPr>
      </w:pPr>
    </w:p>
    <w:p w14:paraId="05A28ED8" w14:textId="77777777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1)DOM Tree </w:t>
      </w:r>
      <w:proofErr w:type="gramStart"/>
      <w:r w:rsidRPr="006B0F4B">
        <w:rPr>
          <w:b/>
          <w:bCs/>
        </w:rPr>
        <w:t>Structure :</w:t>
      </w:r>
      <w:proofErr w:type="gramEnd"/>
    </w:p>
    <w:p w14:paraId="4302EB7D" w14:textId="4B2F0178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DOM (Document Object Model) – </w:t>
      </w:r>
    </w:p>
    <w:p w14:paraId="6210FF09" w14:textId="77777777" w:rsidR="006B0F4B" w:rsidRPr="006B0F4B" w:rsidRDefault="006B0F4B" w:rsidP="006B0F4B">
      <w:r w:rsidRPr="006B0F4B">
        <w:t>The DOM represents an HTML document as a tree structure of nodes.</w:t>
      </w:r>
      <w:r w:rsidRPr="006B0F4B">
        <w:br/>
        <w:t>Each element, attribute, and text becomes a node.</w:t>
      </w:r>
    </w:p>
    <w:p w14:paraId="4114FA4D" w14:textId="77777777" w:rsidR="006B0F4B" w:rsidRPr="006B0F4B" w:rsidRDefault="006B0F4B" w:rsidP="006B0F4B">
      <w:pPr>
        <w:numPr>
          <w:ilvl w:val="0"/>
          <w:numId w:val="1"/>
        </w:numPr>
      </w:pPr>
      <w:r w:rsidRPr="006B0F4B">
        <w:t xml:space="preserve">Document is the root node </w:t>
      </w:r>
    </w:p>
    <w:p w14:paraId="5CD32361" w14:textId="77777777" w:rsidR="006B0F4B" w:rsidRPr="006B0F4B" w:rsidRDefault="006B0F4B" w:rsidP="006B0F4B">
      <w:pPr>
        <w:numPr>
          <w:ilvl w:val="0"/>
          <w:numId w:val="1"/>
        </w:numPr>
      </w:pPr>
      <w:r w:rsidRPr="006B0F4B">
        <w:t xml:space="preserve">HTML tags like &lt;html&gt;, &lt;head&gt;, &lt;body&gt; are element nodes </w:t>
      </w:r>
    </w:p>
    <w:p w14:paraId="2B011E0D" w14:textId="77777777" w:rsidR="006B0F4B" w:rsidRPr="006B0F4B" w:rsidRDefault="006B0F4B" w:rsidP="006B0F4B">
      <w:pPr>
        <w:numPr>
          <w:ilvl w:val="0"/>
          <w:numId w:val="1"/>
        </w:numPr>
      </w:pPr>
      <w:r w:rsidRPr="006B0F4B">
        <w:t xml:space="preserve">Text inside elements are text nodes </w:t>
      </w:r>
    </w:p>
    <w:p w14:paraId="64EA9C15" w14:textId="77777777" w:rsidR="006B0F4B" w:rsidRPr="006B0F4B" w:rsidRDefault="006B0F4B" w:rsidP="006B0F4B">
      <w:pPr>
        <w:numPr>
          <w:ilvl w:val="0"/>
          <w:numId w:val="1"/>
        </w:numPr>
      </w:pPr>
      <w:r w:rsidRPr="006B0F4B">
        <w:t xml:space="preserve">Nodes have parent, child, and sibling relationships </w:t>
      </w:r>
    </w:p>
    <w:p w14:paraId="1772B6C9" w14:textId="2487404D" w:rsidR="006B0F4B" w:rsidRDefault="006B0F4B" w:rsidP="006B0F4B">
      <w:r w:rsidRPr="006B0F4B">
        <w:rPr>
          <w:b/>
          <w:bCs/>
        </w:rPr>
        <w:t xml:space="preserve"> </w:t>
      </w:r>
      <w:r w:rsidRPr="006B0F4B">
        <w:t>This structure allows JavaScript to access, modify, add, or delete elements dynamically on a webpage.</w:t>
      </w:r>
    </w:p>
    <w:p w14:paraId="5995BAF5" w14:textId="77777777" w:rsidR="006B0F4B" w:rsidRDefault="006B0F4B" w:rsidP="006B0F4B"/>
    <w:p w14:paraId="01C263DD" w14:textId="7971D09C" w:rsidR="006B0F4B" w:rsidRDefault="006B0F4B" w:rsidP="006B0F4B">
      <w:pPr>
        <w:rPr>
          <w:b/>
          <w:bCs/>
        </w:rPr>
      </w:pPr>
      <w:r w:rsidRPr="006B0F4B">
        <w:rPr>
          <w:b/>
          <w:bCs/>
        </w:rPr>
        <w:t>2)Reflow vs Repaint Performance Costs</w:t>
      </w:r>
    </w:p>
    <w:p w14:paraId="3679C78F" w14:textId="443EABE7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 Reflow (Layout)</w:t>
      </w:r>
    </w:p>
    <w:p w14:paraId="78E98EE4" w14:textId="77777777" w:rsidR="006B0F4B" w:rsidRPr="006B0F4B" w:rsidRDefault="006B0F4B" w:rsidP="006B0F4B">
      <w:pPr>
        <w:numPr>
          <w:ilvl w:val="0"/>
          <w:numId w:val="2"/>
        </w:numPr>
      </w:pPr>
      <w:r w:rsidRPr="006B0F4B">
        <w:t xml:space="preserve">Happens when layout/structure changes </w:t>
      </w:r>
    </w:p>
    <w:p w14:paraId="331BA7C8" w14:textId="77777777" w:rsidR="006B0F4B" w:rsidRPr="006B0F4B" w:rsidRDefault="006B0F4B" w:rsidP="006B0F4B">
      <w:pPr>
        <w:numPr>
          <w:ilvl w:val="0"/>
          <w:numId w:val="2"/>
        </w:numPr>
      </w:pPr>
      <w:r w:rsidRPr="006B0F4B">
        <w:t xml:space="preserve">Browser recalculates position &amp; size of elements </w:t>
      </w:r>
    </w:p>
    <w:p w14:paraId="47006D50" w14:textId="77777777" w:rsidR="006B0F4B" w:rsidRPr="006B0F4B" w:rsidRDefault="006B0F4B" w:rsidP="006B0F4B">
      <w:pPr>
        <w:numPr>
          <w:ilvl w:val="0"/>
          <w:numId w:val="2"/>
        </w:numPr>
      </w:pPr>
      <w:r w:rsidRPr="006B0F4B">
        <w:t xml:space="preserve">Expensive (slow) </w:t>
      </w:r>
    </w:p>
    <w:p w14:paraId="766E5EBD" w14:textId="33559329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 Examples:</w:t>
      </w:r>
    </w:p>
    <w:p w14:paraId="03358036" w14:textId="77777777" w:rsidR="006B0F4B" w:rsidRPr="006B0F4B" w:rsidRDefault="006B0F4B" w:rsidP="006B0F4B">
      <w:pPr>
        <w:numPr>
          <w:ilvl w:val="0"/>
          <w:numId w:val="3"/>
        </w:numPr>
      </w:pPr>
      <w:r w:rsidRPr="006B0F4B">
        <w:t xml:space="preserve">Changing width/height, margin, padding </w:t>
      </w:r>
    </w:p>
    <w:p w14:paraId="36843B5C" w14:textId="77777777" w:rsidR="006B0F4B" w:rsidRPr="006B0F4B" w:rsidRDefault="006B0F4B" w:rsidP="006B0F4B">
      <w:pPr>
        <w:numPr>
          <w:ilvl w:val="0"/>
          <w:numId w:val="3"/>
        </w:numPr>
      </w:pPr>
      <w:r w:rsidRPr="006B0F4B">
        <w:t xml:space="preserve">Adding/removing elements </w:t>
      </w:r>
    </w:p>
    <w:p w14:paraId="09E6048E" w14:textId="77777777" w:rsidR="006B0F4B" w:rsidRPr="006B0F4B" w:rsidRDefault="006B0F4B" w:rsidP="006B0F4B">
      <w:pPr>
        <w:numPr>
          <w:ilvl w:val="0"/>
          <w:numId w:val="3"/>
        </w:numPr>
      </w:pPr>
      <w:r w:rsidRPr="006B0F4B">
        <w:t xml:space="preserve">Changing font size </w:t>
      </w:r>
    </w:p>
    <w:p w14:paraId="150E20CA" w14:textId="74FB685A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 Repaint</w:t>
      </w:r>
    </w:p>
    <w:p w14:paraId="5A0C963C" w14:textId="77777777" w:rsidR="006B0F4B" w:rsidRPr="006B0F4B" w:rsidRDefault="006B0F4B" w:rsidP="006B0F4B">
      <w:pPr>
        <w:numPr>
          <w:ilvl w:val="0"/>
          <w:numId w:val="4"/>
        </w:numPr>
      </w:pPr>
      <w:r w:rsidRPr="006B0F4B">
        <w:t xml:space="preserve">Happens when only visual style changes </w:t>
      </w:r>
    </w:p>
    <w:p w14:paraId="2FEC661F" w14:textId="77777777" w:rsidR="006B0F4B" w:rsidRPr="006B0F4B" w:rsidRDefault="006B0F4B" w:rsidP="006B0F4B">
      <w:pPr>
        <w:numPr>
          <w:ilvl w:val="0"/>
          <w:numId w:val="4"/>
        </w:numPr>
      </w:pPr>
      <w:r w:rsidRPr="006B0F4B">
        <w:t xml:space="preserve">No layout change </w:t>
      </w:r>
    </w:p>
    <w:p w14:paraId="1B168370" w14:textId="77777777" w:rsidR="006B0F4B" w:rsidRPr="006B0F4B" w:rsidRDefault="006B0F4B" w:rsidP="006B0F4B">
      <w:pPr>
        <w:numPr>
          <w:ilvl w:val="0"/>
          <w:numId w:val="4"/>
        </w:numPr>
      </w:pPr>
      <w:r w:rsidRPr="006B0F4B">
        <w:t xml:space="preserve">Less expensive than reflow </w:t>
      </w:r>
    </w:p>
    <w:p w14:paraId="49BD20CD" w14:textId="6BDF4A71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 Examples:</w:t>
      </w:r>
    </w:p>
    <w:p w14:paraId="77A02C64" w14:textId="77777777" w:rsidR="006B0F4B" w:rsidRDefault="006B0F4B" w:rsidP="006B0F4B">
      <w:pPr>
        <w:numPr>
          <w:ilvl w:val="0"/>
          <w:numId w:val="5"/>
        </w:numPr>
      </w:pPr>
      <w:r w:rsidRPr="006B0F4B">
        <w:t xml:space="preserve">Changing </w:t>
      </w:r>
      <w:proofErr w:type="spellStart"/>
      <w:r w:rsidRPr="006B0F4B">
        <w:t>color</w:t>
      </w:r>
      <w:proofErr w:type="spellEnd"/>
      <w:r w:rsidRPr="006B0F4B">
        <w:t>, background, visibility</w:t>
      </w:r>
    </w:p>
    <w:p w14:paraId="7BED1D4F" w14:textId="77777777" w:rsidR="006B0F4B" w:rsidRDefault="006B0F4B" w:rsidP="006B0F4B"/>
    <w:p w14:paraId="2317C0E0" w14:textId="77777777" w:rsidR="006B0F4B" w:rsidRDefault="006B0F4B" w:rsidP="006B0F4B"/>
    <w:p w14:paraId="31097EE4" w14:textId="77777777" w:rsidR="006B0F4B" w:rsidRDefault="006B0F4B" w:rsidP="006B0F4B"/>
    <w:p w14:paraId="2CFD7154" w14:textId="77777777" w:rsidR="006B0F4B" w:rsidRDefault="006B0F4B" w:rsidP="006B0F4B"/>
    <w:p w14:paraId="6D58414A" w14:textId="65BA209F" w:rsidR="006B0F4B" w:rsidRDefault="006B0F4B" w:rsidP="006B0F4B">
      <w:pPr>
        <w:rPr>
          <w:b/>
          <w:bCs/>
        </w:rPr>
      </w:pPr>
      <w:r>
        <w:rPr>
          <w:b/>
          <w:bCs/>
        </w:rPr>
        <w:lastRenderedPageBreak/>
        <w:t>3)</w:t>
      </w:r>
      <w:r w:rsidRPr="006B0F4B">
        <w:rPr>
          <w:b/>
          <w:bCs/>
        </w:rPr>
        <w:t>Event bubbling, capturing, delegation patterns.</w:t>
      </w:r>
    </w:p>
    <w:p w14:paraId="0ABC3E35" w14:textId="4CD67723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>Event Bubbling</w:t>
      </w:r>
    </w:p>
    <w:p w14:paraId="72AB32E5" w14:textId="77777777" w:rsidR="006B0F4B" w:rsidRPr="006B0F4B" w:rsidRDefault="006B0F4B" w:rsidP="006B0F4B">
      <w:pPr>
        <w:numPr>
          <w:ilvl w:val="0"/>
          <w:numId w:val="6"/>
        </w:numPr>
      </w:pPr>
      <w:r w:rsidRPr="006B0F4B">
        <w:t xml:space="preserve">Event starts from target element → moves up to parent </w:t>
      </w:r>
    </w:p>
    <w:p w14:paraId="2CCC6B83" w14:textId="77777777" w:rsidR="006B0F4B" w:rsidRPr="006B0F4B" w:rsidRDefault="006B0F4B" w:rsidP="006B0F4B">
      <w:pPr>
        <w:numPr>
          <w:ilvl w:val="0"/>
          <w:numId w:val="6"/>
        </w:numPr>
      </w:pPr>
      <w:r w:rsidRPr="006B0F4B">
        <w:t xml:space="preserve">Default </w:t>
      </w:r>
      <w:proofErr w:type="spellStart"/>
      <w:r w:rsidRPr="006B0F4B">
        <w:t>behavior</w:t>
      </w:r>
      <w:proofErr w:type="spellEnd"/>
      <w:r w:rsidRPr="006B0F4B">
        <w:t xml:space="preserve"> in browsers </w:t>
      </w:r>
    </w:p>
    <w:p w14:paraId="39453EDB" w14:textId="1BD5AAE0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Example: </w:t>
      </w:r>
      <w:r w:rsidRPr="006B0F4B">
        <w:t>button → div → body</w:t>
      </w:r>
    </w:p>
    <w:p w14:paraId="30892F3A" w14:textId="42E7F0DC" w:rsidR="006B0F4B" w:rsidRPr="006B0F4B" w:rsidRDefault="006B0F4B" w:rsidP="006B0F4B">
      <w:pPr>
        <w:rPr>
          <w:b/>
          <w:bCs/>
        </w:rPr>
      </w:pPr>
    </w:p>
    <w:p w14:paraId="19E58B7B" w14:textId="088A7645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>Event Capturing</w:t>
      </w:r>
    </w:p>
    <w:p w14:paraId="1624A522" w14:textId="77777777" w:rsidR="006B0F4B" w:rsidRPr="006B0F4B" w:rsidRDefault="006B0F4B" w:rsidP="006B0F4B">
      <w:pPr>
        <w:numPr>
          <w:ilvl w:val="0"/>
          <w:numId w:val="7"/>
        </w:numPr>
      </w:pPr>
      <w:r w:rsidRPr="006B0F4B">
        <w:t xml:space="preserve">Event starts from root → moves down to target </w:t>
      </w:r>
    </w:p>
    <w:p w14:paraId="16DFCCB7" w14:textId="77777777" w:rsidR="006B0F4B" w:rsidRPr="006B0F4B" w:rsidRDefault="006B0F4B" w:rsidP="006B0F4B">
      <w:pPr>
        <w:numPr>
          <w:ilvl w:val="0"/>
          <w:numId w:val="7"/>
        </w:numPr>
      </w:pPr>
      <w:r w:rsidRPr="006B0F4B">
        <w:t xml:space="preserve">Opposite of bubbling (less commonly used) </w:t>
      </w:r>
    </w:p>
    <w:p w14:paraId="22BD4746" w14:textId="15CD44D1" w:rsidR="006B0F4B" w:rsidRPr="006B0F4B" w:rsidRDefault="006B0F4B" w:rsidP="006B0F4B">
      <w:r w:rsidRPr="006B0F4B">
        <w:t>body → div → button</w:t>
      </w:r>
    </w:p>
    <w:p w14:paraId="52640426" w14:textId="72BC7D1E" w:rsidR="006B0F4B" w:rsidRPr="006B0F4B" w:rsidRDefault="006B0F4B" w:rsidP="006B0F4B">
      <w:pPr>
        <w:rPr>
          <w:b/>
          <w:bCs/>
        </w:rPr>
      </w:pPr>
    </w:p>
    <w:p w14:paraId="61FFF6BA" w14:textId="47DC8A8F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 Event Delegation</w:t>
      </w:r>
    </w:p>
    <w:p w14:paraId="33A91E01" w14:textId="77777777" w:rsidR="006B0F4B" w:rsidRPr="006B0F4B" w:rsidRDefault="006B0F4B" w:rsidP="006B0F4B">
      <w:pPr>
        <w:numPr>
          <w:ilvl w:val="0"/>
          <w:numId w:val="8"/>
        </w:numPr>
      </w:pPr>
      <w:r w:rsidRPr="006B0F4B">
        <w:t xml:space="preserve">Attach one event listener to parent instead of many children </w:t>
      </w:r>
    </w:p>
    <w:p w14:paraId="79F0DD6F" w14:textId="77777777" w:rsidR="006B0F4B" w:rsidRPr="006B0F4B" w:rsidRDefault="006B0F4B" w:rsidP="006B0F4B">
      <w:pPr>
        <w:numPr>
          <w:ilvl w:val="0"/>
          <w:numId w:val="8"/>
        </w:numPr>
      </w:pPr>
      <w:r w:rsidRPr="006B0F4B">
        <w:t xml:space="preserve">Uses event bubbling </w:t>
      </w:r>
    </w:p>
    <w:p w14:paraId="286BD9B2" w14:textId="112B5EB2" w:rsidR="006B0F4B" w:rsidRPr="006B0F4B" w:rsidRDefault="006B0F4B" w:rsidP="006B0F4B">
      <w:pPr>
        <w:rPr>
          <w:b/>
          <w:bCs/>
        </w:rPr>
      </w:pPr>
      <w:r w:rsidRPr="006B0F4B">
        <w:rPr>
          <w:b/>
          <w:bCs/>
        </w:rPr>
        <w:t xml:space="preserve"> Example:</w:t>
      </w:r>
    </w:p>
    <w:p w14:paraId="4C8B4A92" w14:textId="77777777" w:rsidR="006B0F4B" w:rsidRDefault="006B0F4B" w:rsidP="006B0F4B">
      <w:proofErr w:type="spellStart"/>
      <w:proofErr w:type="gramStart"/>
      <w:r w:rsidRPr="006B0F4B">
        <w:t>document.getElementById</w:t>
      </w:r>
      <w:proofErr w:type="spellEnd"/>
      <w:proofErr w:type="gramEnd"/>
      <w:r w:rsidRPr="006B0F4B">
        <w:t>("parent"</w:t>
      </w:r>
      <w:proofErr w:type="gramStart"/>
      <w:r w:rsidRPr="006B0F4B">
        <w:t>).</w:t>
      </w:r>
      <w:proofErr w:type="spellStart"/>
      <w:r w:rsidRPr="006B0F4B">
        <w:t>addEventListener</w:t>
      </w:r>
      <w:proofErr w:type="spellEnd"/>
      <w:proofErr w:type="gramEnd"/>
      <w:r w:rsidRPr="006B0F4B">
        <w:t>("click", (e) =&gt; {</w:t>
      </w:r>
      <w:r w:rsidRPr="006B0F4B">
        <w:br/>
        <w:t xml:space="preserve">  if (</w:t>
      </w:r>
      <w:proofErr w:type="spellStart"/>
      <w:proofErr w:type="gramStart"/>
      <w:r w:rsidRPr="006B0F4B">
        <w:t>e.target</w:t>
      </w:r>
      <w:proofErr w:type="gramEnd"/>
      <w:r w:rsidRPr="006B0F4B">
        <w:t>.tagName</w:t>
      </w:r>
      <w:proofErr w:type="spellEnd"/>
      <w:r w:rsidRPr="006B0F4B">
        <w:t xml:space="preserve"> === "BUTTON") {</w:t>
      </w:r>
      <w:r w:rsidRPr="006B0F4B">
        <w:br/>
        <w:t xml:space="preserve">    </w:t>
      </w:r>
      <w:proofErr w:type="gramStart"/>
      <w:r w:rsidRPr="006B0F4B">
        <w:t>console.log(</w:t>
      </w:r>
      <w:proofErr w:type="gramEnd"/>
      <w:r w:rsidRPr="006B0F4B">
        <w:t>"Button clicked");</w:t>
      </w:r>
      <w:r w:rsidRPr="006B0F4B">
        <w:br/>
        <w:t xml:space="preserve">  }</w:t>
      </w:r>
      <w:r w:rsidRPr="006B0F4B">
        <w:br/>
        <w:t>});</w:t>
      </w:r>
    </w:p>
    <w:p w14:paraId="35528A24" w14:textId="77777777" w:rsidR="006B0F4B" w:rsidRDefault="006B0F4B" w:rsidP="006B0F4B"/>
    <w:p w14:paraId="6C3E67A9" w14:textId="08E88000" w:rsidR="006B0F4B" w:rsidRDefault="006B0F4B" w:rsidP="006B0F4B">
      <w:r>
        <w:rPr>
          <w:b/>
          <w:bCs/>
        </w:rPr>
        <w:t>4)</w:t>
      </w:r>
      <w:r w:rsidRPr="006B0F4B">
        <w:rPr>
          <w:b/>
          <w:bCs/>
        </w:rPr>
        <w:t>Browser rendering pipeline</w:t>
      </w:r>
      <w:r w:rsidRPr="006B0F4B">
        <w:t>.</w:t>
      </w:r>
    </w:p>
    <w:p w14:paraId="1A1E8789" w14:textId="1FE1B13D" w:rsidR="006B0F4B" w:rsidRPr="006B0F4B" w:rsidRDefault="006B0F4B" w:rsidP="006B0F4B">
      <w:pPr>
        <w:pStyle w:val="ListParagraph"/>
        <w:numPr>
          <w:ilvl w:val="0"/>
          <w:numId w:val="9"/>
        </w:numPr>
      </w:pPr>
      <w:r w:rsidRPr="006B0F4B">
        <w:rPr>
          <w:b/>
          <w:bCs/>
        </w:rPr>
        <w:t>HTML Parsing → DOM Tree</w:t>
      </w:r>
      <w:r w:rsidRPr="006B0F4B">
        <w:br/>
        <w:t xml:space="preserve">Browser converts HTML into a </w:t>
      </w:r>
      <w:r w:rsidRPr="006B0F4B">
        <w:rPr>
          <w:b/>
          <w:bCs/>
        </w:rPr>
        <w:t>DOM tree</w:t>
      </w:r>
      <w:r w:rsidRPr="006B0F4B">
        <w:t xml:space="preserve"> </w:t>
      </w:r>
    </w:p>
    <w:p w14:paraId="20425981" w14:textId="52F7667F" w:rsidR="006B0F4B" w:rsidRPr="006B0F4B" w:rsidRDefault="006B0F4B" w:rsidP="006B0F4B">
      <w:pPr>
        <w:pStyle w:val="ListParagraph"/>
        <w:numPr>
          <w:ilvl w:val="0"/>
          <w:numId w:val="9"/>
        </w:numPr>
      </w:pPr>
      <w:r w:rsidRPr="006B0F4B">
        <w:rPr>
          <w:b/>
          <w:bCs/>
        </w:rPr>
        <w:t>CSS Parsing → CSSOM</w:t>
      </w:r>
      <w:r w:rsidRPr="006B0F4B">
        <w:br/>
        <w:t xml:space="preserve">CSS is converted into </w:t>
      </w:r>
      <w:r w:rsidRPr="006B0F4B">
        <w:rPr>
          <w:b/>
          <w:bCs/>
        </w:rPr>
        <w:t>CSS Object Model</w:t>
      </w:r>
      <w:r w:rsidRPr="006B0F4B">
        <w:t xml:space="preserve"> </w:t>
      </w:r>
    </w:p>
    <w:p w14:paraId="2C706F53" w14:textId="5DC4D967" w:rsidR="006B0F4B" w:rsidRPr="006B0F4B" w:rsidRDefault="006B0F4B" w:rsidP="006B0F4B">
      <w:pPr>
        <w:pStyle w:val="ListParagraph"/>
        <w:numPr>
          <w:ilvl w:val="0"/>
          <w:numId w:val="9"/>
        </w:numPr>
      </w:pPr>
      <w:r w:rsidRPr="006B0F4B">
        <w:rPr>
          <w:b/>
          <w:bCs/>
        </w:rPr>
        <w:t>Render Tree Creation</w:t>
      </w:r>
      <w:r w:rsidRPr="006B0F4B">
        <w:br/>
        <w:t xml:space="preserve">Combines DOM + CSSOM (only visible elements) </w:t>
      </w:r>
    </w:p>
    <w:p w14:paraId="706B853D" w14:textId="42E06BC1" w:rsidR="006B0F4B" w:rsidRPr="006B0F4B" w:rsidRDefault="006B0F4B" w:rsidP="006B0F4B">
      <w:pPr>
        <w:pStyle w:val="ListParagraph"/>
        <w:numPr>
          <w:ilvl w:val="0"/>
          <w:numId w:val="9"/>
        </w:numPr>
      </w:pPr>
      <w:r w:rsidRPr="006B0F4B">
        <w:rPr>
          <w:b/>
          <w:bCs/>
        </w:rPr>
        <w:t>Layout (Reflow)</w:t>
      </w:r>
      <w:r w:rsidRPr="006B0F4B">
        <w:br/>
        <w:t xml:space="preserve">Calculates </w:t>
      </w:r>
      <w:r w:rsidRPr="006B0F4B">
        <w:rPr>
          <w:b/>
          <w:bCs/>
        </w:rPr>
        <w:t>size &amp; position</w:t>
      </w:r>
      <w:r w:rsidRPr="006B0F4B">
        <w:t xml:space="preserve"> of elements </w:t>
      </w:r>
    </w:p>
    <w:p w14:paraId="67E356F1" w14:textId="51A72814" w:rsidR="006B0F4B" w:rsidRPr="006B0F4B" w:rsidRDefault="006B0F4B" w:rsidP="006B0F4B">
      <w:pPr>
        <w:pStyle w:val="ListParagraph"/>
        <w:numPr>
          <w:ilvl w:val="0"/>
          <w:numId w:val="9"/>
        </w:numPr>
      </w:pPr>
      <w:r w:rsidRPr="006B0F4B">
        <w:rPr>
          <w:b/>
          <w:bCs/>
        </w:rPr>
        <w:t>Painting (Repaint)</w:t>
      </w:r>
      <w:r w:rsidRPr="006B0F4B">
        <w:br/>
        <w:t>Fills pixels (</w:t>
      </w:r>
      <w:proofErr w:type="spellStart"/>
      <w:r w:rsidRPr="006B0F4B">
        <w:t>colors</w:t>
      </w:r>
      <w:proofErr w:type="spellEnd"/>
      <w:r w:rsidRPr="006B0F4B">
        <w:t xml:space="preserve">, borders, text) </w:t>
      </w:r>
    </w:p>
    <w:p w14:paraId="76C4FC34" w14:textId="6B401389" w:rsidR="006B0F4B" w:rsidRPr="006B0F4B" w:rsidRDefault="006B0F4B" w:rsidP="006B0F4B">
      <w:pPr>
        <w:pStyle w:val="ListParagraph"/>
        <w:numPr>
          <w:ilvl w:val="0"/>
          <w:numId w:val="9"/>
        </w:numPr>
      </w:pPr>
      <w:r w:rsidRPr="006B0F4B">
        <w:rPr>
          <w:b/>
          <w:bCs/>
        </w:rPr>
        <w:t>Compositing</w:t>
      </w:r>
      <w:r w:rsidRPr="006B0F4B">
        <w:br/>
        <w:t>Layers are combined and displayed on screen</w:t>
      </w:r>
    </w:p>
    <w:p w14:paraId="148B603B" w14:textId="77777777" w:rsidR="006B0F4B" w:rsidRPr="006B0F4B" w:rsidRDefault="006B0F4B" w:rsidP="006B0F4B">
      <w:pPr>
        <w:rPr>
          <w:b/>
          <w:bCs/>
        </w:rPr>
      </w:pPr>
    </w:p>
    <w:p w14:paraId="720ECFD6" w14:textId="77777777" w:rsidR="006B0F4B" w:rsidRDefault="006B0F4B" w:rsidP="006B0F4B">
      <w:pPr>
        <w:rPr>
          <w:b/>
          <w:bCs/>
        </w:rPr>
      </w:pPr>
    </w:p>
    <w:p w14:paraId="057A583C" w14:textId="68FF0027" w:rsidR="006B0F4B" w:rsidRDefault="006B0F4B" w:rsidP="006B0F4B">
      <w:pPr>
        <w:rPr>
          <w:b/>
          <w:bCs/>
        </w:rPr>
      </w:pPr>
      <w:r>
        <w:rPr>
          <w:b/>
          <w:bCs/>
        </w:rPr>
        <w:lastRenderedPageBreak/>
        <w:t>5)</w:t>
      </w:r>
      <w:r w:rsidRPr="006B0F4B">
        <w:rPr>
          <w:b/>
          <w:bCs/>
        </w:rPr>
        <w:t>Virtual DOM vs Real DOM conceptual intro to React.</w:t>
      </w:r>
    </w:p>
    <w:p w14:paraId="10A6BA19" w14:textId="77777777" w:rsidR="00EE569D" w:rsidRPr="00EE569D" w:rsidRDefault="00EE569D" w:rsidP="00EE569D">
      <w:pPr>
        <w:rPr>
          <w:b/>
          <w:bCs/>
        </w:rPr>
      </w:pPr>
      <w:r w:rsidRPr="00EE569D">
        <w:rPr>
          <w:b/>
          <w:bCs/>
        </w:rPr>
        <w:t>Real DOM</w:t>
      </w:r>
    </w:p>
    <w:p w14:paraId="673E1291" w14:textId="77777777" w:rsidR="00EE569D" w:rsidRPr="00EE569D" w:rsidRDefault="00EE569D" w:rsidP="00EE569D">
      <w:pPr>
        <w:numPr>
          <w:ilvl w:val="0"/>
          <w:numId w:val="10"/>
        </w:numPr>
      </w:pPr>
      <w:r w:rsidRPr="00EE569D">
        <w:t xml:space="preserve">Actual browser DOM </w:t>
      </w:r>
    </w:p>
    <w:p w14:paraId="535B3B70" w14:textId="77777777" w:rsidR="00EE569D" w:rsidRPr="00EE569D" w:rsidRDefault="00EE569D" w:rsidP="00EE569D">
      <w:pPr>
        <w:numPr>
          <w:ilvl w:val="0"/>
          <w:numId w:val="10"/>
        </w:numPr>
      </w:pPr>
      <w:r w:rsidRPr="00EE569D">
        <w:t xml:space="preserve">Direct updates → slow </w:t>
      </w:r>
    </w:p>
    <w:p w14:paraId="6E040DB4" w14:textId="77777777" w:rsidR="00EE569D" w:rsidRPr="00EE569D" w:rsidRDefault="00EE569D" w:rsidP="00EE569D">
      <w:pPr>
        <w:numPr>
          <w:ilvl w:val="0"/>
          <w:numId w:val="10"/>
        </w:numPr>
      </w:pPr>
      <w:r w:rsidRPr="00EE569D">
        <w:t xml:space="preserve">Every change can trigger reflow &amp; repaint </w:t>
      </w:r>
    </w:p>
    <w:p w14:paraId="2C8EA050" w14:textId="44EC02FA" w:rsidR="00EE569D" w:rsidRPr="00EE569D" w:rsidRDefault="00EE569D" w:rsidP="00EE569D">
      <w:pPr>
        <w:rPr>
          <w:b/>
          <w:bCs/>
        </w:rPr>
      </w:pPr>
    </w:p>
    <w:p w14:paraId="76A8E285" w14:textId="13F8A559" w:rsidR="00EE569D" w:rsidRPr="00EE569D" w:rsidRDefault="00EE569D" w:rsidP="00EE569D">
      <w:pPr>
        <w:rPr>
          <w:b/>
          <w:bCs/>
        </w:rPr>
      </w:pPr>
      <w:r w:rsidRPr="00EE569D">
        <w:rPr>
          <w:b/>
          <w:bCs/>
        </w:rPr>
        <w:t>Virtual DOM</w:t>
      </w:r>
    </w:p>
    <w:p w14:paraId="4806F0C4" w14:textId="77777777" w:rsidR="00EE569D" w:rsidRPr="00EE569D" w:rsidRDefault="00EE569D" w:rsidP="00EE569D">
      <w:pPr>
        <w:numPr>
          <w:ilvl w:val="0"/>
          <w:numId w:val="11"/>
        </w:numPr>
      </w:pPr>
      <w:r w:rsidRPr="00EE569D">
        <w:t xml:space="preserve">Lightweight copy of Real DOM (in memory) </w:t>
      </w:r>
    </w:p>
    <w:p w14:paraId="4D4F7122" w14:textId="77777777" w:rsidR="00EE569D" w:rsidRPr="00EE569D" w:rsidRDefault="00EE569D" w:rsidP="00EE569D">
      <w:pPr>
        <w:numPr>
          <w:ilvl w:val="0"/>
          <w:numId w:val="11"/>
        </w:numPr>
      </w:pPr>
      <w:r w:rsidRPr="00EE569D">
        <w:t xml:space="preserve">Used by React </w:t>
      </w:r>
    </w:p>
    <w:p w14:paraId="7BB40EB3" w14:textId="77777777" w:rsidR="00EE569D" w:rsidRPr="00EE569D" w:rsidRDefault="00EE569D" w:rsidP="00EE569D">
      <w:pPr>
        <w:numPr>
          <w:ilvl w:val="0"/>
          <w:numId w:val="11"/>
        </w:numPr>
      </w:pPr>
      <w:r w:rsidRPr="00EE569D">
        <w:t>Faster updates using diffing algorithm</w:t>
      </w:r>
    </w:p>
    <w:p w14:paraId="6FDE8A52" w14:textId="77777777" w:rsidR="006B0F4B" w:rsidRPr="006B0F4B" w:rsidRDefault="006B0F4B" w:rsidP="006B0F4B">
      <w:pPr>
        <w:rPr>
          <w:b/>
          <w:bCs/>
        </w:rPr>
      </w:pPr>
    </w:p>
    <w:p w14:paraId="422B7B44" w14:textId="77777777" w:rsidR="009526BC" w:rsidRDefault="009526BC"/>
    <w:sectPr w:rsidR="0095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B33"/>
    <w:multiLevelType w:val="multilevel"/>
    <w:tmpl w:val="3EE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1F89"/>
    <w:multiLevelType w:val="multilevel"/>
    <w:tmpl w:val="196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16508"/>
    <w:multiLevelType w:val="hybridMultilevel"/>
    <w:tmpl w:val="5CAA65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64BD2"/>
    <w:multiLevelType w:val="multilevel"/>
    <w:tmpl w:val="EE0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53500"/>
    <w:multiLevelType w:val="multilevel"/>
    <w:tmpl w:val="FE3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1D04"/>
    <w:multiLevelType w:val="multilevel"/>
    <w:tmpl w:val="AE96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92FEE"/>
    <w:multiLevelType w:val="multilevel"/>
    <w:tmpl w:val="FDF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465D5"/>
    <w:multiLevelType w:val="multilevel"/>
    <w:tmpl w:val="BED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320A5"/>
    <w:multiLevelType w:val="multilevel"/>
    <w:tmpl w:val="034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A3AB4"/>
    <w:multiLevelType w:val="multilevel"/>
    <w:tmpl w:val="740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14FC6"/>
    <w:multiLevelType w:val="multilevel"/>
    <w:tmpl w:val="2954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42459">
    <w:abstractNumId w:val="6"/>
  </w:num>
  <w:num w:numId="2" w16cid:durableId="278801927">
    <w:abstractNumId w:val="7"/>
  </w:num>
  <w:num w:numId="3" w16cid:durableId="119538982">
    <w:abstractNumId w:val="0"/>
  </w:num>
  <w:num w:numId="4" w16cid:durableId="256330062">
    <w:abstractNumId w:val="5"/>
  </w:num>
  <w:num w:numId="5" w16cid:durableId="1076391673">
    <w:abstractNumId w:val="9"/>
  </w:num>
  <w:num w:numId="6" w16cid:durableId="905071856">
    <w:abstractNumId w:val="4"/>
  </w:num>
  <w:num w:numId="7" w16cid:durableId="1293747991">
    <w:abstractNumId w:val="8"/>
  </w:num>
  <w:num w:numId="8" w16cid:durableId="7605428">
    <w:abstractNumId w:val="3"/>
  </w:num>
  <w:num w:numId="9" w16cid:durableId="1630355770">
    <w:abstractNumId w:val="2"/>
  </w:num>
  <w:num w:numId="10" w16cid:durableId="149712596">
    <w:abstractNumId w:val="10"/>
  </w:num>
  <w:num w:numId="11" w16cid:durableId="992103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4B"/>
    <w:rsid w:val="005C1456"/>
    <w:rsid w:val="005D4D3A"/>
    <w:rsid w:val="006B0F4B"/>
    <w:rsid w:val="007A757F"/>
    <w:rsid w:val="009526BC"/>
    <w:rsid w:val="00EE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7EA2"/>
  <w15:chartTrackingRefBased/>
  <w15:docId w15:val="{F3E27D11-0D1C-4660-8E62-4E786221D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2026-04-21T05:34:00Z</dcterms:created>
  <dcterms:modified xsi:type="dcterms:W3CDTF">2026-04-21T05:45:00Z</dcterms:modified>
</cp:coreProperties>
</file>