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FA3C" w14:textId="57AA16A4" w:rsidR="00631B62" w:rsidRPr="00631B62" w:rsidRDefault="00631B62" w:rsidP="00631B62">
      <w:r w:rsidRPr="00631B62">
        <w:t xml:space="preserve">Day 18 </w:t>
      </w:r>
    </w:p>
    <w:p w14:paraId="2D773B2B" w14:textId="4B2994EE" w:rsidR="00631B62" w:rsidRPr="00631B62" w:rsidRDefault="00631B62" w:rsidP="00631B62">
      <w:pPr>
        <w:rPr>
          <w:b/>
          <w:bCs/>
        </w:rPr>
      </w:pPr>
      <w:r w:rsidRPr="00631B62">
        <w:t>Deep Theory</w:t>
      </w:r>
      <w:r>
        <w:br/>
      </w:r>
    </w:p>
    <w:p w14:paraId="5225A089" w14:textId="668B9A13" w:rsidR="00631B62" w:rsidRDefault="00631B62" w:rsidP="00631B62">
      <w:r>
        <w:rPr>
          <w:b/>
          <w:bCs/>
        </w:rPr>
        <w:t>Q</w:t>
      </w:r>
      <w:proofErr w:type="gramStart"/>
      <w:r>
        <w:rPr>
          <w:b/>
          <w:bCs/>
        </w:rPr>
        <w:t>1)</w:t>
      </w:r>
      <w:r w:rsidRPr="00631B62">
        <w:rPr>
          <w:b/>
          <w:bCs/>
        </w:rPr>
        <w:t>REST</w:t>
      </w:r>
      <w:proofErr w:type="gramEnd"/>
      <w:r w:rsidRPr="00631B62">
        <w:rPr>
          <w:b/>
          <w:bCs/>
        </w:rPr>
        <w:t xml:space="preserve"> API integration patterns.</w:t>
      </w:r>
    </w:p>
    <w:p w14:paraId="4DF3F1D8" w14:textId="77777777" w:rsidR="00631B62" w:rsidRPr="00631B62" w:rsidRDefault="00631B62" w:rsidP="00631B62">
      <w:r w:rsidRPr="00631B62">
        <w:t>REST API Integration Patterns define how a frontend (like React) communicates with a backend using HTTP requests to send and receive data (usually JSON).</w:t>
      </w:r>
    </w:p>
    <w:p w14:paraId="4D0BFC37" w14:textId="4A883DCC" w:rsidR="00631B62" w:rsidRPr="00631B62" w:rsidRDefault="00631B62" w:rsidP="00631B62">
      <w:pPr>
        <w:rPr>
          <w:b/>
          <w:bCs/>
        </w:rPr>
      </w:pPr>
      <w:r w:rsidRPr="00631B62">
        <w:rPr>
          <w:b/>
          <w:bCs/>
        </w:rPr>
        <w:t>HTTP Methods</w:t>
      </w:r>
    </w:p>
    <w:p w14:paraId="5FD7B14E" w14:textId="77777777" w:rsidR="00631B62" w:rsidRPr="00631B62" w:rsidRDefault="00631B62" w:rsidP="00631B62">
      <w:pPr>
        <w:numPr>
          <w:ilvl w:val="0"/>
          <w:numId w:val="1"/>
        </w:numPr>
      </w:pPr>
      <w:r w:rsidRPr="00631B62">
        <w:rPr>
          <w:b/>
          <w:bCs/>
        </w:rPr>
        <w:t>GET</w:t>
      </w:r>
      <w:r w:rsidRPr="00631B62">
        <w:t xml:space="preserve"> → Fetch data </w:t>
      </w:r>
    </w:p>
    <w:p w14:paraId="70B9E9AE" w14:textId="77777777" w:rsidR="00631B62" w:rsidRPr="00631B62" w:rsidRDefault="00631B62" w:rsidP="00631B62">
      <w:pPr>
        <w:numPr>
          <w:ilvl w:val="0"/>
          <w:numId w:val="1"/>
        </w:numPr>
      </w:pPr>
      <w:r w:rsidRPr="00631B62">
        <w:rPr>
          <w:b/>
          <w:bCs/>
        </w:rPr>
        <w:t>POST</w:t>
      </w:r>
      <w:r w:rsidRPr="00631B62">
        <w:t xml:space="preserve"> → Create data </w:t>
      </w:r>
    </w:p>
    <w:p w14:paraId="2746AB14" w14:textId="77777777" w:rsidR="00631B62" w:rsidRPr="00631B62" w:rsidRDefault="00631B62" w:rsidP="00631B62">
      <w:pPr>
        <w:numPr>
          <w:ilvl w:val="0"/>
          <w:numId w:val="1"/>
        </w:numPr>
      </w:pPr>
      <w:r w:rsidRPr="00631B62">
        <w:rPr>
          <w:b/>
          <w:bCs/>
        </w:rPr>
        <w:t>PUT</w:t>
      </w:r>
      <w:r w:rsidRPr="00631B62">
        <w:t xml:space="preserve"> → Update data </w:t>
      </w:r>
    </w:p>
    <w:p w14:paraId="5D1DE346" w14:textId="77777777" w:rsidR="00631B62" w:rsidRPr="00631B62" w:rsidRDefault="00631B62" w:rsidP="00631B62">
      <w:pPr>
        <w:numPr>
          <w:ilvl w:val="0"/>
          <w:numId w:val="1"/>
        </w:numPr>
      </w:pPr>
      <w:r w:rsidRPr="00631B62">
        <w:rPr>
          <w:b/>
          <w:bCs/>
        </w:rPr>
        <w:t>DELETE</w:t>
      </w:r>
      <w:r w:rsidRPr="00631B62">
        <w:t xml:space="preserve"> → Remove data </w:t>
      </w:r>
    </w:p>
    <w:p w14:paraId="75364B77" w14:textId="0A3B900C" w:rsidR="00631B62" w:rsidRPr="00631B62" w:rsidRDefault="00631B62" w:rsidP="00631B62">
      <w:pPr>
        <w:rPr>
          <w:b/>
          <w:bCs/>
        </w:rPr>
      </w:pPr>
      <w:r w:rsidRPr="00631B62">
        <w:rPr>
          <w:b/>
          <w:bCs/>
        </w:rPr>
        <w:t>Common Flow</w:t>
      </w:r>
    </w:p>
    <w:p w14:paraId="3EFA13C2" w14:textId="77777777" w:rsidR="00631B62" w:rsidRPr="00631B62" w:rsidRDefault="00631B62" w:rsidP="00631B62">
      <w:pPr>
        <w:numPr>
          <w:ilvl w:val="0"/>
          <w:numId w:val="2"/>
        </w:numPr>
      </w:pPr>
      <w:r w:rsidRPr="00631B62">
        <w:t xml:space="preserve">Frontend sends request </w:t>
      </w:r>
    </w:p>
    <w:p w14:paraId="1AD4D950" w14:textId="77777777" w:rsidR="00631B62" w:rsidRPr="00631B62" w:rsidRDefault="00631B62" w:rsidP="00631B62">
      <w:pPr>
        <w:numPr>
          <w:ilvl w:val="0"/>
          <w:numId w:val="2"/>
        </w:numPr>
      </w:pPr>
      <w:r w:rsidRPr="00631B62">
        <w:t xml:space="preserve">Server processes it </w:t>
      </w:r>
    </w:p>
    <w:p w14:paraId="72A191C0" w14:textId="77777777" w:rsidR="00631B62" w:rsidRPr="00631B62" w:rsidRDefault="00631B62" w:rsidP="00631B62">
      <w:pPr>
        <w:numPr>
          <w:ilvl w:val="0"/>
          <w:numId w:val="2"/>
        </w:numPr>
      </w:pPr>
      <w:r w:rsidRPr="00631B62">
        <w:t xml:space="preserve">Server returns JSON response </w:t>
      </w:r>
    </w:p>
    <w:p w14:paraId="3B615BBA" w14:textId="77777777" w:rsidR="00631B62" w:rsidRPr="00631B62" w:rsidRDefault="00631B62" w:rsidP="00631B62">
      <w:pPr>
        <w:numPr>
          <w:ilvl w:val="0"/>
          <w:numId w:val="2"/>
        </w:numPr>
      </w:pPr>
      <w:r w:rsidRPr="00631B62">
        <w:t xml:space="preserve">UI updates with data </w:t>
      </w:r>
    </w:p>
    <w:p w14:paraId="66009837" w14:textId="03C0F29E" w:rsidR="00631B62" w:rsidRPr="00631B62" w:rsidRDefault="00631B62" w:rsidP="00631B62">
      <w:pPr>
        <w:rPr>
          <w:b/>
          <w:bCs/>
        </w:rPr>
      </w:pPr>
      <w:r w:rsidRPr="00631B62">
        <w:rPr>
          <w:b/>
          <w:bCs/>
        </w:rPr>
        <w:t>Important Patterns</w:t>
      </w:r>
    </w:p>
    <w:p w14:paraId="3FDC6566" w14:textId="77777777" w:rsidR="00631B62" w:rsidRPr="00631B62" w:rsidRDefault="00631B62" w:rsidP="00631B62">
      <w:pPr>
        <w:numPr>
          <w:ilvl w:val="0"/>
          <w:numId w:val="3"/>
        </w:numPr>
      </w:pPr>
      <w:r w:rsidRPr="00631B62">
        <w:rPr>
          <w:b/>
          <w:bCs/>
        </w:rPr>
        <w:t>Fetch on Load</w:t>
      </w:r>
      <w:r w:rsidRPr="00631B62">
        <w:br/>
        <w:t xml:space="preserve">Use </w:t>
      </w:r>
      <w:proofErr w:type="spellStart"/>
      <w:proofErr w:type="gramStart"/>
      <w:r w:rsidRPr="00631B62">
        <w:t>useEffect</w:t>
      </w:r>
      <w:proofErr w:type="spellEnd"/>
      <w:r w:rsidRPr="00631B62">
        <w:t>(</w:t>
      </w:r>
      <w:proofErr w:type="gramEnd"/>
      <w:r w:rsidRPr="00631B62">
        <w:t xml:space="preserve">) to load data when component mounts </w:t>
      </w:r>
    </w:p>
    <w:p w14:paraId="052AD7B8" w14:textId="77777777" w:rsidR="00631B62" w:rsidRPr="00631B62" w:rsidRDefault="00631B62" w:rsidP="00631B62">
      <w:pPr>
        <w:numPr>
          <w:ilvl w:val="0"/>
          <w:numId w:val="3"/>
        </w:numPr>
      </w:pPr>
      <w:r w:rsidRPr="00631B62">
        <w:rPr>
          <w:b/>
          <w:bCs/>
        </w:rPr>
        <w:t>CRUD Operations</w:t>
      </w:r>
      <w:r w:rsidRPr="00631B62">
        <w:br/>
        <w:t xml:space="preserve">Create, Read, Update, Delete (most common pattern) </w:t>
      </w:r>
    </w:p>
    <w:p w14:paraId="57A26344" w14:textId="77777777" w:rsidR="00631B62" w:rsidRPr="00631B62" w:rsidRDefault="00631B62" w:rsidP="00631B62">
      <w:pPr>
        <w:numPr>
          <w:ilvl w:val="0"/>
          <w:numId w:val="3"/>
        </w:numPr>
      </w:pPr>
      <w:r w:rsidRPr="00631B62">
        <w:rPr>
          <w:b/>
          <w:bCs/>
        </w:rPr>
        <w:t>Loading State</w:t>
      </w:r>
      <w:r w:rsidRPr="00631B62">
        <w:br/>
        <w:t xml:space="preserve">Show “Loading…” while fetching data </w:t>
      </w:r>
    </w:p>
    <w:p w14:paraId="0BC7151A" w14:textId="77777777" w:rsidR="00631B62" w:rsidRPr="00631B62" w:rsidRDefault="00631B62" w:rsidP="00631B62">
      <w:pPr>
        <w:numPr>
          <w:ilvl w:val="0"/>
          <w:numId w:val="3"/>
        </w:numPr>
      </w:pPr>
      <w:r w:rsidRPr="00631B62">
        <w:rPr>
          <w:b/>
          <w:bCs/>
        </w:rPr>
        <w:t>Error Handling</w:t>
      </w:r>
      <w:r w:rsidRPr="00631B62">
        <w:br/>
        <w:t xml:space="preserve">Use </w:t>
      </w:r>
      <w:proofErr w:type="gramStart"/>
      <w:r w:rsidRPr="00631B62">
        <w:t>try</w:t>
      </w:r>
      <w:proofErr w:type="gramEnd"/>
      <w:r w:rsidRPr="00631B62">
        <w:t xml:space="preserve">...catch to handle API errors </w:t>
      </w:r>
    </w:p>
    <w:p w14:paraId="6F814169" w14:textId="77777777" w:rsidR="00631B62" w:rsidRPr="00631B62" w:rsidRDefault="00631B62" w:rsidP="00631B62">
      <w:pPr>
        <w:numPr>
          <w:ilvl w:val="0"/>
          <w:numId w:val="3"/>
        </w:numPr>
      </w:pPr>
      <w:r w:rsidRPr="00631B62">
        <w:rPr>
          <w:b/>
          <w:bCs/>
        </w:rPr>
        <w:t>Reusable API Service</w:t>
      </w:r>
      <w:r w:rsidRPr="00631B62">
        <w:br/>
        <w:t xml:space="preserve">Keep API calls in separate file (api.js) </w:t>
      </w:r>
    </w:p>
    <w:p w14:paraId="4CB75779" w14:textId="77777777" w:rsidR="00631B62" w:rsidRPr="00631B62" w:rsidRDefault="00631B62" w:rsidP="00631B62">
      <w:pPr>
        <w:numPr>
          <w:ilvl w:val="0"/>
          <w:numId w:val="3"/>
        </w:numPr>
      </w:pPr>
      <w:r w:rsidRPr="00631B62">
        <w:rPr>
          <w:b/>
          <w:bCs/>
        </w:rPr>
        <w:t>Async/Await</w:t>
      </w:r>
      <w:r w:rsidRPr="00631B62">
        <w:br/>
        <w:t xml:space="preserve">Makes API calls clean and readable </w:t>
      </w:r>
    </w:p>
    <w:p w14:paraId="30A3A063" w14:textId="518DDC62" w:rsidR="00631B62" w:rsidRPr="00631B62" w:rsidRDefault="00631B62" w:rsidP="00631B62"/>
    <w:p w14:paraId="6E03810C" w14:textId="77777777" w:rsidR="00631B62" w:rsidRPr="00631B62" w:rsidRDefault="00631B62" w:rsidP="00631B62">
      <w:r w:rsidRPr="00631B62">
        <w:t>REST API patterns help manage data fetching, updating, and handling UI states efficiently.</w:t>
      </w:r>
    </w:p>
    <w:p w14:paraId="1C228411" w14:textId="77777777" w:rsidR="00631B62" w:rsidRPr="00631B62" w:rsidRDefault="00631B62" w:rsidP="00631B62"/>
    <w:p w14:paraId="4214D67A" w14:textId="77777777" w:rsidR="00631B62" w:rsidRPr="00631B62" w:rsidRDefault="00631B62" w:rsidP="00631B62"/>
    <w:p w14:paraId="3BB6AFFB" w14:textId="77777777" w:rsidR="00631B62" w:rsidRDefault="00631B62" w:rsidP="00631B62"/>
    <w:p w14:paraId="4BC96432" w14:textId="77777777" w:rsidR="00631B62" w:rsidRPr="00631B62" w:rsidRDefault="00631B62" w:rsidP="00631B62"/>
    <w:p w14:paraId="088C7F4A" w14:textId="3CA94943" w:rsidR="00631B62" w:rsidRDefault="00631B62" w:rsidP="00631B62">
      <w:pPr>
        <w:rPr>
          <w:b/>
          <w:bCs/>
        </w:rPr>
      </w:pPr>
      <w:r>
        <w:rPr>
          <w:b/>
          <w:bCs/>
        </w:rPr>
        <w:t>Q2)</w:t>
      </w:r>
      <w:r w:rsidRPr="00631B62">
        <w:rPr>
          <w:b/>
          <w:bCs/>
        </w:rPr>
        <w:t xml:space="preserve"> Axios interceptors.</w:t>
      </w:r>
    </w:p>
    <w:p w14:paraId="383F8F6D" w14:textId="77777777" w:rsidR="00631B62" w:rsidRPr="00631B62" w:rsidRDefault="00631B62" w:rsidP="00631B62">
      <w:r w:rsidRPr="00631B62">
        <w:t>Axios Interceptors are functions that run before a request is sent or after a response is received.</w:t>
      </w:r>
      <w:r w:rsidRPr="00631B62">
        <w:br/>
        <w:t>They help handle common logic like authentication, logging, and error handling globally.</w:t>
      </w:r>
    </w:p>
    <w:p w14:paraId="796E2129" w14:textId="6C970381" w:rsidR="00631B62" w:rsidRPr="00631B62" w:rsidRDefault="00631B62" w:rsidP="00631B62"/>
    <w:p w14:paraId="10FB1690" w14:textId="17E5F93B" w:rsidR="00631B62" w:rsidRPr="00631B62" w:rsidRDefault="00631B62" w:rsidP="00631B62">
      <w:pPr>
        <w:rPr>
          <w:b/>
          <w:bCs/>
        </w:rPr>
      </w:pPr>
      <w:r w:rsidRPr="00631B62">
        <w:rPr>
          <w:b/>
          <w:bCs/>
        </w:rPr>
        <w:t xml:space="preserve"> Types of Interceptors</w:t>
      </w:r>
    </w:p>
    <w:p w14:paraId="0B9D3EC0" w14:textId="77777777" w:rsidR="00631B62" w:rsidRDefault="00631B62" w:rsidP="00631B62">
      <w:pPr>
        <w:numPr>
          <w:ilvl w:val="0"/>
          <w:numId w:val="4"/>
        </w:numPr>
      </w:pPr>
      <w:r w:rsidRPr="00631B62">
        <w:rPr>
          <w:b/>
          <w:bCs/>
        </w:rPr>
        <w:t>Request Interceptor</w:t>
      </w:r>
      <w:r w:rsidRPr="00631B62">
        <w:br/>
        <w:t>Runs before API request is sent</w:t>
      </w:r>
      <w:r w:rsidRPr="00631B62">
        <w:br/>
      </w:r>
      <w:r w:rsidRPr="00631B62">
        <w:rPr>
          <w:rFonts w:ascii="Segoe UI Symbol" w:hAnsi="Segoe UI Symbol" w:cs="Segoe UI Symbol"/>
        </w:rPr>
        <w:t>✔</w:t>
      </w:r>
      <w:r w:rsidRPr="00631B62">
        <w:t xml:space="preserve"> Used to add </w:t>
      </w:r>
      <w:r w:rsidRPr="00631B62">
        <w:rPr>
          <w:b/>
          <w:bCs/>
        </w:rPr>
        <w:t>auth token</w:t>
      </w:r>
      <w:r w:rsidRPr="00631B62">
        <w:t xml:space="preserve">, headers </w:t>
      </w:r>
    </w:p>
    <w:p w14:paraId="6A7F9184" w14:textId="77777777" w:rsidR="00631B62" w:rsidRPr="00631B62" w:rsidRDefault="00631B62" w:rsidP="00631B62">
      <w:pPr>
        <w:ind w:left="720"/>
      </w:pPr>
    </w:p>
    <w:p w14:paraId="2A7CF437" w14:textId="77777777" w:rsidR="00631B62" w:rsidRPr="00631B62" w:rsidRDefault="00631B62" w:rsidP="00631B62">
      <w:proofErr w:type="spellStart"/>
      <w:r w:rsidRPr="00631B62">
        <w:t>axios.interceptors.request.use</w:t>
      </w:r>
      <w:proofErr w:type="spellEnd"/>
      <w:r w:rsidRPr="00631B62">
        <w:t>((config) =&gt; {</w:t>
      </w:r>
      <w:r w:rsidRPr="00631B62">
        <w:br/>
        <w:t xml:space="preserve">  </w:t>
      </w:r>
      <w:proofErr w:type="spellStart"/>
      <w:r w:rsidRPr="00631B62">
        <w:t>config.</w:t>
      </w:r>
      <w:proofErr w:type="gramStart"/>
      <w:r w:rsidRPr="00631B62">
        <w:t>headers.Authorization</w:t>
      </w:r>
      <w:proofErr w:type="spellEnd"/>
      <w:proofErr w:type="gramEnd"/>
      <w:r w:rsidRPr="00631B62">
        <w:t xml:space="preserve"> = "Bearer token";</w:t>
      </w:r>
      <w:r w:rsidRPr="00631B62">
        <w:br/>
        <w:t xml:space="preserve">  return config;</w:t>
      </w:r>
      <w:r w:rsidRPr="00631B62">
        <w:br/>
        <w:t>});</w:t>
      </w:r>
    </w:p>
    <w:p w14:paraId="16B198C2" w14:textId="786E591B" w:rsidR="00631B62" w:rsidRPr="00631B62" w:rsidRDefault="00631B62" w:rsidP="00631B62"/>
    <w:p w14:paraId="363DF57D" w14:textId="77777777" w:rsidR="00631B62" w:rsidRDefault="00631B62" w:rsidP="00631B62">
      <w:pPr>
        <w:numPr>
          <w:ilvl w:val="0"/>
          <w:numId w:val="5"/>
        </w:numPr>
      </w:pPr>
      <w:r w:rsidRPr="00631B62">
        <w:rPr>
          <w:b/>
          <w:bCs/>
        </w:rPr>
        <w:t>Response Interceptor</w:t>
      </w:r>
      <w:r w:rsidRPr="00631B62">
        <w:br/>
        <w:t>Runs after response is received</w:t>
      </w:r>
      <w:r w:rsidRPr="00631B62">
        <w:br/>
      </w:r>
      <w:r w:rsidRPr="00631B62">
        <w:rPr>
          <w:rFonts w:ascii="Segoe UI Symbol" w:hAnsi="Segoe UI Symbol" w:cs="Segoe UI Symbol"/>
        </w:rPr>
        <w:t>✔</w:t>
      </w:r>
      <w:r w:rsidRPr="00631B62">
        <w:t xml:space="preserve"> Used to handle </w:t>
      </w:r>
      <w:r w:rsidRPr="00631B62">
        <w:rPr>
          <w:b/>
          <w:bCs/>
        </w:rPr>
        <w:t>errors</w:t>
      </w:r>
      <w:r w:rsidRPr="00631B62">
        <w:t xml:space="preserve">, modify response </w:t>
      </w:r>
    </w:p>
    <w:p w14:paraId="646E0CB3" w14:textId="77777777" w:rsidR="00631B62" w:rsidRPr="00631B62" w:rsidRDefault="00631B62" w:rsidP="00631B62">
      <w:pPr>
        <w:ind w:left="720"/>
      </w:pPr>
    </w:p>
    <w:p w14:paraId="01FF79EE" w14:textId="77777777" w:rsidR="00631B62" w:rsidRPr="00631B62" w:rsidRDefault="00631B62" w:rsidP="00631B62">
      <w:proofErr w:type="spellStart"/>
      <w:proofErr w:type="gramStart"/>
      <w:r w:rsidRPr="00631B62">
        <w:t>axios.interceptors.response.use</w:t>
      </w:r>
      <w:proofErr w:type="spellEnd"/>
      <w:r w:rsidRPr="00631B62">
        <w:t>(</w:t>
      </w:r>
      <w:proofErr w:type="gramEnd"/>
      <w:r w:rsidRPr="00631B62">
        <w:br/>
        <w:t xml:space="preserve">  (response) =&gt; response,</w:t>
      </w:r>
      <w:r w:rsidRPr="00631B62">
        <w:br/>
        <w:t xml:space="preserve">  (error) =&gt; {</w:t>
      </w:r>
      <w:r w:rsidRPr="00631B62">
        <w:br/>
        <w:t xml:space="preserve">    </w:t>
      </w:r>
      <w:proofErr w:type="gramStart"/>
      <w:r w:rsidRPr="00631B62">
        <w:t>console.log(</w:t>
      </w:r>
      <w:proofErr w:type="gramEnd"/>
      <w:r w:rsidRPr="00631B62">
        <w:t>"Error:", error);</w:t>
      </w:r>
      <w:r w:rsidRPr="00631B62">
        <w:br/>
        <w:t xml:space="preserve">    return </w:t>
      </w:r>
      <w:proofErr w:type="spellStart"/>
      <w:r w:rsidRPr="00631B62">
        <w:t>Promise.reject</w:t>
      </w:r>
      <w:proofErr w:type="spellEnd"/>
      <w:r w:rsidRPr="00631B62">
        <w:t>(error);</w:t>
      </w:r>
      <w:r w:rsidRPr="00631B62">
        <w:br/>
        <w:t xml:space="preserve">  }</w:t>
      </w:r>
      <w:r w:rsidRPr="00631B62">
        <w:br/>
        <w:t>);</w:t>
      </w:r>
    </w:p>
    <w:p w14:paraId="40F557CF" w14:textId="4F44A9D6" w:rsidR="00631B62" w:rsidRPr="00631B62" w:rsidRDefault="00631B62" w:rsidP="00631B62"/>
    <w:p w14:paraId="1F366A75" w14:textId="2B9F434F" w:rsidR="00631B62" w:rsidRPr="00631B62" w:rsidRDefault="00631B62" w:rsidP="00631B62">
      <w:pPr>
        <w:rPr>
          <w:b/>
          <w:bCs/>
        </w:rPr>
      </w:pPr>
      <w:r w:rsidRPr="00631B62">
        <w:rPr>
          <w:b/>
          <w:bCs/>
        </w:rPr>
        <w:t>Uses</w:t>
      </w:r>
    </w:p>
    <w:p w14:paraId="059ED536" w14:textId="77777777" w:rsidR="00631B62" w:rsidRPr="00631B62" w:rsidRDefault="00631B62" w:rsidP="00631B62">
      <w:pPr>
        <w:numPr>
          <w:ilvl w:val="0"/>
          <w:numId w:val="6"/>
        </w:numPr>
      </w:pPr>
      <w:r w:rsidRPr="00631B62">
        <w:t xml:space="preserve">Add JWT token automatically </w:t>
      </w:r>
    </w:p>
    <w:p w14:paraId="39662FC4" w14:textId="77777777" w:rsidR="00631B62" w:rsidRPr="00631B62" w:rsidRDefault="00631B62" w:rsidP="00631B62">
      <w:pPr>
        <w:numPr>
          <w:ilvl w:val="0"/>
          <w:numId w:val="6"/>
        </w:numPr>
      </w:pPr>
      <w:r w:rsidRPr="00631B62">
        <w:t xml:space="preserve">Handle global errors (401, 500) </w:t>
      </w:r>
    </w:p>
    <w:p w14:paraId="2043400E" w14:textId="77777777" w:rsidR="00631B62" w:rsidRPr="00631B62" w:rsidRDefault="00631B62" w:rsidP="00631B62">
      <w:pPr>
        <w:numPr>
          <w:ilvl w:val="0"/>
          <w:numId w:val="6"/>
        </w:numPr>
      </w:pPr>
      <w:r w:rsidRPr="00631B62">
        <w:t xml:space="preserve">Logging API calls </w:t>
      </w:r>
    </w:p>
    <w:p w14:paraId="4EFD285C" w14:textId="77777777" w:rsidR="00631B62" w:rsidRDefault="00631B62" w:rsidP="00631B62">
      <w:pPr>
        <w:numPr>
          <w:ilvl w:val="0"/>
          <w:numId w:val="6"/>
        </w:numPr>
      </w:pPr>
      <w:r w:rsidRPr="00631B62">
        <w:t>Modify request/response</w:t>
      </w:r>
    </w:p>
    <w:p w14:paraId="4F38A015" w14:textId="77777777" w:rsidR="00EE4EF1" w:rsidRDefault="00EE4EF1" w:rsidP="00EE4EF1"/>
    <w:p w14:paraId="30473CD0" w14:textId="37F4BAB3" w:rsidR="00EE4EF1" w:rsidRPr="00631B62" w:rsidRDefault="00EE4EF1" w:rsidP="00EE4EF1">
      <w:r>
        <w:br/>
      </w:r>
    </w:p>
    <w:p w14:paraId="06DFC67F" w14:textId="77777777" w:rsidR="00631B62" w:rsidRPr="00631B62" w:rsidRDefault="00631B62" w:rsidP="00631B62"/>
    <w:p w14:paraId="10FBF35B" w14:textId="76169015" w:rsidR="00631B62" w:rsidRDefault="00EE4EF1" w:rsidP="00EE4EF1">
      <w:pPr>
        <w:ind w:firstLine="360"/>
        <w:rPr>
          <w:b/>
          <w:bCs/>
        </w:rPr>
      </w:pPr>
      <w:r>
        <w:rPr>
          <w:b/>
          <w:bCs/>
        </w:rPr>
        <w:lastRenderedPageBreak/>
        <w:t>Q</w:t>
      </w:r>
      <w:proofErr w:type="gramStart"/>
      <w:r>
        <w:rPr>
          <w:b/>
          <w:bCs/>
        </w:rPr>
        <w:t>3)</w:t>
      </w:r>
      <w:r w:rsidR="00631B62" w:rsidRPr="00EE4EF1">
        <w:rPr>
          <w:b/>
          <w:bCs/>
        </w:rPr>
        <w:t>Global</w:t>
      </w:r>
      <w:proofErr w:type="gramEnd"/>
      <w:r w:rsidR="00631B62" w:rsidRPr="00EE4EF1">
        <w:rPr>
          <w:b/>
          <w:bCs/>
        </w:rPr>
        <w:t xml:space="preserve"> error boundaries.</w:t>
      </w:r>
    </w:p>
    <w:p w14:paraId="12BA3E7F" w14:textId="5A4350CB" w:rsidR="00EE4EF1" w:rsidRPr="00EE4EF1" w:rsidRDefault="00EE4EF1" w:rsidP="00EE4EF1">
      <w:r w:rsidRPr="00EE4EF1">
        <w:t xml:space="preserve">Global Error Boundaries are React components used to catch JavaScript errors in the UI and </w:t>
      </w:r>
      <w:r>
        <w:t xml:space="preserve">          </w:t>
      </w:r>
      <w:r w:rsidRPr="00EE4EF1">
        <w:t>display a fallback screen instead of crashing the entire app.</w:t>
      </w:r>
    </w:p>
    <w:p w14:paraId="21C9F192" w14:textId="6843C076" w:rsidR="00EE4EF1" w:rsidRPr="00EE4EF1" w:rsidRDefault="00EE4EF1" w:rsidP="00EE4EF1">
      <w:pPr>
        <w:rPr>
          <w:b/>
          <w:bCs/>
        </w:rPr>
      </w:pPr>
      <w:r w:rsidRPr="00EE4EF1">
        <w:rPr>
          <w:b/>
          <w:bCs/>
        </w:rPr>
        <w:t>Key Points</w:t>
      </w:r>
    </w:p>
    <w:p w14:paraId="5B4536A5" w14:textId="77777777" w:rsidR="00EE4EF1" w:rsidRPr="00EE4EF1" w:rsidRDefault="00EE4EF1" w:rsidP="00EE4EF1">
      <w:pPr>
        <w:numPr>
          <w:ilvl w:val="0"/>
          <w:numId w:val="7"/>
        </w:numPr>
      </w:pPr>
      <w:r w:rsidRPr="00EE4EF1">
        <w:t xml:space="preserve">Catch errors in: </w:t>
      </w:r>
    </w:p>
    <w:p w14:paraId="094E3229" w14:textId="77777777" w:rsidR="00EE4EF1" w:rsidRPr="00EE4EF1" w:rsidRDefault="00EE4EF1" w:rsidP="00EE4EF1">
      <w:pPr>
        <w:numPr>
          <w:ilvl w:val="1"/>
          <w:numId w:val="7"/>
        </w:numPr>
      </w:pPr>
      <w:r w:rsidRPr="00EE4EF1">
        <w:t xml:space="preserve">Components </w:t>
      </w:r>
    </w:p>
    <w:p w14:paraId="17E6F6AF" w14:textId="77777777" w:rsidR="00EE4EF1" w:rsidRPr="00EE4EF1" w:rsidRDefault="00EE4EF1" w:rsidP="00EE4EF1">
      <w:pPr>
        <w:numPr>
          <w:ilvl w:val="1"/>
          <w:numId w:val="7"/>
        </w:numPr>
      </w:pPr>
      <w:r w:rsidRPr="00EE4EF1">
        <w:t xml:space="preserve">Rendering </w:t>
      </w:r>
    </w:p>
    <w:p w14:paraId="12925C5D" w14:textId="77777777" w:rsidR="00EE4EF1" w:rsidRPr="00EE4EF1" w:rsidRDefault="00EE4EF1" w:rsidP="00EE4EF1">
      <w:pPr>
        <w:numPr>
          <w:ilvl w:val="1"/>
          <w:numId w:val="7"/>
        </w:numPr>
      </w:pPr>
      <w:r w:rsidRPr="00EE4EF1">
        <w:t xml:space="preserve">Lifecycle methods </w:t>
      </w:r>
    </w:p>
    <w:p w14:paraId="13EE0586" w14:textId="77777777" w:rsidR="00EE4EF1" w:rsidRPr="00EE4EF1" w:rsidRDefault="00EE4EF1" w:rsidP="00EE4EF1">
      <w:pPr>
        <w:numPr>
          <w:ilvl w:val="0"/>
          <w:numId w:val="7"/>
        </w:numPr>
      </w:pPr>
      <w:r w:rsidRPr="00EE4EF1">
        <w:t xml:space="preserve">Do </w:t>
      </w:r>
      <w:r w:rsidRPr="00EE4EF1">
        <w:rPr>
          <w:b/>
          <w:bCs/>
        </w:rPr>
        <w:t>not</w:t>
      </w:r>
      <w:r w:rsidRPr="00EE4EF1">
        <w:t xml:space="preserve"> catch: </w:t>
      </w:r>
    </w:p>
    <w:p w14:paraId="2D569FD3" w14:textId="77777777" w:rsidR="00EE4EF1" w:rsidRPr="00EE4EF1" w:rsidRDefault="00EE4EF1" w:rsidP="00EE4EF1">
      <w:pPr>
        <w:pStyle w:val="ListParagraph"/>
        <w:numPr>
          <w:ilvl w:val="2"/>
          <w:numId w:val="7"/>
        </w:numPr>
      </w:pPr>
      <w:r w:rsidRPr="00EE4EF1">
        <w:t xml:space="preserve">Event handlers </w:t>
      </w:r>
    </w:p>
    <w:p w14:paraId="6F3E39B1" w14:textId="77777777" w:rsidR="00EE4EF1" w:rsidRPr="00EE4EF1" w:rsidRDefault="00EE4EF1" w:rsidP="00EE4EF1">
      <w:pPr>
        <w:pStyle w:val="ListParagraph"/>
        <w:numPr>
          <w:ilvl w:val="2"/>
          <w:numId w:val="7"/>
        </w:numPr>
      </w:pPr>
      <w:r w:rsidRPr="00EE4EF1">
        <w:t xml:space="preserve">Async code (like API calls) </w:t>
      </w:r>
    </w:p>
    <w:p w14:paraId="22055B94" w14:textId="21104607" w:rsidR="00EE4EF1" w:rsidRPr="00EE4EF1" w:rsidRDefault="00EE4EF1" w:rsidP="00EE4EF1">
      <w:pPr>
        <w:rPr>
          <w:b/>
          <w:bCs/>
        </w:rPr>
      </w:pPr>
      <w:r w:rsidRPr="00EE4EF1">
        <w:rPr>
          <w:b/>
          <w:bCs/>
        </w:rPr>
        <w:t>Why Use?</w:t>
      </w:r>
    </w:p>
    <w:p w14:paraId="42970FF0" w14:textId="4FC9AA20" w:rsidR="00EE4EF1" w:rsidRPr="00EE4EF1" w:rsidRDefault="00EE4EF1" w:rsidP="00EE4EF1">
      <w:pPr>
        <w:ind w:firstLine="360"/>
      </w:pPr>
      <w:r w:rsidRPr="00EE4EF1">
        <w:rPr>
          <w:rFonts w:ascii="Segoe UI Symbol" w:hAnsi="Segoe UI Symbol" w:cs="Segoe UI Symbol"/>
        </w:rPr>
        <w:t>✔</w:t>
      </w:r>
      <w:r w:rsidRPr="00EE4EF1">
        <w:t xml:space="preserve"> Prevent app crash</w:t>
      </w:r>
      <w:r w:rsidRPr="00EE4EF1">
        <w:br/>
      </w:r>
      <w:r>
        <w:rPr>
          <w:rFonts w:ascii="Segoe UI Symbol" w:hAnsi="Segoe UI Symbol" w:cs="Segoe UI Symbol"/>
        </w:rPr>
        <w:t xml:space="preserve">     </w:t>
      </w:r>
      <w:r w:rsidRPr="00EE4EF1">
        <w:rPr>
          <w:rFonts w:ascii="Segoe UI Symbol" w:hAnsi="Segoe UI Symbol" w:cs="Segoe UI Symbol"/>
        </w:rPr>
        <w:t>✔</w:t>
      </w:r>
      <w:r w:rsidRPr="00EE4EF1">
        <w:t xml:space="preserve"> Show user-friendly error message</w:t>
      </w:r>
      <w:r w:rsidRPr="00EE4EF1">
        <w:br/>
      </w:r>
      <w:r>
        <w:rPr>
          <w:rFonts w:ascii="Segoe UI Symbol" w:hAnsi="Segoe UI Symbol" w:cs="Segoe UI Symbol"/>
        </w:rPr>
        <w:t xml:space="preserve">     </w:t>
      </w:r>
      <w:r w:rsidRPr="00EE4EF1">
        <w:rPr>
          <w:rFonts w:ascii="Segoe UI Symbol" w:hAnsi="Segoe UI Symbol" w:cs="Segoe UI Symbol"/>
        </w:rPr>
        <w:t>✔</w:t>
      </w:r>
      <w:r w:rsidRPr="00EE4EF1">
        <w:t xml:space="preserve"> Improve user experience</w:t>
      </w:r>
    </w:p>
    <w:p w14:paraId="384FEB4E" w14:textId="32090D8D" w:rsidR="00EE4EF1" w:rsidRPr="00EE4EF1" w:rsidRDefault="00EE4EF1" w:rsidP="00EE4EF1">
      <w:pPr>
        <w:rPr>
          <w:b/>
          <w:bCs/>
        </w:rPr>
      </w:pPr>
      <w:r w:rsidRPr="00EE4EF1">
        <w:rPr>
          <w:b/>
          <w:bCs/>
        </w:rPr>
        <w:t>Example</w:t>
      </w:r>
    </w:p>
    <w:p w14:paraId="6D02E294" w14:textId="77777777" w:rsidR="00EE4EF1" w:rsidRPr="00EE4EF1" w:rsidRDefault="00EE4EF1" w:rsidP="00EE4EF1">
      <w:pPr>
        <w:ind w:firstLine="360"/>
      </w:pPr>
      <w:r w:rsidRPr="00EE4EF1">
        <w:t xml:space="preserve">class </w:t>
      </w:r>
      <w:proofErr w:type="spellStart"/>
      <w:r w:rsidRPr="00EE4EF1">
        <w:t>ErrorBoundary</w:t>
      </w:r>
      <w:proofErr w:type="spellEnd"/>
      <w:r w:rsidRPr="00EE4EF1">
        <w:t xml:space="preserve"> extends </w:t>
      </w:r>
      <w:proofErr w:type="spellStart"/>
      <w:r w:rsidRPr="00EE4EF1">
        <w:t>React.Component</w:t>
      </w:r>
      <w:proofErr w:type="spellEnd"/>
      <w:r w:rsidRPr="00EE4EF1">
        <w:t xml:space="preserve"> {</w:t>
      </w:r>
      <w:r w:rsidRPr="00EE4EF1">
        <w:br/>
        <w:t xml:space="preserve">  state = { </w:t>
      </w:r>
      <w:proofErr w:type="spellStart"/>
      <w:r w:rsidRPr="00EE4EF1">
        <w:t>hasError</w:t>
      </w:r>
      <w:proofErr w:type="spellEnd"/>
      <w:r w:rsidRPr="00EE4EF1">
        <w:t>: false };</w:t>
      </w:r>
      <w:r w:rsidRPr="00EE4EF1">
        <w:br/>
      </w:r>
      <w:r w:rsidRPr="00EE4EF1">
        <w:br/>
        <w:t xml:space="preserve">  static </w:t>
      </w:r>
      <w:proofErr w:type="spellStart"/>
      <w:r w:rsidRPr="00EE4EF1">
        <w:t>getDerivedStateFromError</w:t>
      </w:r>
      <w:proofErr w:type="spellEnd"/>
      <w:r w:rsidRPr="00EE4EF1">
        <w:t>(error) {</w:t>
      </w:r>
      <w:r w:rsidRPr="00EE4EF1">
        <w:br/>
        <w:t xml:space="preserve">    return { </w:t>
      </w:r>
      <w:proofErr w:type="spellStart"/>
      <w:r w:rsidRPr="00EE4EF1">
        <w:t>hasError</w:t>
      </w:r>
      <w:proofErr w:type="spellEnd"/>
      <w:r w:rsidRPr="00EE4EF1">
        <w:t>: true };</w:t>
      </w:r>
      <w:r w:rsidRPr="00EE4EF1">
        <w:br/>
        <w:t xml:space="preserve">  }</w:t>
      </w:r>
      <w:r w:rsidRPr="00EE4EF1">
        <w:br/>
      </w:r>
      <w:r w:rsidRPr="00EE4EF1">
        <w:br/>
        <w:t xml:space="preserve">  </w:t>
      </w:r>
      <w:proofErr w:type="spellStart"/>
      <w:r w:rsidRPr="00EE4EF1">
        <w:t>componentDidCatch</w:t>
      </w:r>
      <w:proofErr w:type="spellEnd"/>
      <w:r w:rsidRPr="00EE4EF1">
        <w:t>(error, info) {</w:t>
      </w:r>
      <w:r w:rsidRPr="00EE4EF1">
        <w:br/>
        <w:t xml:space="preserve">    console.log(error, info);</w:t>
      </w:r>
      <w:r w:rsidRPr="00EE4EF1">
        <w:br/>
        <w:t xml:space="preserve">  }</w:t>
      </w:r>
      <w:r w:rsidRPr="00EE4EF1">
        <w:br/>
      </w:r>
      <w:r w:rsidRPr="00EE4EF1">
        <w:br/>
        <w:t xml:space="preserve">  render() {</w:t>
      </w:r>
      <w:r w:rsidRPr="00EE4EF1">
        <w:br/>
        <w:t xml:space="preserve">    if (</w:t>
      </w:r>
      <w:proofErr w:type="spellStart"/>
      <w:r w:rsidRPr="00EE4EF1">
        <w:t>this.state.hasError</w:t>
      </w:r>
      <w:proofErr w:type="spellEnd"/>
      <w:r w:rsidRPr="00EE4EF1">
        <w:t>) {</w:t>
      </w:r>
      <w:r w:rsidRPr="00EE4EF1">
        <w:br/>
        <w:t xml:space="preserve">      return &lt;h1&gt;Something went wrong&lt;/h1&gt;;</w:t>
      </w:r>
      <w:r w:rsidRPr="00EE4EF1">
        <w:br/>
        <w:t xml:space="preserve">    }</w:t>
      </w:r>
      <w:r w:rsidRPr="00EE4EF1">
        <w:br/>
        <w:t xml:space="preserve">    return </w:t>
      </w:r>
      <w:proofErr w:type="spellStart"/>
      <w:r w:rsidRPr="00EE4EF1">
        <w:t>this.props.children</w:t>
      </w:r>
      <w:proofErr w:type="spellEnd"/>
      <w:r w:rsidRPr="00EE4EF1">
        <w:t>;</w:t>
      </w:r>
      <w:r w:rsidRPr="00EE4EF1">
        <w:br/>
        <w:t xml:space="preserve">  }</w:t>
      </w:r>
      <w:r w:rsidRPr="00EE4EF1">
        <w:br/>
        <w:t>}</w:t>
      </w:r>
    </w:p>
    <w:p w14:paraId="04A273FB" w14:textId="5B07DC14" w:rsidR="00EE4EF1" w:rsidRPr="00EE4EF1" w:rsidRDefault="00EE4EF1" w:rsidP="00EE4EF1">
      <w:pPr>
        <w:rPr>
          <w:b/>
          <w:bCs/>
        </w:rPr>
      </w:pPr>
      <w:r w:rsidRPr="00EE4EF1">
        <w:rPr>
          <w:b/>
          <w:bCs/>
        </w:rPr>
        <w:t>Usage</w:t>
      </w:r>
    </w:p>
    <w:p w14:paraId="67481F60" w14:textId="77777777" w:rsidR="00EE4EF1" w:rsidRPr="00EE4EF1" w:rsidRDefault="00EE4EF1" w:rsidP="00EE4EF1">
      <w:pPr>
        <w:ind w:firstLine="360"/>
      </w:pPr>
      <w:r w:rsidRPr="00EE4EF1">
        <w:t>&lt;</w:t>
      </w:r>
      <w:proofErr w:type="spellStart"/>
      <w:r w:rsidRPr="00EE4EF1">
        <w:t>ErrorBoundary</w:t>
      </w:r>
      <w:proofErr w:type="spellEnd"/>
      <w:r w:rsidRPr="00EE4EF1">
        <w:t>&gt;</w:t>
      </w:r>
      <w:r w:rsidRPr="00EE4EF1">
        <w:br/>
        <w:t xml:space="preserve">  &lt;App /&gt;</w:t>
      </w:r>
      <w:r w:rsidRPr="00EE4EF1">
        <w:br/>
        <w:t>&lt;/</w:t>
      </w:r>
      <w:proofErr w:type="spellStart"/>
      <w:r w:rsidRPr="00EE4EF1">
        <w:t>ErrorBoundary</w:t>
      </w:r>
      <w:proofErr w:type="spellEnd"/>
      <w:r w:rsidRPr="00EE4EF1">
        <w:t>&gt;</w:t>
      </w:r>
    </w:p>
    <w:p w14:paraId="6667EECE" w14:textId="77777777" w:rsidR="00EE4EF1" w:rsidRPr="00EE4EF1" w:rsidRDefault="00EE4EF1" w:rsidP="00EE4EF1">
      <w:pPr>
        <w:ind w:firstLine="360"/>
      </w:pPr>
    </w:p>
    <w:p w14:paraId="02BEB291" w14:textId="77777777" w:rsidR="00EE4EF1" w:rsidRPr="00EE4EF1" w:rsidRDefault="00EE4EF1" w:rsidP="00EE4EF1">
      <w:pPr>
        <w:ind w:firstLine="360"/>
      </w:pPr>
    </w:p>
    <w:p w14:paraId="2CB3A9C0" w14:textId="05884C54" w:rsidR="00631B62" w:rsidRDefault="00EE4EF1" w:rsidP="00631B62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4)</w:t>
      </w:r>
      <w:r w:rsidR="00631B62" w:rsidRPr="00EE4EF1">
        <w:rPr>
          <w:b/>
          <w:bCs/>
        </w:rPr>
        <w:t>Debouncing</w:t>
      </w:r>
      <w:proofErr w:type="gramEnd"/>
      <w:r w:rsidR="00631B62" w:rsidRPr="00EE4EF1">
        <w:rPr>
          <w:b/>
          <w:bCs/>
        </w:rPr>
        <w:t xml:space="preserve"> &amp; throttling API calls.</w:t>
      </w:r>
    </w:p>
    <w:p w14:paraId="0FDB441E" w14:textId="1B529252" w:rsidR="00844941" w:rsidRPr="00844941" w:rsidRDefault="00844941" w:rsidP="00844941">
      <w:r w:rsidRPr="00844941">
        <w:t>Debouncing and Throttling are optimization techniques used to control how frequently API calls are made</w:t>
      </w:r>
      <w:r>
        <w:t xml:space="preserve"> </w:t>
      </w:r>
      <w:r w:rsidRPr="00844941">
        <w:t>especially during user interactions like typing, scrolling, resizing, and clicking.</w:t>
      </w:r>
    </w:p>
    <w:p w14:paraId="0D7EE9EC" w14:textId="77777777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>These techniques help improve:</w:t>
      </w:r>
    </w:p>
    <w:p w14:paraId="58E0BA7B" w14:textId="77777777" w:rsidR="00844941" w:rsidRPr="00844941" w:rsidRDefault="00844941" w:rsidP="00844941">
      <w:r w:rsidRPr="00844941">
        <w:t>- Performance</w:t>
      </w:r>
    </w:p>
    <w:p w14:paraId="405EDFEB" w14:textId="77777777" w:rsidR="00844941" w:rsidRPr="00844941" w:rsidRDefault="00844941" w:rsidP="00844941">
      <w:r w:rsidRPr="00844941">
        <w:t>- User experience</w:t>
      </w:r>
    </w:p>
    <w:p w14:paraId="12C10F0B" w14:textId="77777777" w:rsidR="00844941" w:rsidRPr="00844941" w:rsidRDefault="00844941" w:rsidP="00844941">
      <w:r w:rsidRPr="00844941">
        <w:t>- Server efficiency</w:t>
      </w:r>
    </w:p>
    <w:p w14:paraId="136AD637" w14:textId="77777777" w:rsidR="00844941" w:rsidRPr="00844941" w:rsidRDefault="00844941" w:rsidP="00844941">
      <w:r w:rsidRPr="00844941">
        <w:t>- Reduced unnecessary API requests</w:t>
      </w:r>
    </w:p>
    <w:p w14:paraId="74174A73" w14:textId="5982EFB8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>1. Debouncing -</w:t>
      </w:r>
    </w:p>
    <w:p w14:paraId="3C9016DD" w14:textId="49C402D9" w:rsidR="00844941" w:rsidRPr="00844941" w:rsidRDefault="00844941" w:rsidP="00844941">
      <w:r w:rsidRPr="00844941">
        <w:t>Debouncing means delaying the API call until the user stops typing or interacting for a specified time</w:t>
      </w:r>
    </w:p>
    <w:p w14:paraId="22421A56" w14:textId="77777777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>It is mainly used in:</w:t>
      </w:r>
    </w:p>
    <w:p w14:paraId="5CF92663" w14:textId="77777777" w:rsidR="00844941" w:rsidRPr="00844941" w:rsidRDefault="00844941" w:rsidP="00844941">
      <w:r w:rsidRPr="00844941">
        <w:t>- Search bars</w:t>
      </w:r>
    </w:p>
    <w:p w14:paraId="5D42994D" w14:textId="77777777" w:rsidR="00844941" w:rsidRPr="00844941" w:rsidRDefault="00844941" w:rsidP="00844941">
      <w:r w:rsidRPr="00844941">
        <w:t>- Auto-suggestion inputs</w:t>
      </w:r>
    </w:p>
    <w:p w14:paraId="5F000A0B" w14:textId="77777777" w:rsidR="00844941" w:rsidRPr="00844941" w:rsidRDefault="00844941" w:rsidP="00844941">
      <w:r w:rsidRPr="00844941">
        <w:t>- Form validation</w:t>
      </w:r>
    </w:p>
    <w:p w14:paraId="2DF39B0A" w14:textId="1483B278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 xml:space="preserve"> </w:t>
      </w:r>
      <w:proofErr w:type="gramStart"/>
      <w:r w:rsidRPr="00844941">
        <w:rPr>
          <w:b/>
          <w:bCs/>
        </w:rPr>
        <w:t>Working :</w:t>
      </w:r>
      <w:proofErr w:type="gramEnd"/>
    </w:p>
    <w:p w14:paraId="758FA64C" w14:textId="7058ED36" w:rsidR="00844941" w:rsidRPr="00844941" w:rsidRDefault="00844941" w:rsidP="00844941">
      <w:r w:rsidRPr="00844941">
        <w:t>If the debounce delay is `500ms`, the API request will be sent only after the user stops typing for 500 milliseconds</w:t>
      </w:r>
    </w:p>
    <w:p w14:paraId="22EB9F62" w14:textId="77777777" w:rsidR="00844941" w:rsidRPr="00844941" w:rsidRDefault="00844941" w:rsidP="00844941">
      <w:pPr>
        <w:rPr>
          <w:b/>
          <w:bCs/>
        </w:rPr>
      </w:pPr>
    </w:p>
    <w:p w14:paraId="444E2A20" w14:textId="10400491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 xml:space="preserve"> Syntax</w:t>
      </w:r>
      <w:r>
        <w:rPr>
          <w:b/>
          <w:bCs/>
        </w:rPr>
        <w:t>:</w:t>
      </w:r>
    </w:p>
    <w:p w14:paraId="05B2D7F5" w14:textId="76026C37" w:rsidR="00844941" w:rsidRPr="00844941" w:rsidRDefault="00844941" w:rsidP="00844941">
      <w:proofErr w:type="spellStart"/>
      <w:r w:rsidRPr="00844941">
        <w:t>javascript</w:t>
      </w:r>
      <w:proofErr w:type="spellEnd"/>
    </w:p>
    <w:p w14:paraId="39138CAC" w14:textId="77777777" w:rsidR="00844941" w:rsidRPr="00844941" w:rsidRDefault="00844941" w:rsidP="00844941">
      <w:proofErr w:type="spellStart"/>
      <w:r w:rsidRPr="00844941">
        <w:t>const</w:t>
      </w:r>
      <w:proofErr w:type="spellEnd"/>
      <w:r w:rsidRPr="00844941">
        <w:t xml:space="preserve"> </w:t>
      </w:r>
      <w:proofErr w:type="spellStart"/>
      <w:r w:rsidRPr="00844941">
        <w:t>debounceSearch</w:t>
      </w:r>
      <w:proofErr w:type="spellEnd"/>
      <w:r w:rsidRPr="00844941">
        <w:t xml:space="preserve"> = debounce((value) =&gt; {</w:t>
      </w:r>
    </w:p>
    <w:p w14:paraId="3E0884F1" w14:textId="77777777" w:rsidR="00844941" w:rsidRPr="00844941" w:rsidRDefault="00844941" w:rsidP="00844941">
      <w:r w:rsidRPr="00844941">
        <w:t xml:space="preserve">  </w:t>
      </w:r>
      <w:proofErr w:type="spellStart"/>
      <w:r w:rsidRPr="00844941">
        <w:t>fetchData</w:t>
      </w:r>
      <w:proofErr w:type="spellEnd"/>
      <w:r w:rsidRPr="00844941">
        <w:t>(value);</w:t>
      </w:r>
    </w:p>
    <w:p w14:paraId="67E0DEF3" w14:textId="77777777" w:rsidR="00844941" w:rsidRPr="00844941" w:rsidRDefault="00844941" w:rsidP="00844941">
      <w:r w:rsidRPr="00844941">
        <w:t>}, 500);</w:t>
      </w:r>
    </w:p>
    <w:p w14:paraId="38D60278" w14:textId="77777777" w:rsidR="00844941" w:rsidRPr="00844941" w:rsidRDefault="00844941" w:rsidP="00844941">
      <w:r w:rsidRPr="00844941">
        <w:t>Benefit</w:t>
      </w:r>
    </w:p>
    <w:p w14:paraId="2567F2E5" w14:textId="77777777" w:rsidR="00844941" w:rsidRPr="00844941" w:rsidRDefault="00844941" w:rsidP="00844941">
      <w:r w:rsidRPr="00844941">
        <w:t>Prevents multiple API calls on every keystroke.</w:t>
      </w:r>
    </w:p>
    <w:p w14:paraId="251BEE1E" w14:textId="55FE8113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 xml:space="preserve">2. Throttling </w:t>
      </w:r>
    </w:p>
    <w:p w14:paraId="51DD375F" w14:textId="77777777" w:rsidR="00844941" w:rsidRPr="00844941" w:rsidRDefault="00844941" w:rsidP="00844941">
      <w:r w:rsidRPr="00844941">
        <w:t>Throttling means limiting the API call to execute only once in a fixed time interval, even if the event is triggered multiple times.</w:t>
      </w:r>
    </w:p>
    <w:p w14:paraId="1E7A0D97" w14:textId="77777777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>It is mainly used in:</w:t>
      </w:r>
    </w:p>
    <w:p w14:paraId="719ACA22" w14:textId="77777777" w:rsidR="00844941" w:rsidRPr="00844941" w:rsidRDefault="00844941" w:rsidP="00844941">
      <w:r w:rsidRPr="00844941">
        <w:t>Scroll events</w:t>
      </w:r>
    </w:p>
    <w:p w14:paraId="50B8A247" w14:textId="1FAAA2ED" w:rsidR="00844941" w:rsidRPr="00844941" w:rsidRDefault="00844941" w:rsidP="00844941">
      <w:r w:rsidRPr="00844941">
        <w:t xml:space="preserve">Window </w:t>
      </w:r>
      <w:proofErr w:type="spellStart"/>
      <w:r w:rsidRPr="00844941">
        <w:t>resizeRepeated</w:t>
      </w:r>
      <w:proofErr w:type="spellEnd"/>
      <w:r w:rsidRPr="00844941">
        <w:t xml:space="preserve"> button clicks</w:t>
      </w:r>
    </w:p>
    <w:p w14:paraId="56367095" w14:textId="77777777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lastRenderedPageBreak/>
        <w:t>How It Works</w:t>
      </w:r>
    </w:p>
    <w:p w14:paraId="22A7B2A9" w14:textId="77777777" w:rsidR="00844941" w:rsidRPr="00844941" w:rsidRDefault="00844941" w:rsidP="00844941">
      <w:r w:rsidRPr="00844941">
        <w:t>If the throttle time is 1000ms, the API call runs only once every 1 second.</w:t>
      </w:r>
    </w:p>
    <w:p w14:paraId="746C3954" w14:textId="77777777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>Syntax</w:t>
      </w:r>
    </w:p>
    <w:p w14:paraId="76E051F9" w14:textId="77777777" w:rsidR="00844941" w:rsidRPr="00844941" w:rsidRDefault="00844941" w:rsidP="00844941">
      <w:proofErr w:type="spellStart"/>
      <w:r w:rsidRPr="00844941">
        <w:t>const</w:t>
      </w:r>
      <w:proofErr w:type="spellEnd"/>
      <w:r w:rsidRPr="00844941">
        <w:t xml:space="preserve"> </w:t>
      </w:r>
      <w:proofErr w:type="spellStart"/>
      <w:r w:rsidRPr="00844941">
        <w:t>throttleScroll</w:t>
      </w:r>
      <w:proofErr w:type="spellEnd"/>
      <w:r w:rsidRPr="00844941">
        <w:t xml:space="preserve"> = </w:t>
      </w:r>
      <w:proofErr w:type="gramStart"/>
      <w:r w:rsidRPr="00844941">
        <w:t>throttle(</w:t>
      </w:r>
      <w:proofErr w:type="gramEnd"/>
      <w:r w:rsidRPr="00844941">
        <w:t>() =&gt; {</w:t>
      </w:r>
    </w:p>
    <w:p w14:paraId="16B5A8D5" w14:textId="77777777" w:rsidR="00844941" w:rsidRPr="00844941" w:rsidRDefault="00844941" w:rsidP="00844941">
      <w:r w:rsidRPr="00844941">
        <w:t xml:space="preserve">  </w:t>
      </w:r>
      <w:proofErr w:type="spellStart"/>
      <w:proofErr w:type="gramStart"/>
      <w:r w:rsidRPr="00844941">
        <w:t>fetchMoreData</w:t>
      </w:r>
      <w:proofErr w:type="spellEnd"/>
      <w:r w:rsidRPr="00844941">
        <w:t>(</w:t>
      </w:r>
      <w:proofErr w:type="gramEnd"/>
      <w:r w:rsidRPr="00844941">
        <w:t>);</w:t>
      </w:r>
    </w:p>
    <w:p w14:paraId="521AB218" w14:textId="77777777" w:rsidR="00844941" w:rsidRPr="00844941" w:rsidRDefault="00844941" w:rsidP="00844941">
      <w:r w:rsidRPr="00844941">
        <w:t>}, 1000);</w:t>
      </w:r>
    </w:p>
    <w:p w14:paraId="652F1DD4" w14:textId="77777777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>Benefit</w:t>
      </w:r>
    </w:p>
    <w:p w14:paraId="7C45944A" w14:textId="77777777" w:rsidR="00844941" w:rsidRPr="00844941" w:rsidRDefault="00844941" w:rsidP="00844941">
      <w:r w:rsidRPr="00844941">
        <w:t>Ensures controlled and regular API requests.</w:t>
      </w:r>
    </w:p>
    <w:p w14:paraId="625675CA" w14:textId="77777777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>Key Difference</w:t>
      </w:r>
    </w:p>
    <w:p w14:paraId="29F1BAAC" w14:textId="77777777" w:rsidR="00844941" w:rsidRPr="00844941" w:rsidRDefault="00844941" w:rsidP="00844941">
      <w:r w:rsidRPr="00844941">
        <w:t>Debouncing → Executes after the user stops action</w:t>
      </w:r>
    </w:p>
    <w:p w14:paraId="39932EBA" w14:textId="77777777" w:rsidR="00844941" w:rsidRPr="00844941" w:rsidRDefault="00844941" w:rsidP="00844941">
      <w:r w:rsidRPr="00844941">
        <w:t>Throttling → Executes at fixed intervals during action</w:t>
      </w:r>
    </w:p>
    <w:p w14:paraId="34477C4A" w14:textId="77777777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>Real-World Use Cases</w:t>
      </w:r>
    </w:p>
    <w:p w14:paraId="3578057D" w14:textId="77777777" w:rsidR="00844941" w:rsidRPr="00844941" w:rsidRDefault="00844941" w:rsidP="00844941">
      <w:r w:rsidRPr="00844941">
        <w:t>Search suggestions → Debouncing</w:t>
      </w:r>
    </w:p>
    <w:p w14:paraId="587767BF" w14:textId="77777777" w:rsidR="00844941" w:rsidRPr="00844941" w:rsidRDefault="00844941" w:rsidP="00844941">
      <w:r w:rsidRPr="00844941">
        <w:t>Infinite scroll → Throttling</w:t>
      </w:r>
    </w:p>
    <w:p w14:paraId="77D3F455" w14:textId="77777777" w:rsidR="00844941" w:rsidRPr="00844941" w:rsidRDefault="00844941" w:rsidP="00844941">
      <w:r w:rsidRPr="00844941">
        <w:t>Resize event → Throttling</w:t>
      </w:r>
    </w:p>
    <w:p w14:paraId="19515AF1" w14:textId="77777777" w:rsidR="00844941" w:rsidRPr="00844941" w:rsidRDefault="00844941" w:rsidP="00844941">
      <w:r w:rsidRPr="00844941">
        <w:t>Input validation → Debouncing</w:t>
      </w:r>
    </w:p>
    <w:p w14:paraId="50D5467B" w14:textId="77777777" w:rsidR="00844941" w:rsidRPr="00844941" w:rsidRDefault="00844941" w:rsidP="00631B62"/>
    <w:p w14:paraId="18AA56CE" w14:textId="77777777" w:rsidR="00844941" w:rsidRDefault="00844941" w:rsidP="00631B62"/>
    <w:p w14:paraId="3E88F40F" w14:textId="77777777" w:rsidR="00844941" w:rsidRPr="00844941" w:rsidRDefault="00844941" w:rsidP="00631B62">
      <w:pPr>
        <w:rPr>
          <w:b/>
          <w:bCs/>
        </w:rPr>
      </w:pPr>
    </w:p>
    <w:p w14:paraId="0383ED5E" w14:textId="34F42FC8" w:rsidR="00631B62" w:rsidRPr="00844941" w:rsidRDefault="00844941" w:rsidP="00631B62">
      <w:pPr>
        <w:rPr>
          <w:b/>
          <w:bCs/>
        </w:rPr>
      </w:pPr>
      <w:r w:rsidRPr="00844941">
        <w:rPr>
          <w:b/>
          <w:bCs/>
        </w:rPr>
        <w:t>Q5)</w:t>
      </w:r>
      <w:r w:rsidR="00631B62" w:rsidRPr="00844941">
        <w:rPr>
          <w:b/>
          <w:bCs/>
        </w:rPr>
        <w:t xml:space="preserve"> React Query fundamentals.</w:t>
      </w:r>
    </w:p>
    <w:p w14:paraId="31389A70" w14:textId="77777777" w:rsidR="00844941" w:rsidRPr="00844941" w:rsidRDefault="00631B62" w:rsidP="00844941">
      <w:r w:rsidRPr="00631B62">
        <w:t> </w:t>
      </w:r>
      <w:r w:rsidR="00844941" w:rsidRPr="00844941">
        <w:t xml:space="preserve">React Query (now known as </w:t>
      </w:r>
      <w:proofErr w:type="spellStart"/>
      <w:r w:rsidR="00844941" w:rsidRPr="00844941">
        <w:rPr>
          <w:b/>
          <w:bCs/>
        </w:rPr>
        <w:t>TanStack</w:t>
      </w:r>
      <w:proofErr w:type="spellEnd"/>
      <w:r w:rsidR="00844941" w:rsidRPr="00844941">
        <w:rPr>
          <w:b/>
          <w:bCs/>
        </w:rPr>
        <w:t xml:space="preserve"> Query</w:t>
      </w:r>
      <w:r w:rsidR="00844941" w:rsidRPr="00844941">
        <w:t>) is a library used to fetch, cache, and manage server</w:t>
      </w:r>
      <w:r w:rsidR="00844941" w:rsidRPr="00844941">
        <w:rPr>
          <w:b/>
          <w:bCs/>
        </w:rPr>
        <w:t xml:space="preserve"> </w:t>
      </w:r>
      <w:r w:rsidR="00844941" w:rsidRPr="00844941">
        <w:t>data in React apps.</w:t>
      </w:r>
    </w:p>
    <w:p w14:paraId="2F6198BC" w14:textId="2B9B2FD9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 xml:space="preserve"> Key Features</w:t>
      </w:r>
    </w:p>
    <w:p w14:paraId="4E2D30A6" w14:textId="77777777" w:rsidR="00844941" w:rsidRPr="00844941" w:rsidRDefault="00844941" w:rsidP="00844941">
      <w:pPr>
        <w:numPr>
          <w:ilvl w:val="0"/>
          <w:numId w:val="8"/>
        </w:numPr>
      </w:pPr>
      <w:r w:rsidRPr="00844941">
        <w:rPr>
          <w:b/>
          <w:bCs/>
        </w:rPr>
        <w:t>Data Fetching</w:t>
      </w:r>
      <w:r w:rsidRPr="00844941">
        <w:t xml:space="preserve"> → Easy API calls </w:t>
      </w:r>
    </w:p>
    <w:p w14:paraId="36B02DAB" w14:textId="77777777" w:rsidR="00844941" w:rsidRPr="00844941" w:rsidRDefault="00844941" w:rsidP="00844941">
      <w:pPr>
        <w:numPr>
          <w:ilvl w:val="0"/>
          <w:numId w:val="8"/>
        </w:numPr>
      </w:pPr>
      <w:r w:rsidRPr="00844941">
        <w:rPr>
          <w:b/>
          <w:bCs/>
        </w:rPr>
        <w:t>Caching</w:t>
      </w:r>
      <w:r w:rsidRPr="00844941">
        <w:t xml:space="preserve"> → Stores data to avoid repeated requests </w:t>
      </w:r>
    </w:p>
    <w:p w14:paraId="1FD4B90A" w14:textId="77777777" w:rsidR="00844941" w:rsidRPr="00844941" w:rsidRDefault="00844941" w:rsidP="00844941">
      <w:pPr>
        <w:numPr>
          <w:ilvl w:val="0"/>
          <w:numId w:val="8"/>
        </w:numPr>
      </w:pPr>
      <w:r w:rsidRPr="00844941">
        <w:rPr>
          <w:b/>
          <w:bCs/>
        </w:rPr>
        <w:t xml:space="preserve">Auto </w:t>
      </w:r>
      <w:proofErr w:type="spellStart"/>
      <w:r w:rsidRPr="00844941">
        <w:rPr>
          <w:b/>
          <w:bCs/>
        </w:rPr>
        <w:t>Refetching</w:t>
      </w:r>
      <w:proofErr w:type="spellEnd"/>
      <w:r w:rsidRPr="00844941">
        <w:t xml:space="preserve"> → Updates data in background </w:t>
      </w:r>
    </w:p>
    <w:p w14:paraId="3ECB65C9" w14:textId="77777777" w:rsidR="00844941" w:rsidRPr="00844941" w:rsidRDefault="00844941" w:rsidP="00844941">
      <w:pPr>
        <w:numPr>
          <w:ilvl w:val="0"/>
          <w:numId w:val="8"/>
        </w:numPr>
      </w:pPr>
      <w:r w:rsidRPr="00844941">
        <w:rPr>
          <w:b/>
          <w:bCs/>
        </w:rPr>
        <w:t>Error &amp; Loading Handling</w:t>
      </w:r>
      <w:r w:rsidRPr="00844941">
        <w:t xml:space="preserve"> → Built-in states </w:t>
      </w:r>
    </w:p>
    <w:p w14:paraId="2DC32440" w14:textId="0EBFD6C7" w:rsidR="00844941" w:rsidRPr="00844941" w:rsidRDefault="00844941" w:rsidP="00844941">
      <w:r w:rsidRPr="00844941">
        <w:rPr>
          <w:b/>
          <w:bCs/>
        </w:rPr>
        <w:t>Core Concepts</w:t>
      </w:r>
    </w:p>
    <w:p w14:paraId="32526DDD" w14:textId="77777777" w:rsidR="00844941" w:rsidRPr="00844941" w:rsidRDefault="00844941" w:rsidP="00844941">
      <w:pPr>
        <w:numPr>
          <w:ilvl w:val="0"/>
          <w:numId w:val="9"/>
        </w:numPr>
      </w:pPr>
      <w:proofErr w:type="spellStart"/>
      <w:r w:rsidRPr="00844941">
        <w:rPr>
          <w:b/>
          <w:bCs/>
        </w:rPr>
        <w:t>useQuery</w:t>
      </w:r>
      <w:proofErr w:type="spellEnd"/>
      <w:r w:rsidRPr="00844941">
        <w:rPr>
          <w:b/>
          <w:bCs/>
        </w:rPr>
        <w:t xml:space="preserve"> (Fetch Data)</w:t>
      </w:r>
      <w:r w:rsidRPr="00844941">
        <w:t xml:space="preserve"> </w:t>
      </w:r>
    </w:p>
    <w:p w14:paraId="1F4D7D1F" w14:textId="77777777" w:rsidR="00844941" w:rsidRPr="00844941" w:rsidRDefault="00844941" w:rsidP="00844941">
      <w:proofErr w:type="spellStart"/>
      <w:r w:rsidRPr="00844941">
        <w:t>const</w:t>
      </w:r>
      <w:proofErr w:type="spellEnd"/>
      <w:r w:rsidRPr="00844941">
        <w:t xml:space="preserve"> </w:t>
      </w:r>
      <w:proofErr w:type="gramStart"/>
      <w:r w:rsidRPr="00844941">
        <w:t>{ data</w:t>
      </w:r>
      <w:proofErr w:type="gramEnd"/>
      <w:r w:rsidRPr="00844941">
        <w:t xml:space="preserve">, </w:t>
      </w:r>
      <w:proofErr w:type="spellStart"/>
      <w:r w:rsidRPr="00844941">
        <w:t>isLoading</w:t>
      </w:r>
      <w:proofErr w:type="spellEnd"/>
      <w:r w:rsidRPr="00844941">
        <w:t xml:space="preserve">, </w:t>
      </w:r>
      <w:proofErr w:type="gramStart"/>
      <w:r w:rsidRPr="00844941">
        <w:t>error }</w:t>
      </w:r>
      <w:proofErr w:type="gramEnd"/>
      <w:r w:rsidRPr="00844941">
        <w:t xml:space="preserve"> = </w:t>
      </w:r>
      <w:proofErr w:type="spellStart"/>
      <w:proofErr w:type="gramStart"/>
      <w:r w:rsidRPr="00844941">
        <w:t>useQuery</w:t>
      </w:r>
      <w:proofErr w:type="spellEnd"/>
      <w:r w:rsidRPr="00844941">
        <w:t>(</w:t>
      </w:r>
      <w:proofErr w:type="gramEnd"/>
      <w:r w:rsidRPr="00844941">
        <w:t>{</w:t>
      </w:r>
      <w:r w:rsidRPr="00844941">
        <w:br/>
        <w:t xml:space="preserve">  </w:t>
      </w:r>
      <w:proofErr w:type="spellStart"/>
      <w:r w:rsidRPr="00844941">
        <w:t>queryKey</w:t>
      </w:r>
      <w:proofErr w:type="spellEnd"/>
      <w:r w:rsidRPr="00844941">
        <w:t>: ["users"],</w:t>
      </w:r>
      <w:r w:rsidRPr="00844941">
        <w:br/>
      </w:r>
      <w:r w:rsidRPr="00844941">
        <w:lastRenderedPageBreak/>
        <w:t xml:space="preserve">  </w:t>
      </w:r>
      <w:proofErr w:type="spellStart"/>
      <w:r w:rsidRPr="00844941">
        <w:t>queryFn</w:t>
      </w:r>
      <w:proofErr w:type="spellEnd"/>
      <w:r w:rsidRPr="00844941">
        <w:t xml:space="preserve">: </w:t>
      </w:r>
      <w:proofErr w:type="spellStart"/>
      <w:r w:rsidRPr="00844941">
        <w:t>fetchUsers</w:t>
      </w:r>
      <w:proofErr w:type="spellEnd"/>
      <w:r w:rsidRPr="00844941">
        <w:br/>
        <w:t>});</w:t>
      </w:r>
    </w:p>
    <w:p w14:paraId="7AC5CCD3" w14:textId="77777777" w:rsidR="00844941" w:rsidRPr="00844941" w:rsidRDefault="00844941" w:rsidP="00844941">
      <w:pPr>
        <w:numPr>
          <w:ilvl w:val="0"/>
          <w:numId w:val="10"/>
        </w:numPr>
      </w:pPr>
      <w:proofErr w:type="spellStart"/>
      <w:r w:rsidRPr="00844941">
        <w:rPr>
          <w:b/>
          <w:bCs/>
        </w:rPr>
        <w:t>useMutation</w:t>
      </w:r>
      <w:proofErr w:type="spellEnd"/>
      <w:r w:rsidRPr="00844941">
        <w:rPr>
          <w:b/>
          <w:bCs/>
        </w:rPr>
        <w:t xml:space="preserve"> (Update Data)</w:t>
      </w:r>
      <w:r w:rsidRPr="00844941">
        <w:t xml:space="preserve"> </w:t>
      </w:r>
    </w:p>
    <w:p w14:paraId="114FAE32" w14:textId="77777777" w:rsidR="00844941" w:rsidRPr="00844941" w:rsidRDefault="00844941" w:rsidP="00844941">
      <w:proofErr w:type="spellStart"/>
      <w:r w:rsidRPr="00844941">
        <w:t>const</w:t>
      </w:r>
      <w:proofErr w:type="spellEnd"/>
      <w:r w:rsidRPr="00844941">
        <w:t xml:space="preserve"> mutation = </w:t>
      </w:r>
      <w:proofErr w:type="spellStart"/>
      <w:proofErr w:type="gramStart"/>
      <w:r w:rsidRPr="00844941">
        <w:t>useMutation</w:t>
      </w:r>
      <w:proofErr w:type="spellEnd"/>
      <w:r w:rsidRPr="00844941">
        <w:t>(</w:t>
      </w:r>
      <w:proofErr w:type="gramEnd"/>
      <w:r w:rsidRPr="00844941">
        <w:t>{</w:t>
      </w:r>
      <w:r w:rsidRPr="00844941">
        <w:br/>
        <w:t xml:space="preserve">  </w:t>
      </w:r>
      <w:proofErr w:type="spellStart"/>
      <w:r w:rsidRPr="00844941">
        <w:t>mutationFn</w:t>
      </w:r>
      <w:proofErr w:type="spellEnd"/>
      <w:r w:rsidRPr="00844941">
        <w:t xml:space="preserve">: </w:t>
      </w:r>
      <w:proofErr w:type="spellStart"/>
      <w:r w:rsidRPr="00844941">
        <w:t>addUser</w:t>
      </w:r>
      <w:proofErr w:type="spellEnd"/>
      <w:r w:rsidRPr="00844941">
        <w:br/>
        <w:t>});</w:t>
      </w:r>
    </w:p>
    <w:p w14:paraId="38DA6B3D" w14:textId="77777777" w:rsidR="00844941" w:rsidRPr="00844941" w:rsidRDefault="00844941" w:rsidP="00844941">
      <w:pPr>
        <w:numPr>
          <w:ilvl w:val="0"/>
          <w:numId w:val="11"/>
        </w:numPr>
      </w:pPr>
      <w:r w:rsidRPr="00844941">
        <w:rPr>
          <w:b/>
          <w:bCs/>
        </w:rPr>
        <w:t>Query Keys</w:t>
      </w:r>
      <w:r w:rsidRPr="00844941">
        <w:br/>
        <w:t xml:space="preserve">Unique keys to identify and cache data </w:t>
      </w:r>
    </w:p>
    <w:p w14:paraId="2E50CA0B" w14:textId="77777777" w:rsidR="00844941" w:rsidRPr="00844941" w:rsidRDefault="00844941" w:rsidP="00844941">
      <w:pPr>
        <w:numPr>
          <w:ilvl w:val="0"/>
          <w:numId w:val="11"/>
        </w:numPr>
      </w:pPr>
      <w:r w:rsidRPr="00844941">
        <w:rPr>
          <w:b/>
          <w:bCs/>
        </w:rPr>
        <w:t>Caching</w:t>
      </w:r>
      <w:r w:rsidRPr="00844941">
        <w:br/>
        <w:t xml:space="preserve">Stores API data and reuses it </w:t>
      </w:r>
    </w:p>
    <w:p w14:paraId="4DE46B89" w14:textId="7B8767ED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 xml:space="preserve"> Benefits</w:t>
      </w:r>
    </w:p>
    <w:p w14:paraId="4EFE494D" w14:textId="77777777" w:rsidR="00844941" w:rsidRPr="00844941" w:rsidRDefault="00844941" w:rsidP="00844941">
      <w:r w:rsidRPr="00844941">
        <w:rPr>
          <w:rFonts w:ascii="Segoe UI Symbol" w:hAnsi="Segoe UI Symbol" w:cs="Segoe UI Symbol"/>
        </w:rPr>
        <w:t>✔</w:t>
      </w:r>
      <w:r w:rsidRPr="00844941">
        <w:t xml:space="preserve"> Less manual state management</w:t>
      </w:r>
      <w:r w:rsidRPr="00844941">
        <w:br/>
      </w:r>
      <w:r w:rsidRPr="00844941">
        <w:rPr>
          <w:rFonts w:ascii="Segoe UI Symbol" w:hAnsi="Segoe UI Symbol" w:cs="Segoe UI Symbol"/>
        </w:rPr>
        <w:t>✔</w:t>
      </w:r>
      <w:r w:rsidRPr="00844941">
        <w:t xml:space="preserve"> Automatic caching &amp; syncing</w:t>
      </w:r>
      <w:r w:rsidRPr="00844941">
        <w:br/>
      </w:r>
      <w:r w:rsidRPr="00844941">
        <w:rPr>
          <w:rFonts w:ascii="Segoe UI Symbol" w:hAnsi="Segoe UI Symbol" w:cs="Segoe UI Symbol"/>
        </w:rPr>
        <w:t>✔</w:t>
      </w:r>
      <w:r w:rsidRPr="00844941">
        <w:t xml:space="preserve"> Better performance</w:t>
      </w:r>
    </w:p>
    <w:p w14:paraId="49746EAD" w14:textId="4676F24D" w:rsidR="00844941" w:rsidRPr="00844941" w:rsidRDefault="00844941" w:rsidP="00844941">
      <w:pPr>
        <w:rPr>
          <w:b/>
          <w:bCs/>
        </w:rPr>
      </w:pPr>
      <w:r w:rsidRPr="00844941">
        <w:rPr>
          <w:b/>
          <w:bCs/>
        </w:rPr>
        <w:t>One-Line Summary</w:t>
      </w:r>
    </w:p>
    <w:p w14:paraId="12C6B62C" w14:textId="77777777" w:rsidR="00844941" w:rsidRDefault="00844941" w:rsidP="00844941">
      <w:r w:rsidRPr="00844941">
        <w:t>React Query helps manage server data efficiently with caching, fetching, and syncing.</w:t>
      </w:r>
    </w:p>
    <w:p w14:paraId="4047627C" w14:textId="77777777" w:rsidR="00E004C3" w:rsidRPr="00844941" w:rsidRDefault="00E004C3" w:rsidP="00844941"/>
    <w:p w14:paraId="7735CE9E" w14:textId="6C4768DC" w:rsidR="00631B62" w:rsidRPr="00844941" w:rsidRDefault="00631B62" w:rsidP="00631B62"/>
    <w:p w14:paraId="1F996C14" w14:textId="77777777" w:rsidR="009526BC" w:rsidRDefault="009526BC"/>
    <w:sectPr w:rsidR="0095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965"/>
    <w:multiLevelType w:val="multilevel"/>
    <w:tmpl w:val="60C8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665E0"/>
    <w:multiLevelType w:val="multilevel"/>
    <w:tmpl w:val="059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06829"/>
    <w:multiLevelType w:val="multilevel"/>
    <w:tmpl w:val="96EE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F1255"/>
    <w:multiLevelType w:val="multilevel"/>
    <w:tmpl w:val="059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37A96"/>
    <w:multiLevelType w:val="multilevel"/>
    <w:tmpl w:val="34D8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C28AB"/>
    <w:multiLevelType w:val="multilevel"/>
    <w:tmpl w:val="ACF846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118A6"/>
    <w:multiLevelType w:val="multilevel"/>
    <w:tmpl w:val="9EDA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46825"/>
    <w:multiLevelType w:val="multilevel"/>
    <w:tmpl w:val="4C52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156587"/>
    <w:multiLevelType w:val="multilevel"/>
    <w:tmpl w:val="67CC9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846E4"/>
    <w:multiLevelType w:val="multilevel"/>
    <w:tmpl w:val="DC5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E7DB0"/>
    <w:multiLevelType w:val="multilevel"/>
    <w:tmpl w:val="1B04C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948615">
    <w:abstractNumId w:val="6"/>
  </w:num>
  <w:num w:numId="2" w16cid:durableId="1615408113">
    <w:abstractNumId w:val="2"/>
  </w:num>
  <w:num w:numId="3" w16cid:durableId="2129665460">
    <w:abstractNumId w:val="0"/>
  </w:num>
  <w:num w:numId="4" w16cid:durableId="459299250">
    <w:abstractNumId w:val="7"/>
  </w:num>
  <w:num w:numId="5" w16cid:durableId="966399360">
    <w:abstractNumId w:val="5"/>
  </w:num>
  <w:num w:numId="6" w16cid:durableId="955866472">
    <w:abstractNumId w:val="9"/>
  </w:num>
  <w:num w:numId="7" w16cid:durableId="1882159059">
    <w:abstractNumId w:val="1"/>
  </w:num>
  <w:num w:numId="8" w16cid:durableId="1874883546">
    <w:abstractNumId w:val="3"/>
  </w:num>
  <w:num w:numId="9" w16cid:durableId="315303244">
    <w:abstractNumId w:val="4"/>
  </w:num>
  <w:num w:numId="10" w16cid:durableId="1122112255">
    <w:abstractNumId w:val="10"/>
  </w:num>
  <w:num w:numId="11" w16cid:durableId="964154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62"/>
    <w:rsid w:val="005C1456"/>
    <w:rsid w:val="005D4D3A"/>
    <w:rsid w:val="00631B62"/>
    <w:rsid w:val="00634BCA"/>
    <w:rsid w:val="006E5C44"/>
    <w:rsid w:val="00844941"/>
    <w:rsid w:val="009526BC"/>
    <w:rsid w:val="00E004C3"/>
    <w:rsid w:val="00E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52E6"/>
  <w15:chartTrackingRefBased/>
  <w15:docId w15:val="{59F97EF9-1E11-4073-82A5-0B0206A1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B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9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3</cp:revision>
  <dcterms:created xsi:type="dcterms:W3CDTF">2026-05-06T05:11:00Z</dcterms:created>
  <dcterms:modified xsi:type="dcterms:W3CDTF">2026-05-06T06:40:00Z</dcterms:modified>
</cp:coreProperties>
</file>