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542" w:rsidRPr="005C7542" w:rsidRDefault="003F18B4" w:rsidP="005C7542">
      <w:pPr>
        <w:spacing w:after="150" w:line="240" w:lineRule="auto"/>
        <w:rPr>
          <w:rFonts w:ascii="ITCAvantGardePro-Md" w:eastAsia="Times New Roman" w:hAnsi="ITCAvantGardePro-Md" w:cs="Times New Roman"/>
          <w:color w:val="808080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18307</wp:posOffset>
            </wp:positionH>
            <wp:positionV relativeFrom="margin">
              <wp:posOffset>7609</wp:posOffset>
            </wp:positionV>
            <wp:extent cx="966158" cy="805126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1" t="33562" r="35689" b="17373"/>
                    <a:stretch/>
                  </pic:blipFill>
                  <pic:spPr bwMode="auto">
                    <a:xfrm>
                      <a:off x="0" y="0"/>
                      <a:ext cx="966158" cy="80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Immunity </w:t>
      </w:r>
      <w:proofErr w:type="gramStart"/>
      <w:r w:rsidR="004A11FF">
        <w:rPr>
          <w:rFonts w:ascii="ITCAvantGardePro-Md" w:eastAsia="Times New Roman" w:hAnsi="ITCAvantGardePro-Md" w:cs="Times New Roman"/>
          <w:color w:val="808080"/>
          <w:sz w:val="16"/>
          <w:szCs w:val="16"/>
        </w:rPr>
        <w:t>Booster</w:t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  </w:t>
      </w:r>
      <w:r w:rsidR="005C7542" w:rsidRPr="005C7542">
        <w:rPr>
          <w:rFonts w:ascii="ITCAvantGardePro-Md" w:eastAsia="Times New Roman" w:hAnsi="ITCAvantGardePro-Md" w:cs="Times New Roman"/>
          <w:color w:val="808080"/>
          <w:sz w:val="16"/>
          <w:szCs w:val="16"/>
        </w:rPr>
        <w:t>Hygiene</w:t>
      </w:r>
      <w:r w:rsidR="004A11FF"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Care</w:t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  </w:t>
      </w:r>
      <w:r w:rsidRPr="005C7542">
        <w:rPr>
          <w:rFonts w:ascii="ITCAvantGardePro-Md" w:eastAsia="Times New Roman" w:hAnsi="ITCAvantGardePro-Md" w:cs="Times New Roman"/>
          <w:color w:val="808080"/>
          <w:sz w:val="16"/>
          <w:szCs w:val="16"/>
        </w:rPr>
        <w:t>Hair</w:t>
      </w:r>
      <w:r w:rsidR="004A11FF"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Care</w:t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  Face</w:t>
      </w:r>
      <w:r w:rsidR="004A11FF"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Care</w:t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   About</w:t>
      </w:r>
      <w:proofErr w:type="gramEnd"/>
      <w:r w:rsidR="005C7542" w:rsidRPr="005C7542"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US </w:t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</w:rPr>
        <w:tab/>
      </w:r>
      <w:r w:rsidR="005C7542" w:rsidRPr="003F18B4">
        <w:rPr>
          <w:rFonts w:ascii="ITCAvantGardePro-Md" w:eastAsia="Times New Roman" w:hAnsi="ITCAvantGardePro-Md" w:cs="Times New Roman"/>
          <w:color w:val="808080"/>
          <w:sz w:val="16"/>
          <w:szCs w:val="16"/>
          <w:u w:val="single"/>
        </w:rPr>
        <w:t xml:space="preserve">(search) </w:t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  <w:u w:val="single"/>
        </w:rPr>
        <w:tab/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</w:t>
      </w:r>
      <w:r w:rsidRPr="003F18B4">
        <w:rPr>
          <w:rFonts w:ascii="ITCAvantGardePro-Md" w:eastAsia="Times New Roman" w:hAnsi="ITCAvantGardePro-Md" w:cs="Times New Roman"/>
          <w:noProof/>
          <w:color w:val="000000"/>
          <w:sz w:val="23"/>
          <w:szCs w:val="23"/>
        </w:rPr>
        <w:drawing>
          <wp:inline distT="0" distB="0" distL="0" distR="0" wp14:anchorId="35D811B0" wp14:editId="3D2B5BFD">
            <wp:extent cx="215661" cy="215661"/>
            <wp:effectExtent l="0" t="0" r="0" b="0"/>
            <wp:docPr id="6" name="Picture 6" descr="https://cdn.shopify.com/s/files/1/3052/3952/files/newsearch.png?15477244069771701364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shopify.com/s/files/1/3052/3952/files/newsearch.png?15477244069771701364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00" cy="2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TCAvantGardePro-Md" w:eastAsia="Times New Roman" w:hAnsi="ITCAvantGardePro-Md" w:cs="Times New Roman"/>
          <w:color w:val="808080"/>
          <w:sz w:val="16"/>
          <w:szCs w:val="16"/>
        </w:rPr>
        <w:t xml:space="preserve">  </w:t>
      </w:r>
      <w:r w:rsidRPr="003F18B4">
        <w:rPr>
          <w:rFonts w:ascii="ITCAvantGardePro-Md" w:eastAsia="Times New Roman" w:hAnsi="ITCAvantGardePro-Md" w:cs="Times New Roman"/>
          <w:noProof/>
          <w:color w:val="000000"/>
          <w:sz w:val="23"/>
          <w:szCs w:val="23"/>
        </w:rPr>
        <w:drawing>
          <wp:inline distT="0" distB="0" distL="0" distR="0" wp14:anchorId="70FF8787" wp14:editId="15FF4786">
            <wp:extent cx="232914" cy="232914"/>
            <wp:effectExtent l="0" t="0" r="0" b="0"/>
            <wp:docPr id="5" name="Picture 5" descr="https://cdn.shopify.com/s/files/1/3052/3952/files/newlog.png?1553457966326809228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shopify.com/s/files/1/3052/3952/files/newlog.png?15534579663268092286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44" cy="24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870">
        <w:drawing>
          <wp:inline distT="0" distB="0" distL="0" distR="0" wp14:anchorId="19A2B288" wp14:editId="11A7D5E3">
            <wp:extent cx="224287" cy="224287"/>
            <wp:effectExtent l="0" t="0" r="4445" b="4445"/>
            <wp:docPr id="4" name="Picture 4" descr="https://cdn.shopify.com/s/files/1/3052/3952/files/newcart.png?1830946221241228725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shopify.com/s/files/1/3052/3952/files/newcart.png?1830946221241228725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5" cy="2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542" w:rsidRDefault="005C7542" w:rsidP="005C7542">
      <w:pPr>
        <w:spacing w:after="150" w:line="240" w:lineRule="auto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</w:p>
    <w:p w:rsidR="003F18B4" w:rsidRDefault="003F18B4" w:rsidP="003F18B4">
      <w:p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</w:p>
    <w:p w:rsidR="003F18B4" w:rsidRDefault="003F18B4" w:rsidP="003F18B4">
      <w:p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-439420</wp:posOffset>
            </wp:positionH>
            <wp:positionV relativeFrom="margin">
              <wp:posOffset>1328049</wp:posOffset>
            </wp:positionV>
            <wp:extent cx="6823075" cy="21126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57" b="8091"/>
                    <a:stretch/>
                  </pic:blipFill>
                  <pic:spPr bwMode="auto">
                    <a:xfrm>
                      <a:off x="0" y="0"/>
                      <a:ext cx="6823075" cy="21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Explore With Nature</w:t>
      </w:r>
    </w:p>
    <w:p w:rsidR="003F18B4" w:rsidRDefault="00B814EE" w:rsidP="003F18B4">
      <w:p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2283843</wp:posOffset>
            </wp:positionH>
            <wp:positionV relativeFrom="margin">
              <wp:posOffset>3528108</wp:posOffset>
            </wp:positionV>
            <wp:extent cx="1590675" cy="17208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2" t="25293" r="34969" b="69536"/>
                    <a:stretch/>
                  </pic:blipFill>
                  <pic:spPr bwMode="auto">
                    <a:xfrm>
                      <a:off x="0" y="0"/>
                      <a:ext cx="1590675" cy="17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18B4">
        <w:rPr>
          <w:rFonts w:ascii="ITCAvantGardePro-Md" w:eastAsia="Times New Roman" w:hAnsi="ITCAvantGardePro-Md" w:cs="Times New Roman"/>
          <w:color w:val="808080"/>
          <w:sz w:val="23"/>
          <w:szCs w:val="23"/>
        </w:rPr>
        <w:t>(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Animated</w:t>
      </w:r>
      <w:r w:rsidR="003F18B4"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3-4 slides</w:t>
      </w:r>
    </w:p>
    <w:p w:rsidR="003F18B4" w:rsidRDefault="003F18B4" w:rsidP="003F18B4">
      <w:pPr>
        <w:pStyle w:val="ListParagraph"/>
        <w:numPr>
          <w:ilvl w:val="0"/>
          <w:numId w:val="3"/>
        </w:num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Company page</w:t>
      </w:r>
    </w:p>
    <w:p w:rsidR="00B814EE" w:rsidRPr="00B814EE" w:rsidRDefault="003F18B4" w:rsidP="003F18B4">
      <w:pPr>
        <w:pStyle w:val="ListParagraph"/>
        <w:numPr>
          <w:ilvl w:val="0"/>
          <w:numId w:val="3"/>
        </w:num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Herbal importance</w:t>
      </w:r>
    </w:p>
    <w:p w:rsidR="003F18B4" w:rsidRDefault="003F18B4" w:rsidP="003F18B4">
      <w:pPr>
        <w:pStyle w:val="ListParagraph"/>
        <w:numPr>
          <w:ilvl w:val="0"/>
          <w:numId w:val="3"/>
        </w:num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</w:p>
    <w:p w:rsidR="003F18B4" w:rsidRDefault="003F18B4" w:rsidP="003F18B4">
      <w:pPr>
        <w:pStyle w:val="ListParagraph"/>
        <w:numPr>
          <w:ilvl w:val="0"/>
          <w:numId w:val="3"/>
        </w:num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Our product snapshot</w:t>
      </w:r>
    </w:p>
    <w:p w:rsidR="00B814EE" w:rsidRDefault="003F18B4" w:rsidP="00B814EE">
      <w:pPr>
        <w:pStyle w:val="ListParagraph"/>
        <w:numPr>
          <w:ilvl w:val="0"/>
          <w:numId w:val="3"/>
        </w:num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Best sellers</w:t>
      </w:r>
    </w:p>
    <w:p w:rsidR="00B814EE" w:rsidRDefault="00B814EE" w:rsidP="00B814EE">
      <w:pPr>
        <w:shd w:val="clear" w:color="auto" w:fill="FFFFFF"/>
        <w:spacing w:beforeAutospacing="1" w:line="240" w:lineRule="auto"/>
        <w:ind w:right="360"/>
        <w:jc w:val="center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Our favorite picks</w:t>
      </w:r>
      <w:r>
        <w:rPr>
          <w:noProof/>
        </w:rPr>
        <w:drawing>
          <wp:inline distT="0" distB="0" distL="0" distR="0" wp14:anchorId="12ACEFA3" wp14:editId="0F71EFD6">
            <wp:extent cx="5788325" cy="147511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35111" r="2600" b="20736"/>
                    <a:stretch/>
                  </pic:blipFill>
                  <pic:spPr bwMode="auto">
                    <a:xfrm>
                      <a:off x="0" y="0"/>
                      <a:ext cx="5789094" cy="14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4EE" w:rsidRDefault="00B814EE" w:rsidP="00B814EE">
      <w:pPr>
        <w:shd w:val="clear" w:color="auto" w:fill="FFFFFF"/>
        <w:spacing w:beforeAutospacing="1" w:line="240" w:lineRule="auto"/>
        <w:ind w:right="360" w:firstLine="72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proofErr w:type="spellStart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Produt</w:t>
      </w:r>
      <w:proofErr w:type="spellEnd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1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proofErr w:type="spellStart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produt</w:t>
      </w:r>
      <w:proofErr w:type="spellEnd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2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  <w:t>product 3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proofErr w:type="spellStart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produt</w:t>
      </w:r>
      <w:proofErr w:type="spellEnd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3</w:t>
      </w:r>
    </w:p>
    <w:p w:rsidR="00B814EE" w:rsidRDefault="00B814EE" w:rsidP="00B814EE">
      <w:pPr>
        <w:shd w:val="clear" w:color="auto" w:fill="FFFFFF"/>
        <w:spacing w:beforeAutospacing="1" w:line="240" w:lineRule="auto"/>
        <w:ind w:right="360" w:firstLine="72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(Shop now)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  <w:t>(</w:t>
      </w:r>
      <w:proofErr w:type="gramStart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shop</w:t>
      </w:r>
      <w:proofErr w:type="gramEnd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now)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  <w:t>(</w:t>
      </w:r>
      <w:proofErr w:type="gramStart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shop</w:t>
      </w:r>
      <w:proofErr w:type="gramEnd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now)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  <w:t>(</w:t>
      </w:r>
      <w:proofErr w:type="gramStart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shop</w:t>
      </w:r>
      <w:proofErr w:type="gramEnd"/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now)</w:t>
      </w:r>
    </w:p>
    <w:p w:rsidR="00B814EE" w:rsidRDefault="00B814EE" w:rsidP="00B814EE">
      <w:pPr>
        <w:shd w:val="clear" w:color="auto" w:fill="FFFFFF"/>
        <w:spacing w:beforeAutospacing="1" w:line="240" w:lineRule="auto"/>
        <w:ind w:right="360" w:firstLine="72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</w:p>
    <w:p w:rsidR="0095074C" w:rsidRDefault="0095074C" w:rsidP="003F18B4">
      <w:p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</w:p>
    <w:p w:rsidR="0095074C" w:rsidRDefault="0095074C" w:rsidP="0095074C">
      <w:pPr>
        <w:shd w:val="clear" w:color="auto" w:fill="FFFFFF"/>
        <w:spacing w:beforeAutospacing="1" w:line="240" w:lineRule="auto"/>
        <w:ind w:right="360" w:firstLine="72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lastRenderedPageBreak/>
        <w:t>(Shop Immunity)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  <w:t>(Shop Haircare)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ab/>
        <w:t>(Shop Face)</w:t>
      </w:r>
    </w:p>
    <w:p w:rsidR="00A756A4" w:rsidRDefault="00A756A4" w:rsidP="003F18B4">
      <w:pPr>
        <w:shd w:val="clear" w:color="auto" w:fill="FFFFFF"/>
        <w:spacing w:beforeAutospacing="1" w:line="240" w:lineRule="auto"/>
        <w:ind w:right="360"/>
        <w:textAlignment w:val="center"/>
        <w:rPr>
          <w:noProof/>
        </w:rPr>
      </w:pPr>
    </w:p>
    <w:p w:rsidR="00A756A4" w:rsidRDefault="00A756A4" w:rsidP="003F18B4">
      <w:pPr>
        <w:shd w:val="clear" w:color="auto" w:fill="FFFFFF"/>
        <w:spacing w:beforeAutospacing="1" w:line="240" w:lineRule="auto"/>
        <w:ind w:right="360"/>
        <w:textAlignment w:val="center"/>
        <w:rPr>
          <w:noProof/>
        </w:rPr>
      </w:pPr>
    </w:p>
    <w:p w:rsidR="0095074C" w:rsidRDefault="00A756A4" w:rsidP="003F18B4">
      <w:p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3735070</wp:posOffset>
            </wp:positionV>
            <wp:extent cx="7452995" cy="18027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91" r="1008" b="19440"/>
                    <a:stretch/>
                  </pic:blipFill>
                  <pic:spPr bwMode="auto">
                    <a:xfrm>
                      <a:off x="0" y="0"/>
                      <a:ext cx="7452995" cy="180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1802717</wp:posOffset>
            </wp:positionV>
            <wp:extent cx="7349490" cy="1500505"/>
            <wp:effectExtent l="0" t="0" r="381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63" r="3466" b="29520"/>
                    <a:stretch/>
                  </pic:blipFill>
                  <pic:spPr bwMode="auto">
                    <a:xfrm>
                      <a:off x="0" y="0"/>
                      <a:ext cx="7349490" cy="150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4E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-810895</wp:posOffset>
            </wp:positionV>
            <wp:extent cx="7461250" cy="1905635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8657" r="2596" b="14279"/>
                    <a:stretch/>
                  </pic:blipFill>
                  <pic:spPr bwMode="auto">
                    <a:xfrm>
                      <a:off x="0" y="0"/>
                      <a:ext cx="7461250" cy="190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5074C">
        <w:rPr>
          <w:rFonts w:ascii="ITCAvantGardePro-Md" w:eastAsia="Times New Roman" w:hAnsi="ITCAvantGardePro-Md" w:cs="Times New Roman"/>
          <w:color w:val="808080"/>
          <w:sz w:val="23"/>
          <w:szCs w:val="23"/>
        </w:rPr>
        <w:t>Note: Corresponding product Application images with segment feature (example above)</w:t>
      </w:r>
    </w:p>
    <w:p w:rsidR="00A756A4" w:rsidRDefault="00A756A4" w:rsidP="003F18B4">
      <w:p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Note: Corresponding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ingredient importance with images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(example above)</w:t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 xml:space="preserve"> and below we have example to add above</w:t>
      </w:r>
    </w:p>
    <w:p w:rsidR="00A756A4" w:rsidRDefault="00A756A4" w:rsidP="00A756A4">
      <w:pPr>
        <w:pStyle w:val="ListParagraph"/>
        <w:numPr>
          <w:ilvl w:val="0"/>
          <w:numId w:val="4"/>
        </w:num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Why use coconut as a hair oil</w:t>
      </w:r>
    </w:p>
    <w:p w:rsidR="00A756A4" w:rsidRDefault="00A756A4" w:rsidP="00A756A4">
      <w:pPr>
        <w:pStyle w:val="ListParagraph"/>
        <w:numPr>
          <w:ilvl w:val="0"/>
          <w:numId w:val="4"/>
        </w:num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Reason to use herbal products</w:t>
      </w:r>
    </w:p>
    <w:p w:rsidR="00A756A4" w:rsidRDefault="00A756A4" w:rsidP="00A756A4">
      <w:pPr>
        <w:pStyle w:val="ListParagraph"/>
        <w:numPr>
          <w:ilvl w:val="0"/>
          <w:numId w:val="4"/>
        </w:numPr>
        <w:shd w:val="clear" w:color="auto" w:fill="FFFFFF"/>
        <w:spacing w:beforeAutospacing="1" w:line="240" w:lineRule="auto"/>
        <w:ind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Why to use zero synthetic fragrance</w:t>
      </w:r>
    </w:p>
    <w:p w:rsidR="003F18B4" w:rsidRPr="00A756A4" w:rsidRDefault="005C7542" w:rsidP="00A756A4">
      <w:pPr>
        <w:shd w:val="clear" w:color="auto" w:fill="FFFFFF"/>
        <w:spacing w:beforeAutospacing="1" w:line="240" w:lineRule="auto"/>
        <w:ind w:left="360" w:right="360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hyperlink r:id="rId16" w:history="1">
        <w:r w:rsidRPr="00A756A4">
          <w:rPr>
            <w:rFonts w:ascii="ITCAvantGardePro-Md" w:eastAsia="Times New Roman" w:hAnsi="ITCAvantGardePro-Md" w:cs="Times New Roman"/>
            <w:color w:val="FFFFFF"/>
            <w:sz w:val="23"/>
            <w:szCs w:val="23"/>
          </w:rPr>
          <w:br/>
        </w:r>
      </w:hyperlink>
    </w:p>
    <w:p w:rsidR="00A756A4" w:rsidRDefault="00A756A4" w:rsidP="003F18B4">
      <w:pPr>
        <w:shd w:val="clear" w:color="auto" w:fill="FFFFFF"/>
        <w:spacing w:after="0" w:line="240" w:lineRule="auto"/>
        <w:ind w:left="135" w:right="360"/>
        <w:jc w:val="right"/>
        <w:rPr>
          <w:noProof/>
        </w:rPr>
      </w:pPr>
    </w:p>
    <w:p w:rsidR="003F18B4" w:rsidRPr="003F18B4" w:rsidRDefault="003F18B4" w:rsidP="003F18B4">
      <w:pPr>
        <w:shd w:val="clear" w:color="auto" w:fill="FFFFFF"/>
        <w:spacing w:after="0" w:line="240" w:lineRule="auto"/>
        <w:ind w:left="135" w:right="360"/>
        <w:jc w:val="right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 w:rsidRPr="003F18B4">
        <w:rPr>
          <w:rFonts w:ascii="ITCAvantGardePro-Md" w:eastAsia="Times New Roman" w:hAnsi="ITCAvantGardePro-Md" w:cs="Times New Roman"/>
          <w:color w:val="808080"/>
          <w:sz w:val="23"/>
          <w:szCs w:val="23"/>
        </w:rPr>
        <w:t> </w:t>
      </w:r>
    </w:p>
    <w:p w:rsidR="003F18B4" w:rsidRDefault="00A756A4" w:rsidP="003F18B4">
      <w:pPr>
        <w:shd w:val="clear" w:color="auto" w:fill="FFFFFF"/>
        <w:spacing w:beforeAutospacing="1" w:after="0" w:afterAutospacing="1" w:line="240" w:lineRule="auto"/>
        <w:ind w:left="135" w:right="360"/>
        <w:jc w:val="center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-638810</wp:posOffset>
            </wp:positionH>
            <wp:positionV relativeFrom="margin">
              <wp:posOffset>-664845</wp:posOffset>
            </wp:positionV>
            <wp:extent cx="7090410" cy="197485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7" t="27882" r="11604" b="12984"/>
                    <a:stretch/>
                  </pic:blipFill>
                  <pic:spPr bwMode="auto">
                    <a:xfrm>
                      <a:off x="0" y="0"/>
                      <a:ext cx="709041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TCAvantGardePro-Md" w:eastAsia="Times New Roman" w:hAnsi="ITCAvantGardePro-Md" w:cs="Times New Roman"/>
          <w:color w:val="808080"/>
          <w:sz w:val="23"/>
          <w:szCs w:val="23"/>
        </w:rPr>
        <w:t>Some good HD snap shots – herbal life, our products and nature images</w:t>
      </w:r>
    </w:p>
    <w:p w:rsidR="00A756A4" w:rsidRPr="00A756A4" w:rsidRDefault="00A756A4" w:rsidP="00A756A4">
      <w:pPr>
        <w:shd w:val="clear" w:color="auto" w:fill="F2F2F2"/>
        <w:spacing w:after="150" w:line="240" w:lineRule="auto"/>
        <w:outlineLvl w:val="3"/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</w:pPr>
      <w:r w:rsidRPr="00A756A4"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  <w:t>About</w:t>
      </w:r>
      <w:r w:rsidRPr="00A756A4"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  <w:tab/>
      </w:r>
      <w:r w:rsidRPr="00A756A4"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  <w:tab/>
      </w:r>
      <w:r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  <w:t>Customer care</w:t>
      </w:r>
      <w:r w:rsidRPr="00A756A4"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  <w:tab/>
      </w:r>
      <w:r w:rsidR="001B6947"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  <w:t>Store</w:t>
      </w:r>
      <w:r w:rsidR="001B6947"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  <w:tab/>
      </w:r>
      <w:r w:rsidR="001B6947">
        <w:rPr>
          <w:rFonts w:ascii="ITCAvantGardePro-Md" w:eastAsia="Times New Roman" w:hAnsi="ITCAvantGardePro-Md" w:cs="Times New Roman"/>
          <w:b/>
          <w:bCs/>
          <w:color w:val="000000"/>
          <w:spacing w:val="15"/>
          <w:sz w:val="12"/>
          <w:szCs w:val="12"/>
        </w:rPr>
        <w:tab/>
        <w:t>Join Us</w:t>
      </w:r>
    </w:p>
    <w:p w:rsidR="00A756A4" w:rsidRPr="00A756A4" w:rsidRDefault="00A756A4" w:rsidP="00A756A4">
      <w:pPr>
        <w:numPr>
          <w:ilvl w:val="0"/>
          <w:numId w:val="5"/>
        </w:numPr>
        <w:shd w:val="clear" w:color="auto" w:fill="F2F2F2"/>
        <w:spacing w:beforeAutospacing="1" w:after="0" w:afterAutospacing="1" w:line="240" w:lineRule="auto"/>
        <w:ind w:left="0"/>
        <w:rPr>
          <w:rFonts w:ascii="ITCAvantGardePro-Md" w:eastAsia="Times New Roman" w:hAnsi="ITCAvantGardePro-Md" w:cs="Times New Roman"/>
          <w:color w:val="000000"/>
          <w:sz w:val="12"/>
          <w:szCs w:val="12"/>
        </w:rPr>
      </w:pPr>
      <w:hyperlink r:id="rId18" w:history="1">
        <w:proofErr w:type="spellStart"/>
        <w:r w:rsidRPr="00A756A4">
          <w:rPr>
            <w:rFonts w:ascii="ITCAvantGardePro-Md" w:eastAsia="Times New Roman" w:hAnsi="ITCAvantGardePro-Md" w:cs="Times New Roman"/>
            <w:b/>
            <w:bCs/>
            <w:color w:val="000000"/>
            <w:spacing w:val="15"/>
            <w:sz w:val="12"/>
            <w:szCs w:val="12"/>
            <w:u w:val="single"/>
          </w:rPr>
          <w:t>Joras</w:t>
        </w:r>
        <w:proofErr w:type="spellEnd"/>
        <w:r w:rsidRPr="00A756A4">
          <w:rPr>
            <w:rFonts w:ascii="ITCAvantGardePro-Md" w:eastAsia="Times New Roman" w:hAnsi="ITCAvantGardePro-Md" w:cs="Times New Roman"/>
            <w:b/>
            <w:bCs/>
            <w:color w:val="000000"/>
            <w:spacing w:val="15"/>
            <w:sz w:val="12"/>
            <w:szCs w:val="12"/>
            <w:u w:val="single"/>
          </w:rPr>
          <w:t xml:space="preserve"> Story</w:t>
        </w:r>
      </w:hyperlink>
      <w:r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>Contact Us</w:t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>Locations</w:t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>Wholesale</w:t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>Sign up for our newsletter to get exclusive</w:t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</w:p>
    <w:p w:rsidR="00A756A4" w:rsidRPr="00A756A4" w:rsidRDefault="00A756A4" w:rsidP="00A756A4">
      <w:pPr>
        <w:numPr>
          <w:ilvl w:val="0"/>
          <w:numId w:val="5"/>
        </w:numPr>
        <w:shd w:val="clear" w:color="auto" w:fill="F2F2F2"/>
        <w:spacing w:beforeAutospacing="1" w:after="0" w:afterAutospacing="1" w:line="240" w:lineRule="auto"/>
        <w:ind w:left="0"/>
        <w:rPr>
          <w:rFonts w:ascii="ITCAvantGardePro-Md" w:eastAsia="Times New Roman" w:hAnsi="ITCAvantGardePro-Md" w:cs="Times New Roman"/>
          <w:color w:val="000000"/>
          <w:sz w:val="12"/>
          <w:szCs w:val="12"/>
        </w:rPr>
      </w:pPr>
      <w:hyperlink r:id="rId19" w:history="1">
        <w:r w:rsidRPr="00A756A4">
          <w:rPr>
            <w:rFonts w:ascii="ITCAvantGardePro-Md" w:eastAsia="Times New Roman" w:hAnsi="ITCAvantGardePro-Md" w:cs="Times New Roman"/>
            <w:b/>
            <w:bCs/>
            <w:color w:val="000000"/>
            <w:spacing w:val="15"/>
            <w:sz w:val="12"/>
            <w:szCs w:val="12"/>
            <w:u w:val="single"/>
          </w:rPr>
          <w:t>Ingredients</w:t>
        </w:r>
      </w:hyperlink>
      <w:r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proofErr w:type="spellStart"/>
      <w:r>
        <w:rPr>
          <w:rFonts w:ascii="ITCAvantGardePro-Md" w:eastAsia="Times New Roman" w:hAnsi="ITCAvantGardePro-Md" w:cs="Times New Roman"/>
          <w:color w:val="000000"/>
          <w:sz w:val="12"/>
          <w:szCs w:val="12"/>
        </w:rPr>
        <w:t>Shipping+returns</w:t>
      </w:r>
      <w:proofErr w:type="spellEnd"/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>Events</w:t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>Affiliates</w:t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 xml:space="preserve">offers, store events, products and </w:t>
      </w:r>
    </w:p>
    <w:p w:rsidR="00A756A4" w:rsidRPr="00A756A4" w:rsidRDefault="00A756A4" w:rsidP="00A756A4">
      <w:pPr>
        <w:numPr>
          <w:ilvl w:val="0"/>
          <w:numId w:val="5"/>
        </w:numPr>
        <w:shd w:val="clear" w:color="auto" w:fill="F2F2F2"/>
        <w:spacing w:beforeAutospacing="1" w:after="0" w:afterAutospacing="1" w:line="240" w:lineRule="auto"/>
        <w:ind w:left="0"/>
        <w:rPr>
          <w:rFonts w:ascii="ITCAvantGardePro-Md" w:eastAsia="Times New Roman" w:hAnsi="ITCAvantGardePro-Md" w:cs="Times New Roman"/>
          <w:color w:val="000000"/>
          <w:sz w:val="12"/>
          <w:szCs w:val="12"/>
        </w:rPr>
      </w:pPr>
      <w:hyperlink r:id="rId20" w:history="1">
        <w:r w:rsidRPr="00A756A4">
          <w:rPr>
            <w:rFonts w:ascii="ITCAvantGardePro-Md" w:eastAsia="Times New Roman" w:hAnsi="ITCAvantGardePro-Md" w:cs="Times New Roman"/>
            <w:b/>
            <w:bCs/>
            <w:color w:val="000000"/>
            <w:spacing w:val="15"/>
            <w:sz w:val="12"/>
            <w:szCs w:val="12"/>
            <w:u w:val="single"/>
          </w:rPr>
          <w:t>JORAScare Blog</w:t>
        </w:r>
      </w:hyperlink>
      <w:r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>FAQ</w:t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>Book a charity Event</w:t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F27A91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  <w:t>personal care tips for you.</w:t>
      </w:r>
    </w:p>
    <w:p w:rsidR="00A756A4" w:rsidRPr="00A756A4" w:rsidRDefault="00A756A4" w:rsidP="00A756A4">
      <w:pPr>
        <w:numPr>
          <w:ilvl w:val="0"/>
          <w:numId w:val="5"/>
        </w:numPr>
        <w:shd w:val="clear" w:color="auto" w:fill="F2F2F2"/>
        <w:spacing w:beforeAutospacing="1" w:after="0" w:afterAutospacing="1" w:line="240" w:lineRule="auto"/>
        <w:ind w:left="0"/>
        <w:rPr>
          <w:rFonts w:ascii="ITCAvantGardePro-Md" w:eastAsia="Times New Roman" w:hAnsi="ITCAvantGardePro-Md" w:cs="Times New Roman"/>
          <w:color w:val="000000"/>
          <w:sz w:val="12"/>
          <w:szCs w:val="12"/>
        </w:rPr>
      </w:pPr>
      <w:hyperlink r:id="rId21" w:history="1">
        <w:r w:rsidRPr="00A756A4">
          <w:rPr>
            <w:rFonts w:ascii="ITCAvantGardePro-Md" w:eastAsia="Times New Roman" w:hAnsi="ITCAvantGardePro-Md" w:cs="Times New Roman"/>
            <w:b/>
            <w:bCs/>
            <w:color w:val="000000"/>
            <w:spacing w:val="15"/>
            <w:sz w:val="12"/>
            <w:szCs w:val="12"/>
            <w:u w:val="single"/>
          </w:rPr>
          <w:t>Press</w:t>
        </w:r>
      </w:hyperlink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  <w:r w:rsidR="001B6947">
        <w:rPr>
          <w:rFonts w:ascii="ITCAvantGardePro-Md" w:eastAsia="Times New Roman" w:hAnsi="ITCAvantGardePro-Md" w:cs="Times New Roman"/>
          <w:color w:val="000000"/>
          <w:sz w:val="12"/>
          <w:szCs w:val="12"/>
        </w:rPr>
        <w:tab/>
      </w:r>
    </w:p>
    <w:p w:rsidR="00A756A4" w:rsidRPr="00A756A4" w:rsidRDefault="00A756A4" w:rsidP="00A756A4">
      <w:pPr>
        <w:numPr>
          <w:ilvl w:val="0"/>
          <w:numId w:val="5"/>
        </w:numPr>
        <w:shd w:val="clear" w:color="auto" w:fill="F2F2F2"/>
        <w:spacing w:beforeAutospacing="1" w:after="0" w:afterAutospacing="1" w:line="240" w:lineRule="auto"/>
        <w:ind w:left="0"/>
        <w:rPr>
          <w:rFonts w:ascii="ITCAvantGardePro-Md" w:eastAsia="Times New Roman" w:hAnsi="ITCAvantGardePro-Md" w:cs="Times New Roman"/>
          <w:color w:val="000000"/>
          <w:sz w:val="12"/>
          <w:szCs w:val="12"/>
        </w:rPr>
      </w:pPr>
      <w:hyperlink r:id="rId22" w:history="1">
        <w:r w:rsidRPr="00A756A4">
          <w:rPr>
            <w:rFonts w:ascii="ITCAvantGardePro-Md" w:eastAsia="Times New Roman" w:hAnsi="ITCAvantGardePro-Md" w:cs="Times New Roman"/>
            <w:b/>
            <w:bCs/>
            <w:color w:val="000000"/>
            <w:spacing w:val="15"/>
            <w:sz w:val="12"/>
            <w:szCs w:val="12"/>
            <w:u w:val="single"/>
          </w:rPr>
          <w:t>Careers</w:t>
        </w:r>
      </w:hyperlink>
    </w:p>
    <w:p w:rsidR="00A756A4" w:rsidRPr="00A756A4" w:rsidRDefault="00F27A91" w:rsidP="00A756A4">
      <w:pPr>
        <w:numPr>
          <w:ilvl w:val="0"/>
          <w:numId w:val="5"/>
        </w:numPr>
        <w:shd w:val="clear" w:color="auto" w:fill="F2F2F2"/>
        <w:spacing w:beforeAutospacing="1" w:after="0" w:afterAutospacing="1" w:line="240" w:lineRule="auto"/>
        <w:ind w:left="0"/>
        <w:rPr>
          <w:rFonts w:ascii="ITCAvantGardePro-Md" w:eastAsia="Times New Roman" w:hAnsi="ITCAvantGardePro-Md" w:cs="Times New Roman"/>
          <w:color w:val="000000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3232150</wp:posOffset>
            </wp:positionH>
            <wp:positionV relativeFrom="margin">
              <wp:posOffset>3090916</wp:posOffset>
            </wp:positionV>
            <wp:extent cx="483079" cy="350829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loa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79" cy="35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3938534</wp:posOffset>
            </wp:positionH>
            <wp:positionV relativeFrom="margin">
              <wp:posOffset>3044825</wp:posOffset>
            </wp:positionV>
            <wp:extent cx="1816100" cy="5683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29" t="67124" r="6482" b="15827"/>
                    <a:stretch/>
                  </pic:blipFill>
                  <pic:spPr bwMode="auto">
                    <a:xfrm>
                      <a:off x="0" y="0"/>
                      <a:ext cx="1816100" cy="56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5" w:history="1">
        <w:r w:rsidR="00A756A4" w:rsidRPr="00A756A4">
          <w:rPr>
            <w:rFonts w:ascii="ITCAvantGardePro-Md" w:eastAsia="Times New Roman" w:hAnsi="ITCAvantGardePro-Md" w:cs="Times New Roman"/>
            <w:b/>
            <w:bCs/>
            <w:color w:val="000000"/>
            <w:spacing w:val="15"/>
            <w:sz w:val="12"/>
            <w:szCs w:val="12"/>
            <w:u w:val="single"/>
          </w:rPr>
          <w:t>Our Partners</w:t>
        </w:r>
      </w:hyperlink>
    </w:p>
    <w:p w:rsidR="00F27A91" w:rsidRDefault="00F27A91" w:rsidP="003F18B4">
      <w:pPr>
        <w:shd w:val="clear" w:color="auto" w:fill="FFFFFF"/>
        <w:spacing w:beforeAutospacing="1" w:after="0" w:afterAutospacing="1" w:line="240" w:lineRule="auto"/>
        <w:ind w:left="135" w:right="360"/>
        <w:jc w:val="center"/>
        <w:textAlignment w:val="center"/>
        <w:rPr>
          <w:noProof/>
        </w:rPr>
      </w:pPr>
      <w:r w:rsidRPr="00F27A91">
        <w:rPr>
          <w:rFonts w:ascii="ITCAvantGardePro-Md" w:eastAsia="Times New Roman" w:hAnsi="ITCAvantGardePro-Md" w:cs="Times New Roman"/>
          <w:noProof/>
          <w:color w:val="80808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>
                <wp:simplePos x="0" y="0"/>
                <wp:positionH relativeFrom="column">
                  <wp:posOffset>3628019</wp:posOffset>
                </wp:positionH>
                <wp:positionV relativeFrom="paragraph">
                  <wp:posOffset>8890</wp:posOffset>
                </wp:positionV>
                <wp:extent cx="405130" cy="24130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A91" w:rsidRDefault="00F27A91">
                            <w:r>
                              <w:t>IND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5.65pt;margin-top:.7pt;width:31.9pt;height:19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ehwHQIAABsEAAAOAAAAZHJzL2Uyb0RvYy54bWysU9tuGyEQfa/Uf0C817ve2k2y8jpKnbqq&#10;lF6kpB/AAutFBYYC9m769RlYx7HSt6o8oBlmOJw5M6yuR6PJQfqgwDZ0PispkZaDUHbX0J8P23eX&#10;lITIrGAarGzoowz0ev32zWpwtaygBy2kJwhiQz24hvYxurooAu+lYWEGTloMduANi+j6XSE8GxDd&#10;6KIqyw/FAF44D1yGgKe3U5CuM37XSR6/d12QkeiGIreYd5/3Nu3FesXqnWeuV/xIg/0DC8OUxUdP&#10;ULcsMrL36i8oo7iHAF2ccTAFdJ3iMteA1czLV9Xc98zJXAuKE9xJpvD/YPm3ww9PlMDeXVBimcEe&#10;Pcgxko8wkirJM7hQY9a9w7w44jGm5lKDuwP+KxALm57ZnbzxHoZeMoH05ulmcXZ1wgkJpB2+gsBn&#10;2D5CBho7b5J2qAZBdGzT46k1iQrHw0W5nL/HCMdQtUAzt65g9fNl50P8LMGQZDTUY+czODvchZjI&#10;sPo5Jb0VQCuxVVpnx+/ajfbkwHBKtnll/q/StCVDQ6+W1TIjW0j38wAZFXGKtTINvSzTmuYqifHJ&#10;ipwSmdKTjUy0PaqTBJmkiWM7YmKSrAXxiDp5mKYVfxcaPfg/lAw4qQ0Nv/fMS0r0F4taX80XizTa&#10;2VksLyp0/HmkPY8wyxGqoZGSydzE/B2SDhZusCedynq9MDlyxQnMMh5/Sxrxcz9nvfzp9RMAAAD/&#10;/wMAUEsDBBQABgAIAAAAIQAEvJ8V3QAAAAgBAAAPAAAAZHJzL2Rvd25yZXYueG1sTI/dToNAEIXv&#10;TXyHzZh4Y+yC/FnK0qiJxtvWPsACUyBlZwm7LfTtHa/s5eQ7OeebYruYQVxwcr0lBeEqAIFU26an&#10;VsHh5/P5FYTzmho9WEIFV3SwLe/vCp03dqYdXva+FVxCLtcKOu/HXEpXd2i0W9kRidnRTkZ7PqdW&#10;NpOeudwM8iUIUml0T7zQ6RE/OqxP+7NRcPyen5L1XH35Q7aL03fdZ5W9KvX4sLxtQHhc/H8Y/vRZ&#10;HUp2quyZGicGBUkWRhxlEINgnkZJCKJSEK1jkGUhbx8ofwEAAP//AwBQSwECLQAUAAYACAAAACEA&#10;toM4kv4AAADhAQAAEwAAAAAAAAAAAAAAAAAAAAAAW0NvbnRlbnRfVHlwZXNdLnhtbFBLAQItABQA&#10;BgAIAAAAIQA4/SH/1gAAAJQBAAALAAAAAAAAAAAAAAAAAC8BAABfcmVscy8ucmVsc1BLAQItABQA&#10;BgAIAAAAIQBZcehwHQIAABsEAAAOAAAAAAAAAAAAAAAAAC4CAABkcnMvZTJvRG9jLnhtbFBLAQIt&#10;ABQABgAIAAAAIQAEvJ8V3QAAAAgBAAAPAAAAAAAAAAAAAAAAAHcEAABkcnMvZG93bnJldi54bWxQ&#10;SwUGAAAAAAQABADzAAAAgQUAAAAA&#10;" stroked="f">
                <v:textbox>
                  <w:txbxContent>
                    <w:p w:rsidR="00F27A91" w:rsidRDefault="00F27A91">
                      <w:r>
                        <w:t>IND</w:t>
                      </w:r>
                    </w:p>
                  </w:txbxContent>
                </v:textbox>
              </v:shape>
            </w:pict>
          </mc:Fallback>
        </mc:AlternateContent>
      </w:r>
      <w:r w:rsidRPr="00F27A91">
        <w:rPr>
          <w:noProof/>
          <w:lang w:val="en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4604014</wp:posOffset>
                </wp:positionH>
                <wp:positionV relativeFrom="paragraph">
                  <wp:posOffset>153670</wp:posOffset>
                </wp:positionV>
                <wp:extent cx="1285240" cy="1404620"/>
                <wp:effectExtent l="0" t="0" r="1016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A91" w:rsidRPr="00F27A91" w:rsidRDefault="00F27A91" w:rsidP="00F27A91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F27A91">
                              <w:rPr>
                                <w:sz w:val="12"/>
                                <w:szCs w:val="12"/>
                              </w:rPr>
                              <w:t>For Info on J</w:t>
                            </w:r>
                            <w:r w:rsidR="00EC22FA">
                              <w:rPr>
                                <w:sz w:val="12"/>
                                <w:szCs w:val="12"/>
                              </w:rPr>
                              <w:t>O</w:t>
                            </w:r>
                            <w:r w:rsidRPr="00F27A91">
                              <w:rPr>
                                <w:sz w:val="12"/>
                                <w:szCs w:val="12"/>
                              </w:rPr>
                              <w:t>RAScare products visit</w:t>
                            </w:r>
                          </w:p>
                          <w:p w:rsidR="00F27A91" w:rsidRPr="00F27A91" w:rsidRDefault="00F27A91" w:rsidP="00F27A91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F27A91">
                              <w:rPr>
                                <w:sz w:val="12"/>
                                <w:szCs w:val="12"/>
                              </w:rPr>
                              <w:t>www.jorascare.com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62.5pt;margin-top:12.1pt;width:101.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JIJQIAAE4EAAAOAAAAZHJzL2Uyb0RvYy54bWysVNuO0zAQfUfiHyy/01zU7iVqulq6FCEt&#10;C9IuHzBxnMbCN2y3Sfl6xk63Wy3wgsiDZXvGx2fOGWd5MypJ9tx5YXRNi1lOCdfMtEJva/rtafPu&#10;ihIfQLcgjeY1PXBPb1Zv3ywHW/HS9Ea23BEE0b4abE37EGyVZZ71XIGfGcs1BjvjFARcum3WOhgQ&#10;XcmszPOLbDCutc4w7j3u3k1Bukr4XcdZ+NJ1ngcia4rcQhpdGps4ZqslVFsHthfsSAP+gYUCofHS&#10;E9QdBCA7J36DUoI5400XZsyozHSdYDzVgNUU+atqHnuwPNWC4nh7ksn/P1j2sP/qiGhrWhaXlGhQ&#10;aNITHwN5b0ZSRn0G6ytMe7SYGEbcRp9Trd7eG/bdE23WPegtv3XODD2HFvkV8WR2dnTC8RGkGT6b&#10;Fq+BXTAJaOyciuKhHATR0afDyZtIhcUry6tFOccQw1gxz+cXZXIvg+r5uHU+fORGkTipqUPzEzzs&#10;732IdKB6Tom3eSNFuxFSpoXbNmvpyB6wUTbpSxW8SpOaDDW9XpSLSYG/QuTp+xOEEgE7XgpV06tT&#10;ElRRtw+6Tf0YQMhpjpSlPgoZtZtUDGMzJs+SylHkxrQHVNaZqcHxQeKkN+4nJQM2d039jx04Ton8&#10;pNGd62IepQxpMV9copTEnUea8whohlA1DZRM03VILyjpZm/RxY1I+r4wOVLGpk2yHx9YfBXn65T1&#10;8htY/QIAAP//AwBQSwMEFAAGAAgAAAAhAGkJ6HTeAAAACgEAAA8AAABkcnMvZG93bnJldi54bWxM&#10;j8FuwjAQRO+V+g/WVuoFFaduAm0aB1EkTj0R6N3E2yRqvA62gfD3NSc4zs5o9k2xGE3PTuh8Z0nC&#10;6zQBhlRb3VEjYbddv7wD80GRVr0llHBBD4vy8aFQubZn2uCpCg2LJeRzJaENYcg593WLRvmpHZCi&#10;92udUSFK13Dt1DmWm56LJJlxozqKH1o14KrF+q86GgmzQ/U2+f7RE9pc1l+uNple7TIpn5/G5Sew&#10;gGO4heGKH9GhjEx7eyTtWS9hLrK4JUgQqQAWAx9ingLbXw9ZCrws+P2E8h8AAP//AwBQSwECLQAU&#10;AAYACAAAACEAtoM4kv4AAADhAQAAEwAAAAAAAAAAAAAAAAAAAAAAW0NvbnRlbnRfVHlwZXNdLnht&#10;bFBLAQItABQABgAIAAAAIQA4/SH/1gAAAJQBAAALAAAAAAAAAAAAAAAAAC8BAABfcmVscy8ucmVs&#10;c1BLAQItABQABgAIAAAAIQBewGJIJQIAAE4EAAAOAAAAAAAAAAAAAAAAAC4CAABkcnMvZTJvRG9j&#10;LnhtbFBLAQItABQABgAIAAAAIQBpCeh03gAAAAoBAAAPAAAAAAAAAAAAAAAAAH8EAABkcnMvZG93&#10;bnJldi54bWxQSwUGAAAAAAQABADzAAAAigUAAAAA&#10;">
                <v:textbox style="mso-fit-shape-to-text:t">
                  <w:txbxContent>
                    <w:p w:rsidR="00F27A91" w:rsidRPr="00F27A91" w:rsidRDefault="00F27A91" w:rsidP="00F27A91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F27A91">
                        <w:rPr>
                          <w:sz w:val="12"/>
                          <w:szCs w:val="12"/>
                        </w:rPr>
                        <w:t>For Info on J</w:t>
                      </w:r>
                      <w:r w:rsidR="00EC22FA">
                        <w:rPr>
                          <w:sz w:val="12"/>
                          <w:szCs w:val="12"/>
                        </w:rPr>
                        <w:t>O</w:t>
                      </w:r>
                      <w:r w:rsidRPr="00F27A91">
                        <w:rPr>
                          <w:sz w:val="12"/>
                          <w:szCs w:val="12"/>
                        </w:rPr>
                        <w:t>RAScare products visit</w:t>
                      </w:r>
                    </w:p>
                    <w:p w:rsidR="00F27A91" w:rsidRPr="00F27A91" w:rsidRDefault="00F27A91" w:rsidP="00F27A91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F27A91">
                        <w:rPr>
                          <w:sz w:val="12"/>
                          <w:szCs w:val="12"/>
                        </w:rPr>
                        <w:t>www.jorascare.com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756A4" w:rsidRPr="003F18B4" w:rsidRDefault="00A756A4" w:rsidP="003F18B4">
      <w:pPr>
        <w:shd w:val="clear" w:color="auto" w:fill="FFFFFF"/>
        <w:spacing w:beforeAutospacing="1" w:after="0" w:afterAutospacing="1" w:line="240" w:lineRule="auto"/>
        <w:ind w:left="135" w:right="360"/>
        <w:jc w:val="center"/>
        <w:textAlignment w:val="center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</w:p>
    <w:p w:rsidR="005C7542" w:rsidRPr="005C7542" w:rsidRDefault="003F18B4" w:rsidP="003F18B4">
      <w:pPr>
        <w:shd w:val="clear" w:color="auto" w:fill="FFFFFF"/>
        <w:spacing w:after="0" w:line="240" w:lineRule="auto"/>
        <w:ind w:left="135" w:right="360"/>
        <w:jc w:val="right"/>
        <w:rPr>
          <w:rFonts w:ascii="ITCAvantGardePro-Md" w:eastAsia="Times New Roman" w:hAnsi="ITCAvantGardePro-Md" w:cs="Times New Roman"/>
          <w:color w:val="808080"/>
          <w:sz w:val="23"/>
          <w:szCs w:val="23"/>
        </w:rPr>
      </w:pPr>
      <w:r w:rsidRPr="003F18B4">
        <w:rPr>
          <w:rFonts w:ascii="ITCAvantGardePro-Md" w:eastAsia="Times New Roman" w:hAnsi="ITCAvantGardePro-Md" w:cs="Times New Roman"/>
          <w:color w:val="808080"/>
          <w:sz w:val="23"/>
          <w:szCs w:val="23"/>
        </w:rPr>
        <w:t> </w:t>
      </w:r>
    </w:p>
    <w:p w:rsidR="005C7542" w:rsidRDefault="004A11FF">
      <w:pPr>
        <w:rPr>
          <w:lang w:val="en-IN"/>
        </w:rPr>
      </w:pPr>
      <w:r>
        <w:rPr>
          <w:lang w:val="en-IN"/>
        </w:rPr>
        <w:t>Detail:</w:t>
      </w:r>
    </w:p>
    <w:p w:rsidR="004A11FF" w:rsidRDefault="004A11FF">
      <w:pPr>
        <w:rPr>
          <w:lang w:val="en-IN"/>
        </w:rPr>
      </w:pPr>
    </w:p>
    <w:p w:rsidR="004A11FF" w:rsidRPr="004A11FF" w:rsidRDefault="004A11FF">
      <w:pPr>
        <w:rPr>
          <w:b/>
          <w:lang w:val="en-IN"/>
        </w:rPr>
      </w:pPr>
      <w:r w:rsidRPr="004A11FF">
        <w:rPr>
          <w:b/>
          <w:lang w:val="en-IN"/>
        </w:rPr>
        <w:t>Immunity Booster</w:t>
      </w:r>
    </w:p>
    <w:p w:rsidR="004A11FF" w:rsidRDefault="004A11FF" w:rsidP="004A11FF">
      <w:pPr>
        <w:pStyle w:val="ListParagraph"/>
        <w:numPr>
          <w:ilvl w:val="0"/>
          <w:numId w:val="10"/>
        </w:numPr>
        <w:rPr>
          <w:lang w:val="en-IN"/>
        </w:rPr>
      </w:pPr>
      <w:r w:rsidRPr="004A11FF">
        <w:rPr>
          <w:lang w:val="en-IN"/>
        </w:rPr>
        <w:t>Immunity Tea</w:t>
      </w:r>
    </w:p>
    <w:p w:rsidR="004A11FF" w:rsidRDefault="004A11FF" w:rsidP="004A11FF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 xml:space="preserve">Aloe Vera, </w:t>
      </w:r>
      <w:proofErr w:type="spellStart"/>
      <w:r>
        <w:rPr>
          <w:lang w:val="en-IN"/>
        </w:rPr>
        <w:t>geloy</w:t>
      </w:r>
      <w:proofErr w:type="spellEnd"/>
      <w:r>
        <w:rPr>
          <w:lang w:val="en-IN"/>
        </w:rPr>
        <w:t xml:space="preserve"> and honey Juice</w:t>
      </w:r>
    </w:p>
    <w:p w:rsidR="004A11FF" w:rsidRDefault="004A11FF" w:rsidP="004A11FF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 xml:space="preserve">Honey and </w:t>
      </w:r>
      <w:proofErr w:type="spellStart"/>
      <w:r>
        <w:rPr>
          <w:lang w:val="en-IN"/>
        </w:rPr>
        <w:t>trifla</w:t>
      </w:r>
      <w:proofErr w:type="spellEnd"/>
    </w:p>
    <w:p w:rsidR="004A11FF" w:rsidRPr="004A11FF" w:rsidRDefault="004A11FF" w:rsidP="004A11FF">
      <w:pPr>
        <w:rPr>
          <w:b/>
          <w:lang w:val="en-IN"/>
        </w:rPr>
      </w:pPr>
      <w:r w:rsidRPr="004A11FF">
        <w:rPr>
          <w:b/>
          <w:lang w:val="en-IN"/>
        </w:rPr>
        <w:t>Hygiene Care</w:t>
      </w:r>
    </w:p>
    <w:p w:rsidR="004A11FF" w:rsidRDefault="004A11FF" w:rsidP="004A11FF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Sanitizer</w:t>
      </w:r>
    </w:p>
    <w:p w:rsidR="004A11FF" w:rsidRDefault="004A11FF" w:rsidP="004A11FF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Disinfectant Spray</w:t>
      </w:r>
    </w:p>
    <w:p w:rsidR="004A11FF" w:rsidRDefault="004A11FF" w:rsidP="004A11FF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Vegetable disinfectant</w:t>
      </w:r>
    </w:p>
    <w:p w:rsidR="004A11FF" w:rsidRDefault="004A11FF" w:rsidP="004A11FF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Hand Wash</w:t>
      </w:r>
    </w:p>
    <w:p w:rsidR="004A11FF" w:rsidRDefault="004A11FF" w:rsidP="004A11FF">
      <w:pPr>
        <w:pStyle w:val="ListParagraph"/>
        <w:numPr>
          <w:ilvl w:val="0"/>
          <w:numId w:val="11"/>
        </w:numPr>
        <w:rPr>
          <w:lang w:val="en-IN"/>
        </w:rPr>
      </w:pPr>
      <w:r>
        <w:rPr>
          <w:lang w:val="en-IN"/>
        </w:rPr>
        <w:t>Hand Lotion</w:t>
      </w:r>
    </w:p>
    <w:p w:rsidR="004A11FF" w:rsidRPr="004A11FF" w:rsidRDefault="004A11FF" w:rsidP="004A11FF">
      <w:pPr>
        <w:rPr>
          <w:b/>
          <w:lang w:val="en-IN"/>
        </w:rPr>
      </w:pPr>
      <w:bookmarkStart w:id="0" w:name="_GoBack"/>
      <w:r w:rsidRPr="004A11FF">
        <w:rPr>
          <w:b/>
          <w:lang w:val="en-IN"/>
        </w:rPr>
        <w:t>Hair Care</w:t>
      </w:r>
    </w:p>
    <w:bookmarkEnd w:id="0"/>
    <w:p w:rsidR="004A11FF" w:rsidRDefault="004A11FF" w:rsidP="004A11FF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Conditioning Shampoo</w:t>
      </w:r>
    </w:p>
    <w:p w:rsidR="004A11FF" w:rsidRDefault="004A11FF" w:rsidP="004A11FF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Anti-dandruff Shampoo</w:t>
      </w:r>
    </w:p>
    <w:p w:rsidR="004A11FF" w:rsidRDefault="004A11FF" w:rsidP="004A11FF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Conditioner</w:t>
      </w:r>
    </w:p>
    <w:p w:rsidR="004A11FF" w:rsidRDefault="004A11FF" w:rsidP="004A11FF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Hair tonic</w:t>
      </w:r>
    </w:p>
    <w:p w:rsidR="004A11FF" w:rsidRPr="004A11FF" w:rsidRDefault="004A11FF" w:rsidP="004A11FF">
      <w:pPr>
        <w:rPr>
          <w:b/>
          <w:lang w:val="en-IN"/>
        </w:rPr>
      </w:pPr>
      <w:r w:rsidRPr="004A11FF">
        <w:rPr>
          <w:b/>
          <w:lang w:val="en-IN"/>
        </w:rPr>
        <w:t>Face Care</w:t>
      </w:r>
    </w:p>
    <w:p w:rsidR="004A11FF" w:rsidRDefault="004A11FF" w:rsidP="004A11FF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lastRenderedPageBreak/>
        <w:t>Face Wash</w:t>
      </w:r>
    </w:p>
    <w:p w:rsidR="004A11FF" w:rsidRDefault="004A11FF" w:rsidP="004A11FF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Face anti-ageing crème</w:t>
      </w:r>
    </w:p>
    <w:p w:rsidR="004A11FF" w:rsidRPr="004A11FF" w:rsidRDefault="004A11FF" w:rsidP="004A11FF">
      <w:pPr>
        <w:rPr>
          <w:lang w:val="en-IN"/>
        </w:rPr>
      </w:pPr>
    </w:p>
    <w:p w:rsidR="004A11FF" w:rsidRPr="004A11FF" w:rsidRDefault="004A11FF" w:rsidP="004A11FF">
      <w:pPr>
        <w:rPr>
          <w:b/>
          <w:lang w:val="en-IN"/>
        </w:rPr>
      </w:pPr>
      <w:r w:rsidRPr="004A11FF">
        <w:rPr>
          <w:b/>
          <w:lang w:val="en-IN"/>
        </w:rPr>
        <w:t>About Us</w:t>
      </w:r>
    </w:p>
    <w:p w:rsidR="004A11FF" w:rsidRPr="004A11FF" w:rsidRDefault="004A11FF" w:rsidP="004A11FF">
      <w:pPr>
        <w:spacing w:after="0"/>
        <w:rPr>
          <w:lang w:val="en-IN"/>
        </w:rPr>
      </w:pPr>
      <w:proofErr w:type="spellStart"/>
      <w:r w:rsidRPr="004A11FF">
        <w:rPr>
          <w:lang w:val="en-IN"/>
        </w:rPr>
        <w:t>Joras</w:t>
      </w:r>
      <w:proofErr w:type="spellEnd"/>
      <w:r w:rsidRPr="004A11FF">
        <w:rPr>
          <w:lang w:val="en-IN"/>
        </w:rPr>
        <w:t xml:space="preserve"> Story</w:t>
      </w:r>
    </w:p>
    <w:p w:rsidR="004A11FF" w:rsidRPr="004A11FF" w:rsidRDefault="004A11FF" w:rsidP="004A11FF">
      <w:pPr>
        <w:spacing w:after="0"/>
        <w:rPr>
          <w:lang w:val="en-IN"/>
        </w:rPr>
      </w:pPr>
      <w:r w:rsidRPr="004A11FF">
        <w:rPr>
          <w:lang w:val="en-IN"/>
        </w:rPr>
        <w:t>Locations</w:t>
      </w:r>
    </w:p>
    <w:p w:rsidR="004A11FF" w:rsidRPr="004A11FF" w:rsidRDefault="004A11FF" w:rsidP="004A11FF">
      <w:pPr>
        <w:spacing w:after="0"/>
        <w:rPr>
          <w:lang w:val="en-IN"/>
        </w:rPr>
      </w:pPr>
      <w:r w:rsidRPr="004A11FF">
        <w:rPr>
          <w:lang w:val="en-IN"/>
        </w:rPr>
        <w:t>Ingredients</w:t>
      </w:r>
    </w:p>
    <w:p w:rsidR="004A11FF" w:rsidRPr="004A11FF" w:rsidRDefault="004A11FF" w:rsidP="004A11FF">
      <w:pPr>
        <w:spacing w:after="0"/>
        <w:rPr>
          <w:lang w:val="en-IN"/>
        </w:rPr>
      </w:pPr>
      <w:proofErr w:type="spellStart"/>
      <w:r w:rsidRPr="004A11FF">
        <w:rPr>
          <w:lang w:val="en-IN"/>
        </w:rPr>
        <w:t>JORAScare</w:t>
      </w:r>
      <w:proofErr w:type="spellEnd"/>
      <w:r w:rsidRPr="004A11FF">
        <w:rPr>
          <w:lang w:val="en-IN"/>
        </w:rPr>
        <w:t xml:space="preserve"> Blog</w:t>
      </w:r>
    </w:p>
    <w:p w:rsidR="004A11FF" w:rsidRPr="004A11FF" w:rsidRDefault="004A11FF" w:rsidP="004A11FF">
      <w:pPr>
        <w:spacing w:after="0"/>
        <w:rPr>
          <w:lang w:val="en-IN"/>
        </w:rPr>
      </w:pPr>
      <w:r w:rsidRPr="004A11FF">
        <w:rPr>
          <w:lang w:val="en-IN"/>
        </w:rPr>
        <w:t>Our Partners</w:t>
      </w:r>
    </w:p>
    <w:p w:rsidR="004A11FF" w:rsidRPr="004A11FF" w:rsidRDefault="004A11FF" w:rsidP="004A11FF">
      <w:pPr>
        <w:spacing w:after="0"/>
        <w:rPr>
          <w:lang w:val="en-IN"/>
        </w:rPr>
      </w:pPr>
      <w:r w:rsidRPr="004A11FF">
        <w:rPr>
          <w:lang w:val="en-IN"/>
        </w:rPr>
        <w:t>Press/News</w:t>
      </w:r>
    </w:p>
    <w:p w:rsidR="004A11FF" w:rsidRPr="004A11FF" w:rsidRDefault="004A11FF" w:rsidP="004A11FF">
      <w:pPr>
        <w:spacing w:after="0"/>
        <w:rPr>
          <w:lang w:val="en-IN"/>
        </w:rPr>
      </w:pPr>
      <w:r w:rsidRPr="004A11FF">
        <w:rPr>
          <w:lang w:val="en-IN"/>
        </w:rPr>
        <w:t>Careers</w:t>
      </w:r>
    </w:p>
    <w:p w:rsidR="004A11FF" w:rsidRDefault="004A11FF" w:rsidP="004A11FF">
      <w:pPr>
        <w:rPr>
          <w:lang w:val="en-IN"/>
        </w:rPr>
      </w:pPr>
    </w:p>
    <w:p w:rsidR="004A11FF" w:rsidRDefault="004A11FF" w:rsidP="004A11FF">
      <w:pPr>
        <w:rPr>
          <w:lang w:val="en-IN"/>
        </w:rPr>
      </w:pPr>
    </w:p>
    <w:p w:rsidR="004A11FF" w:rsidRPr="004A11FF" w:rsidRDefault="004A11FF" w:rsidP="004A11FF">
      <w:pPr>
        <w:rPr>
          <w:lang w:val="en-IN"/>
        </w:rPr>
      </w:pPr>
    </w:p>
    <w:p w:rsidR="004A11FF" w:rsidRPr="004A11FF" w:rsidRDefault="004A11FF" w:rsidP="004A11FF">
      <w:pPr>
        <w:ind w:left="360"/>
        <w:rPr>
          <w:lang w:val="en-IN"/>
        </w:rPr>
      </w:pPr>
    </w:p>
    <w:p w:rsidR="004A11FF" w:rsidRPr="004A11FF" w:rsidRDefault="004A11FF" w:rsidP="004A11FF">
      <w:pPr>
        <w:rPr>
          <w:lang w:val="en-IN"/>
        </w:rPr>
      </w:pPr>
    </w:p>
    <w:sectPr w:rsidR="004A11FF" w:rsidRPr="004A11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TCAvantGardePro-M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07830"/>
    <w:multiLevelType w:val="hybridMultilevel"/>
    <w:tmpl w:val="AA2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81812"/>
    <w:multiLevelType w:val="multilevel"/>
    <w:tmpl w:val="63C02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275C27"/>
    <w:multiLevelType w:val="multilevel"/>
    <w:tmpl w:val="23FA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3C2EFE"/>
    <w:multiLevelType w:val="hybridMultilevel"/>
    <w:tmpl w:val="CDB0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B44B6"/>
    <w:multiLevelType w:val="hybridMultilevel"/>
    <w:tmpl w:val="398AF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073D1"/>
    <w:multiLevelType w:val="multilevel"/>
    <w:tmpl w:val="CC56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C7CAE"/>
    <w:multiLevelType w:val="multilevel"/>
    <w:tmpl w:val="D068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7A27BA"/>
    <w:multiLevelType w:val="multilevel"/>
    <w:tmpl w:val="91828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DE06B2"/>
    <w:multiLevelType w:val="hybridMultilevel"/>
    <w:tmpl w:val="133C2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C928F2"/>
    <w:multiLevelType w:val="hybridMultilevel"/>
    <w:tmpl w:val="AF10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3B758D"/>
    <w:multiLevelType w:val="hybridMultilevel"/>
    <w:tmpl w:val="C8E81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C1BC1"/>
    <w:multiLevelType w:val="multilevel"/>
    <w:tmpl w:val="F5A2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165781"/>
    <w:multiLevelType w:val="multilevel"/>
    <w:tmpl w:val="6472C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10"/>
  </w:num>
  <w:num w:numId="5">
    <w:abstractNumId w:val="2"/>
  </w:num>
  <w:num w:numId="6">
    <w:abstractNumId w:val="12"/>
  </w:num>
  <w:num w:numId="7">
    <w:abstractNumId w:val="7"/>
  </w:num>
  <w:num w:numId="8">
    <w:abstractNumId w:val="6"/>
  </w:num>
  <w:num w:numId="9">
    <w:abstractNumId w:val="5"/>
  </w:num>
  <w:num w:numId="10">
    <w:abstractNumId w:val="3"/>
  </w:num>
  <w:num w:numId="11">
    <w:abstractNumId w:val="4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5C5"/>
    <w:rsid w:val="00002835"/>
    <w:rsid w:val="001B6947"/>
    <w:rsid w:val="003F18B4"/>
    <w:rsid w:val="004A11FF"/>
    <w:rsid w:val="005C7542"/>
    <w:rsid w:val="0095074C"/>
    <w:rsid w:val="00A756A4"/>
    <w:rsid w:val="00B814EE"/>
    <w:rsid w:val="00E555C5"/>
    <w:rsid w:val="00EC22FA"/>
    <w:rsid w:val="00F2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FAE47"/>
  <w15:chartTrackingRefBased/>
  <w15:docId w15:val="{CC90066D-FD34-483C-A1D8-CADBFC19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756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C754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F18B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56A4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flag-item">
    <w:name w:val="flag-item"/>
    <w:basedOn w:val="DefaultParagraphFont"/>
    <w:rsid w:val="00A756A4"/>
  </w:style>
  <w:style w:type="paragraph" w:styleId="NormalWeb">
    <w:name w:val="Normal (Web)"/>
    <w:basedOn w:val="Normal"/>
    <w:uiPriority w:val="99"/>
    <w:semiHidden/>
    <w:unhideWhenUsed/>
    <w:rsid w:val="00A75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756A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756A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756A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756A4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1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1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98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4499">
              <w:marLeft w:val="0"/>
              <w:marRight w:val="135"/>
              <w:marTop w:val="16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5527">
          <w:marLeft w:val="0"/>
          <w:marRight w:val="135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0552">
          <w:marLeft w:val="0"/>
          <w:marRight w:val="135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530">
          <w:marLeft w:val="0"/>
          <w:marRight w:val="135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4723">
          <w:marLeft w:val="0"/>
          <w:marRight w:val="135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96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95001">
          <w:marLeft w:val="0"/>
          <w:marRight w:val="135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7757">
              <w:marLeft w:val="0"/>
              <w:marRight w:val="0"/>
              <w:marTop w:val="45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2228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2989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4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332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34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065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56736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ther.com/account/login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lather.com/pages/about-us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lather.com/blogs/new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lather.com/pages/our-partner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ather.com/" TargetMode="External"/><Relationship Id="rId20" Type="http://schemas.openxmlformats.org/officeDocument/2006/relationships/hyperlink" Target="https://www.lather.com/blogs/radiant-life-blo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ather.com/car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1.jpeg"/><Relationship Id="rId10" Type="http://schemas.openxmlformats.org/officeDocument/2006/relationships/image" Target="media/image4.png"/><Relationship Id="rId19" Type="http://schemas.openxmlformats.org/officeDocument/2006/relationships/hyperlink" Target="https://www.lather.com/pages/ingredient-glossar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lather.com/pages/careers-at-lather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VolvoIT</Company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 Abhishek (3)</dc:creator>
  <cp:keywords/>
  <dc:description/>
  <cp:lastModifiedBy>Mishra Abhishek (3)</cp:lastModifiedBy>
  <cp:revision>7</cp:revision>
  <cp:lastPrinted>2020-07-01T08:59:00Z</cp:lastPrinted>
  <dcterms:created xsi:type="dcterms:W3CDTF">2020-07-01T07:58:00Z</dcterms:created>
  <dcterms:modified xsi:type="dcterms:W3CDTF">2020-07-01T08:59:00Z</dcterms:modified>
</cp:coreProperties>
</file>