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7814D" w14:textId="12409007" w:rsidR="00620169" w:rsidRDefault="00AA0E61" w:rsidP="00AA0E61">
      <w:pPr>
        <w:pStyle w:val="NoSpacing"/>
        <w:rPr>
          <w:b/>
          <w:bCs/>
          <w:u w:val="single"/>
        </w:rPr>
      </w:pPr>
      <w:r w:rsidRPr="00AA0E61">
        <w:rPr>
          <w:b/>
          <w:bCs/>
          <w:u w:val="single"/>
        </w:rPr>
        <w:t>Servlet and JSP</w:t>
      </w:r>
    </w:p>
    <w:p w14:paraId="51E20707" w14:textId="5097361D" w:rsidR="00AA0E61" w:rsidRDefault="00AA0E61" w:rsidP="00AA0E61">
      <w:pPr>
        <w:pStyle w:val="NoSpacing"/>
        <w:numPr>
          <w:ilvl w:val="0"/>
          <w:numId w:val="1"/>
        </w:numPr>
      </w:pPr>
      <w:r>
        <w:t>Servlet and JSP are the technologies.</w:t>
      </w:r>
    </w:p>
    <w:p w14:paraId="5403DD90" w14:textId="655D366E" w:rsidR="00AA0E61" w:rsidRDefault="00AA0E61" w:rsidP="00AA0E61">
      <w:pPr>
        <w:pStyle w:val="NoSpacing"/>
        <w:numPr>
          <w:ilvl w:val="0"/>
          <w:numId w:val="1"/>
        </w:numPr>
      </w:pPr>
      <w:r>
        <w:t xml:space="preserve">Using this you can develop the dynamic web application. </w:t>
      </w:r>
    </w:p>
    <w:p w14:paraId="43FE148B" w14:textId="1A70436A" w:rsidR="00AA0E61" w:rsidRDefault="00AA0E61" w:rsidP="00AA0E61">
      <w:pPr>
        <w:pStyle w:val="NoSpacing"/>
        <w:numPr>
          <w:ilvl w:val="0"/>
          <w:numId w:val="1"/>
        </w:numPr>
      </w:pPr>
      <w:r>
        <w:t xml:space="preserve">Along with these technologies you will also </w:t>
      </w:r>
      <w:proofErr w:type="gramStart"/>
      <w:r>
        <w:t>required</w:t>
      </w:r>
      <w:proofErr w:type="gramEnd"/>
      <w:r>
        <w:t xml:space="preserve"> an Html and CSS as a frontend technology.</w:t>
      </w:r>
    </w:p>
    <w:p w14:paraId="5FD6E8A3" w14:textId="27CE7380" w:rsidR="00AA0E61" w:rsidRDefault="00AA0E61" w:rsidP="00AA0E61">
      <w:pPr>
        <w:pStyle w:val="NoSpacing"/>
        <w:numPr>
          <w:ilvl w:val="0"/>
          <w:numId w:val="1"/>
        </w:numPr>
      </w:pPr>
      <w:r>
        <w:t>Web Application</w:t>
      </w:r>
    </w:p>
    <w:p w14:paraId="0E3FD04E" w14:textId="77777777" w:rsidR="004C1D91" w:rsidRDefault="004C1D91" w:rsidP="00AA0E61">
      <w:pPr>
        <w:pStyle w:val="NoSpacing"/>
        <w:numPr>
          <w:ilvl w:val="1"/>
          <w:numId w:val="1"/>
        </w:numPr>
      </w:pPr>
      <w:r>
        <w:t>There are two parties in the web application such as client and server.</w:t>
      </w:r>
    </w:p>
    <w:p w14:paraId="7B0C9214" w14:textId="77777777" w:rsidR="00D72770" w:rsidRDefault="004C1D91" w:rsidP="00AA0E61">
      <w:pPr>
        <w:pStyle w:val="NoSpacing"/>
        <w:numPr>
          <w:ilvl w:val="1"/>
          <w:numId w:val="1"/>
        </w:numPr>
      </w:pPr>
      <w:r>
        <w:t xml:space="preserve">These are </w:t>
      </w:r>
      <w:proofErr w:type="gramStart"/>
      <w:r>
        <w:t>communicate</w:t>
      </w:r>
      <w:proofErr w:type="gramEnd"/>
      <w:r>
        <w:t xml:space="preserve"> with each other by a request and response.</w:t>
      </w:r>
    </w:p>
    <w:p w14:paraId="20B94634" w14:textId="77777777" w:rsidR="00D72770" w:rsidRDefault="00D72770" w:rsidP="00D72770">
      <w:pPr>
        <w:pStyle w:val="NoSpacing"/>
        <w:ind w:left="720"/>
      </w:pPr>
    </w:p>
    <w:p w14:paraId="3631CAEB" w14:textId="16D631F2" w:rsidR="00AA0E61" w:rsidRDefault="00D72770" w:rsidP="00D72770">
      <w:pPr>
        <w:pStyle w:val="NoSpacing"/>
        <w:ind w:left="720"/>
      </w:pPr>
      <w:r w:rsidRPr="00D72770">
        <w:rPr>
          <w:noProof/>
        </w:rPr>
        <w:drawing>
          <wp:inline distT="0" distB="0" distL="0" distR="0" wp14:anchorId="120E8D0A" wp14:editId="1F660F25">
            <wp:extent cx="3819525" cy="19085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504" cy="1910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1D91">
        <w:t xml:space="preserve"> </w:t>
      </w:r>
    </w:p>
    <w:p w14:paraId="3246DEC4" w14:textId="63DCD47A" w:rsidR="00827E1C" w:rsidRDefault="00827E1C" w:rsidP="00D72770">
      <w:pPr>
        <w:pStyle w:val="NoSpacing"/>
        <w:ind w:left="720"/>
      </w:pPr>
    </w:p>
    <w:p w14:paraId="29D02CE8" w14:textId="23E40724" w:rsidR="00827E1C" w:rsidRPr="00C40C4E" w:rsidRDefault="00827E1C" w:rsidP="00827E1C">
      <w:pPr>
        <w:pStyle w:val="NoSpacing"/>
        <w:rPr>
          <w:b/>
          <w:bCs/>
          <w:u w:val="single"/>
        </w:rPr>
      </w:pPr>
      <w:r w:rsidRPr="00C40C4E">
        <w:rPr>
          <w:b/>
          <w:bCs/>
          <w:u w:val="single"/>
        </w:rPr>
        <w:t xml:space="preserve">Types Of Web Application </w:t>
      </w:r>
    </w:p>
    <w:p w14:paraId="7DF2A726" w14:textId="5035EB94" w:rsidR="00827E1C" w:rsidRDefault="00827E1C" w:rsidP="00827E1C">
      <w:pPr>
        <w:pStyle w:val="NoSpacing"/>
        <w:numPr>
          <w:ilvl w:val="0"/>
          <w:numId w:val="2"/>
        </w:numPr>
      </w:pPr>
      <w:r>
        <w:t>Static Web Application</w:t>
      </w:r>
    </w:p>
    <w:p w14:paraId="3F9B7FA2" w14:textId="643CA174" w:rsidR="00C40C4E" w:rsidRDefault="00E554B3" w:rsidP="00C40C4E">
      <w:pPr>
        <w:pStyle w:val="NoSpacing"/>
        <w:numPr>
          <w:ilvl w:val="1"/>
          <w:numId w:val="2"/>
        </w:numPr>
      </w:pPr>
      <w:r>
        <w:t>In this the content of the page will be same for every user.</w:t>
      </w:r>
    </w:p>
    <w:p w14:paraId="050ADE26" w14:textId="17D2637D" w:rsidR="00E554B3" w:rsidRDefault="00E554B3" w:rsidP="00C40C4E">
      <w:pPr>
        <w:pStyle w:val="NoSpacing"/>
        <w:numPr>
          <w:ilvl w:val="1"/>
          <w:numId w:val="2"/>
        </w:numPr>
      </w:pPr>
      <w:r>
        <w:t xml:space="preserve">Using front </w:t>
      </w:r>
      <w:proofErr w:type="gramStart"/>
      <w:r>
        <w:t>technology</w:t>
      </w:r>
      <w:proofErr w:type="gramEnd"/>
      <w:r>
        <w:t xml:space="preserve"> you can develop a dynamic web application.</w:t>
      </w:r>
    </w:p>
    <w:p w14:paraId="7D3F7398" w14:textId="6559DC82" w:rsidR="00E554B3" w:rsidRDefault="00E554B3" w:rsidP="00E554B3">
      <w:pPr>
        <w:pStyle w:val="NoSpacing"/>
        <w:numPr>
          <w:ilvl w:val="1"/>
          <w:numId w:val="2"/>
        </w:numPr>
      </w:pPr>
      <w:r>
        <w:t>Example: HTML, CSS, JS, Angular, React.</w:t>
      </w:r>
    </w:p>
    <w:p w14:paraId="3900D5D7" w14:textId="436D4CFB" w:rsidR="00827E1C" w:rsidRPr="00ED2960" w:rsidRDefault="00827E1C" w:rsidP="00827E1C">
      <w:pPr>
        <w:pStyle w:val="NoSpacing"/>
        <w:numPr>
          <w:ilvl w:val="0"/>
          <w:numId w:val="2"/>
        </w:numPr>
        <w:rPr>
          <w:b/>
          <w:bCs/>
        </w:rPr>
      </w:pPr>
      <w:r w:rsidRPr="00ED2960">
        <w:rPr>
          <w:b/>
          <w:bCs/>
        </w:rPr>
        <w:t>Dynamic Web Application</w:t>
      </w:r>
    </w:p>
    <w:p w14:paraId="532F0649" w14:textId="08362C51" w:rsidR="00E554B3" w:rsidRDefault="00E554B3" w:rsidP="00E554B3">
      <w:pPr>
        <w:pStyle w:val="NoSpacing"/>
        <w:numPr>
          <w:ilvl w:val="1"/>
          <w:numId w:val="2"/>
        </w:numPr>
      </w:pPr>
      <w:r>
        <w:t>In this the content of the page will be different for every user.</w:t>
      </w:r>
    </w:p>
    <w:p w14:paraId="214EE15D" w14:textId="01ED2D10" w:rsidR="00E554B3" w:rsidRDefault="00E554B3" w:rsidP="00E554B3">
      <w:pPr>
        <w:pStyle w:val="NoSpacing"/>
        <w:numPr>
          <w:ilvl w:val="1"/>
          <w:numId w:val="2"/>
        </w:numPr>
      </w:pPr>
      <w:r>
        <w:t>Using front end and backend technology you can develop the dynamic web application.</w:t>
      </w:r>
    </w:p>
    <w:p w14:paraId="02E6804E" w14:textId="27B15B0C" w:rsidR="00E554B3" w:rsidRDefault="00E554B3" w:rsidP="00E554B3">
      <w:pPr>
        <w:pStyle w:val="NoSpacing"/>
        <w:numPr>
          <w:ilvl w:val="1"/>
          <w:numId w:val="2"/>
        </w:numPr>
      </w:pPr>
      <w:proofErr w:type="gramStart"/>
      <w:r>
        <w:t>Example :</w:t>
      </w:r>
      <w:proofErr w:type="gramEnd"/>
      <w:r>
        <w:t xml:space="preserve"> HTML, CSS, JS, Angular, React as a frontend technology and JSP, servlet can be </w:t>
      </w:r>
      <w:proofErr w:type="spellStart"/>
      <w:r>
        <w:t>use</w:t>
      </w:r>
      <w:proofErr w:type="spellEnd"/>
      <w:r>
        <w:t xml:space="preserve"> as a backend technology.</w:t>
      </w:r>
    </w:p>
    <w:p w14:paraId="59FE9128" w14:textId="16139568" w:rsidR="001F429C" w:rsidRDefault="001F429C" w:rsidP="001F429C">
      <w:pPr>
        <w:pStyle w:val="NoSpacing"/>
      </w:pPr>
    </w:p>
    <w:p w14:paraId="55A0ED5C" w14:textId="77777777" w:rsidR="009B55C9" w:rsidRDefault="009B55C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8578383" w14:textId="0C2DD715" w:rsidR="001F429C" w:rsidRDefault="001F429C" w:rsidP="001F429C">
      <w:pPr>
        <w:pStyle w:val="NoSpacing"/>
        <w:rPr>
          <w:b/>
          <w:bCs/>
          <w:u w:val="single"/>
        </w:rPr>
      </w:pPr>
      <w:r w:rsidRPr="001F429C">
        <w:rPr>
          <w:b/>
          <w:bCs/>
          <w:u w:val="single"/>
        </w:rPr>
        <w:lastRenderedPageBreak/>
        <w:t>Environment Setup for Development and execution of Web Application</w:t>
      </w:r>
    </w:p>
    <w:p w14:paraId="47CFEAEA" w14:textId="77777777" w:rsidR="009B55C9" w:rsidRPr="009B55C9" w:rsidRDefault="009B55C9" w:rsidP="009B55C9">
      <w:pPr>
        <w:pStyle w:val="NoSpacing"/>
        <w:numPr>
          <w:ilvl w:val="0"/>
          <w:numId w:val="3"/>
        </w:numPr>
        <w:rPr>
          <w:b/>
          <w:bCs/>
          <w:u w:val="single"/>
        </w:rPr>
      </w:pPr>
      <w:r w:rsidRPr="009B55C9">
        <w:t>Download Tomcat server</w:t>
      </w:r>
    </w:p>
    <w:p w14:paraId="0E73E5E2" w14:textId="77777777" w:rsidR="009B55C9" w:rsidRPr="009B55C9" w:rsidRDefault="00000000" w:rsidP="009B55C9">
      <w:pPr>
        <w:pStyle w:val="NoSpacing"/>
        <w:ind w:left="720"/>
        <w:rPr>
          <w:b/>
          <w:bCs/>
          <w:u w:val="single"/>
        </w:rPr>
      </w:pPr>
      <w:hyperlink r:id="rId6" w:history="1">
        <w:r w:rsidR="009B55C9" w:rsidRPr="009B55C9">
          <w:rPr>
            <w:rStyle w:val="Hyperlink"/>
            <w:b/>
            <w:bCs/>
          </w:rPr>
          <w:t>https://tomcat.apache.org/download-90.cgi</w:t>
        </w:r>
      </w:hyperlink>
      <w:r w:rsidR="009B55C9" w:rsidRPr="009B55C9">
        <w:rPr>
          <w:b/>
          <w:bCs/>
          <w:u w:val="single"/>
        </w:rPr>
        <w:t xml:space="preserve"> </w:t>
      </w:r>
    </w:p>
    <w:p w14:paraId="0F46BE89" w14:textId="77777777" w:rsidR="009B55C9" w:rsidRPr="009B55C9" w:rsidRDefault="009B55C9" w:rsidP="009B55C9">
      <w:pPr>
        <w:pStyle w:val="NoSpacing"/>
        <w:ind w:left="720"/>
      </w:pPr>
      <w:r w:rsidRPr="009B55C9">
        <w:rPr>
          <w:noProof/>
        </w:rPr>
        <w:drawing>
          <wp:inline distT="0" distB="0" distL="0" distR="0" wp14:anchorId="59A94DD5" wp14:editId="4F1BBBD2">
            <wp:extent cx="4024946" cy="21221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7917" cy="212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5C9">
        <w:t xml:space="preserve"> </w:t>
      </w:r>
    </w:p>
    <w:p w14:paraId="2808406C" w14:textId="77777777" w:rsidR="009B55C9" w:rsidRPr="009B55C9" w:rsidRDefault="009B55C9" w:rsidP="009B55C9">
      <w:pPr>
        <w:pStyle w:val="NoSpacing"/>
        <w:numPr>
          <w:ilvl w:val="0"/>
          <w:numId w:val="3"/>
        </w:numPr>
      </w:pPr>
      <w:r w:rsidRPr="009B55C9">
        <w:t>Extract Server and Setup server into eclipse</w:t>
      </w:r>
    </w:p>
    <w:p w14:paraId="5F9C40FB" w14:textId="009D2D36" w:rsidR="009B55C9" w:rsidRPr="009B55C9" w:rsidRDefault="009B55C9" w:rsidP="009B55C9">
      <w:pPr>
        <w:pStyle w:val="NoSpacing"/>
        <w:numPr>
          <w:ilvl w:val="1"/>
          <w:numId w:val="3"/>
        </w:numPr>
      </w:pPr>
      <w:r w:rsidRPr="009B55C9">
        <w:t xml:space="preserve">Copy and paste zip </w:t>
      </w:r>
      <w:r>
        <w:t>file</w:t>
      </w:r>
      <w:r w:rsidRPr="009B55C9">
        <w:t xml:space="preserve"> into an appropriate location.</w:t>
      </w:r>
    </w:p>
    <w:p w14:paraId="0875BD8C" w14:textId="77777777" w:rsidR="009B55C9" w:rsidRPr="009B55C9" w:rsidRDefault="009B55C9" w:rsidP="009B55C9">
      <w:pPr>
        <w:pStyle w:val="NoSpacing"/>
        <w:numPr>
          <w:ilvl w:val="1"/>
          <w:numId w:val="3"/>
        </w:numPr>
      </w:pPr>
      <w:r w:rsidRPr="009B55C9">
        <w:t>Extract the ZIP file.</w:t>
      </w:r>
    </w:p>
    <w:p w14:paraId="27F5479A" w14:textId="77777777" w:rsidR="009B55C9" w:rsidRPr="009B55C9" w:rsidRDefault="009B55C9" w:rsidP="009B55C9">
      <w:pPr>
        <w:pStyle w:val="NoSpacing"/>
        <w:numPr>
          <w:ilvl w:val="1"/>
          <w:numId w:val="3"/>
        </w:numPr>
      </w:pPr>
      <w:r w:rsidRPr="009B55C9">
        <w:t>Server Setup in eclipse</w:t>
      </w:r>
    </w:p>
    <w:p w14:paraId="07C8AB14" w14:textId="303C5027" w:rsidR="009B55C9" w:rsidRPr="009B55C9" w:rsidRDefault="009B55C9" w:rsidP="009B55C9">
      <w:pPr>
        <w:pStyle w:val="NoSpacing"/>
        <w:numPr>
          <w:ilvl w:val="2"/>
          <w:numId w:val="3"/>
        </w:numPr>
      </w:pPr>
      <w:r>
        <w:t xml:space="preserve">Open an Eclipse. </w:t>
      </w:r>
      <w:r w:rsidRPr="009B55C9">
        <w:t>Set the eclipse perspective to “Java EE”</w:t>
      </w:r>
    </w:p>
    <w:p w14:paraId="3857C05C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>Go to “servers” tab (at the bottom of the eclipse window)</w:t>
      </w:r>
    </w:p>
    <w:p w14:paraId="197B55B4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>Click the link to add new Server.</w:t>
      </w:r>
    </w:p>
    <w:p w14:paraId="2B938A6C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>Expand the Apache option from the new Window</w:t>
      </w:r>
    </w:p>
    <w:p w14:paraId="56321545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>Select the Tomcat version which is downloaded.</w:t>
      </w:r>
    </w:p>
    <w:p w14:paraId="5A66CF35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>Click on “Next”</w:t>
      </w:r>
    </w:p>
    <w:p w14:paraId="3528079C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 xml:space="preserve">Browse for the tomcat path (path must the parent folder of the extracted tomcat in which bin, lib, config folders are present)  </w:t>
      </w:r>
    </w:p>
    <w:p w14:paraId="5BB8BFF7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>Click on “Next” -&gt; “Finish”</w:t>
      </w:r>
    </w:p>
    <w:p w14:paraId="2F7BEBE1" w14:textId="4674ECC0" w:rsidR="008D6249" w:rsidRDefault="008D6249" w:rsidP="001F429C">
      <w:pPr>
        <w:pStyle w:val="NoSpacing"/>
      </w:pPr>
    </w:p>
    <w:p w14:paraId="0095B99B" w14:textId="77777777" w:rsidR="00F71EAA" w:rsidRDefault="00F71EAA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F137F75" w14:textId="300D12C4" w:rsidR="00754B0B" w:rsidRPr="00B30983" w:rsidRDefault="00754B0B" w:rsidP="00754B0B">
      <w:pPr>
        <w:pStyle w:val="NoSpacing"/>
        <w:rPr>
          <w:b/>
          <w:bCs/>
          <w:u w:val="single"/>
        </w:rPr>
      </w:pPr>
      <w:r w:rsidRPr="00B30983">
        <w:rPr>
          <w:b/>
          <w:bCs/>
          <w:u w:val="single"/>
        </w:rPr>
        <w:lastRenderedPageBreak/>
        <w:t>Create Dynamic Web Application in Eclipse</w:t>
      </w:r>
    </w:p>
    <w:p w14:paraId="0A0D8FB0" w14:textId="77777777" w:rsidR="00754B0B" w:rsidRPr="00E66188" w:rsidRDefault="00754B0B" w:rsidP="00E66188">
      <w:pPr>
        <w:pStyle w:val="NoSpacing"/>
        <w:numPr>
          <w:ilvl w:val="0"/>
          <w:numId w:val="3"/>
        </w:numPr>
      </w:pPr>
      <w:r w:rsidRPr="00E66188">
        <w:t xml:space="preserve">“File” Menu -&gt; “New” Option -&gt; select “Dynamic Web Project” </w:t>
      </w:r>
    </w:p>
    <w:p w14:paraId="454E00CB" w14:textId="683FF599" w:rsidR="00754B0B" w:rsidRPr="00E66188" w:rsidRDefault="00754B0B" w:rsidP="00E66188">
      <w:pPr>
        <w:pStyle w:val="NoSpacing"/>
        <w:numPr>
          <w:ilvl w:val="0"/>
          <w:numId w:val="3"/>
        </w:numPr>
      </w:pPr>
      <w:r w:rsidRPr="00E66188">
        <w:t>Provide the Project Name (</w:t>
      </w:r>
      <w:r w:rsidRPr="00E66188">
        <w:rPr>
          <w:color w:val="FF0000"/>
        </w:rPr>
        <w:t>Make sure that target runtime is selected</w:t>
      </w:r>
      <w:r w:rsidR="003D2DB5" w:rsidRPr="00E66188">
        <w:rPr>
          <w:color w:val="FF0000"/>
        </w:rPr>
        <w:t xml:space="preserve"> and It Must not be </w:t>
      </w:r>
      <w:r w:rsidR="003D2DB5" w:rsidRPr="00E66188">
        <w:rPr>
          <w:b/>
          <w:bCs/>
          <w:color w:val="FF0000"/>
        </w:rPr>
        <w:t>&lt;NONE&gt;</w:t>
      </w:r>
      <w:r w:rsidRPr="00E66188">
        <w:t>)</w:t>
      </w:r>
    </w:p>
    <w:p w14:paraId="5C814BE1" w14:textId="77777777" w:rsidR="00754B0B" w:rsidRPr="00E66188" w:rsidRDefault="00754B0B" w:rsidP="00E66188">
      <w:pPr>
        <w:pStyle w:val="NoSpacing"/>
        <w:numPr>
          <w:ilvl w:val="0"/>
          <w:numId w:val="3"/>
        </w:numPr>
      </w:pPr>
      <w:r w:rsidRPr="00E66188">
        <w:t>Click on “Next” -&gt; Click “Next”</w:t>
      </w:r>
    </w:p>
    <w:p w14:paraId="6748D24C" w14:textId="77777777" w:rsidR="00754B0B" w:rsidRPr="00E66188" w:rsidRDefault="00754B0B" w:rsidP="00E66188">
      <w:pPr>
        <w:pStyle w:val="NoSpacing"/>
        <w:numPr>
          <w:ilvl w:val="0"/>
          <w:numId w:val="3"/>
        </w:numPr>
      </w:pPr>
      <w:r w:rsidRPr="00E66188">
        <w:t xml:space="preserve">Make Sure that “Generate web.xml deployment descriptor” check box is selected </w:t>
      </w:r>
    </w:p>
    <w:p w14:paraId="0EAB5CCB" w14:textId="41D25C9B" w:rsidR="00754B0B" w:rsidRDefault="00754B0B" w:rsidP="001F429C">
      <w:pPr>
        <w:pStyle w:val="NoSpacing"/>
        <w:numPr>
          <w:ilvl w:val="0"/>
          <w:numId w:val="3"/>
        </w:numPr>
      </w:pPr>
      <w:r w:rsidRPr="00E66188">
        <w:t>Click on “Finish”</w:t>
      </w:r>
      <w:r w:rsidR="00F71EAA">
        <w:tab/>
      </w:r>
    </w:p>
    <w:p w14:paraId="3E37797B" w14:textId="713C2EFC" w:rsidR="00F71EAA" w:rsidRDefault="00F71EAA" w:rsidP="00F71EAA">
      <w:pPr>
        <w:pStyle w:val="NoSpacing"/>
        <w:ind w:left="720"/>
      </w:pPr>
    </w:p>
    <w:p w14:paraId="2CE36871" w14:textId="5A4EB284" w:rsidR="00F71EAA" w:rsidRDefault="00F71EAA" w:rsidP="00F71EAA">
      <w:pPr>
        <w:pStyle w:val="NoSpacing"/>
        <w:ind w:left="720"/>
      </w:pPr>
      <w:r w:rsidRPr="00F71EAA">
        <w:rPr>
          <w:noProof/>
        </w:rPr>
        <w:drawing>
          <wp:inline distT="0" distB="0" distL="0" distR="0" wp14:anchorId="25964C5E" wp14:editId="7763102D">
            <wp:extent cx="4115921" cy="250780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304" cy="2511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356E2" w14:textId="1EC8E948" w:rsidR="00236FE4" w:rsidRDefault="00236FE4" w:rsidP="00236FE4">
      <w:pPr>
        <w:pStyle w:val="NoSpacing"/>
      </w:pPr>
    </w:p>
    <w:p w14:paraId="1CAA2615" w14:textId="0CFFC31F" w:rsidR="00236FE4" w:rsidRDefault="00236FE4" w:rsidP="00236FE4">
      <w:pPr>
        <w:pStyle w:val="NoSpacing"/>
        <w:rPr>
          <w:b/>
          <w:bCs/>
          <w:u w:val="single"/>
        </w:rPr>
      </w:pPr>
      <w:r w:rsidRPr="00236FE4">
        <w:rPr>
          <w:b/>
          <w:bCs/>
          <w:u w:val="single"/>
        </w:rPr>
        <w:t>Servlet</w:t>
      </w:r>
    </w:p>
    <w:p w14:paraId="4AED39ED" w14:textId="58B74E3C" w:rsidR="00236FE4" w:rsidRDefault="00236FE4" w:rsidP="00236FE4">
      <w:pPr>
        <w:pStyle w:val="NoSpacing"/>
        <w:numPr>
          <w:ilvl w:val="0"/>
          <w:numId w:val="5"/>
        </w:numPr>
      </w:pPr>
      <w:r>
        <w:t>Servlet are the java classes.</w:t>
      </w:r>
    </w:p>
    <w:p w14:paraId="0B413462" w14:textId="751730A1" w:rsidR="00236FE4" w:rsidRDefault="00236FE4" w:rsidP="00236FE4">
      <w:pPr>
        <w:pStyle w:val="NoSpacing"/>
        <w:numPr>
          <w:ilvl w:val="0"/>
          <w:numId w:val="5"/>
        </w:numPr>
      </w:pPr>
      <w:r>
        <w:t xml:space="preserve">Servlet is used to create dynamic web </w:t>
      </w:r>
      <w:r w:rsidR="00897BD6">
        <w:t>pages</w:t>
      </w:r>
      <w:r>
        <w:t>.</w:t>
      </w:r>
    </w:p>
    <w:p w14:paraId="352859CB" w14:textId="34A28D78" w:rsidR="00236FE4" w:rsidRDefault="00AE7051" w:rsidP="00236FE4">
      <w:pPr>
        <w:pStyle w:val="NoSpacing"/>
        <w:numPr>
          <w:ilvl w:val="0"/>
          <w:numId w:val="5"/>
        </w:numPr>
      </w:pPr>
      <w:r>
        <w:t>In a Servlet you can write HTML code along with Java Code.</w:t>
      </w:r>
    </w:p>
    <w:p w14:paraId="5B1A0BE2" w14:textId="197C6D21" w:rsidR="000375F6" w:rsidRDefault="000375F6" w:rsidP="00236FE4">
      <w:pPr>
        <w:pStyle w:val="NoSpacing"/>
        <w:numPr>
          <w:ilvl w:val="0"/>
          <w:numId w:val="5"/>
        </w:numPr>
      </w:pPr>
      <w:r>
        <w:t>Servlet is mainly used for getting a request from the end user, process the request and generate the response.</w:t>
      </w:r>
    </w:p>
    <w:p w14:paraId="55734043" w14:textId="6B304970" w:rsidR="000375F6" w:rsidRDefault="000375F6" w:rsidP="00236FE4">
      <w:pPr>
        <w:pStyle w:val="NoSpacing"/>
        <w:numPr>
          <w:ilvl w:val="0"/>
          <w:numId w:val="5"/>
        </w:numPr>
      </w:pPr>
      <w:r>
        <w:t>Servlet are executed at server side.</w:t>
      </w:r>
    </w:p>
    <w:p w14:paraId="367E33F7" w14:textId="40FBCE6C" w:rsidR="00A43FC7" w:rsidRDefault="00A43FC7" w:rsidP="00236FE4">
      <w:pPr>
        <w:pStyle w:val="NoSpacing"/>
        <w:numPr>
          <w:ilvl w:val="0"/>
          <w:numId w:val="5"/>
        </w:numPr>
      </w:pPr>
      <w:r>
        <w:t>Servlet are the java class and the file extension of the servlet is .java.</w:t>
      </w:r>
    </w:p>
    <w:p w14:paraId="172ACAC5" w14:textId="775F434A" w:rsidR="00A43FC7" w:rsidRDefault="00A43FC7" w:rsidP="00236FE4">
      <w:pPr>
        <w:pStyle w:val="NoSpacing"/>
        <w:numPr>
          <w:ilvl w:val="0"/>
          <w:numId w:val="5"/>
        </w:numPr>
      </w:pPr>
      <w:r>
        <w:t>Servlet do not have a main method.</w:t>
      </w:r>
    </w:p>
    <w:p w14:paraId="1CA55B81" w14:textId="13268F14" w:rsidR="00A43FC7" w:rsidRDefault="00A43FC7" w:rsidP="00236FE4">
      <w:pPr>
        <w:pStyle w:val="NoSpacing"/>
        <w:numPr>
          <w:ilvl w:val="0"/>
          <w:numId w:val="5"/>
        </w:numPr>
      </w:pPr>
      <w:r>
        <w:t>Servlets are executed and managed by Servlet container which is a part of server.</w:t>
      </w:r>
    </w:p>
    <w:p w14:paraId="494BA24B" w14:textId="583CA606" w:rsidR="005A071D" w:rsidRDefault="001F3527" w:rsidP="00236FE4">
      <w:pPr>
        <w:pStyle w:val="NoSpacing"/>
        <w:numPr>
          <w:ilvl w:val="0"/>
          <w:numId w:val="5"/>
        </w:numPr>
      </w:pPr>
      <w:r>
        <w:t xml:space="preserve">For every servlet there is a unique URL using which that servlet will gets called and executed. </w:t>
      </w:r>
    </w:p>
    <w:p w14:paraId="29BA1F41" w14:textId="644DC9BE" w:rsidR="009271B1" w:rsidRDefault="009271B1" w:rsidP="009271B1">
      <w:pPr>
        <w:pStyle w:val="NoSpacing"/>
      </w:pPr>
    </w:p>
    <w:p w14:paraId="31C81B14" w14:textId="77777777" w:rsidR="007C6183" w:rsidRDefault="007C6183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74162A8" w14:textId="0A7B285D" w:rsidR="009271B1" w:rsidRDefault="009271B1" w:rsidP="009271B1">
      <w:pPr>
        <w:pStyle w:val="NoSpacing"/>
        <w:rPr>
          <w:b/>
          <w:bCs/>
          <w:u w:val="single"/>
        </w:rPr>
      </w:pPr>
      <w:r w:rsidRPr="009271B1">
        <w:rPr>
          <w:b/>
          <w:bCs/>
          <w:u w:val="single"/>
        </w:rPr>
        <w:lastRenderedPageBreak/>
        <w:t>Servlet Creation Steps</w:t>
      </w:r>
    </w:p>
    <w:p w14:paraId="1C4C3791" w14:textId="4A573422" w:rsidR="009271B1" w:rsidRDefault="00A56035" w:rsidP="009271B1">
      <w:pPr>
        <w:pStyle w:val="NoSpacing"/>
        <w:numPr>
          <w:ilvl w:val="0"/>
          <w:numId w:val="6"/>
        </w:numPr>
      </w:pPr>
      <w:r>
        <w:t>Right Click on “</w:t>
      </w:r>
      <w:proofErr w:type="spellStart"/>
      <w:r>
        <w:t>src</w:t>
      </w:r>
      <w:proofErr w:type="spellEnd"/>
      <w:r>
        <w:t>/main/java” -&gt; Go To “New” -&gt; Select “Servlet” Option.</w:t>
      </w:r>
    </w:p>
    <w:p w14:paraId="0E77D525" w14:textId="1980645D" w:rsidR="007A2B96" w:rsidRDefault="007A2B96" w:rsidP="009271B1">
      <w:pPr>
        <w:pStyle w:val="NoSpacing"/>
        <w:numPr>
          <w:ilvl w:val="0"/>
          <w:numId w:val="6"/>
        </w:numPr>
      </w:pPr>
      <w:r>
        <w:t>Provide the class name</w:t>
      </w:r>
      <w:r w:rsidR="005D3930">
        <w:t xml:space="preserve"> -&gt; Click on “Next”</w:t>
      </w:r>
    </w:p>
    <w:p w14:paraId="04039813" w14:textId="759B58EC" w:rsidR="005D3930" w:rsidRDefault="007C6183" w:rsidP="009271B1">
      <w:pPr>
        <w:pStyle w:val="NoSpacing"/>
        <w:numPr>
          <w:ilvl w:val="0"/>
          <w:numId w:val="6"/>
        </w:numPr>
      </w:pPr>
      <w:r>
        <w:t>Observe the URL and click on “Next” button</w:t>
      </w:r>
    </w:p>
    <w:p w14:paraId="63AF3DCF" w14:textId="3A453148" w:rsidR="007C6183" w:rsidRDefault="007C6183" w:rsidP="009271B1">
      <w:pPr>
        <w:pStyle w:val="NoSpacing"/>
        <w:numPr>
          <w:ilvl w:val="0"/>
          <w:numId w:val="6"/>
        </w:numPr>
      </w:pPr>
      <w:r>
        <w:t>Checked the service option and click on Finish</w:t>
      </w:r>
    </w:p>
    <w:p w14:paraId="0B80787E" w14:textId="16F7AFA3" w:rsidR="007C6183" w:rsidRPr="009271B1" w:rsidRDefault="007C6183" w:rsidP="007C6183">
      <w:pPr>
        <w:pStyle w:val="NoSpacing"/>
        <w:ind w:left="720"/>
      </w:pPr>
      <w:r w:rsidRPr="007C6183">
        <w:drawing>
          <wp:inline distT="0" distB="0" distL="0" distR="0" wp14:anchorId="3719C094" wp14:editId="4DB74266">
            <wp:extent cx="3246967" cy="255200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6967" cy="255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183" w:rsidRPr="00927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148B"/>
    <w:multiLevelType w:val="hybridMultilevel"/>
    <w:tmpl w:val="C3AC5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33C67"/>
    <w:multiLevelType w:val="hybridMultilevel"/>
    <w:tmpl w:val="6322A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376E1"/>
    <w:multiLevelType w:val="hybridMultilevel"/>
    <w:tmpl w:val="51689D96"/>
    <w:lvl w:ilvl="0" w:tplc="1EC243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D96F37"/>
    <w:multiLevelType w:val="hybridMultilevel"/>
    <w:tmpl w:val="6F629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251553"/>
    <w:multiLevelType w:val="hybridMultilevel"/>
    <w:tmpl w:val="0F9C3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0C2F59"/>
    <w:multiLevelType w:val="hybridMultilevel"/>
    <w:tmpl w:val="86107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365030">
    <w:abstractNumId w:val="3"/>
  </w:num>
  <w:num w:numId="2" w16cid:durableId="76367669">
    <w:abstractNumId w:val="2"/>
  </w:num>
  <w:num w:numId="3" w16cid:durableId="81222534">
    <w:abstractNumId w:val="0"/>
  </w:num>
  <w:num w:numId="4" w16cid:durableId="1248224943">
    <w:abstractNumId w:val="4"/>
  </w:num>
  <w:num w:numId="5" w16cid:durableId="1993682044">
    <w:abstractNumId w:val="5"/>
  </w:num>
  <w:num w:numId="6" w16cid:durableId="1663312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BF"/>
    <w:rsid w:val="000375F6"/>
    <w:rsid w:val="001F3527"/>
    <w:rsid w:val="001F429C"/>
    <w:rsid w:val="001F4F7D"/>
    <w:rsid w:val="00236FE4"/>
    <w:rsid w:val="002743BF"/>
    <w:rsid w:val="003D2DB5"/>
    <w:rsid w:val="004C1D91"/>
    <w:rsid w:val="005A071D"/>
    <w:rsid w:val="005D3930"/>
    <w:rsid w:val="00620169"/>
    <w:rsid w:val="00754B0B"/>
    <w:rsid w:val="007A2B96"/>
    <w:rsid w:val="007C6183"/>
    <w:rsid w:val="00827E1C"/>
    <w:rsid w:val="00897BD6"/>
    <w:rsid w:val="008D6249"/>
    <w:rsid w:val="009271B1"/>
    <w:rsid w:val="009B55C9"/>
    <w:rsid w:val="00A43FC7"/>
    <w:rsid w:val="00A56035"/>
    <w:rsid w:val="00AA0E61"/>
    <w:rsid w:val="00AE7051"/>
    <w:rsid w:val="00B30983"/>
    <w:rsid w:val="00C40C4E"/>
    <w:rsid w:val="00D72770"/>
    <w:rsid w:val="00E554B3"/>
    <w:rsid w:val="00E66188"/>
    <w:rsid w:val="00ED2960"/>
    <w:rsid w:val="00F7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E2837"/>
  <w15:chartTrackingRefBased/>
  <w15:docId w15:val="{B35E8F5B-BC79-44B4-92EB-7C6B2CEE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0E6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B55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90.cgi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60</cp:revision>
  <dcterms:created xsi:type="dcterms:W3CDTF">2022-12-21T01:38:00Z</dcterms:created>
  <dcterms:modified xsi:type="dcterms:W3CDTF">2022-12-22T02:19:00Z</dcterms:modified>
</cp:coreProperties>
</file>