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D2463" w:rsidR="00FE7FAB" w:rsidP="00FE7FAB" w:rsidRDefault="00FE7FAB" w14:paraId="2B87307F" w14:textId="79EFA836">
      <w:pPr>
        <w:jc w:val="center"/>
        <w:rPr>
          <w:rFonts w:ascii="Aptos" w:hAnsi="Aptos" w:cs="Times New Roman"/>
          <w:sz w:val="32"/>
          <w:szCs w:val="32"/>
        </w:rPr>
      </w:pPr>
      <w:r w:rsidRPr="006D2463">
        <w:rPr>
          <w:rFonts w:ascii="Aptos" w:hAnsi="Aptos" w:cs="Times New Roman"/>
          <w:sz w:val="32"/>
          <w:szCs w:val="32"/>
        </w:rPr>
        <w:t>Course: High Performance Computing Lab</w:t>
      </w:r>
    </w:p>
    <w:p w:rsidRPr="006D2463" w:rsidR="00744FEE" w:rsidP="00744FEE" w:rsidRDefault="00744FEE" w14:paraId="28DBD042" w14:textId="77777777">
      <w:pPr>
        <w:jc w:val="center"/>
        <w:rPr>
          <w:rFonts w:ascii="Aptos" w:hAnsi="Aptos" w:cs="Times New Roman"/>
          <w:sz w:val="32"/>
          <w:szCs w:val="32"/>
        </w:rPr>
      </w:pPr>
    </w:p>
    <w:p w:rsidRPr="006D2463" w:rsidR="00744FEE" w:rsidP="00744FEE" w:rsidRDefault="00FE7FAB" w14:paraId="13D13CF6" w14:textId="6CBB4028">
      <w:pPr>
        <w:jc w:val="center"/>
        <w:rPr>
          <w:rFonts w:ascii="Aptos" w:hAnsi="Aptos" w:cs="Times New Roman"/>
          <w:sz w:val="32"/>
          <w:szCs w:val="32"/>
        </w:rPr>
      </w:pPr>
      <w:r w:rsidRPr="006D2463">
        <w:rPr>
          <w:rFonts w:ascii="Aptos" w:hAnsi="Aptos" w:cs="Times New Roman"/>
          <w:sz w:val="32"/>
          <w:szCs w:val="32"/>
        </w:rPr>
        <w:t>Practical No</w:t>
      </w:r>
      <w:r w:rsidRPr="006D2463" w:rsidR="00744FEE">
        <w:rPr>
          <w:rFonts w:ascii="Aptos" w:hAnsi="Aptos" w:cs="Times New Roman"/>
          <w:sz w:val="32"/>
          <w:szCs w:val="32"/>
        </w:rPr>
        <w:t xml:space="preserve"> </w:t>
      </w:r>
      <w:r w:rsidRPr="006D2463" w:rsidR="00D84AC9">
        <w:rPr>
          <w:rFonts w:ascii="Aptos" w:hAnsi="Aptos" w:cs="Times New Roman"/>
          <w:sz w:val="32"/>
          <w:szCs w:val="32"/>
        </w:rPr>
        <w:t>9</w:t>
      </w:r>
    </w:p>
    <w:p w:rsidRPr="006D2463" w:rsidR="00744FEE" w:rsidP="00744FEE" w:rsidRDefault="00744FEE" w14:paraId="5D1C59B2" w14:textId="77777777">
      <w:pPr>
        <w:jc w:val="center"/>
        <w:rPr>
          <w:rFonts w:ascii="Aptos" w:hAnsi="Aptos" w:cs="Times New Roman"/>
          <w:sz w:val="32"/>
          <w:szCs w:val="32"/>
        </w:rPr>
      </w:pPr>
    </w:p>
    <w:p w:rsidRPr="006D2463" w:rsidR="003E31CE" w:rsidP="006D2463" w:rsidRDefault="003E31CE" w14:paraId="182FF670" w14:textId="31256F02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57FBB62C" w:rsidR="003E31CE">
        <w:rPr>
          <w:rFonts w:ascii="Aptos" w:hAnsi="Aptos" w:cs="Times New Roman"/>
          <w:b w:val="1"/>
          <w:bCs w:val="1"/>
          <w:sz w:val="32"/>
          <w:szCs w:val="32"/>
        </w:rPr>
        <w:t>PRN:</w:t>
      </w:r>
      <w:r w:rsidRPr="57FBB62C" w:rsidR="00554E2F">
        <w:rPr>
          <w:rFonts w:ascii="Aptos" w:hAnsi="Aptos" w:cs="Times New Roman"/>
          <w:b w:val="1"/>
          <w:bCs w:val="1"/>
          <w:sz w:val="32"/>
          <w:szCs w:val="32"/>
        </w:rPr>
        <w:t xml:space="preserve"> 225100</w:t>
      </w:r>
      <w:r w:rsidRPr="57FBB62C" w:rsidR="1DC78C94">
        <w:rPr>
          <w:rFonts w:ascii="Aptos" w:hAnsi="Aptos" w:cs="Times New Roman"/>
          <w:b w:val="1"/>
          <w:bCs w:val="1"/>
          <w:sz w:val="32"/>
          <w:szCs w:val="32"/>
        </w:rPr>
        <w:t>50</w:t>
      </w:r>
    </w:p>
    <w:p w:rsidRPr="006D2463" w:rsidR="00744FEE" w:rsidP="006D2463" w:rsidRDefault="003E31CE" w14:paraId="473F8B0F" w14:textId="2B180212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57FBB62C" w:rsidR="003E31CE">
        <w:rPr>
          <w:rFonts w:ascii="Aptos" w:hAnsi="Aptos" w:cs="Times New Roman"/>
          <w:b w:val="1"/>
          <w:bCs w:val="1"/>
          <w:sz w:val="32"/>
          <w:szCs w:val="32"/>
        </w:rPr>
        <w:t>Name:</w:t>
      </w:r>
      <w:r w:rsidRPr="57FBB62C" w:rsidR="00554E2F">
        <w:rPr>
          <w:rFonts w:ascii="Aptos" w:hAnsi="Aptos" w:cs="Times New Roman"/>
          <w:b w:val="1"/>
          <w:bCs w:val="1"/>
          <w:sz w:val="32"/>
          <w:szCs w:val="32"/>
        </w:rPr>
        <w:t xml:space="preserve"> </w:t>
      </w:r>
      <w:r w:rsidRPr="57FBB62C" w:rsidR="68CBBE61">
        <w:rPr>
          <w:rFonts w:ascii="Aptos" w:hAnsi="Aptos" w:cs="Times New Roman"/>
          <w:b w:val="1"/>
          <w:bCs w:val="1"/>
          <w:sz w:val="32"/>
          <w:szCs w:val="32"/>
        </w:rPr>
        <w:t>Prathmesh M. Sarwade</w:t>
      </w:r>
    </w:p>
    <w:p w:rsidR="6AF3C8B7" w:rsidP="0A2C141E" w:rsidRDefault="6AF3C8B7" w14:paraId="6B9E82DE" w14:textId="2605C43E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57FBB62C" w:rsidR="6AF3C8B7">
        <w:rPr>
          <w:rFonts w:ascii="Aptos" w:hAnsi="Aptos" w:cs="Times New Roman"/>
          <w:b w:val="1"/>
          <w:bCs w:val="1"/>
          <w:sz w:val="32"/>
          <w:szCs w:val="32"/>
        </w:rPr>
        <w:t>Batch - B</w:t>
      </w:r>
      <w:r w:rsidRPr="57FBB62C" w:rsidR="6956CE1B">
        <w:rPr>
          <w:rFonts w:ascii="Aptos" w:hAnsi="Aptos" w:cs="Times New Roman"/>
          <w:b w:val="1"/>
          <w:bCs w:val="1"/>
          <w:sz w:val="32"/>
          <w:szCs w:val="32"/>
        </w:rPr>
        <w:t>6</w:t>
      </w:r>
    </w:p>
    <w:p w:rsidRPr="006D2463" w:rsidR="00744FEE" w:rsidP="00744FEE" w:rsidRDefault="00744FEE" w14:paraId="6BC6A34D" w14:textId="77777777">
      <w:pPr>
        <w:jc w:val="center"/>
        <w:rPr>
          <w:rFonts w:ascii="Aptos" w:hAnsi="Aptos" w:cs="Times New Roman"/>
          <w:sz w:val="32"/>
          <w:szCs w:val="32"/>
        </w:rPr>
      </w:pPr>
    </w:p>
    <w:p w:rsidRPr="006D2463" w:rsidR="00FE7FAB" w:rsidP="00FE7FAB" w:rsidRDefault="00744FEE" w14:paraId="3F0C470A" w14:textId="0D854A99">
      <w:pPr>
        <w:rPr>
          <w:rFonts w:ascii="Aptos" w:hAnsi="Aptos" w:cs="Times New Roman"/>
          <w:sz w:val="32"/>
          <w:szCs w:val="32"/>
        </w:rPr>
      </w:pPr>
      <w:r w:rsidRPr="006D2463">
        <w:rPr>
          <w:rFonts w:ascii="Aptos" w:hAnsi="Aptos" w:cs="Times New Roman"/>
          <w:sz w:val="32"/>
          <w:szCs w:val="32"/>
          <w:u w:val="single"/>
        </w:rPr>
        <w:t>Title</w:t>
      </w:r>
      <w:r w:rsidRPr="006D2463">
        <w:rPr>
          <w:rFonts w:ascii="Aptos" w:hAnsi="Aptos" w:cs="Times New Roman"/>
          <w:sz w:val="32"/>
          <w:szCs w:val="32"/>
        </w:rPr>
        <w:t xml:space="preserve">: </w:t>
      </w:r>
      <w:r w:rsidRPr="006D2463" w:rsidR="00D84AC9">
        <w:rPr>
          <w:rFonts w:ascii="Aptos" w:hAnsi="Aptos" w:cs="Times New Roman"/>
          <w:sz w:val="32"/>
          <w:szCs w:val="32"/>
        </w:rPr>
        <w:t>Mini Project on Exploratory &amp; Speculative Decomposition in Parallel Programming</w:t>
      </w:r>
    </w:p>
    <w:p w:rsidRPr="006D2463" w:rsidR="00D84AC9" w:rsidP="00D84AC9" w:rsidRDefault="00D84AC9" w14:paraId="5C1D03E6" w14:textId="77777777">
      <w:pPr>
        <w:rPr>
          <w:rFonts w:ascii="Aptos" w:hAnsi="Aptos" w:cs="Times New Roman"/>
          <w:sz w:val="32"/>
          <w:szCs w:val="32"/>
        </w:rPr>
      </w:pPr>
    </w:p>
    <w:p w:rsidRPr="006D2463" w:rsidR="00D84AC9" w:rsidP="00D84AC9" w:rsidRDefault="00D84AC9" w14:paraId="402FF723" w14:textId="02ED13CB">
      <w:pPr>
        <w:rPr>
          <w:rFonts w:ascii="Aptos" w:hAnsi="Aptos"/>
          <w:b/>
          <w:bCs/>
          <w:noProof/>
          <w:sz w:val="32"/>
          <w:szCs w:val="32"/>
        </w:rPr>
      </w:pPr>
      <w:r w:rsidRPr="006D2463">
        <w:rPr>
          <w:rFonts w:ascii="Aptos" w:hAnsi="Aptos"/>
          <w:b/>
          <w:bCs/>
          <w:noProof/>
          <w:sz w:val="32"/>
          <w:szCs w:val="32"/>
        </w:rPr>
        <w:t>1. Introduction to Both Techniques</w:t>
      </w:r>
    </w:p>
    <w:p w:rsidRPr="006D2463" w:rsidR="00D84AC9" w:rsidP="00D84AC9" w:rsidRDefault="00D84AC9" w14:paraId="0B28D2A9" w14:textId="3BDB3217">
      <w:pPr>
        <w:rPr>
          <w:rFonts w:ascii="Aptos" w:hAnsi="Aptos"/>
          <w:b/>
          <w:bCs/>
          <w:noProof/>
        </w:rPr>
      </w:pPr>
      <w:r w:rsidRPr="006D2463">
        <w:rPr>
          <w:rFonts w:ascii="Aptos" w:hAnsi="Aptos"/>
          <w:b/>
          <w:bCs/>
          <w:noProof/>
        </w:rPr>
        <w:t>Exploratory Search</w:t>
      </w:r>
    </w:p>
    <w:p w:rsidRPr="006D2463" w:rsidR="00D84AC9" w:rsidP="00D84AC9" w:rsidRDefault="00D84AC9" w14:paraId="382641CF" w14:textId="77777777">
      <w:pPr>
        <w:numPr>
          <w:ilvl w:val="0"/>
          <w:numId w:val="6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Definition: Systematically explore all possible solutions without assuming any outcome.</w:t>
      </w:r>
    </w:p>
    <w:p w:rsidRPr="006D2463" w:rsidR="00D84AC9" w:rsidP="00D84AC9" w:rsidRDefault="00D84AC9" w14:paraId="2EB786AE" w14:textId="77777777">
      <w:pPr>
        <w:numPr>
          <w:ilvl w:val="0"/>
          <w:numId w:val="6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Use Case: When you don’t know where the solution is — brute-force or guided search over entire space.</w:t>
      </w:r>
    </w:p>
    <w:p w:rsidRPr="006D2463" w:rsidR="00D84AC9" w:rsidP="00D84AC9" w:rsidRDefault="00D84AC9" w14:paraId="51B68AF1" w14:textId="797DD761">
      <w:pPr>
        <w:numPr>
          <w:ilvl w:val="0"/>
          <w:numId w:val="6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Parallelization Strategy: Divide problem space (e.g., grid rows, columns, directions) among threads -&gt; each explores a partition.</w:t>
      </w:r>
    </w:p>
    <w:p w:rsidRPr="006D2463" w:rsidR="00D84AC9" w:rsidP="00D84AC9" w:rsidRDefault="00D84AC9" w14:paraId="62FD0F33" w14:textId="0F75A6F5">
      <w:pPr>
        <w:numPr>
          <w:ilvl w:val="0"/>
          <w:numId w:val="6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No Redundancy: Each thread works on unique portion -&gt; minimal wasted work.</w:t>
      </w:r>
    </w:p>
    <w:p w:rsidRPr="006D2463" w:rsidR="00D84AC9" w:rsidP="00D84AC9" w:rsidRDefault="00D84AC9" w14:paraId="213CF497" w14:textId="7D68C107">
      <w:pPr>
        <w:rPr>
          <w:rFonts w:ascii="Aptos" w:hAnsi="Aptos"/>
          <w:b/>
          <w:bCs/>
          <w:noProof/>
        </w:rPr>
      </w:pPr>
      <w:r w:rsidRPr="006D2463">
        <w:rPr>
          <w:rFonts w:ascii="Aptos" w:hAnsi="Aptos"/>
          <w:b/>
          <w:bCs/>
          <w:noProof/>
        </w:rPr>
        <w:t>Speculative Search</w:t>
      </w:r>
    </w:p>
    <w:p w:rsidRPr="006D2463" w:rsidR="00D84AC9" w:rsidP="00D84AC9" w:rsidRDefault="00D84AC9" w14:paraId="3A800F43" w14:textId="77777777">
      <w:pPr>
        <w:numPr>
          <w:ilvl w:val="0"/>
          <w:numId w:val="7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Definition: Run multiple possible paths or strategies simultaneously — even if some become unnecessary — to gain speed.</w:t>
      </w:r>
    </w:p>
    <w:p w:rsidRPr="006D2463" w:rsidR="00D84AC9" w:rsidP="00D84AC9" w:rsidRDefault="00D84AC9" w14:paraId="5DD63EFA" w14:textId="77777777">
      <w:pPr>
        <w:numPr>
          <w:ilvl w:val="0"/>
          <w:numId w:val="7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 xml:space="preserve">Use Case: When you want the answer </w:t>
      </w:r>
      <w:r w:rsidRPr="006D2463">
        <w:rPr>
          <w:rFonts w:ascii="Aptos" w:hAnsi="Aptos"/>
          <w:i/>
          <w:iCs/>
          <w:noProof/>
        </w:rPr>
        <w:t>fast</w:t>
      </w:r>
      <w:r w:rsidRPr="006D2463">
        <w:rPr>
          <w:rFonts w:ascii="Aptos" w:hAnsi="Aptos"/>
          <w:noProof/>
        </w:rPr>
        <w:t>, and can afford to discard redundant computation.</w:t>
      </w:r>
    </w:p>
    <w:p w:rsidRPr="006D2463" w:rsidR="00D84AC9" w:rsidP="00D84AC9" w:rsidRDefault="00D84AC9" w14:paraId="7F3ADB27" w14:textId="0563350D">
      <w:pPr>
        <w:numPr>
          <w:ilvl w:val="0"/>
          <w:numId w:val="7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Parallelization Strategy: Multiple threads search same space but with different strategies or starting points -&gt; first to find wins.</w:t>
      </w:r>
    </w:p>
    <w:p w:rsidRPr="006D2463" w:rsidR="00D84AC9" w:rsidP="00D84AC9" w:rsidRDefault="00D84AC9" w14:paraId="0FF65B4F" w14:textId="34E42CE5">
      <w:pPr>
        <w:numPr>
          <w:ilvl w:val="0"/>
          <w:numId w:val="7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Wasted Work: Some threads keep searching after solution is found -&gt; tracked as “discarded work”.</w:t>
      </w:r>
    </w:p>
    <w:p w:rsidRPr="006D2463" w:rsidR="00D84AC9" w:rsidP="00D84AC9" w:rsidRDefault="00D84AC9" w14:paraId="69F8A55F" w14:textId="77777777">
      <w:pPr>
        <w:rPr>
          <w:rFonts w:ascii="Aptos" w:hAnsi="Aptos"/>
          <w:noProof/>
        </w:rPr>
      </w:pPr>
    </w:p>
    <w:p w:rsidRPr="006D2463" w:rsidR="00D84AC9" w:rsidP="00D84AC9" w:rsidRDefault="00D84AC9" w14:paraId="40C8E823" w14:textId="56F401DF">
      <w:pPr>
        <w:rPr>
          <w:rFonts w:ascii="Aptos" w:hAnsi="Aptos"/>
          <w:b/>
          <w:bCs/>
          <w:noProof/>
          <w:sz w:val="32"/>
          <w:szCs w:val="32"/>
          <w:lang w:val="en-US"/>
        </w:rPr>
      </w:pPr>
      <w:r w:rsidRPr="006D2463">
        <w:rPr>
          <w:rFonts w:ascii="Aptos" w:hAnsi="Aptos"/>
          <w:b/>
          <w:bCs/>
          <w:noProof/>
          <w:sz w:val="32"/>
          <w:szCs w:val="32"/>
        </w:rPr>
        <w:t xml:space="preserve">2. </w:t>
      </w:r>
      <w:r w:rsidRPr="006D2463">
        <w:rPr>
          <w:rFonts w:ascii="Aptos" w:hAnsi="Aptos"/>
          <w:b/>
          <w:bCs/>
          <w:noProof/>
          <w:sz w:val="32"/>
          <w:szCs w:val="32"/>
          <w:lang w:val="en-US"/>
        </w:rPr>
        <w:t>Problem descriptions</w:t>
      </w:r>
    </w:p>
    <w:p w:rsidRPr="006D2463" w:rsidR="00D84AC9" w:rsidP="00D84AC9" w:rsidRDefault="00D84AC9" w14:paraId="5E041AC2" w14:textId="77777777">
      <w:pPr>
        <w:rPr>
          <w:rFonts w:ascii="Aptos" w:hAnsi="Aptos"/>
          <w:b/>
          <w:bCs/>
          <w:noProof/>
        </w:rPr>
      </w:pPr>
      <w:r w:rsidRPr="006D2463">
        <w:rPr>
          <w:rFonts w:ascii="Aptos" w:hAnsi="Aptos"/>
          <w:b/>
          <w:bCs/>
          <w:noProof/>
        </w:rPr>
        <w:lastRenderedPageBreak/>
        <w:t>Part A — Exploratory Mini-Project:</w:t>
      </w:r>
    </w:p>
    <w:p w:rsidRPr="006D2463" w:rsidR="00D84AC9" w:rsidP="00D84AC9" w:rsidRDefault="00D84AC9" w14:paraId="7C43D1B8" w14:textId="5B41FF17">
      <w:p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Word Search Puzzle – Divide the grid among threads to search for words concurrently.</w:t>
      </w:r>
    </w:p>
    <w:p w:rsidRPr="006D2463" w:rsidR="00D84AC9" w:rsidP="00D84AC9" w:rsidRDefault="00D84AC9" w14:paraId="4DF31E60" w14:textId="77777777">
      <w:pPr>
        <w:rPr>
          <w:rFonts w:ascii="Aptos" w:hAnsi="Aptos"/>
          <w:b/>
          <w:bCs/>
          <w:noProof/>
        </w:rPr>
      </w:pPr>
      <w:r w:rsidRPr="006D2463">
        <w:rPr>
          <w:rFonts w:ascii="Aptos" w:hAnsi="Aptos"/>
          <w:b/>
          <w:bCs/>
          <w:noProof/>
        </w:rPr>
        <w:t>Part B — Speculative Mini-Project :</w:t>
      </w:r>
    </w:p>
    <w:p w:rsidRPr="006D2463" w:rsidR="00D84AC9" w:rsidP="00D84AC9" w:rsidRDefault="00D84AC9" w14:paraId="64F35869" w14:textId="77777777">
      <w:p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Speculative Search Strategy in 8-Puzzle</w:t>
      </w:r>
    </w:p>
    <w:p w:rsidRPr="006D2463" w:rsidR="00D84AC9" w:rsidP="00D84AC9" w:rsidRDefault="00D84AC9" w14:paraId="66939CF8" w14:textId="77777777">
      <w:pPr>
        <w:numPr>
          <w:ilvl w:val="1"/>
          <w:numId w:val="10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For the sliding-tile puzzle, sequential search chooses either BFS or DFS.</w:t>
      </w:r>
    </w:p>
    <w:p w:rsidRPr="006D2463" w:rsidR="00DD7A71" w:rsidP="00D84AC9" w:rsidRDefault="00D84AC9" w14:paraId="14AE5A44" w14:textId="3055F7D1">
      <w:pPr>
        <w:numPr>
          <w:ilvl w:val="1"/>
          <w:numId w:val="10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Speculative: run BFS and DFS simultaneously; stop both when the first valid solution is found.</w:t>
      </w:r>
    </w:p>
    <w:p w:rsidRPr="006D2463" w:rsidR="00DD7A71" w:rsidP="00D84AC9" w:rsidRDefault="00DD7A71" w14:paraId="60612E91" w14:textId="77777777">
      <w:pPr>
        <w:rPr>
          <w:rFonts w:ascii="Aptos" w:hAnsi="Aptos"/>
          <w:b/>
          <w:bCs/>
          <w:noProof/>
        </w:rPr>
      </w:pPr>
    </w:p>
    <w:p w:rsidRPr="006D2463" w:rsidR="00DD7A71" w:rsidP="00DD7A71" w:rsidRDefault="00B2033E" w14:paraId="50AA9681" w14:textId="37F6D27A">
      <w:pPr>
        <w:rPr>
          <w:rFonts w:ascii="Aptos" w:hAnsi="Aptos"/>
          <w:b/>
          <w:bCs/>
          <w:noProof/>
          <w:sz w:val="32"/>
          <w:szCs w:val="32"/>
          <w:lang w:val="en-US"/>
        </w:rPr>
      </w:pPr>
      <w:r w:rsidRPr="006D2463">
        <w:rPr>
          <w:rFonts w:ascii="Aptos" w:hAnsi="Aptos"/>
          <w:b/>
          <w:bCs/>
          <w:noProof/>
          <w:sz w:val="32"/>
          <w:szCs w:val="32"/>
          <w:lang w:val="en-US"/>
        </w:rPr>
        <w:t>3</w:t>
      </w:r>
      <w:r w:rsidRPr="006D2463" w:rsidR="00DD7A71">
        <w:rPr>
          <w:rFonts w:ascii="Aptos" w:hAnsi="Aptos"/>
          <w:b/>
          <w:bCs/>
          <w:noProof/>
          <w:sz w:val="32"/>
          <w:szCs w:val="32"/>
          <w:lang w:val="en-US"/>
        </w:rPr>
        <w:t>. Implementation Details</w:t>
      </w:r>
    </w:p>
    <w:p w:rsidRPr="006D2463" w:rsidR="007C6BE8" w:rsidP="007C6BE8" w:rsidRDefault="00DD7A71" w14:paraId="2BC78F06" w14:textId="77777777">
      <w:pPr>
        <w:rPr>
          <w:rFonts w:ascii="Aptos" w:hAnsi="Aptos"/>
          <w:b/>
          <w:bCs/>
          <w:noProof/>
        </w:rPr>
      </w:pPr>
      <w:r w:rsidRPr="006D2463">
        <w:rPr>
          <w:rFonts w:ascii="Aptos" w:hAnsi="Aptos"/>
          <w:noProof/>
          <w:lang w:val="en-US"/>
        </w:rPr>
        <w:t>Word Search:</w:t>
      </w:r>
    </w:p>
    <w:p w:rsidRPr="006D2463" w:rsidR="007C6BE8" w:rsidP="007C6BE8" w:rsidRDefault="007C6BE8" w14:paraId="6C5F1BF8" w14:textId="46FB2502">
      <w:p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For each cell (r, c) and direction d, check all words.</w:t>
      </w:r>
    </w:p>
    <w:p w:rsidRPr="006D2463" w:rsidR="007C6BE8" w:rsidP="007C6BE8" w:rsidRDefault="007C6BE8" w14:paraId="17C0E5D1" w14:textId="77777777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Mark word as found if matched.</w:t>
      </w:r>
    </w:p>
    <w:p w:rsidRPr="006D2463" w:rsidR="007C6BE8" w:rsidP="007C6BE8" w:rsidRDefault="007C6BE8" w14:paraId="194EF9E2" w14:textId="58E2E801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Record time</w:t>
      </w:r>
    </w:p>
    <w:p w:rsidRPr="006D2463" w:rsidR="007C6BE8" w:rsidP="007C6BE8" w:rsidRDefault="007C6BE8" w14:paraId="2E1E6F42" w14:textId="0F786889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Threads explore (r, c, d) in parallel.</w:t>
      </w:r>
    </w:p>
    <w:p w:rsidRPr="006D2463" w:rsidR="007C6BE8" w:rsidP="007C6BE8" w:rsidRDefault="007C6BE8" w14:paraId="609EFE15" w14:textId="77777777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Each word check updates counters atomically.</w:t>
      </w:r>
    </w:p>
    <w:p w:rsidRPr="006D2463" w:rsidR="007C6BE8" w:rsidP="007C6BE8" w:rsidRDefault="007C6BE8" w14:paraId="4E8653EE" w14:textId="6003C251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If word already found -&gt; count as wasted check.</w:t>
      </w:r>
    </w:p>
    <w:p w:rsidRPr="006D2463" w:rsidR="007C6BE8" w:rsidP="007C6BE8" w:rsidRDefault="007C6BE8" w14:paraId="3D13FBE1" w14:textId="77777777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Record time</w:t>
      </w:r>
    </w:p>
    <w:p w:rsidRPr="006D2463" w:rsidR="007C6BE8" w:rsidP="007C6BE8" w:rsidRDefault="007C6BE8" w14:paraId="2382CE14" w14:textId="5118BCE8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For each word: found/not found + position + direction.</w:t>
      </w:r>
    </w:p>
    <w:p w:rsidRPr="006D2463" w:rsidR="00DD7A71" w:rsidP="00DD7A71" w:rsidRDefault="007C6BE8" w14:paraId="37B4BA93" w14:textId="066E9A93">
      <w:pPr>
        <w:pStyle w:val="ListParagraph"/>
        <w:numPr>
          <w:ilvl w:val="0"/>
          <w:numId w:val="18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Metrics: sequential vs parallel time</w:t>
      </w:r>
    </w:p>
    <w:p w:rsidRPr="006D2463" w:rsidR="00DD7A71" w:rsidP="00DD7A71" w:rsidRDefault="00DD7A71" w14:paraId="2B66756A" w14:textId="77777777">
      <w:pPr>
        <w:rPr>
          <w:rFonts w:ascii="Aptos" w:hAnsi="Aptos"/>
          <w:noProof/>
          <w:lang w:val="en-US"/>
        </w:rPr>
      </w:pPr>
    </w:p>
    <w:p w:rsidRPr="006D2463" w:rsidR="00DD7A71" w:rsidP="00DD7A71" w:rsidRDefault="00DD7A71" w14:paraId="14B33F73" w14:textId="77777777">
      <w:pPr>
        <w:rPr>
          <w:rFonts w:ascii="Aptos" w:hAnsi="Aptos"/>
          <w:noProof/>
          <w:lang w:val="en-US"/>
        </w:rPr>
      </w:pPr>
      <w:r w:rsidRPr="006D2463">
        <w:rPr>
          <w:rFonts w:ascii="Aptos" w:hAnsi="Aptos"/>
          <w:noProof/>
          <w:lang w:val="en-US"/>
        </w:rPr>
        <w:t>8-Puzzle Speculative Search:</w:t>
      </w:r>
    </w:p>
    <w:p w:rsidRPr="006D2463" w:rsidR="007C6BE8" w:rsidP="007C6BE8" w:rsidRDefault="007C6BE8" w14:paraId="5672EA24" w14:textId="77777777">
      <w:pPr>
        <w:pStyle w:val="ListParagraph"/>
        <w:numPr>
          <w:ilvl w:val="0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Input start and goal states.</w:t>
      </w:r>
    </w:p>
    <w:p w:rsidRPr="006D2463" w:rsidR="007C6BE8" w:rsidP="007C6BE8" w:rsidRDefault="007C6BE8" w14:paraId="118D5A79" w14:textId="19714BF2">
      <w:pPr>
        <w:pStyle w:val="ListParagraph"/>
        <w:numPr>
          <w:ilvl w:val="0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Run sequential BFS -&gt; record time + nodes.</w:t>
      </w:r>
    </w:p>
    <w:p w:rsidRPr="006D2463" w:rsidR="007C6BE8" w:rsidP="007C6BE8" w:rsidRDefault="007C6BE8" w14:paraId="76D47CF1" w14:textId="792351E3">
      <w:pPr>
        <w:pStyle w:val="ListParagraph"/>
        <w:numPr>
          <w:ilvl w:val="0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Run sequential DFS -&gt; record time + nodes.</w:t>
      </w:r>
    </w:p>
    <w:p w:rsidRPr="006D2463" w:rsidR="007C6BE8" w:rsidP="007C6BE8" w:rsidRDefault="007C6BE8" w14:paraId="50CA111A" w14:textId="77777777">
      <w:pPr>
        <w:pStyle w:val="ListParagraph"/>
        <w:numPr>
          <w:ilvl w:val="0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In parallel:</w:t>
      </w:r>
    </w:p>
    <w:p w:rsidRPr="006D2463" w:rsidR="007C6BE8" w:rsidP="007C6BE8" w:rsidRDefault="007C6BE8" w14:paraId="72FEED7B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Run BFS and DFS simultaneously.</w:t>
      </w:r>
    </w:p>
    <w:p w:rsidRPr="006D2463" w:rsidR="007C6BE8" w:rsidP="007C6BE8" w:rsidRDefault="007C6BE8" w14:paraId="38E97C1F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First one to reach goal sets solution_found.</w:t>
      </w:r>
    </w:p>
    <w:p w:rsidRPr="006D2463" w:rsidR="007C6BE8" w:rsidP="007C6BE8" w:rsidRDefault="007C6BE8" w14:paraId="704B9597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Other algorithm stops exploration immediately.</w:t>
      </w:r>
    </w:p>
    <w:p w:rsidRPr="006D2463" w:rsidR="007C6BE8" w:rsidP="007C6BE8" w:rsidRDefault="007C6BE8" w14:paraId="1EB6A404" w14:textId="77777777">
      <w:pPr>
        <w:pStyle w:val="ListParagraph"/>
        <w:numPr>
          <w:ilvl w:val="0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Collect performance metrics:</w:t>
      </w:r>
    </w:p>
    <w:p w:rsidRPr="006D2463" w:rsidR="007C6BE8" w:rsidP="007C6BE8" w:rsidRDefault="007C6BE8" w14:paraId="5FBEDF21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Winner algorithm.</w:t>
      </w:r>
    </w:p>
    <w:p w:rsidRPr="006D2463" w:rsidR="007C6BE8" w:rsidP="007C6BE8" w:rsidRDefault="007C6BE8" w14:paraId="3882DF3D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Execution time.</w:t>
      </w:r>
    </w:p>
    <w:p w:rsidRPr="006D2463" w:rsidR="007C6BE8" w:rsidP="007C6BE8" w:rsidRDefault="007C6BE8" w14:paraId="0FBAF05E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Total nodes explored.</w:t>
      </w:r>
    </w:p>
    <w:p w:rsidRPr="006D2463" w:rsidR="007C6BE8" w:rsidP="007C6BE8" w:rsidRDefault="007C6BE8" w14:paraId="11A40B63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Wasted work and percentage.</w:t>
      </w:r>
    </w:p>
    <w:p w:rsidRPr="006D2463" w:rsidR="007C6BE8" w:rsidP="007C6BE8" w:rsidRDefault="007C6BE8" w14:paraId="5D558225" w14:textId="77777777">
      <w:pPr>
        <w:pStyle w:val="ListParagraph"/>
        <w:numPr>
          <w:ilvl w:val="1"/>
          <w:numId w:val="19"/>
        </w:numPr>
        <w:rPr>
          <w:rFonts w:ascii="Aptos" w:hAnsi="Aptos"/>
          <w:noProof/>
        </w:rPr>
      </w:pPr>
      <w:r w:rsidRPr="006D2463">
        <w:rPr>
          <w:rFonts w:ascii="Aptos" w:hAnsi="Aptos"/>
          <w:noProof/>
        </w:rPr>
        <w:t>Speedup over sequential.</w:t>
      </w:r>
    </w:p>
    <w:p w:rsidRPr="006D2463" w:rsidR="00D84AC9" w:rsidP="00D84AC9" w:rsidRDefault="00D84AC9" w14:paraId="2FAA036C" w14:textId="77777777">
      <w:pPr>
        <w:rPr>
          <w:rFonts w:ascii="Aptos" w:hAnsi="Aptos"/>
          <w:b/>
          <w:bCs/>
          <w:noProof/>
        </w:rPr>
      </w:pPr>
    </w:p>
    <w:p w:rsidR="00B2033E" w:rsidP="57FBB62C" w:rsidRDefault="00B2033E" w14:paraId="10C146FB" w14:textId="0E792701">
      <w:pPr>
        <w:rPr>
          <w:rFonts w:ascii="Aptos" w:hAnsi="Aptos"/>
          <w:noProof/>
          <w:lang w:val="en-US"/>
        </w:rPr>
      </w:pPr>
      <w:r w:rsidRPr="57FBB62C" w:rsidR="00B2033E">
        <w:rPr>
          <w:rFonts w:ascii="Aptos" w:hAnsi="Aptos"/>
          <w:noProof/>
          <w:lang w:val="en-US"/>
        </w:rPr>
        <w:t>Code 1</w:t>
      </w:r>
      <w:r w:rsidRPr="57FBB62C" w:rsidR="39DFD133">
        <w:rPr>
          <w:rFonts w:ascii="Aptos" w:hAnsi="Aptos"/>
          <w:noProof/>
          <w:lang w:val="en-US"/>
        </w:rPr>
        <w:t xml:space="preserve"> ( Word Search) </w:t>
      </w:r>
      <w:r w:rsidRPr="57FBB62C" w:rsidR="00B2033E">
        <w:rPr>
          <w:rFonts w:ascii="Aptos" w:hAnsi="Aptos"/>
          <w:noProof/>
          <w:lang w:val="en-US"/>
        </w:rPr>
        <w:t>:</w:t>
      </w:r>
    </w:p>
    <w:p w:rsidR="3BC2101B" w:rsidP="57FBB62C" w:rsidRDefault="3BC2101B" w14:paraId="25DE131F" w14:textId="140BD503">
      <w:pPr>
        <w:pStyle w:val="Normal"/>
      </w:pPr>
      <w:r w:rsidR="3BC2101B">
        <w:drawing>
          <wp:inline wp14:editId="4B0F6C9A" wp14:anchorId="63B21043">
            <wp:extent cx="5143500" cy="5724525"/>
            <wp:effectExtent l="0" t="0" r="0" b="0"/>
            <wp:docPr id="852249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249195" name=""/>
                    <pic:cNvPicPr/>
                  </pic:nvPicPr>
                  <pic:blipFill>
                    <a:blip xmlns:r="http://schemas.openxmlformats.org/officeDocument/2006/relationships" r:embed="rId13616726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2101B" w:rsidP="57FBB62C" w:rsidRDefault="3BC2101B" w14:paraId="10A02673" w14:textId="73293E26">
      <w:pPr>
        <w:pStyle w:val="Normal"/>
      </w:pPr>
      <w:r w:rsidR="3BC2101B">
        <w:drawing>
          <wp:inline wp14:editId="09307C86" wp14:anchorId="7743BA62">
            <wp:extent cx="5048250" cy="5724525"/>
            <wp:effectExtent l="0" t="0" r="0" b="0"/>
            <wp:docPr id="1484944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944061" name=""/>
                    <pic:cNvPicPr/>
                  </pic:nvPicPr>
                  <pic:blipFill>
                    <a:blip xmlns:r="http://schemas.openxmlformats.org/officeDocument/2006/relationships" r:embed="rId336918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2101B" w:rsidP="57FBB62C" w:rsidRDefault="3BC2101B" w14:paraId="083EF80C" w14:textId="29FC7297">
      <w:pPr>
        <w:pStyle w:val="Normal"/>
      </w:pPr>
      <w:r w:rsidR="3BC2101B">
        <w:drawing>
          <wp:inline wp14:editId="3A48C952" wp14:anchorId="3847A377">
            <wp:extent cx="3796513" cy="5419725"/>
            <wp:effectExtent l="0" t="0" r="0" b="0"/>
            <wp:docPr id="1105606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606037" name=""/>
                    <pic:cNvPicPr/>
                  </pic:nvPicPr>
                  <pic:blipFill>
                    <a:blip xmlns:r="http://schemas.openxmlformats.org/officeDocument/2006/relationships" r:embed="rId2058028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513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2101B" w:rsidP="57FBB62C" w:rsidRDefault="3BC2101B" w14:paraId="600B1E88" w14:textId="77AFA0AC">
      <w:pPr>
        <w:pStyle w:val="Normal"/>
      </w:pPr>
      <w:r w:rsidR="3BC2101B">
        <w:drawing>
          <wp:inline wp14:editId="048FFF93" wp14:anchorId="1B5D2C43">
            <wp:extent cx="4638675" cy="2429588"/>
            <wp:effectExtent l="0" t="0" r="0" b="0"/>
            <wp:docPr id="198979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799703" name=""/>
                    <pic:cNvPicPr/>
                  </pic:nvPicPr>
                  <pic:blipFill>
                    <a:blip xmlns:r="http://schemas.openxmlformats.org/officeDocument/2006/relationships" r:embed="rId63489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24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2463" w:rsidR="00B2033E" w:rsidP="00D84AC9" w:rsidRDefault="00B2033E" w14:paraId="10E3A897" w14:textId="77777777">
      <w:pPr>
        <w:rPr>
          <w:rFonts w:ascii="Aptos" w:hAnsi="Aptos"/>
          <w:noProof/>
          <w:lang w:val="en-US"/>
        </w:rPr>
      </w:pPr>
    </w:p>
    <w:p w:rsidRPr="006D2463" w:rsidR="00B2033E" w:rsidP="57FBB62C" w:rsidRDefault="006D2463" w14:paraId="7644A9D6" w14:textId="401ECE6D">
      <w:pPr>
        <w:pStyle w:val="Normal"/>
      </w:pPr>
      <w:r w:rsidR="5EF40561">
        <w:drawing>
          <wp:inline wp14:editId="6E79A6AF" wp14:anchorId="4BE01217">
            <wp:extent cx="5724525" cy="5181600"/>
            <wp:effectExtent l="0" t="0" r="0" b="0"/>
            <wp:docPr id="144597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97324" name=""/>
                    <pic:cNvPicPr/>
                  </pic:nvPicPr>
                  <pic:blipFill>
                    <a:blip xmlns:r="http://schemas.openxmlformats.org/officeDocument/2006/relationships" r:embed="rId15644159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2463" w:rsidR="00B2033E" w:rsidP="00D84AC9" w:rsidRDefault="00B2033E" w14:paraId="79B9AFFB" w14:textId="77777777">
      <w:pPr>
        <w:rPr>
          <w:rFonts w:ascii="Aptos" w:hAnsi="Aptos"/>
          <w:noProof/>
          <w:lang w:val="en-US"/>
        </w:rPr>
      </w:pPr>
    </w:p>
    <w:p w:rsidRPr="006D2463" w:rsidR="00B2033E" w:rsidP="00D84AC9" w:rsidRDefault="00B2033E" w14:paraId="37B92F82" w14:textId="77777777">
      <w:pPr>
        <w:rPr>
          <w:rFonts w:ascii="Aptos" w:hAnsi="Aptos"/>
          <w:noProof/>
          <w:lang w:val="en-US"/>
        </w:rPr>
      </w:pPr>
    </w:p>
    <w:p w:rsidR="00B2033E" w:rsidP="00D84AC9" w:rsidRDefault="00B2033E" w14:paraId="4B264A1D" w14:textId="77777777">
      <w:pPr>
        <w:rPr>
          <w:rFonts w:ascii="Aptos" w:hAnsi="Aptos"/>
          <w:noProof/>
          <w:lang w:val="en-US"/>
        </w:rPr>
      </w:pPr>
    </w:p>
    <w:p w:rsidR="006D2463" w:rsidP="00D84AC9" w:rsidRDefault="006D2463" w14:paraId="79B50350" w14:textId="77777777">
      <w:pPr>
        <w:rPr>
          <w:rFonts w:ascii="Aptos" w:hAnsi="Aptos"/>
          <w:noProof/>
          <w:lang w:val="en-US"/>
        </w:rPr>
      </w:pPr>
    </w:p>
    <w:p w:rsidRPr="006D2463" w:rsidR="006D2463" w:rsidP="00D84AC9" w:rsidRDefault="006D2463" w14:paraId="372A5AAB" w14:textId="77777777">
      <w:pPr>
        <w:rPr>
          <w:rFonts w:ascii="Aptos" w:hAnsi="Aptos"/>
          <w:noProof/>
          <w:lang w:val="en-US"/>
        </w:rPr>
      </w:pPr>
    </w:p>
    <w:p w:rsidRPr="006D2463" w:rsidR="00B2033E" w:rsidP="00D84AC9" w:rsidRDefault="00B2033E" w14:paraId="7C89353D" w14:textId="77777777">
      <w:pPr>
        <w:rPr>
          <w:rFonts w:ascii="Aptos" w:hAnsi="Aptos"/>
          <w:noProof/>
          <w:lang w:val="en-US"/>
        </w:rPr>
      </w:pPr>
    </w:p>
    <w:p w:rsidRPr="006D2463" w:rsidR="00B2033E" w:rsidP="00D84AC9" w:rsidRDefault="00B2033E" w14:paraId="4BEBF0EF" w14:textId="77777777">
      <w:pPr>
        <w:rPr>
          <w:rFonts w:ascii="Aptos" w:hAnsi="Aptos"/>
          <w:noProof/>
          <w:lang w:val="en-US"/>
        </w:rPr>
      </w:pPr>
    </w:p>
    <w:p w:rsidR="57FBB62C" w:rsidP="57FBB62C" w:rsidRDefault="57FBB62C" w14:paraId="2BE5CA5A" w14:textId="7BD6DC69">
      <w:pPr>
        <w:rPr>
          <w:rFonts w:ascii="Aptos" w:hAnsi="Aptos"/>
          <w:noProof/>
          <w:lang w:val="en-US"/>
        </w:rPr>
      </w:pPr>
    </w:p>
    <w:p w:rsidR="57FBB62C" w:rsidP="57FBB62C" w:rsidRDefault="57FBB62C" w14:paraId="02893830" w14:textId="3AA721D0">
      <w:pPr>
        <w:rPr>
          <w:rFonts w:ascii="Aptos" w:hAnsi="Aptos"/>
          <w:noProof/>
          <w:lang w:val="en-US"/>
        </w:rPr>
      </w:pPr>
    </w:p>
    <w:p w:rsidRPr="006D2463" w:rsidR="00B2033E" w:rsidP="57FBB62C" w:rsidRDefault="00B2033E" w14:paraId="2C0911D2" w14:textId="7C0F1E8B">
      <w:pPr>
        <w:spacing w:after="0" w:line="285" w:lineRule="atLeast"/>
        <w:rPr>
          <w:rFonts w:ascii="Aptos" w:hAnsi="Aptos"/>
          <w:noProof/>
          <w:lang w:val="en-US"/>
        </w:rPr>
      </w:pPr>
      <w:r w:rsidRPr="57FBB62C" w:rsidR="00B2033E">
        <w:rPr>
          <w:rFonts w:ascii="Aptos" w:hAnsi="Aptos"/>
          <w:noProof/>
          <w:lang w:val="en-US"/>
        </w:rPr>
        <w:t>Code 2</w:t>
      </w:r>
      <w:r w:rsidRPr="57FBB62C" w:rsidR="7A5F2D3A">
        <w:rPr>
          <w:rFonts w:ascii="Aptos" w:hAnsi="Aptos"/>
          <w:noProof/>
          <w:lang w:val="en-US"/>
        </w:rPr>
        <w:t xml:space="preserve"> (8 Puzzle) </w:t>
      </w:r>
      <w:r w:rsidRPr="57FBB62C" w:rsidR="00B2033E">
        <w:rPr>
          <w:rFonts w:ascii="Aptos" w:hAnsi="Aptos"/>
          <w:noProof/>
          <w:lang w:val="en-US"/>
        </w:rPr>
        <w:t>:</w:t>
      </w:r>
    </w:p>
    <w:p w:rsidR="121AEB94" w:rsidP="57FBB62C" w:rsidRDefault="121AEB94" w14:paraId="5E49F49E" w14:textId="2B5DF593">
      <w:pPr>
        <w:pStyle w:val="Normal"/>
      </w:pPr>
      <w:r w:rsidR="121AEB94">
        <w:drawing>
          <wp:inline wp14:editId="490C4673" wp14:anchorId="1AEF056C">
            <wp:extent cx="4600575" cy="5724525"/>
            <wp:effectExtent l="0" t="0" r="0" b="0"/>
            <wp:docPr id="22628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288959" name=""/>
                    <pic:cNvPicPr/>
                  </pic:nvPicPr>
                  <pic:blipFill>
                    <a:blip xmlns:r="http://schemas.openxmlformats.org/officeDocument/2006/relationships" r:embed="rId1174806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AEB94" w:rsidP="57FBB62C" w:rsidRDefault="121AEB94" w14:paraId="6F4A999A" w14:textId="24226689">
      <w:pPr>
        <w:pStyle w:val="Normal"/>
      </w:pPr>
      <w:r w:rsidR="121AEB94">
        <w:drawing>
          <wp:inline wp14:editId="1969A159" wp14:anchorId="5FA6BECB">
            <wp:extent cx="4905375" cy="5724525"/>
            <wp:effectExtent l="0" t="0" r="0" b="0"/>
            <wp:docPr id="37409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098873" name=""/>
                    <pic:cNvPicPr/>
                  </pic:nvPicPr>
                  <pic:blipFill>
                    <a:blip xmlns:r="http://schemas.openxmlformats.org/officeDocument/2006/relationships" r:embed="rId11230571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AEB94" w:rsidP="57FBB62C" w:rsidRDefault="121AEB94" w14:paraId="40AE4F3C" w14:textId="378C846B">
      <w:pPr>
        <w:pStyle w:val="Normal"/>
      </w:pPr>
      <w:r w:rsidR="121AEB94">
        <w:drawing>
          <wp:inline wp14:editId="7BFF2F3A" wp14:anchorId="593E087C">
            <wp:extent cx="4086225" cy="5724525"/>
            <wp:effectExtent l="0" t="0" r="0" b="0"/>
            <wp:docPr id="8923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359337" name=""/>
                    <pic:cNvPicPr/>
                  </pic:nvPicPr>
                  <pic:blipFill>
                    <a:blip xmlns:r="http://schemas.openxmlformats.org/officeDocument/2006/relationships" r:embed="rId1549694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AEB94" w:rsidP="57FBB62C" w:rsidRDefault="121AEB94" w14:paraId="06E903B1" w14:textId="23FFD009">
      <w:pPr>
        <w:pStyle w:val="Normal"/>
      </w:pPr>
      <w:r w:rsidR="121AEB94">
        <w:drawing>
          <wp:inline wp14:editId="4D5CE0F9" wp14:anchorId="39800AE7">
            <wp:extent cx="5172075" cy="5724525"/>
            <wp:effectExtent l="0" t="0" r="0" b="0"/>
            <wp:docPr id="1726860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860069" name=""/>
                    <pic:cNvPicPr/>
                  </pic:nvPicPr>
                  <pic:blipFill>
                    <a:blip xmlns:r="http://schemas.openxmlformats.org/officeDocument/2006/relationships" r:embed="rId18918269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2463" w:rsidR="00B2033E" w:rsidP="00D84AC9" w:rsidRDefault="00B2033E" w14:paraId="20FD7F1F" w14:textId="77777777">
      <w:pPr>
        <w:rPr>
          <w:rFonts w:ascii="Aptos" w:hAnsi="Aptos"/>
          <w:noProof/>
          <w:lang w:val="en-US"/>
        </w:rPr>
      </w:pPr>
    </w:p>
    <w:p w:rsidRPr="006D2463" w:rsidR="00D84AC9" w:rsidP="57FBB62C" w:rsidRDefault="006D2463" w14:paraId="2D8DB29B" w14:textId="2014503C">
      <w:pPr>
        <w:pStyle w:val="Normal"/>
      </w:pPr>
      <w:r w:rsidR="5EDEF3B5">
        <w:drawing>
          <wp:inline wp14:editId="6D76CF4E" wp14:anchorId="0E1F46D0">
            <wp:extent cx="5724525" cy="923925"/>
            <wp:effectExtent l="0" t="0" r="0" b="0"/>
            <wp:docPr id="1566045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045064" name=""/>
                    <pic:cNvPicPr/>
                  </pic:nvPicPr>
                  <pic:blipFill>
                    <a:blip xmlns:r="http://schemas.openxmlformats.org/officeDocument/2006/relationships" r:embed="rId1381276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2463" w:rsidR="00B2033E" w:rsidP="00D84AC9" w:rsidRDefault="00B2033E" w14:paraId="3B7004AC" w14:textId="77777777">
      <w:pPr>
        <w:rPr>
          <w:rFonts w:ascii="Aptos" w:hAnsi="Aptos"/>
          <w:b/>
          <w:bCs/>
          <w:noProof/>
          <w:sz w:val="32"/>
          <w:szCs w:val="32"/>
        </w:rPr>
      </w:pPr>
    </w:p>
    <w:p w:rsidRPr="006D2463" w:rsidR="00B2033E" w:rsidP="00B2033E" w:rsidRDefault="00B2033E" w14:paraId="37AF9DEB" w14:textId="0AE23504">
      <w:pPr>
        <w:rPr>
          <w:rFonts w:ascii="Aptos" w:hAnsi="Aptos"/>
          <w:b/>
          <w:bCs/>
          <w:noProof/>
          <w:sz w:val="32"/>
          <w:szCs w:val="32"/>
          <w:lang w:val="en-US"/>
        </w:rPr>
      </w:pPr>
      <w:r w:rsidRPr="006D2463">
        <w:rPr>
          <w:rFonts w:ascii="Aptos" w:hAnsi="Aptos"/>
          <w:b/>
          <w:bCs/>
          <w:noProof/>
          <w:sz w:val="32"/>
          <w:szCs w:val="32"/>
          <w:lang w:val="en-US"/>
        </w:rPr>
        <w:t>4. Results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126"/>
        <w:gridCol w:w="1789"/>
        <w:gridCol w:w="1726"/>
        <w:gridCol w:w="1590"/>
        <w:gridCol w:w="1785"/>
      </w:tblGrid>
      <w:tr w:rsidRPr="006D2463" w:rsidR="00B2033E" w:rsidTr="57FBB62C" w14:paraId="4A92F03A" w14:textId="77777777">
        <w:tc>
          <w:tcPr>
            <w:tcW w:w="2126" w:type="dxa"/>
            <w:tcMar/>
            <w:hideMark/>
          </w:tcPr>
          <w:p w:rsidRPr="006D2463" w:rsidR="00B2033E" w:rsidP="00B2033E" w:rsidRDefault="00B2033E" w14:paraId="797AF1BE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1789" w:type="dxa"/>
            <w:tcMar/>
            <w:hideMark/>
          </w:tcPr>
          <w:p w:rsidRPr="006D2463" w:rsidR="00B2033E" w:rsidP="00B2033E" w:rsidRDefault="00B2033E" w14:paraId="7C98F690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Sequential Time (s)</w:t>
            </w:r>
          </w:p>
        </w:tc>
        <w:tc>
          <w:tcPr>
            <w:tcW w:w="1726" w:type="dxa"/>
            <w:tcMar/>
            <w:hideMark/>
          </w:tcPr>
          <w:p w:rsidRPr="006D2463" w:rsidR="00B2033E" w:rsidP="00B2033E" w:rsidRDefault="00B2033E" w14:paraId="1337EBED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Parallel Time (s)</w:t>
            </w:r>
          </w:p>
        </w:tc>
        <w:tc>
          <w:tcPr>
            <w:tcW w:w="1590" w:type="dxa"/>
            <w:tcMar/>
            <w:hideMark/>
          </w:tcPr>
          <w:p w:rsidRPr="006D2463" w:rsidR="00B2033E" w:rsidP="00B2033E" w:rsidRDefault="00B2033E" w14:paraId="63628F14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Speedup</w:t>
            </w:r>
          </w:p>
        </w:tc>
        <w:tc>
          <w:tcPr>
            <w:tcW w:w="1785" w:type="dxa"/>
            <w:tcMar/>
            <w:hideMark/>
          </w:tcPr>
          <w:p w:rsidRPr="006D2463" w:rsidR="00B2033E" w:rsidP="00B2033E" w:rsidRDefault="00B2033E" w14:paraId="5717E401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Wasted Computation (%)</w:t>
            </w:r>
          </w:p>
        </w:tc>
      </w:tr>
      <w:tr w:rsidRPr="006D2463" w:rsidR="00B2033E" w:rsidTr="57FBB62C" w14:paraId="7E59B785" w14:textId="77777777">
        <w:tc>
          <w:tcPr>
            <w:tcW w:w="2126" w:type="dxa"/>
            <w:tcMar/>
            <w:hideMark/>
          </w:tcPr>
          <w:p w:rsidRPr="006D2463" w:rsidR="00B2033E" w:rsidP="00B2033E" w:rsidRDefault="00B2033E" w14:paraId="0216B033" w14:textId="74D94E3E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Word Search (Exploratory)</w:t>
            </w:r>
          </w:p>
        </w:tc>
        <w:tc>
          <w:tcPr>
            <w:tcW w:w="1789" w:type="dxa"/>
            <w:tcMar/>
            <w:hideMark/>
          </w:tcPr>
          <w:p w:rsidRPr="006D2463" w:rsidR="00B2033E" w:rsidP="57FBB62C" w:rsidRDefault="00B2033E" w14:paraId="3B7240D0" w14:textId="3BD1FCFF">
            <w:pPr>
              <w:spacing w:before="240" w:beforeAutospacing="off" w:after="240" w:afterAutospacing="off"/>
            </w:pPr>
            <w:r w:rsidRPr="57FBB62C" w:rsidR="44DAC1AD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0.00663531</w:t>
            </w:r>
          </w:p>
        </w:tc>
        <w:tc>
          <w:tcPr>
            <w:tcW w:w="1726" w:type="dxa"/>
            <w:tcMar/>
            <w:hideMark/>
          </w:tcPr>
          <w:p w:rsidRPr="006D2463" w:rsidR="00B2033E" w:rsidP="57FBB62C" w:rsidRDefault="00B2033E" w14:paraId="292D2C74" w14:textId="090168A5">
            <w:pPr>
              <w:spacing w:before="240" w:beforeAutospacing="off" w:after="240" w:afterAutospacing="off"/>
            </w:pPr>
            <w:r w:rsidRPr="57FBB62C" w:rsidR="44DAC1AD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0.0218751</w:t>
            </w:r>
          </w:p>
        </w:tc>
        <w:tc>
          <w:tcPr>
            <w:tcW w:w="1590" w:type="dxa"/>
            <w:tcMar/>
            <w:hideMark/>
          </w:tcPr>
          <w:p w:rsidRPr="006D2463" w:rsidR="00B2033E" w:rsidP="57FBB62C" w:rsidRDefault="00B2033E" w14:paraId="450F3429" w14:textId="585FD767">
            <w:pPr>
              <w:spacing w:before="240" w:beforeAutospacing="off" w:after="240" w:afterAutospacing="off"/>
            </w:pPr>
            <w:r w:rsidRPr="57FBB62C" w:rsidR="44DAC1AD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0.303327x</w:t>
            </w:r>
          </w:p>
        </w:tc>
        <w:tc>
          <w:tcPr>
            <w:tcW w:w="1785" w:type="dxa"/>
            <w:tcMar/>
            <w:hideMark/>
          </w:tcPr>
          <w:p w:rsidRPr="006D2463" w:rsidR="00B2033E" w:rsidP="00B2033E" w:rsidRDefault="00B2033E" w14:paraId="7350D073" w14:textId="2928C7FE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57FBB62C" w:rsidR="00B2033E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0</w:t>
            </w:r>
            <w:r w:rsidRPr="57FBB62C" w:rsidR="4A33BC30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 xml:space="preserve"> </w:t>
            </w:r>
            <w:r w:rsidRPr="57FBB62C" w:rsidR="00B2033E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  <w:tr w:rsidRPr="006D2463" w:rsidR="00B2033E" w:rsidTr="57FBB62C" w14:paraId="4C0756C6" w14:textId="77777777">
        <w:tc>
          <w:tcPr>
            <w:tcW w:w="2126" w:type="dxa"/>
            <w:tcMar/>
            <w:hideMark/>
          </w:tcPr>
          <w:p w:rsidRPr="006D2463" w:rsidR="00B2033E" w:rsidP="00B2033E" w:rsidRDefault="00B2033E" w14:paraId="52E2714F" w14:textId="11ABF6C1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6D2463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8 Puzzle (Speculative)</w:t>
            </w:r>
          </w:p>
        </w:tc>
        <w:tc>
          <w:tcPr>
            <w:tcW w:w="1789" w:type="dxa"/>
            <w:tcMar/>
            <w:hideMark/>
          </w:tcPr>
          <w:p w:rsidRPr="006D2463" w:rsidR="00B2033E" w:rsidP="57FBB62C" w:rsidRDefault="00B2033E" w14:paraId="5421D79D" w14:textId="3C3DE583">
            <w:pPr>
              <w:pStyle w:val="Normal"/>
            </w:pPr>
            <w:r w:rsidRPr="57FBB62C" w:rsidR="46941D8A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0.000003078</w:t>
            </w:r>
          </w:p>
        </w:tc>
        <w:tc>
          <w:tcPr>
            <w:tcW w:w="1726" w:type="dxa"/>
            <w:tcMar/>
            <w:hideMark/>
          </w:tcPr>
          <w:p w:rsidRPr="006D2463" w:rsidR="00B2033E" w:rsidP="57FBB62C" w:rsidRDefault="00B2033E" w14:paraId="31597BCD" w14:textId="59903B95">
            <w:pPr>
              <w:spacing w:before="240" w:beforeAutospacing="off" w:after="240" w:afterAutospacing="off"/>
            </w:pPr>
            <w:r w:rsidRPr="57FBB62C" w:rsidR="570D60F0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0.000509473</w:t>
            </w:r>
          </w:p>
        </w:tc>
        <w:tc>
          <w:tcPr>
            <w:tcW w:w="1590" w:type="dxa"/>
            <w:tcMar/>
            <w:hideMark/>
          </w:tcPr>
          <w:p w:rsidRPr="006D2463" w:rsidR="00B2033E" w:rsidP="57FBB62C" w:rsidRDefault="00B2033E" w14:paraId="50EF322D" w14:textId="31EBB6D2">
            <w:pPr>
              <w:spacing w:before="240" w:beforeAutospacing="off" w:after="240" w:afterAutospacing="off"/>
            </w:pPr>
            <w:r w:rsidRPr="57FBB62C" w:rsidR="570D60F0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0.0178753x</w:t>
            </w:r>
          </w:p>
        </w:tc>
        <w:tc>
          <w:tcPr>
            <w:tcW w:w="1785" w:type="dxa"/>
            <w:tcMar/>
            <w:hideMark/>
          </w:tcPr>
          <w:p w:rsidRPr="006D2463" w:rsidR="00B2033E" w:rsidP="00B2033E" w:rsidRDefault="00B2033E" w14:paraId="0364C5DD" w14:textId="4055943D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57FBB62C" w:rsidR="62C4CCFB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25</w:t>
            </w:r>
            <w:r w:rsidRPr="57FBB62C" w:rsidR="3C0D7A5E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 xml:space="preserve"> </w:t>
            </w:r>
            <w:r w:rsidRPr="57FBB62C" w:rsidR="00B2033E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</w:tbl>
    <w:p w:rsidRPr="006D2463" w:rsidR="00B2033E" w:rsidP="00B2033E" w:rsidRDefault="00B2033E" w14:paraId="05AF3955" w14:textId="5BE397F1">
      <w:pPr>
        <w:rPr>
          <w:rFonts w:ascii="Aptos" w:hAnsi="Aptos"/>
          <w:b/>
          <w:bCs/>
          <w:noProof/>
          <w:sz w:val="32"/>
          <w:szCs w:val="32"/>
          <w:lang w:val="en-US"/>
        </w:rPr>
      </w:pPr>
    </w:p>
    <w:p w:rsidRPr="006D2463" w:rsidR="00B2033E" w:rsidP="00B2033E" w:rsidRDefault="00B2033E" w14:paraId="040BD773" w14:textId="310DFF2B">
      <w:pPr>
        <w:rPr>
          <w:rFonts w:ascii="Aptos" w:hAnsi="Aptos"/>
          <w:b/>
          <w:bCs/>
          <w:noProof/>
          <w:sz w:val="32"/>
          <w:szCs w:val="32"/>
          <w:lang w:val="en-US"/>
        </w:rPr>
      </w:pPr>
      <w:r w:rsidRPr="006D2463">
        <w:rPr>
          <w:rFonts w:ascii="Aptos" w:hAnsi="Aptos"/>
          <w:b/>
          <w:bCs/>
          <w:noProof/>
          <w:sz w:val="32"/>
          <w:szCs w:val="32"/>
          <w:lang w:val="en-US"/>
        </w:rPr>
        <w:t>5. Observations and Conclusion</w:t>
      </w:r>
    </w:p>
    <w:p w:rsidRPr="006D2463" w:rsidR="00B2033E" w:rsidP="00B2033E" w:rsidRDefault="00544C8F" w14:paraId="6635B10C" w14:textId="1DEE4B77">
      <w:pPr>
        <w:rPr>
          <w:rFonts w:ascii="Aptos" w:hAnsi="Aptos"/>
          <w:noProof/>
          <w:lang w:val="en-US"/>
        </w:rPr>
      </w:pPr>
      <w:r w:rsidRPr="5082BB06" w:rsidR="00544C8F">
        <w:rPr>
          <w:rFonts w:ascii="Aptos" w:hAnsi="Aptos"/>
          <w:noProof/>
          <w:lang w:val="en-US"/>
        </w:rPr>
        <w:t>Exploratory search (word search puzzle) achieved nearly ideal speedup due to perfect partitioning and absence of wasted work. In contrast, speculative search (8-puzzle) reduced solution time but incurred significant wasted computation from the losing strategy. The choice between the two approaches depends on the problem context: exploratory methods suit uniform workloads, while speculative methods are valuable when solution depth is unpredictable and faster response is prioritized over efficiency.</w:t>
      </w:r>
    </w:p>
    <w:p w:rsidR="53033752" w:rsidP="5082BB06" w:rsidRDefault="53033752" w14:paraId="76301527" w14:textId="70198DC0">
      <w:pPr>
        <w:pStyle w:val="Normal"/>
      </w:pPr>
      <w:r w:rsidR="53033752">
        <w:drawing>
          <wp:inline wp14:editId="4213635D" wp14:anchorId="73559B99">
            <wp:extent cx="5012631" cy="3194405"/>
            <wp:effectExtent l="0" t="0" r="0" b="0"/>
            <wp:docPr id="26540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40218" name="Picture 26540218"/>
                    <pic:cNvPicPr/>
                  </pic:nvPicPr>
                  <pic:blipFill>
                    <a:blip xmlns:r="http://schemas.openxmlformats.org/officeDocument/2006/relationships" r:embed="rId1636032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2631" cy="31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33752">
        <w:drawing>
          <wp:inline wp14:editId="25C2C085" wp14:anchorId="1A65443A">
            <wp:extent cx="5027497" cy="3228975"/>
            <wp:effectExtent l="0" t="0" r="0" b="0"/>
            <wp:docPr id="1162794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794695" name="Picture 1162794695"/>
                    <pic:cNvPicPr/>
                  </pic:nvPicPr>
                  <pic:blipFill>
                    <a:blip xmlns:r="http://schemas.openxmlformats.org/officeDocument/2006/relationships" r:embed="rId7056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7497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33752">
        <w:drawing>
          <wp:inline wp14:editId="216F94C8" wp14:anchorId="22BA2D49">
            <wp:extent cx="5724525" cy="3733800"/>
            <wp:effectExtent l="0" t="0" r="0" b="0"/>
            <wp:docPr id="2075262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262922" name="Picture 2075262922"/>
                    <pic:cNvPicPr/>
                  </pic:nvPicPr>
                  <pic:blipFill>
                    <a:blip xmlns:r="http://schemas.openxmlformats.org/officeDocument/2006/relationships" r:embed="rId196344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2463" w:rsidR="00B2033E" w:rsidP="00D84AC9" w:rsidRDefault="00B2033E" w14:paraId="0D1C0D96" w14:textId="77777777">
      <w:pPr>
        <w:rPr>
          <w:rFonts w:ascii="Aptos" w:hAnsi="Aptos"/>
          <w:b/>
          <w:bCs/>
          <w:noProof/>
          <w:sz w:val="32"/>
          <w:szCs w:val="32"/>
        </w:rPr>
      </w:pPr>
    </w:p>
    <w:p w:rsidRPr="006D2463" w:rsidR="00554E2F" w:rsidP="00D84AC9" w:rsidRDefault="00554E2F" w14:paraId="74C130C4" w14:textId="77777777">
      <w:pPr>
        <w:rPr>
          <w:rFonts w:ascii="Aptos" w:hAnsi="Aptos"/>
          <w:noProof/>
        </w:rPr>
      </w:pPr>
    </w:p>
    <w:p w:rsidRPr="006D2463" w:rsidR="00554E2F" w:rsidP="005F720B" w:rsidRDefault="00554E2F" w14:paraId="5DB15202" w14:textId="77777777">
      <w:pPr>
        <w:jc w:val="center"/>
        <w:rPr>
          <w:rFonts w:ascii="Aptos" w:hAnsi="Aptos"/>
          <w:noProof/>
        </w:rPr>
      </w:pPr>
    </w:p>
    <w:p w:rsidRPr="006D2463" w:rsidR="00554E2F" w:rsidP="005F720B" w:rsidRDefault="00554E2F" w14:paraId="0EE2A7B7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5C20866B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15667137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4F2174B9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5DEAE003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31A043E3" w14:textId="77777777">
      <w:pPr>
        <w:jc w:val="center"/>
        <w:rPr>
          <w:rFonts w:ascii="Aptos" w:hAnsi="Aptos"/>
          <w:noProof/>
        </w:rPr>
      </w:pPr>
    </w:p>
    <w:p w:rsidRPr="006D2463" w:rsidR="001571BA" w:rsidP="005F720B" w:rsidRDefault="001571BA" w14:paraId="33031E2B" w14:textId="77777777">
      <w:pPr>
        <w:jc w:val="center"/>
        <w:rPr>
          <w:rFonts w:ascii="Aptos" w:hAnsi="Aptos"/>
          <w:noProof/>
        </w:rPr>
      </w:pPr>
    </w:p>
    <w:p w:rsidRPr="006D2463" w:rsidR="00F8718A" w:rsidP="005E5677" w:rsidRDefault="00F8718A" w14:paraId="1219BD90" w14:textId="0B4464F8">
      <w:pPr>
        <w:rPr>
          <w:rFonts w:ascii="Aptos" w:hAnsi="Aptos" w:cs="Times New Roman"/>
          <w:sz w:val="32"/>
          <w:szCs w:val="32"/>
        </w:rPr>
      </w:pPr>
    </w:p>
    <w:sectPr w:rsidRPr="006D2463" w:rsidR="00F8718A" w:rsidSect="006D2463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6D5C" w:rsidP="000C0E16" w:rsidRDefault="00266D5C" w14:paraId="4549F971" w14:textId="77777777">
      <w:pPr>
        <w:spacing w:after="0" w:line="240" w:lineRule="auto"/>
      </w:pPr>
      <w:r>
        <w:separator/>
      </w:r>
    </w:p>
  </w:endnote>
  <w:endnote w:type="continuationSeparator" w:id="0">
    <w:p w:rsidR="00266D5C" w:rsidP="000C0E16" w:rsidRDefault="00266D5C" w14:paraId="2BA5A4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7FAB" w:rsidR="000C0E16" w:rsidP="000C0E16" w:rsidRDefault="000C0E16" w14:paraId="702AB87A" w14:textId="3CCCA1B8">
    <w:pPr>
      <w:rPr>
        <w:rFonts w:ascii="Times New Roman" w:hAnsi="Times New Roman" w:cs="Times New Roman"/>
        <w:sz w:val="32"/>
        <w:szCs w:val="32"/>
      </w:rPr>
    </w:pPr>
    <w:r w:rsidRPr="00FE7FAB">
      <w:rPr>
        <w:rFonts w:ascii="Times New Roman" w:hAnsi="Times New Roman" w:cs="Times New Roman"/>
        <w:sz w:val="32"/>
        <w:szCs w:val="32"/>
      </w:rPr>
      <w:t>Class: Final Year (</w:t>
    </w:r>
    <w:proofErr w:type="gramStart"/>
    <w:r>
      <w:rPr>
        <w:rFonts w:ascii="Times New Roman" w:hAnsi="Times New Roman" w:cs="Times New Roman"/>
        <w:sz w:val="32"/>
        <w:szCs w:val="32"/>
      </w:rPr>
      <w:t>CSE</w:t>
    </w:r>
    <w:r w:rsidRPr="00FE7FAB">
      <w:rPr>
        <w:rFonts w:ascii="Times New Roman" w:hAnsi="Times New Roman" w:cs="Times New Roman"/>
        <w:sz w:val="32"/>
        <w:szCs w:val="32"/>
      </w:rPr>
      <w:t>)</w:t>
    </w:r>
    <w:r>
      <w:rPr>
        <w:rFonts w:ascii="Times New Roman" w:hAnsi="Times New Roman" w:cs="Times New Roman"/>
        <w:sz w:val="32"/>
        <w:szCs w:val="32"/>
      </w:rPr>
      <w:t xml:space="preserve">   </w:t>
    </w:r>
    <w:proofErr w:type="gramEnd"/>
    <w:r>
      <w:rPr>
        <w:rFonts w:ascii="Times New Roman" w:hAnsi="Times New Roman" w:cs="Times New Roman"/>
        <w:sz w:val="32"/>
        <w:szCs w:val="32"/>
      </w:rPr>
      <w:t xml:space="preserve">                            </w:t>
    </w:r>
    <w:r w:rsidRPr="00FE7FAB">
      <w:rPr>
        <w:rFonts w:ascii="Times New Roman" w:hAnsi="Times New Roman" w:cs="Times New Roman"/>
        <w:sz w:val="32"/>
        <w:szCs w:val="32"/>
      </w:rPr>
      <w:t>Year: 202</w:t>
    </w:r>
    <w:r w:rsidR="00C839C7">
      <w:rPr>
        <w:rFonts w:ascii="Times New Roman" w:hAnsi="Times New Roman" w:cs="Times New Roman"/>
        <w:sz w:val="32"/>
        <w:szCs w:val="32"/>
      </w:rPr>
      <w:t>5</w:t>
    </w:r>
    <w:r w:rsidRPr="00FE7FAB">
      <w:rPr>
        <w:rFonts w:ascii="Times New Roman" w:hAnsi="Times New Roman" w:cs="Times New Roman"/>
        <w:sz w:val="32"/>
        <w:szCs w:val="32"/>
      </w:rPr>
      <w:t>-2</w:t>
    </w:r>
    <w:r w:rsidR="00C839C7">
      <w:rPr>
        <w:rFonts w:ascii="Times New Roman" w:hAnsi="Times New Roman" w:cs="Times New Roman"/>
        <w:sz w:val="32"/>
        <w:szCs w:val="32"/>
      </w:rPr>
      <w:t>6</w:t>
    </w:r>
    <w:r w:rsidRPr="00FE7FAB">
      <w:rPr>
        <w:rFonts w:ascii="Times New Roman" w:hAnsi="Times New Roman" w:cs="Times New Roman"/>
        <w:sz w:val="32"/>
        <w:szCs w:val="32"/>
      </w:rPr>
      <w:t xml:space="preserve"> Semester: 1</w:t>
    </w:r>
  </w:p>
  <w:p w:rsidR="000C0E16" w:rsidRDefault="000C0E16" w14:paraId="518A97B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6D5C" w:rsidP="000C0E16" w:rsidRDefault="00266D5C" w14:paraId="272585D7" w14:textId="77777777">
      <w:pPr>
        <w:spacing w:after="0" w:line="240" w:lineRule="auto"/>
      </w:pPr>
      <w:r>
        <w:separator/>
      </w:r>
    </w:p>
  </w:footnote>
  <w:footnote w:type="continuationSeparator" w:id="0">
    <w:p w:rsidR="00266D5C" w:rsidP="000C0E16" w:rsidRDefault="00266D5C" w14:paraId="5224D8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0E16" w:rsidP="000C0E16" w:rsidRDefault="000C0E16" w14:paraId="3B405DC9" w14:textId="77777777">
    <w:pPr>
      <w:jc w:val="center"/>
      <w:rPr>
        <w:rFonts w:ascii="Times New Roman" w:hAnsi="Times New Roman" w:cs="Times New Roman"/>
        <w:sz w:val="32"/>
        <w:szCs w:val="32"/>
      </w:rPr>
    </w:pPr>
    <w:proofErr w:type="spellStart"/>
    <w:r w:rsidRPr="00FE7FAB">
      <w:rPr>
        <w:rFonts w:ascii="Times New Roman" w:hAnsi="Times New Roman" w:cs="Times New Roman"/>
        <w:sz w:val="32"/>
        <w:szCs w:val="32"/>
      </w:rPr>
      <w:t>Walchand</w:t>
    </w:r>
    <w:proofErr w:type="spellEnd"/>
    <w:r w:rsidRPr="00FE7FAB">
      <w:rPr>
        <w:rFonts w:ascii="Times New Roman" w:hAnsi="Times New Roman" w:cs="Times New Roman"/>
        <w:sz w:val="32"/>
        <w:szCs w:val="32"/>
      </w:rPr>
      <w:t xml:space="preserve"> College of Engineering, </w:t>
    </w:r>
    <w:proofErr w:type="spellStart"/>
    <w:r w:rsidRPr="00FE7FAB">
      <w:rPr>
        <w:rFonts w:ascii="Times New Roman" w:hAnsi="Times New Roman" w:cs="Times New Roman"/>
        <w:sz w:val="32"/>
        <w:szCs w:val="32"/>
      </w:rPr>
      <w:t>Sangli</w:t>
    </w:r>
    <w:proofErr w:type="spellEnd"/>
    <w:r>
      <w:rPr>
        <w:rFonts w:ascii="Times New Roman" w:hAnsi="Times New Roman" w:cs="Times New Roman"/>
        <w:sz w:val="32"/>
        <w:szCs w:val="32"/>
      </w:rPr>
      <w:br/>
    </w:r>
    <w:r w:rsidRPr="00FE7FAB">
      <w:rPr>
        <w:rFonts w:ascii="Times New Roman" w:hAnsi="Times New Roman" w:cs="Times New Roman"/>
        <w:sz w:val="32"/>
        <w:szCs w:val="32"/>
      </w:rPr>
      <w:t>Department of Computer Science and Engineering</w:t>
    </w:r>
  </w:p>
  <w:p w:rsidR="000C0E16" w:rsidRDefault="000C0E16" w14:paraId="708CB48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6D9E"/>
    <w:multiLevelType w:val="multilevel"/>
    <w:tmpl w:val="1A5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3A4F40"/>
    <w:multiLevelType w:val="multilevel"/>
    <w:tmpl w:val="058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17D1A14"/>
    <w:multiLevelType w:val="multilevel"/>
    <w:tmpl w:val="345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7F65CF"/>
    <w:multiLevelType w:val="multilevel"/>
    <w:tmpl w:val="1FB6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91764"/>
    <w:multiLevelType w:val="hybridMultilevel"/>
    <w:tmpl w:val="29445D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C70425"/>
    <w:multiLevelType w:val="hybridMultilevel"/>
    <w:tmpl w:val="A216D07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B7857"/>
    <w:multiLevelType w:val="hybridMultilevel"/>
    <w:tmpl w:val="EC0655A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B3C5FC4"/>
    <w:multiLevelType w:val="multilevel"/>
    <w:tmpl w:val="721A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52122"/>
    <w:multiLevelType w:val="hybridMultilevel"/>
    <w:tmpl w:val="B0928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43178"/>
    <w:multiLevelType w:val="multilevel"/>
    <w:tmpl w:val="E75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49B2B7D"/>
    <w:multiLevelType w:val="hybridMultilevel"/>
    <w:tmpl w:val="089EE26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5B57502"/>
    <w:multiLevelType w:val="hybridMultilevel"/>
    <w:tmpl w:val="EB246E4E"/>
    <w:lvl w:ilvl="0" w:tplc="68F88BA6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8B5FCA"/>
    <w:multiLevelType w:val="hybridMultilevel"/>
    <w:tmpl w:val="96C0DA3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526FD"/>
    <w:multiLevelType w:val="hybridMultilevel"/>
    <w:tmpl w:val="E584B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F7CC2"/>
    <w:multiLevelType w:val="multilevel"/>
    <w:tmpl w:val="E40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B7D67E3"/>
    <w:multiLevelType w:val="multilevel"/>
    <w:tmpl w:val="603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127230E"/>
    <w:multiLevelType w:val="hybridMultilevel"/>
    <w:tmpl w:val="2C807D2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1354AC0"/>
    <w:multiLevelType w:val="multilevel"/>
    <w:tmpl w:val="E95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170AF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53105925">
    <w:abstractNumId w:val="9"/>
  </w:num>
  <w:num w:numId="2" w16cid:durableId="1424573171">
    <w:abstractNumId w:val="4"/>
  </w:num>
  <w:num w:numId="3" w16cid:durableId="1357393013">
    <w:abstractNumId w:val="11"/>
  </w:num>
  <w:num w:numId="4" w16cid:durableId="2033531228">
    <w:abstractNumId w:val="10"/>
  </w:num>
  <w:num w:numId="5" w16cid:durableId="1712879868">
    <w:abstractNumId w:val="6"/>
  </w:num>
  <w:num w:numId="6" w16cid:durableId="1477533144">
    <w:abstractNumId w:val="1"/>
  </w:num>
  <w:num w:numId="7" w16cid:durableId="1343126817">
    <w:abstractNumId w:val="15"/>
  </w:num>
  <w:num w:numId="8" w16cid:durableId="232086149">
    <w:abstractNumId w:val="17"/>
  </w:num>
  <w:num w:numId="9" w16cid:durableId="16100389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52375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2697027">
    <w:abstractNumId w:val="12"/>
  </w:num>
  <w:num w:numId="12" w16cid:durableId="1895777803">
    <w:abstractNumId w:val="5"/>
  </w:num>
  <w:num w:numId="13" w16cid:durableId="1994943917">
    <w:abstractNumId w:val="3"/>
  </w:num>
  <w:num w:numId="14" w16cid:durableId="1336805963">
    <w:abstractNumId w:val="14"/>
  </w:num>
  <w:num w:numId="15" w16cid:durableId="2070955402">
    <w:abstractNumId w:val="2"/>
  </w:num>
  <w:num w:numId="16" w16cid:durableId="1052194137">
    <w:abstractNumId w:val="0"/>
  </w:num>
  <w:num w:numId="17" w16cid:durableId="1627538589">
    <w:abstractNumId w:val="16"/>
  </w:num>
  <w:num w:numId="18" w16cid:durableId="1558131589">
    <w:abstractNumId w:val="8"/>
  </w:num>
  <w:num w:numId="19" w16cid:durableId="16732941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EE"/>
    <w:rsid w:val="00051277"/>
    <w:rsid w:val="0008211D"/>
    <w:rsid w:val="000C0E16"/>
    <w:rsid w:val="001571BA"/>
    <w:rsid w:val="001578F7"/>
    <w:rsid w:val="001F16FF"/>
    <w:rsid w:val="00266D5C"/>
    <w:rsid w:val="002B63EE"/>
    <w:rsid w:val="003E31CE"/>
    <w:rsid w:val="00415406"/>
    <w:rsid w:val="004D5174"/>
    <w:rsid w:val="00544C8F"/>
    <w:rsid w:val="0055363D"/>
    <w:rsid w:val="00554E2F"/>
    <w:rsid w:val="00566786"/>
    <w:rsid w:val="005C597C"/>
    <w:rsid w:val="005E5677"/>
    <w:rsid w:val="005F720B"/>
    <w:rsid w:val="00621228"/>
    <w:rsid w:val="006278D5"/>
    <w:rsid w:val="00627FF7"/>
    <w:rsid w:val="00642B24"/>
    <w:rsid w:val="00661707"/>
    <w:rsid w:val="006D2463"/>
    <w:rsid w:val="00744FEE"/>
    <w:rsid w:val="007C4195"/>
    <w:rsid w:val="007C6BE8"/>
    <w:rsid w:val="00821915"/>
    <w:rsid w:val="00851174"/>
    <w:rsid w:val="00922187"/>
    <w:rsid w:val="00932FED"/>
    <w:rsid w:val="009F0E59"/>
    <w:rsid w:val="00A51987"/>
    <w:rsid w:val="00B2033E"/>
    <w:rsid w:val="00C839C7"/>
    <w:rsid w:val="00CC6146"/>
    <w:rsid w:val="00CE719A"/>
    <w:rsid w:val="00D73315"/>
    <w:rsid w:val="00D84AC9"/>
    <w:rsid w:val="00D945B6"/>
    <w:rsid w:val="00D94B36"/>
    <w:rsid w:val="00DD2299"/>
    <w:rsid w:val="00DD7A71"/>
    <w:rsid w:val="00E84B2F"/>
    <w:rsid w:val="00EE0A03"/>
    <w:rsid w:val="00F8718A"/>
    <w:rsid w:val="00FE7FAB"/>
    <w:rsid w:val="06BF6536"/>
    <w:rsid w:val="079B2679"/>
    <w:rsid w:val="0A2C141E"/>
    <w:rsid w:val="0AEF0552"/>
    <w:rsid w:val="121AEB94"/>
    <w:rsid w:val="1303BD5D"/>
    <w:rsid w:val="1DC78C94"/>
    <w:rsid w:val="1DD07682"/>
    <w:rsid w:val="1E1C5E11"/>
    <w:rsid w:val="209A6345"/>
    <w:rsid w:val="2122897E"/>
    <w:rsid w:val="2453F129"/>
    <w:rsid w:val="25AB19F2"/>
    <w:rsid w:val="31294E4F"/>
    <w:rsid w:val="34DA926C"/>
    <w:rsid w:val="39DFD133"/>
    <w:rsid w:val="3BC2101B"/>
    <w:rsid w:val="3C0D7A5E"/>
    <w:rsid w:val="44DAC1AD"/>
    <w:rsid w:val="4586E736"/>
    <w:rsid w:val="46941D8A"/>
    <w:rsid w:val="47491E91"/>
    <w:rsid w:val="4A33BC30"/>
    <w:rsid w:val="4C0397C2"/>
    <w:rsid w:val="5082BB06"/>
    <w:rsid w:val="51129CA3"/>
    <w:rsid w:val="53033752"/>
    <w:rsid w:val="54660D06"/>
    <w:rsid w:val="570D60F0"/>
    <w:rsid w:val="57FBB62C"/>
    <w:rsid w:val="5CB5A18D"/>
    <w:rsid w:val="5EDEF3B5"/>
    <w:rsid w:val="5EF40561"/>
    <w:rsid w:val="6217C686"/>
    <w:rsid w:val="62C4CCFB"/>
    <w:rsid w:val="68CBBE61"/>
    <w:rsid w:val="6901CF5C"/>
    <w:rsid w:val="6956CE1B"/>
    <w:rsid w:val="6AF3C8B7"/>
    <w:rsid w:val="74447869"/>
    <w:rsid w:val="745AD307"/>
    <w:rsid w:val="774F9BEB"/>
    <w:rsid w:val="7A5F2D3A"/>
    <w:rsid w:val="7B20A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3B96"/>
  <w15:chartTrackingRefBased/>
  <w15:docId w15:val="{8D2A0BC6-ADAC-4416-8B79-30FB5FCE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033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7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17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0E16"/>
  </w:style>
  <w:style w:type="paragraph" w:styleId="Footer">
    <w:name w:val="footer"/>
    <w:basedOn w:val="Normal"/>
    <w:link w:val="Foot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0E16"/>
  </w:style>
  <w:style w:type="paragraph" w:styleId="ListParagraph">
    <w:name w:val="List Paragraph"/>
    <w:basedOn w:val="Normal"/>
    <w:uiPriority w:val="34"/>
    <w:qFormat/>
    <w:rsid w:val="001571BA"/>
    <w:pPr>
      <w:ind w:left="720"/>
      <w:contextualSpacing/>
    </w:pPr>
  </w:style>
  <w:style w:type="table" w:styleId="TableGrid">
    <w:name w:val="Table Grid"/>
    <w:basedOn w:val="TableNormal"/>
    <w:uiPriority w:val="39"/>
    <w:rsid w:val="00B203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1361672651" /><Relationship Type="http://schemas.openxmlformats.org/officeDocument/2006/relationships/image" Target="/media/image4.png" Id="rId336918154" /><Relationship Type="http://schemas.openxmlformats.org/officeDocument/2006/relationships/image" Target="/media/image5.png" Id="rId2058028127" /><Relationship Type="http://schemas.openxmlformats.org/officeDocument/2006/relationships/image" Target="/media/image6.png" Id="rId634899043" /><Relationship Type="http://schemas.openxmlformats.org/officeDocument/2006/relationships/image" Target="/media/image7.png" Id="rId1564415932" /><Relationship Type="http://schemas.openxmlformats.org/officeDocument/2006/relationships/image" Target="/media/image8.png" Id="rId1174806011" /><Relationship Type="http://schemas.openxmlformats.org/officeDocument/2006/relationships/image" Target="/media/image9.png" Id="rId1123057199" /><Relationship Type="http://schemas.openxmlformats.org/officeDocument/2006/relationships/image" Target="/media/imagea.png" Id="rId1549694450" /><Relationship Type="http://schemas.openxmlformats.org/officeDocument/2006/relationships/image" Target="/media/imageb.png" Id="rId1891826916" /><Relationship Type="http://schemas.openxmlformats.org/officeDocument/2006/relationships/image" Target="/media/imagec.png" Id="rId1381276529" /><Relationship Type="http://schemas.openxmlformats.org/officeDocument/2006/relationships/image" Target="/media/imaged.png" Id="rId1636032886" /><Relationship Type="http://schemas.openxmlformats.org/officeDocument/2006/relationships/image" Target="/media/imagee.png" Id="rId7056229" /><Relationship Type="http://schemas.openxmlformats.org/officeDocument/2006/relationships/image" Target="/media/imagef.png" Id="rId19634450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73A1-9062-4C68-B3E7-05C7DAD124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Devang Kamble</dc:creator>
  <keywords/>
  <dc:description/>
  <lastModifiedBy>22510050 Prathmesh Sarwade</lastModifiedBy>
  <revision>5</revision>
  <dcterms:created xsi:type="dcterms:W3CDTF">2025-10-05T02:26:00.0000000Z</dcterms:created>
  <dcterms:modified xsi:type="dcterms:W3CDTF">2025-10-14T04:05:47.5691089Z</dcterms:modified>
</coreProperties>
</file>