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8C3D08" w:rsidR="00400128" w:rsidP="00400128" w:rsidRDefault="00400128" w14:paraId="643B6DCD" w14:textId="2DFC9A14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 w:rsidR="003A3FF2">
        <w:rPr>
          <w:rFonts w:ascii="Cambria" w:hAnsi="Cambria" w:cstheme="majorHAnsi"/>
          <w:sz w:val="24"/>
          <w:szCs w:val="22"/>
          <w:lang w:val="en-IN"/>
        </w:rPr>
        <w:t>Final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Year </w:t>
      </w:r>
      <w:r w:rsidR="004D4759">
        <w:rPr>
          <w:rFonts w:ascii="Cambria" w:hAnsi="Cambria" w:cstheme="majorHAnsi"/>
          <w:sz w:val="24"/>
          <w:szCs w:val="22"/>
          <w:lang w:val="en-IN"/>
        </w:rPr>
        <w:t>B.Tech</w:t>
      </w:r>
      <w:r w:rsidRPr="008C3D08">
        <w:rPr>
          <w:rFonts w:ascii="Cambria" w:hAnsi="Cambria" w:cstheme="majorHAnsi"/>
          <w:sz w:val="24"/>
          <w:szCs w:val="22"/>
          <w:lang w:val="en-IN"/>
        </w:rPr>
        <w:t>(Computer Science and Engineering)</w:t>
      </w:r>
    </w:p>
    <w:p w:rsidRPr="008C3D08" w:rsidR="00400128" w:rsidP="00400128" w:rsidRDefault="00400128" w14:paraId="56F04FA7" w14:textId="7292B05C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Year:</w:t>
      </w:r>
      <w:r w:rsidR="003D51E3">
        <w:rPr>
          <w:rFonts w:ascii="Cambria" w:hAnsi="Cambria" w:cstheme="majorHAnsi"/>
          <w:sz w:val="24"/>
          <w:szCs w:val="22"/>
          <w:lang w:val="en-IN"/>
        </w:rPr>
        <w:t xml:space="preserve"> 202</w:t>
      </w:r>
      <w:r w:rsidR="00E52138">
        <w:rPr>
          <w:rFonts w:ascii="Cambria" w:hAnsi="Cambria" w:cstheme="majorHAnsi"/>
          <w:sz w:val="24"/>
          <w:szCs w:val="22"/>
          <w:lang w:val="en-IN"/>
        </w:rPr>
        <w:t>5</w:t>
      </w:r>
      <w:r w:rsidR="003D51E3">
        <w:rPr>
          <w:rFonts w:ascii="Cambria" w:hAnsi="Cambria" w:cstheme="majorHAnsi"/>
          <w:sz w:val="24"/>
          <w:szCs w:val="22"/>
          <w:lang w:val="en-IN"/>
        </w:rPr>
        <w:t>-2</w:t>
      </w:r>
      <w:r w:rsidR="00E52138">
        <w:rPr>
          <w:rFonts w:ascii="Cambria" w:hAnsi="Cambria" w:cstheme="majorHAnsi"/>
          <w:sz w:val="24"/>
          <w:szCs w:val="22"/>
          <w:lang w:val="en-IN"/>
        </w:rPr>
        <w:t>6</w:t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="003A3FF2">
        <w:rPr>
          <w:rFonts w:ascii="Cambria" w:hAnsi="Cambria" w:cstheme="majorHAnsi"/>
          <w:b/>
          <w:bCs/>
          <w:sz w:val="24"/>
          <w:szCs w:val="22"/>
          <w:lang w:val="en-IN"/>
        </w:rPr>
        <w:t>Semester: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</w:t>
      </w:r>
      <w:r w:rsidR="003A3FF2">
        <w:rPr>
          <w:rFonts w:ascii="Cambria" w:hAnsi="Cambria" w:cstheme="majorHAnsi"/>
          <w:sz w:val="24"/>
          <w:szCs w:val="22"/>
          <w:lang w:val="en-IN"/>
        </w:rPr>
        <w:t>1</w:t>
      </w:r>
    </w:p>
    <w:p w:rsidRPr="008C3D08" w:rsidR="00400128" w:rsidP="00400128" w:rsidRDefault="00400128" w14:paraId="5C2C8F03" w14:textId="12A5398A">
      <w:pPr>
        <w:rPr>
          <w:rFonts w:ascii="Cambria" w:hAnsi="Cambria"/>
          <w:b/>
          <w:bCs/>
          <w:sz w:val="28"/>
          <w:szCs w:val="24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 w:rsidR="003A3FF2">
        <w:rPr>
          <w:rFonts w:ascii="Cambria" w:hAnsi="Cambria" w:cstheme="majorHAnsi"/>
          <w:sz w:val="24"/>
          <w:szCs w:val="22"/>
          <w:lang w:val="en-IN"/>
        </w:rPr>
        <w:t>High Performance Computing</w:t>
      </w:r>
      <w:r w:rsidR="005F5594">
        <w:rPr>
          <w:rFonts w:ascii="Cambria" w:hAnsi="Cambria" w:cstheme="majorHAnsi"/>
          <w:sz w:val="24"/>
          <w:szCs w:val="22"/>
          <w:lang w:val="en-IN"/>
        </w:rPr>
        <w:t xml:space="preserve"> Lab </w:t>
      </w:r>
    </w:p>
    <w:p w:rsidRPr="008C3D08" w:rsidR="00A84BAF" w:rsidRDefault="00A84BAF" w14:paraId="4FF32B27" w14:textId="7E47E5D1">
      <w:pPr>
        <w:rPr>
          <w:rFonts w:ascii="Cambria" w:hAnsi="Cambria"/>
          <w:lang w:val="en-IN"/>
        </w:rPr>
      </w:pPr>
    </w:p>
    <w:p w:rsidRPr="005E057C" w:rsidR="00400128" w:rsidP="00400128" w:rsidRDefault="00400128" w14:paraId="27488767" w14:textId="50E204F4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Practical No. </w:t>
      </w:r>
      <w:r w:rsidR="0046464F">
        <w:rPr>
          <w:rFonts w:ascii="Cambria" w:hAnsi="Cambria"/>
          <w:b/>
          <w:bCs/>
          <w:sz w:val="24"/>
          <w:szCs w:val="22"/>
          <w:lang w:val="en-IN"/>
        </w:rPr>
        <w:t>2</w:t>
      </w:r>
    </w:p>
    <w:p w:rsidRPr="005E057C" w:rsidR="00400128" w:rsidP="00400128" w:rsidRDefault="00400128" w14:paraId="1A39CE84" w14:textId="50DB5D50">
      <w:pPr>
        <w:rPr>
          <w:rFonts w:ascii="Cambria" w:hAnsi="Cambria"/>
          <w:b w:val="1"/>
          <w:bCs w:val="1"/>
          <w:sz w:val="24"/>
          <w:szCs w:val="24"/>
          <w:lang w:val="en-IN"/>
        </w:rPr>
      </w:pPr>
      <w:r w:rsidRPr="12808288" w:rsidR="00400128">
        <w:rPr>
          <w:rFonts w:ascii="Cambria" w:hAnsi="Cambria"/>
          <w:b w:val="1"/>
          <w:bCs w:val="1"/>
          <w:sz w:val="24"/>
          <w:szCs w:val="24"/>
          <w:lang w:val="en-IN"/>
        </w:rPr>
        <w:t>Exam Seat No:</w:t>
      </w:r>
      <w:r w:rsidRPr="12808288" w:rsidR="03D6FCC6">
        <w:rPr>
          <w:rFonts w:ascii="Cambria" w:hAnsi="Cambria"/>
          <w:b w:val="1"/>
          <w:bCs w:val="1"/>
          <w:sz w:val="24"/>
          <w:szCs w:val="24"/>
          <w:lang w:val="en-IN"/>
        </w:rPr>
        <w:t xml:space="preserve"> 22510050</w:t>
      </w:r>
    </w:p>
    <w:p w:rsidR="03D6FCC6" w:rsidP="12808288" w:rsidRDefault="03D6FCC6" w14:paraId="16E0F8DD" w14:textId="164A094D">
      <w:pPr>
        <w:rPr>
          <w:rFonts w:ascii="Cambria" w:hAnsi="Cambria"/>
          <w:b w:val="1"/>
          <w:bCs w:val="1"/>
          <w:sz w:val="24"/>
          <w:szCs w:val="24"/>
          <w:lang w:val="en-IN"/>
        </w:rPr>
      </w:pPr>
      <w:r w:rsidRPr="12808288" w:rsidR="03D6FCC6">
        <w:rPr>
          <w:rFonts w:ascii="Cambria" w:hAnsi="Cambria"/>
          <w:b w:val="1"/>
          <w:bCs w:val="1"/>
          <w:sz w:val="24"/>
          <w:szCs w:val="24"/>
          <w:lang w:val="en-IN"/>
        </w:rPr>
        <w:t>Name: Prathmesh M. Sarwade</w:t>
      </w:r>
    </w:p>
    <w:p w:rsidR="005E2F14" w:rsidP="00923934" w:rsidRDefault="005E2F14" w14:paraId="1B4EF555" w14:textId="77777777">
      <w:pPr>
        <w:rPr>
          <w:rFonts w:ascii="Cambria" w:hAnsi="Cambria"/>
          <w:b/>
          <w:bCs/>
          <w:sz w:val="24"/>
          <w:szCs w:val="22"/>
          <w:lang w:val="en-IN"/>
        </w:rPr>
      </w:pPr>
    </w:p>
    <w:p w:rsidRPr="00923934" w:rsidR="00923934" w:rsidP="00923934" w:rsidRDefault="00923934" w14:paraId="5FBA4F87" w14:textId="625B04D7">
      <w:pPr>
        <w:rPr>
          <w:rFonts w:ascii="Cambria" w:hAnsi="Cambria"/>
          <w:b/>
          <w:bCs/>
          <w:sz w:val="24"/>
          <w:szCs w:val="22"/>
          <w:lang w:val="en-IN"/>
        </w:rPr>
      </w:pPr>
      <w:r w:rsidRPr="00923934">
        <w:rPr>
          <w:rFonts w:ascii="Cambria" w:hAnsi="Cambria"/>
          <w:b/>
          <w:bCs/>
          <w:sz w:val="24"/>
          <w:szCs w:val="22"/>
          <w:lang w:val="en-IN"/>
        </w:rPr>
        <w:t>Title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of practical</w:t>
      </w:r>
      <w:r w:rsidRPr="00923934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E96023">
        <w:rPr>
          <w:rFonts w:ascii="Cambria" w:hAnsi="Cambria"/>
          <w:b/>
          <w:bCs/>
          <w:sz w:val="24"/>
          <w:szCs w:val="22"/>
          <w:lang w:val="en-IN"/>
        </w:rPr>
        <w:t xml:space="preserve"> Study and implementation of basic OpenMP clauses</w:t>
      </w:r>
    </w:p>
    <w:p w:rsidR="005E2F14" w:rsidP="004C35EF" w:rsidRDefault="005E2F14" w14:paraId="388A2379" w14:textId="544EA28A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 xml:space="preserve">Implement following Programs using OpenMP </w:t>
      </w:r>
      <w:r w:rsidR="00E96023">
        <w:rPr>
          <w:rFonts w:ascii="Cambria" w:hAnsi="Cambria"/>
          <w:bCs/>
          <w:sz w:val="24"/>
          <w:szCs w:val="22"/>
          <w:lang w:val="en-IN"/>
        </w:rPr>
        <w:t>with</w:t>
      </w:r>
      <w:r>
        <w:rPr>
          <w:rFonts w:ascii="Cambria" w:hAnsi="Cambria"/>
          <w:bCs/>
          <w:sz w:val="24"/>
          <w:szCs w:val="22"/>
          <w:lang w:val="en-IN"/>
        </w:rPr>
        <w:t xml:space="preserve"> C:</w:t>
      </w:r>
    </w:p>
    <w:p w:rsidRPr="005E2F14" w:rsidR="00453777" w:rsidP="005E2F14" w:rsidRDefault="00B53454" w14:paraId="06863C03" w14:textId="73C47872">
      <w:pPr>
        <w:pStyle w:val="ListParagraph"/>
        <w:numPr>
          <w:ilvl w:val="0"/>
          <w:numId w:val="4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2F14">
        <w:rPr>
          <w:rFonts w:ascii="Cambria" w:hAnsi="Cambria"/>
          <w:bCs/>
          <w:sz w:val="24"/>
          <w:szCs w:val="22"/>
          <w:lang w:val="en-IN"/>
        </w:rPr>
        <w:t>Vector Scalar Addition</w:t>
      </w:r>
    </w:p>
    <w:p w:rsidRPr="005E2F14" w:rsidR="00453777" w:rsidP="004C35EF" w:rsidRDefault="005E2F14" w14:paraId="66B8FDF4" w14:textId="23530FA0">
      <w:pPr>
        <w:pStyle w:val="ListParagraph"/>
        <w:numPr>
          <w:ilvl w:val="0"/>
          <w:numId w:val="4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Calculation of value of Pi</w:t>
      </w:r>
    </w:p>
    <w:p w:rsidR="005E2F14" w:rsidP="005E2F14" w:rsidRDefault="005E2F14" w14:paraId="2BF23D24" w14:textId="4C4C9887">
      <w:pPr>
        <w:pStyle w:val="ListParagraph"/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Analyse the performance of your programs for different number of threads and Data size.</w:t>
      </w:r>
    </w:p>
    <w:p w:rsidRPr="005E2F14" w:rsidR="005E2F14" w:rsidP="005E2F14" w:rsidRDefault="005E2F14" w14:paraId="3961447A" w14:textId="77777777">
      <w:pPr>
        <w:pStyle w:val="ListParagraph"/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Pr="00E96023" w:rsidR="002D7A96" w:rsidP="004C35EF" w:rsidRDefault="005C6EA3" w14:paraId="0D43768B" w14:textId="0EE3B212">
      <w:pPr>
        <w:spacing w:after="0"/>
        <w:rPr>
          <w:rFonts w:ascii="Cambria" w:hAnsi="Cambria"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 w:rsidR="00592C2E">
        <w:rPr>
          <w:rFonts w:ascii="Cambria" w:hAnsi="Cambria"/>
          <w:b/>
          <w:bCs/>
          <w:sz w:val="24"/>
          <w:szCs w:val="22"/>
          <w:lang w:val="en-IN"/>
        </w:rPr>
        <w:t>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041B4B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</w:p>
    <w:p w:rsidR="00041B4B" w:rsidP="004C35EF" w:rsidRDefault="009F117F" w14:paraId="1357F388" w14:textId="67BE698A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12808288" w:rsidR="009F117F">
        <w:rPr>
          <w:rFonts w:ascii="Cambria" w:hAnsi="Cambria"/>
          <w:b w:val="1"/>
          <w:bCs w:val="1"/>
          <w:sz w:val="24"/>
          <w:szCs w:val="24"/>
          <w:lang w:val="en-IN"/>
        </w:rPr>
        <w:t>Screenshot</w:t>
      </w:r>
      <w:r w:rsidRPr="12808288" w:rsidR="00B53454">
        <w:rPr>
          <w:rFonts w:ascii="Cambria" w:hAnsi="Cambria"/>
          <w:b w:val="1"/>
          <w:bCs w:val="1"/>
          <w:sz w:val="24"/>
          <w:szCs w:val="24"/>
          <w:lang w:val="en-IN"/>
        </w:rPr>
        <w:t>s</w:t>
      </w:r>
      <w:r w:rsidRPr="12808288" w:rsidR="009F117F">
        <w:rPr>
          <w:rFonts w:ascii="Cambria" w:hAnsi="Cambria"/>
          <w:b w:val="1"/>
          <w:bCs w:val="1"/>
          <w:sz w:val="24"/>
          <w:szCs w:val="24"/>
          <w:lang w:val="en-IN"/>
        </w:rPr>
        <w:t>:</w:t>
      </w:r>
    </w:p>
    <w:p w:rsidR="0C35D4A6" w:rsidP="12808288" w:rsidRDefault="0C35D4A6" w14:paraId="7EE74122" w14:textId="7307F73A">
      <w:pPr>
        <w:spacing w:after="0"/>
      </w:pPr>
      <w:r w:rsidR="0C35D4A6">
        <w:drawing>
          <wp:inline wp14:editId="28D18EA8" wp14:anchorId="687E852E">
            <wp:extent cx="5419725" cy="5943600"/>
            <wp:effectExtent l="0" t="0" r="0" b="0"/>
            <wp:docPr id="99220487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92204877" name=""/>
                    <pic:cNvPicPr/>
                  </pic:nvPicPr>
                  <pic:blipFill>
                    <a:blip xmlns:r="http://schemas.openxmlformats.org/officeDocument/2006/relationships" r:embed="rId86563076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AEB801" w:rsidP="12808288" w:rsidRDefault="5CAEB801" w14:paraId="773FD0E0" w14:textId="3AE64CB1">
      <w:pPr>
        <w:spacing w:after="0"/>
      </w:pPr>
      <w:r w:rsidR="5CAEB801">
        <w:drawing>
          <wp:inline wp14:editId="1CF852F3" wp14:anchorId="3D2F5ED3">
            <wp:extent cx="5086350" cy="5943600"/>
            <wp:effectExtent l="0" t="0" r="0" b="0"/>
            <wp:docPr id="78429220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84292201" name=""/>
                    <pic:cNvPicPr/>
                  </pic:nvPicPr>
                  <pic:blipFill>
                    <a:blip xmlns:r="http://schemas.openxmlformats.org/officeDocument/2006/relationships" r:embed="rId58923105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E9A" w:rsidP="004C35EF" w:rsidRDefault="005E2F14" w14:paraId="63051DF7" w14:textId="2285648D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12808288" w:rsidR="005E2F14">
        <w:rPr>
          <w:rFonts w:ascii="Cambria" w:hAnsi="Cambria"/>
          <w:b w:val="1"/>
          <w:bCs w:val="1"/>
          <w:sz w:val="24"/>
          <w:szCs w:val="24"/>
          <w:lang w:val="en-IN"/>
        </w:rPr>
        <w:t>Information:</w:t>
      </w:r>
    </w:p>
    <w:p w:rsidR="5F32C767" w:rsidP="12808288" w:rsidRDefault="5F32C767" w14:paraId="22059840" w14:textId="3B36D4E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IN"/>
        </w:rPr>
      </w:pPr>
      <w:r w:rsidRPr="12808288" w:rsidR="5F32C767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IN"/>
        </w:rPr>
        <w:t>OpenMP Clause Used:</w:t>
      </w:r>
      <w:r w:rsidRPr="12808288" w:rsidR="5F32C767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IN"/>
        </w:rPr>
        <w:t xml:space="preserve"> </w:t>
      </w:r>
      <w:r w:rsidRPr="12808288" w:rsidR="5F32C767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IN"/>
        </w:rPr>
        <w:t xml:space="preserve">#pragma </w:t>
      </w:r>
      <w:r w:rsidRPr="12808288" w:rsidR="5F32C767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IN"/>
        </w:rPr>
        <w:t>omp</w:t>
      </w:r>
      <w:r w:rsidRPr="12808288" w:rsidR="5F32C767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IN"/>
        </w:rPr>
        <w:t xml:space="preserve"> parallel for</w:t>
      </w:r>
    </w:p>
    <w:p w:rsidR="5F32C767" w:rsidP="12808288" w:rsidRDefault="5F32C767" w14:paraId="60B7D5B2" w14:textId="468D98A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IN"/>
        </w:rPr>
      </w:pPr>
      <w:r w:rsidRPr="12808288" w:rsidR="5F32C767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IN"/>
        </w:rPr>
        <w:t>Function:</w:t>
      </w:r>
      <w:r w:rsidRPr="12808288" w:rsidR="5F32C767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IN"/>
        </w:rPr>
        <w:t xml:space="preserve"> Adds scalar to each vector element in </w:t>
      </w:r>
      <w:r w:rsidRPr="12808288" w:rsidR="5F32C767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IN"/>
        </w:rPr>
        <w:t>parallel</w:t>
      </w:r>
      <w:r w:rsidRPr="12808288" w:rsidR="5F32C767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IN"/>
        </w:rPr>
        <w:t>, splitting iterations across threads.</w:t>
      </w:r>
    </w:p>
    <w:p w:rsidR="5F32C767" w:rsidP="12808288" w:rsidRDefault="5F32C767" w14:paraId="49AFC00E" w14:textId="6A64238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IN"/>
        </w:rPr>
      </w:pPr>
      <w:r w:rsidRPr="12808288" w:rsidR="5F32C767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IN"/>
        </w:rPr>
        <w:t>Advantage:</w:t>
      </w:r>
      <w:r w:rsidRPr="12808288" w:rsidR="5F32C767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IN"/>
        </w:rPr>
        <w:t xml:space="preserve"> Reduces execution time for large vectors.</w:t>
      </w:r>
    </w:p>
    <w:p w:rsidR="12808288" w:rsidP="12808288" w:rsidRDefault="12808288" w14:paraId="51835672" w14:textId="4F94A3A1">
      <w:pPr>
        <w:spacing w:after="0"/>
        <w:rPr>
          <w:rFonts w:ascii="Cambria" w:hAnsi="Cambria"/>
          <w:b w:val="1"/>
          <w:bCs w:val="1"/>
          <w:sz w:val="24"/>
          <w:szCs w:val="24"/>
          <w:lang w:val="en-IN"/>
        </w:rPr>
      </w:pPr>
    </w:p>
    <w:p w:rsidR="005E2F14" w:rsidP="004C35EF" w:rsidRDefault="005E2F14" w14:paraId="32552FC4" w14:textId="573D84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12808288" w:rsidR="005E2F14">
        <w:rPr>
          <w:rFonts w:ascii="Cambria" w:hAnsi="Cambria"/>
          <w:b w:val="1"/>
          <w:bCs w:val="1"/>
          <w:sz w:val="24"/>
          <w:szCs w:val="24"/>
          <w:lang w:val="en-IN"/>
        </w:rPr>
        <w:t>Analysis:</w:t>
      </w:r>
    </w:p>
    <w:p w:rsidR="00B53454" w:rsidP="12808288" w:rsidRDefault="00B53454" w14:paraId="1B44D480" w14:textId="1ECEFB7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IN"/>
        </w:rPr>
      </w:pPr>
      <w:r w:rsidRPr="12808288" w:rsidR="3CA5C0AB">
        <w:rPr>
          <w:b w:val="0"/>
          <w:bCs w:val="0"/>
          <w:noProof w:val="0"/>
          <w:sz w:val="24"/>
          <w:szCs w:val="24"/>
          <w:lang w:val="en-IN"/>
        </w:rPr>
        <w:t xml:space="preserve">The </w:t>
      </w:r>
      <w:r w:rsidRPr="12808288" w:rsidR="3CA5C0AB">
        <w:rPr>
          <w:b w:val="0"/>
          <w:bCs w:val="0"/>
          <w:noProof w:val="0"/>
          <w:sz w:val="24"/>
          <w:szCs w:val="24"/>
          <w:lang w:val="en-IN"/>
        </w:rPr>
        <w:t>program</w:t>
      </w:r>
      <w:r w:rsidRPr="12808288" w:rsidR="3CA5C0AB">
        <w:rPr>
          <w:b w:val="0"/>
          <w:bCs w:val="0"/>
          <w:noProof w:val="0"/>
          <w:sz w:val="24"/>
          <w:szCs w:val="24"/>
          <w:lang w:val="en-IN"/>
        </w:rPr>
        <w:t xml:space="preserve"> correctly adds a scalar value to every element of the vector using </w:t>
      </w:r>
      <w:r w:rsidRPr="12808288" w:rsidR="3CA5C0AB">
        <w:rPr>
          <w:b w:val="0"/>
          <w:bCs w:val="0"/>
          <w:noProof w:val="0"/>
          <w:sz w:val="24"/>
          <w:szCs w:val="24"/>
          <w:lang w:val="en-IN"/>
        </w:rPr>
        <w:t>OpenMP parallelization</w:t>
      </w:r>
      <w:r w:rsidRPr="12808288" w:rsidR="3CA5C0AB">
        <w:rPr>
          <w:b w:val="0"/>
          <w:bCs w:val="0"/>
          <w:noProof w:val="0"/>
          <w:sz w:val="24"/>
          <w:szCs w:val="24"/>
          <w:lang w:val="en-IN"/>
        </w:rPr>
        <w:t>.</w:t>
      </w:r>
    </w:p>
    <w:p w:rsidR="00B53454" w:rsidP="12808288" w:rsidRDefault="00B53454" w14:paraId="3C2B7B56" w14:textId="1F2995F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IN"/>
        </w:rPr>
      </w:pPr>
      <w:r w:rsidRPr="12808288" w:rsidR="3CA5C0AB">
        <w:rPr>
          <w:b w:val="0"/>
          <w:bCs w:val="0"/>
          <w:noProof w:val="0"/>
          <w:sz w:val="24"/>
          <w:szCs w:val="24"/>
          <w:lang w:val="en-IN"/>
        </w:rPr>
        <w:t xml:space="preserve">For </w:t>
      </w:r>
      <w:r w:rsidRPr="12808288" w:rsidR="3CA5C0AB">
        <w:rPr>
          <w:b w:val="0"/>
          <w:bCs w:val="0"/>
          <w:noProof w:val="0"/>
          <w:sz w:val="24"/>
          <w:szCs w:val="24"/>
          <w:lang w:val="en-IN"/>
        </w:rPr>
        <w:t>small vector sizes</w:t>
      </w:r>
      <w:r w:rsidRPr="12808288" w:rsidR="3CA5C0AB">
        <w:rPr>
          <w:b w:val="0"/>
          <w:bCs w:val="0"/>
          <w:noProof w:val="0"/>
          <w:sz w:val="24"/>
          <w:szCs w:val="24"/>
          <w:lang w:val="en-IN"/>
        </w:rPr>
        <w:t xml:space="preserve"> (like 1,000 elements), the execution time is extremely small (~0.002 seconds).</w:t>
      </w:r>
    </w:p>
    <w:p w:rsidR="00B53454" w:rsidP="12808288" w:rsidRDefault="00B53454" w14:paraId="07D2AD4A" w14:textId="45816CD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IN"/>
        </w:rPr>
      </w:pPr>
      <w:r w:rsidRPr="12808288" w:rsidR="3CA5C0AB">
        <w:rPr>
          <w:b w:val="0"/>
          <w:bCs w:val="0"/>
          <w:noProof w:val="0"/>
          <w:sz w:val="24"/>
          <w:szCs w:val="24"/>
          <w:lang w:val="en-IN"/>
        </w:rPr>
        <w:t>Parallelization overhead</w:t>
      </w:r>
      <w:r w:rsidRPr="12808288" w:rsidR="3CA5C0AB">
        <w:rPr>
          <w:b w:val="0"/>
          <w:bCs w:val="0"/>
          <w:noProof w:val="0"/>
          <w:sz w:val="24"/>
          <w:szCs w:val="24"/>
          <w:lang w:val="en-IN"/>
        </w:rPr>
        <w:t xml:space="preserve"> is higher for small data, so there is </w:t>
      </w:r>
      <w:r w:rsidRPr="12808288" w:rsidR="3CA5C0AB">
        <w:rPr>
          <w:b w:val="0"/>
          <w:bCs w:val="0"/>
          <w:noProof w:val="0"/>
          <w:sz w:val="24"/>
          <w:szCs w:val="24"/>
          <w:lang w:val="en-IN"/>
        </w:rPr>
        <w:t>no visible speedup</w:t>
      </w:r>
      <w:r w:rsidRPr="12808288" w:rsidR="3CA5C0AB">
        <w:rPr>
          <w:b w:val="0"/>
          <w:bCs w:val="0"/>
          <w:noProof w:val="0"/>
          <w:sz w:val="24"/>
          <w:szCs w:val="24"/>
          <w:lang w:val="en-IN"/>
        </w:rPr>
        <w:t xml:space="preserve"> with multiple threads.</w:t>
      </w:r>
    </w:p>
    <w:p w:rsidR="00B53454" w:rsidP="12808288" w:rsidRDefault="00B53454" w14:paraId="3110E7FB" w14:textId="354B001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IN"/>
        </w:rPr>
      </w:pPr>
      <w:r w:rsidRPr="12808288" w:rsidR="3CA5C0AB">
        <w:rPr>
          <w:b w:val="0"/>
          <w:bCs w:val="0"/>
          <w:noProof w:val="0"/>
          <w:sz w:val="24"/>
          <w:szCs w:val="24"/>
          <w:lang w:val="en-IN"/>
        </w:rPr>
        <w:t>More threads</w:t>
      </w:r>
      <w:r w:rsidRPr="12808288" w:rsidR="3CA5C0AB">
        <w:rPr>
          <w:b w:val="0"/>
          <w:bCs w:val="0"/>
          <w:noProof w:val="0"/>
          <w:sz w:val="24"/>
          <w:szCs w:val="24"/>
          <w:lang w:val="en-IN"/>
        </w:rPr>
        <w:t xml:space="preserve"> reduce execution time, but after a certain point, the improvement slows because of </w:t>
      </w:r>
      <w:r w:rsidRPr="12808288" w:rsidR="3CA5C0AB">
        <w:rPr>
          <w:b w:val="0"/>
          <w:bCs w:val="0"/>
          <w:noProof w:val="0"/>
          <w:sz w:val="24"/>
          <w:szCs w:val="24"/>
          <w:lang w:val="en-IN"/>
        </w:rPr>
        <w:t>thread management overhead</w:t>
      </w:r>
      <w:r w:rsidRPr="12808288" w:rsidR="3CA5C0AB">
        <w:rPr>
          <w:b w:val="0"/>
          <w:bCs w:val="0"/>
          <w:noProof w:val="0"/>
          <w:sz w:val="24"/>
          <w:szCs w:val="24"/>
          <w:lang w:val="en-IN"/>
        </w:rPr>
        <w:t>.</w:t>
      </w:r>
    </w:p>
    <w:p w:rsidR="00B53454" w:rsidP="004C35EF" w:rsidRDefault="00B53454" w14:paraId="7549B7D3" w14:textId="51A4E2B9">
      <w:pPr>
        <w:spacing w:after="0"/>
        <w:rPr>
          <w:rFonts w:ascii="Cambria" w:hAnsi="Cambria"/>
          <w:b w:val="1"/>
          <w:bCs w:val="1"/>
          <w:sz w:val="24"/>
          <w:szCs w:val="24"/>
          <w:lang w:val="en-IN"/>
        </w:rPr>
      </w:pPr>
    </w:p>
    <w:p w:rsidR="00B53454" w:rsidP="004C35EF" w:rsidRDefault="00B53454" w14:paraId="22F89928" w14:textId="77777777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Pr="00E96023" w:rsidR="00923934" w:rsidP="00923934" w:rsidRDefault="00923934" w14:paraId="46A9A085" w14:textId="58D5A1AB">
      <w:pPr>
        <w:spacing w:after="0"/>
        <w:rPr>
          <w:rFonts w:ascii="Cambria" w:hAnsi="Cambria"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 w:rsidR="00453777">
        <w:rPr>
          <w:rFonts w:ascii="Cambria" w:hAnsi="Cambria"/>
          <w:b/>
          <w:bCs/>
          <w:sz w:val="24"/>
          <w:szCs w:val="22"/>
          <w:lang w:val="en-IN"/>
        </w:rPr>
        <w:t>2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041B4B">
        <w:rPr>
          <w:rFonts w:ascii="Cambria" w:hAnsi="Cambria"/>
          <w:b/>
          <w:bCs/>
          <w:sz w:val="24"/>
          <w:szCs w:val="22"/>
          <w:lang w:val="en-IN"/>
        </w:rPr>
        <w:t xml:space="preserve">  </w:t>
      </w:r>
    </w:p>
    <w:p w:rsidR="00041B4B" w:rsidP="00923934" w:rsidRDefault="00923934" w14:paraId="641D3754" w14:textId="16A7F6BD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12808288" w:rsidR="00923934">
        <w:rPr>
          <w:rFonts w:ascii="Cambria" w:hAnsi="Cambria"/>
          <w:b w:val="1"/>
          <w:bCs w:val="1"/>
          <w:sz w:val="24"/>
          <w:szCs w:val="24"/>
          <w:lang w:val="en-IN"/>
        </w:rPr>
        <w:t>Screenshot</w:t>
      </w:r>
      <w:r w:rsidRPr="12808288" w:rsidR="00B53454">
        <w:rPr>
          <w:rFonts w:ascii="Cambria" w:hAnsi="Cambria"/>
          <w:b w:val="1"/>
          <w:bCs w:val="1"/>
          <w:sz w:val="24"/>
          <w:szCs w:val="24"/>
          <w:lang w:val="en-IN"/>
        </w:rPr>
        <w:t>s</w:t>
      </w:r>
      <w:r w:rsidRPr="12808288" w:rsidR="00923934">
        <w:rPr>
          <w:rFonts w:ascii="Cambria" w:hAnsi="Cambria"/>
          <w:b w:val="1"/>
          <w:bCs w:val="1"/>
          <w:sz w:val="24"/>
          <w:szCs w:val="24"/>
          <w:lang w:val="en-IN"/>
        </w:rPr>
        <w:t>:</w:t>
      </w:r>
    </w:p>
    <w:p w:rsidR="2C07A30D" w:rsidP="12808288" w:rsidRDefault="2C07A30D" w14:paraId="708389C9" w14:textId="65FDD1E5">
      <w:pPr>
        <w:spacing w:after="0"/>
      </w:pPr>
      <w:r w:rsidR="2C07A30D">
        <w:drawing>
          <wp:inline wp14:editId="3ACB5071" wp14:anchorId="7F703A8D">
            <wp:extent cx="5943600" cy="5495925"/>
            <wp:effectExtent l="0" t="0" r="0" b="0"/>
            <wp:docPr id="107560756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75607567" name=""/>
                    <pic:cNvPicPr/>
                  </pic:nvPicPr>
                  <pic:blipFill>
                    <a:blip xmlns:r="http://schemas.openxmlformats.org/officeDocument/2006/relationships" r:embed="rId89783886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07A30D" w:rsidP="12808288" w:rsidRDefault="2C07A30D" w14:paraId="53D87392" w14:textId="174F1E6A">
      <w:pPr>
        <w:spacing w:after="0"/>
      </w:pPr>
      <w:r w:rsidR="2C07A30D">
        <w:drawing>
          <wp:inline wp14:editId="7C5D8BD7" wp14:anchorId="56EFC2AE">
            <wp:extent cx="5943600" cy="3152775"/>
            <wp:effectExtent l="0" t="0" r="0" b="0"/>
            <wp:docPr id="192004622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20046229" name=""/>
                    <pic:cNvPicPr/>
                  </pic:nvPicPr>
                  <pic:blipFill>
                    <a:blip xmlns:r="http://schemas.openxmlformats.org/officeDocument/2006/relationships" r:embed="rId5148098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454" w:rsidP="00923934" w:rsidRDefault="005E2F14" w14:paraId="285C1A4F" w14:textId="7E47AE4B">
      <w:pPr>
        <w:spacing w:after="0"/>
        <w:rPr>
          <w:rFonts w:ascii="Cambria" w:hAnsi="Cambria"/>
          <w:b w:val="1"/>
          <w:bCs w:val="1"/>
          <w:sz w:val="24"/>
          <w:szCs w:val="24"/>
          <w:lang w:val="en-IN"/>
        </w:rPr>
      </w:pPr>
      <w:r w:rsidRPr="12808288" w:rsidR="005E2F14">
        <w:rPr>
          <w:rFonts w:ascii="Cambria" w:hAnsi="Cambria"/>
          <w:b w:val="1"/>
          <w:bCs w:val="1"/>
          <w:sz w:val="24"/>
          <w:szCs w:val="24"/>
          <w:lang w:val="en-IN"/>
        </w:rPr>
        <w:t>Information:</w:t>
      </w:r>
      <w:r w:rsidRPr="12808288" w:rsidR="1B965777">
        <w:rPr>
          <w:rFonts w:ascii="Cambria" w:hAnsi="Cambria"/>
          <w:b w:val="1"/>
          <w:bCs w:val="1"/>
          <w:sz w:val="24"/>
          <w:szCs w:val="24"/>
          <w:lang w:val="en-IN"/>
        </w:rPr>
        <w:t xml:space="preserve"> </w:t>
      </w:r>
    </w:p>
    <w:p w:rsidR="391CD27E" w:rsidP="12808288" w:rsidRDefault="391CD27E" w14:paraId="5C671828" w14:textId="6F4FC326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2"/>
          <w:szCs w:val="22"/>
          <w:lang w:val="en-IN"/>
        </w:rPr>
      </w:pPr>
      <w:r w:rsidRPr="12808288" w:rsidR="391CD27E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IN"/>
        </w:rPr>
        <w:t>OpenMP Clauses Used:</w:t>
      </w:r>
    </w:p>
    <w:p w:rsidR="391CD27E" w:rsidP="12808288" w:rsidRDefault="391CD27E" w14:paraId="2A5CB4EA" w14:textId="4B3C9874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2"/>
          <w:szCs w:val="22"/>
          <w:lang w:val="en-IN"/>
        </w:rPr>
      </w:pPr>
      <w:r w:rsidRPr="12808288" w:rsidR="391CD27E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4"/>
          <w:szCs w:val="24"/>
          <w:lang w:val="en-IN"/>
        </w:rPr>
        <w:t xml:space="preserve">#pragma </w:t>
      </w:r>
      <w:r w:rsidRPr="12808288" w:rsidR="391CD27E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4"/>
          <w:szCs w:val="24"/>
          <w:lang w:val="en-IN"/>
        </w:rPr>
        <w:t>omp</w:t>
      </w:r>
      <w:r w:rsidRPr="12808288" w:rsidR="391CD27E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4"/>
          <w:szCs w:val="24"/>
          <w:lang w:val="en-IN"/>
        </w:rPr>
        <w:t xml:space="preserve"> parallel</w:t>
      </w:r>
      <w:r w:rsidRPr="12808288" w:rsidR="391CD27E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IN"/>
        </w:rPr>
        <w:t xml:space="preserve"> – for thread creation</w:t>
      </w:r>
    </w:p>
    <w:p w:rsidR="391CD27E" w:rsidP="12808288" w:rsidRDefault="391CD27E" w14:paraId="7587A027" w14:textId="7C156047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2"/>
          <w:szCs w:val="22"/>
          <w:lang w:val="en-IN"/>
        </w:rPr>
      </w:pPr>
      <w:r w:rsidRPr="12808288" w:rsidR="391CD27E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4"/>
          <w:szCs w:val="24"/>
          <w:lang w:val="en-IN"/>
        </w:rPr>
        <w:t xml:space="preserve">#pragma </w:t>
      </w:r>
      <w:r w:rsidRPr="12808288" w:rsidR="391CD27E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4"/>
          <w:szCs w:val="24"/>
          <w:lang w:val="en-IN"/>
        </w:rPr>
        <w:t>omp</w:t>
      </w:r>
      <w:r w:rsidRPr="12808288" w:rsidR="391CD27E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4"/>
          <w:szCs w:val="24"/>
          <w:lang w:val="en-IN"/>
        </w:rPr>
        <w:t xml:space="preserve"> for</w:t>
      </w:r>
      <w:r w:rsidRPr="12808288" w:rsidR="391CD27E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IN"/>
        </w:rPr>
        <w:t xml:space="preserve"> – </w:t>
      </w:r>
      <w:r w:rsidRPr="12808288" w:rsidR="391CD27E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IN"/>
        </w:rPr>
        <w:t>to</w:t>
      </w:r>
      <w:r w:rsidRPr="12808288" w:rsidR="391CD27E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IN"/>
        </w:rPr>
        <w:t xml:space="preserve"> split iterations</w:t>
      </w:r>
    </w:p>
    <w:p w:rsidR="391CD27E" w:rsidP="12808288" w:rsidRDefault="391CD27E" w14:paraId="4057A17E" w14:textId="21A2B464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2"/>
          <w:szCs w:val="22"/>
          <w:lang w:val="en-IN"/>
        </w:rPr>
      </w:pPr>
      <w:r w:rsidRPr="12808288" w:rsidR="391CD27E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4"/>
          <w:szCs w:val="24"/>
          <w:lang w:val="en-IN"/>
        </w:rPr>
        <w:t xml:space="preserve">#pragma </w:t>
      </w:r>
      <w:r w:rsidRPr="12808288" w:rsidR="391CD27E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4"/>
          <w:szCs w:val="24"/>
          <w:lang w:val="en-IN"/>
        </w:rPr>
        <w:t>omp</w:t>
      </w:r>
      <w:r w:rsidRPr="12808288" w:rsidR="391CD27E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4"/>
          <w:szCs w:val="24"/>
          <w:lang w:val="en-IN"/>
        </w:rPr>
        <w:t xml:space="preserve"> atomic</w:t>
      </w:r>
      <w:r w:rsidRPr="12808288" w:rsidR="391CD27E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IN"/>
        </w:rPr>
        <w:t xml:space="preserve"> – to safely update </w:t>
      </w:r>
      <w:r w:rsidRPr="12808288" w:rsidR="391CD27E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4"/>
          <w:szCs w:val="24"/>
          <w:lang w:val="en-IN"/>
        </w:rPr>
        <w:t>pi</w:t>
      </w:r>
      <w:r w:rsidRPr="12808288" w:rsidR="391CD27E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IN"/>
        </w:rPr>
        <w:t xml:space="preserve"> across threads</w:t>
      </w:r>
    </w:p>
    <w:p w:rsidR="391CD27E" w:rsidP="12808288" w:rsidRDefault="391CD27E" w14:paraId="1CF4EC9F" w14:textId="3464EF35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2"/>
          <w:szCs w:val="22"/>
          <w:lang w:val="en-IN"/>
        </w:rPr>
      </w:pPr>
      <w:r w:rsidRPr="12808288" w:rsidR="391CD27E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IN"/>
        </w:rPr>
        <w:t>Method:</w:t>
      </w:r>
      <w:r w:rsidRPr="12808288" w:rsidR="391CD27E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IN"/>
        </w:rPr>
        <w:t xml:space="preserve"> </w:t>
      </w:r>
      <w:r w:rsidRPr="12808288" w:rsidR="391CD27E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IN"/>
        </w:rPr>
        <w:t>Numerical integration</w:t>
      </w:r>
      <w:r w:rsidRPr="12808288" w:rsidR="391CD27E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IN"/>
        </w:rPr>
        <w:t xml:space="preserve"> to approximate area under curve of </w:t>
      </w:r>
      <w:r w:rsidRPr="12808288" w:rsidR="391CD27E">
        <w:rPr>
          <w:rFonts w:ascii="Cambria Math" w:hAnsi="Cambria Math" w:eastAsia="Cambria Math" w:cs="Cambria Math"/>
          <w:b w:val="0"/>
          <w:bCs w:val="0"/>
          <w:i w:val="0"/>
          <w:iCs w:val="0"/>
          <w:noProof w:val="0"/>
          <w:sz w:val="24"/>
          <w:szCs w:val="24"/>
          <w:lang w:val="x-iv_mathan"/>
        </w:rPr>
        <w:t>4/(1+x2)4/(1+x^2)</w:t>
      </w:r>
      <w:r w:rsidRPr="12808288" w:rsidR="391CD27E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4"/>
          <w:szCs w:val="24"/>
          <w:lang w:val="en-IN"/>
        </w:rPr>
        <w:t>4/(1+x2).</w:t>
      </w:r>
    </w:p>
    <w:p w:rsidR="12808288" w:rsidP="12808288" w:rsidRDefault="12808288" w14:paraId="14661D5E" w14:textId="5CCE4309">
      <w:pPr>
        <w:spacing w:after="0"/>
        <w:rPr>
          <w:rFonts w:ascii="Cambria" w:hAnsi="Cambria"/>
          <w:b w:val="1"/>
          <w:bCs w:val="1"/>
          <w:sz w:val="24"/>
          <w:szCs w:val="24"/>
          <w:lang w:val="en-IN"/>
        </w:rPr>
      </w:pPr>
    </w:p>
    <w:p w:rsidR="005E2F14" w:rsidP="005E2F14" w:rsidRDefault="005E2F14" w14:paraId="758565B0" w14:textId="77777777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12808288" w:rsidR="005E2F14">
        <w:rPr>
          <w:rFonts w:ascii="Cambria" w:hAnsi="Cambria"/>
          <w:b w:val="1"/>
          <w:bCs w:val="1"/>
          <w:sz w:val="24"/>
          <w:szCs w:val="24"/>
          <w:lang w:val="en-IN"/>
        </w:rPr>
        <w:t>Analysis:</w:t>
      </w:r>
    </w:p>
    <w:p w:rsidR="5F1FD8D7" w:rsidP="12808288" w:rsidRDefault="5F1FD8D7" w14:paraId="715B47C4" w14:textId="7D47441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IN"/>
        </w:rPr>
      </w:pPr>
      <w:r w:rsidRPr="12808288" w:rsidR="5F1FD8D7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IN"/>
        </w:rPr>
        <w:t xml:space="preserve">The program calculates the </w:t>
      </w:r>
      <w:r w:rsidRPr="12808288" w:rsidR="5F1FD8D7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IN"/>
        </w:rPr>
        <w:t>approximate value of Pi</w:t>
      </w:r>
      <w:r w:rsidRPr="12808288" w:rsidR="5F1FD8D7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IN"/>
        </w:rPr>
        <w:t xml:space="preserve"> using </w:t>
      </w:r>
      <w:r w:rsidRPr="12808288" w:rsidR="5F1FD8D7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IN"/>
        </w:rPr>
        <w:t>numerical integration</w:t>
      </w:r>
      <w:r w:rsidRPr="12808288" w:rsidR="5F1FD8D7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IN"/>
        </w:rPr>
        <w:t xml:space="preserve"> with OpenMP.</w:t>
      </w:r>
    </w:p>
    <w:p w:rsidR="5F1FD8D7" w:rsidP="12808288" w:rsidRDefault="5F1FD8D7" w14:paraId="30B17F89" w14:textId="13F00E7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IN"/>
        </w:rPr>
      </w:pPr>
      <w:r w:rsidRPr="12808288" w:rsidR="5F1FD8D7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IN"/>
        </w:rPr>
        <w:t xml:space="preserve">For </w:t>
      </w:r>
      <w:r w:rsidRPr="12808288" w:rsidR="5F1FD8D7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IN"/>
        </w:rPr>
        <w:t>100,500 steps</w:t>
      </w:r>
      <w:r w:rsidRPr="12808288" w:rsidR="5F1FD8D7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IN"/>
        </w:rPr>
        <w:t xml:space="preserve">, the program produced a value of </w:t>
      </w:r>
      <w:r w:rsidRPr="12808288" w:rsidR="5F1FD8D7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IN"/>
        </w:rPr>
        <w:t>3.141592653598040</w:t>
      </w:r>
      <w:r w:rsidRPr="12808288" w:rsidR="5F1FD8D7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IN"/>
        </w:rPr>
        <w:t xml:space="preserve">, which is </w:t>
      </w:r>
      <w:r w:rsidRPr="12808288" w:rsidR="5F1FD8D7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IN"/>
        </w:rPr>
        <w:t>very close</w:t>
      </w:r>
      <w:r w:rsidRPr="12808288" w:rsidR="5F1FD8D7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IN"/>
        </w:rPr>
        <w:t xml:space="preserve"> to the actual Pi (3.141592653589793)</w:t>
      </w:r>
      <w:r w:rsidRPr="12808288" w:rsidR="5F1FD8D7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IN"/>
        </w:rPr>
        <w:t xml:space="preserve">, showing </w:t>
      </w:r>
      <w:r w:rsidRPr="12808288" w:rsidR="5F1FD8D7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IN"/>
        </w:rPr>
        <w:t>good accuracy</w:t>
      </w:r>
      <w:r w:rsidRPr="12808288" w:rsidR="5F1FD8D7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IN"/>
        </w:rPr>
        <w:t>.</w:t>
      </w:r>
    </w:p>
    <w:p w:rsidR="5F1FD8D7" w:rsidP="12808288" w:rsidRDefault="5F1FD8D7" w14:paraId="675DC6FF" w14:textId="3D76556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IN"/>
        </w:rPr>
      </w:pPr>
      <w:r w:rsidRPr="12808288" w:rsidR="5F1FD8D7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IN"/>
        </w:rPr>
        <w:t>OpenMP parallelization</w:t>
      </w:r>
      <w:r w:rsidRPr="12808288" w:rsidR="5F1FD8D7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IN"/>
        </w:rPr>
        <w:t xml:space="preserve"> divides the loop iterations among multiple threads, reducing the calculation time for </w:t>
      </w:r>
      <w:r w:rsidRPr="12808288" w:rsidR="5F1FD8D7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IN"/>
        </w:rPr>
        <w:t>large step counts</w:t>
      </w:r>
      <w:r w:rsidRPr="12808288" w:rsidR="5F1FD8D7">
        <w:rPr>
          <w:rFonts w:ascii="Cambria" w:hAnsi="Cambria" w:eastAsia="Cambria" w:cs="Cambria"/>
          <w:b w:val="0"/>
          <w:bCs w:val="0"/>
          <w:noProof w:val="0"/>
          <w:sz w:val="24"/>
          <w:szCs w:val="24"/>
          <w:lang w:val="en-IN"/>
        </w:rPr>
        <w:t>.</w:t>
      </w:r>
    </w:p>
    <w:p w:rsidR="12808288" w:rsidP="12808288" w:rsidRDefault="12808288" w14:paraId="30D59B6E" w14:textId="39943EB5">
      <w:pPr>
        <w:spacing w:after="0"/>
        <w:rPr>
          <w:rFonts w:ascii="Cambria" w:hAnsi="Cambria"/>
          <w:b w:val="1"/>
          <w:bCs w:val="1"/>
          <w:sz w:val="24"/>
          <w:szCs w:val="24"/>
          <w:lang w:val="en-IN"/>
        </w:rPr>
      </w:pPr>
    </w:p>
    <w:p w:rsidR="12808288" w:rsidP="12808288" w:rsidRDefault="12808288" w14:paraId="32650302" w14:textId="352A9B02">
      <w:pPr>
        <w:spacing w:after="0"/>
        <w:rPr>
          <w:rFonts w:ascii="Cambria" w:hAnsi="Cambria"/>
          <w:b w:val="1"/>
          <w:bCs w:val="1"/>
          <w:sz w:val="24"/>
          <w:szCs w:val="24"/>
          <w:lang w:val="en-IN"/>
        </w:rPr>
      </w:pPr>
    </w:p>
    <w:p w:rsidR="00B53454" w:rsidP="00923934" w:rsidRDefault="00B53454" w14:paraId="706A0F0E" w14:textId="77777777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453777" w:rsidP="004C35EF" w:rsidRDefault="00453777" w14:paraId="090A8E2B" w14:textId="77777777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E96023" w:rsidP="004C35EF" w:rsidRDefault="00E96023" w14:paraId="0B424DCD" w14:textId="77777777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E96023" w:rsidP="004C35EF" w:rsidRDefault="00E96023" w14:paraId="28397607" w14:textId="77777777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2D7A96" w:rsidP="004C35EF" w:rsidRDefault="003A3FF2" w14:paraId="13388375" w14:textId="0F231D32">
      <w:pPr>
        <w:spacing w:after="0"/>
        <w:rPr>
          <w:rFonts w:ascii="Cambria" w:hAnsi="Cambria"/>
          <w:b w:val="1"/>
          <w:bCs w:val="1"/>
          <w:sz w:val="24"/>
          <w:szCs w:val="24"/>
          <w:lang w:val="en-IN"/>
        </w:rPr>
      </w:pPr>
      <w:r w:rsidRPr="12808288" w:rsidR="003A3FF2">
        <w:rPr>
          <w:rFonts w:ascii="Cambria" w:hAnsi="Cambria"/>
          <w:b w:val="1"/>
          <w:bCs w:val="1"/>
          <w:sz w:val="24"/>
          <w:szCs w:val="24"/>
          <w:lang w:val="en-IN"/>
        </w:rPr>
        <w:t>Github</w:t>
      </w:r>
      <w:r w:rsidRPr="12808288" w:rsidR="003A3FF2">
        <w:rPr>
          <w:rFonts w:ascii="Cambria" w:hAnsi="Cambria"/>
          <w:b w:val="1"/>
          <w:bCs w:val="1"/>
          <w:sz w:val="24"/>
          <w:szCs w:val="24"/>
          <w:lang w:val="en-IN"/>
        </w:rPr>
        <w:t xml:space="preserve"> Link:</w:t>
      </w:r>
      <w:r w:rsidRPr="12808288" w:rsidR="00041B4B">
        <w:rPr>
          <w:rFonts w:ascii="Cambria" w:hAnsi="Cambria"/>
          <w:b w:val="1"/>
          <w:bCs w:val="1"/>
          <w:sz w:val="24"/>
          <w:szCs w:val="24"/>
          <w:lang w:val="en-IN"/>
        </w:rPr>
        <w:t xml:space="preserve"> </w:t>
      </w:r>
      <w:r w:rsidRPr="12808288" w:rsidR="261C5D53">
        <w:rPr>
          <w:rFonts w:ascii="Cambria" w:hAnsi="Cambria"/>
          <w:b w:val="1"/>
          <w:bCs w:val="1"/>
          <w:sz w:val="24"/>
          <w:szCs w:val="24"/>
          <w:lang w:val="en-IN"/>
        </w:rPr>
        <w:t xml:space="preserve"> https://github.com/prathmesh967/HPC-Assignment/tree/main/Assignment%202</w:t>
      </w:r>
    </w:p>
    <w:p w:rsidR="00041B4B" w:rsidP="004C35EF" w:rsidRDefault="00041B4B" w14:paraId="1D4D97E6" w14:textId="77777777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Pr="00B53454" w:rsidR="003A3FF2" w:rsidP="00B53454" w:rsidRDefault="003A3FF2" w14:paraId="484E36F5" w14:textId="6C1C01CD">
      <w:pPr>
        <w:spacing w:after="0"/>
        <w:rPr>
          <w:rFonts w:ascii="Cambria" w:hAnsi="Cambria"/>
          <w:sz w:val="28"/>
          <w:szCs w:val="24"/>
          <w:lang w:val="en-IN"/>
        </w:rPr>
      </w:pPr>
    </w:p>
    <w:sectPr w:rsidRPr="00B53454" w:rsidR="003A3FF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6030B" w:rsidP="00400128" w:rsidRDefault="0076030B" w14:paraId="30B45D08" w14:textId="77777777">
      <w:pPr>
        <w:spacing w:after="0" w:line="240" w:lineRule="auto"/>
      </w:pPr>
      <w:r>
        <w:separator/>
      </w:r>
    </w:p>
  </w:endnote>
  <w:endnote w:type="continuationSeparator" w:id="0">
    <w:p w:rsidR="0076030B" w:rsidP="00400128" w:rsidRDefault="0076030B" w14:paraId="4B3B559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F7756" w:rsidRDefault="005F7756" w14:paraId="5505258F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091364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E057C" w:rsidRDefault="005E057C" w14:paraId="684DAA84" w14:textId="6536518E">
        <w:pPr>
          <w:pStyle w:val="Footer"/>
          <w:pBdr>
            <w:top w:val="single" w:color="D9D9D9" w:themeColor="background1" w:themeShade="D9" w:sz="4" w:space="1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3454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Pr="002D7A96" w:rsidR="005E057C" w:rsidP="002D7A96" w:rsidRDefault="00A87CB5" w14:paraId="2117E3FE" w14:textId="0AD80C04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</w:t>
    </w:r>
    <w:r w:rsidR="003D51E3">
      <w:rPr>
        <w:rFonts w:ascii="Cambria" w:hAnsi="Cambria"/>
        <w:sz w:val="24"/>
        <w:szCs w:val="22"/>
        <w:lang w:val="en-IN"/>
      </w:rPr>
      <w:t xml:space="preserve"> 202</w:t>
    </w:r>
    <w:r w:rsidR="00E52138">
      <w:rPr>
        <w:rFonts w:ascii="Cambria" w:hAnsi="Cambria"/>
        <w:sz w:val="24"/>
        <w:szCs w:val="22"/>
        <w:lang w:val="en-IN"/>
      </w:rPr>
      <w:t>5</w:t>
    </w:r>
    <w:r w:rsidR="003D51E3">
      <w:rPr>
        <w:rFonts w:ascii="Cambria" w:hAnsi="Cambria"/>
        <w:sz w:val="24"/>
        <w:szCs w:val="22"/>
        <w:lang w:val="en-IN"/>
      </w:rPr>
      <w:t>-2</w:t>
    </w:r>
    <w:r w:rsidR="00E52138">
      <w:rPr>
        <w:rFonts w:ascii="Cambria" w:hAnsi="Cambria"/>
        <w:sz w:val="24"/>
        <w:szCs w:val="22"/>
        <w:lang w:val="en-IN"/>
      </w:rPr>
      <w:t>6</w:t>
    </w:r>
    <w:r w:rsidR="003D51E3">
      <w:rPr>
        <w:rFonts w:ascii="Cambria" w:hAnsi="Cambria"/>
        <w:sz w:val="24"/>
        <w:szCs w:val="22"/>
        <w:lang w:val="en-IN"/>
      </w:rPr>
      <w:t xml:space="preserve"> Sem 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F7756" w:rsidRDefault="005F7756" w14:paraId="400FFCA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6030B" w:rsidP="00400128" w:rsidRDefault="0076030B" w14:paraId="7CF58020" w14:textId="77777777">
      <w:pPr>
        <w:spacing w:after="0" w:line="240" w:lineRule="auto"/>
      </w:pPr>
      <w:r>
        <w:separator/>
      </w:r>
    </w:p>
  </w:footnote>
  <w:footnote w:type="continuationSeparator" w:id="0">
    <w:p w:rsidR="0076030B" w:rsidP="00400128" w:rsidRDefault="0076030B" w14:paraId="71EA028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F7756" w:rsidRDefault="005F7756" w14:paraId="28F044D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7E3AE6" w:rsidR="00400128" w:rsidP="00400128" w:rsidRDefault="00400128" w14:paraId="08D08369" w14:textId="77777777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Walchand College of Engineering, Sangli</w:t>
    </w:r>
  </w:p>
  <w:p w:rsidRPr="00400128" w:rsidR="00400128" w:rsidRDefault="00400128" w14:paraId="374ACF06" w14:textId="64BB9016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F7756" w:rsidRDefault="005F7756" w14:paraId="3791F764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7">
    <w:nsid w:val="14ee56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3e019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ea674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475b9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14E5B8E"/>
    <w:multiLevelType w:val="hybridMultilevel"/>
    <w:tmpl w:val="838E7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52AEE"/>
    <w:multiLevelType w:val="hybridMultilevel"/>
    <w:tmpl w:val="C53C4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B3DA8"/>
    <w:multiLevelType w:val="hybridMultilevel"/>
    <w:tmpl w:val="FF945C1E"/>
    <w:lvl w:ilvl="0" w:tplc="4A10A4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C6676"/>
    <w:multiLevelType w:val="hybridMultilevel"/>
    <w:tmpl w:val="9FF4F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 w16cid:durableId="1415200526">
    <w:abstractNumId w:val="3"/>
  </w:num>
  <w:num w:numId="2" w16cid:durableId="1630278037">
    <w:abstractNumId w:val="0"/>
  </w:num>
  <w:num w:numId="3" w16cid:durableId="1316647863">
    <w:abstractNumId w:val="2"/>
  </w:num>
  <w:num w:numId="4" w16cid:durableId="1510212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CA1"/>
    <w:rsid w:val="00041B4B"/>
    <w:rsid w:val="000D5F2A"/>
    <w:rsid w:val="00104EE9"/>
    <w:rsid w:val="001436BC"/>
    <w:rsid w:val="00154829"/>
    <w:rsid w:val="0024241E"/>
    <w:rsid w:val="00276D97"/>
    <w:rsid w:val="002C2E79"/>
    <w:rsid w:val="002D7A96"/>
    <w:rsid w:val="0031641E"/>
    <w:rsid w:val="00373209"/>
    <w:rsid w:val="003863D6"/>
    <w:rsid w:val="003A3FF2"/>
    <w:rsid w:val="003C0DC9"/>
    <w:rsid w:val="003D51E3"/>
    <w:rsid w:val="00400128"/>
    <w:rsid w:val="00430C1E"/>
    <w:rsid w:val="004465FD"/>
    <w:rsid w:val="00452B33"/>
    <w:rsid w:val="00453777"/>
    <w:rsid w:val="0046464F"/>
    <w:rsid w:val="00472CE1"/>
    <w:rsid w:val="00495572"/>
    <w:rsid w:val="004C35EF"/>
    <w:rsid w:val="004D4759"/>
    <w:rsid w:val="004F5390"/>
    <w:rsid w:val="00511273"/>
    <w:rsid w:val="00545647"/>
    <w:rsid w:val="0055363D"/>
    <w:rsid w:val="00592C2E"/>
    <w:rsid w:val="005B48C8"/>
    <w:rsid w:val="005C6EA3"/>
    <w:rsid w:val="005E057C"/>
    <w:rsid w:val="005E2F14"/>
    <w:rsid w:val="005F5594"/>
    <w:rsid w:val="005F7756"/>
    <w:rsid w:val="00657666"/>
    <w:rsid w:val="00657C64"/>
    <w:rsid w:val="006912BE"/>
    <w:rsid w:val="00701B4F"/>
    <w:rsid w:val="007548DD"/>
    <w:rsid w:val="0076030B"/>
    <w:rsid w:val="007D43F6"/>
    <w:rsid w:val="008C3D08"/>
    <w:rsid w:val="00923934"/>
    <w:rsid w:val="00932A33"/>
    <w:rsid w:val="00961DA9"/>
    <w:rsid w:val="009A713A"/>
    <w:rsid w:val="009F117F"/>
    <w:rsid w:val="00A41C2D"/>
    <w:rsid w:val="00A60FC0"/>
    <w:rsid w:val="00A84BAF"/>
    <w:rsid w:val="00A87CB5"/>
    <w:rsid w:val="00A95270"/>
    <w:rsid w:val="00AF48AE"/>
    <w:rsid w:val="00B53454"/>
    <w:rsid w:val="00B6008C"/>
    <w:rsid w:val="00B67E9A"/>
    <w:rsid w:val="00B74CFD"/>
    <w:rsid w:val="00B93E32"/>
    <w:rsid w:val="00BD720B"/>
    <w:rsid w:val="00C25D4D"/>
    <w:rsid w:val="00C26E86"/>
    <w:rsid w:val="00C276C8"/>
    <w:rsid w:val="00C63F14"/>
    <w:rsid w:val="00CA1CA1"/>
    <w:rsid w:val="00CE21CE"/>
    <w:rsid w:val="00D06782"/>
    <w:rsid w:val="00D2629E"/>
    <w:rsid w:val="00D677E1"/>
    <w:rsid w:val="00D90FE7"/>
    <w:rsid w:val="00DB57CD"/>
    <w:rsid w:val="00DD717E"/>
    <w:rsid w:val="00E06668"/>
    <w:rsid w:val="00E33301"/>
    <w:rsid w:val="00E52138"/>
    <w:rsid w:val="00E96023"/>
    <w:rsid w:val="00F072BC"/>
    <w:rsid w:val="00F40AA3"/>
    <w:rsid w:val="00F70EF3"/>
    <w:rsid w:val="03D6FCC6"/>
    <w:rsid w:val="0C35D4A6"/>
    <w:rsid w:val="0E158055"/>
    <w:rsid w:val="12808288"/>
    <w:rsid w:val="1B605285"/>
    <w:rsid w:val="1B965777"/>
    <w:rsid w:val="21A1449D"/>
    <w:rsid w:val="261C5D53"/>
    <w:rsid w:val="2C07A30D"/>
    <w:rsid w:val="2C3FDDEB"/>
    <w:rsid w:val="2CA3C158"/>
    <w:rsid w:val="391CD27E"/>
    <w:rsid w:val="3CA5C0AB"/>
    <w:rsid w:val="3CE1EC5D"/>
    <w:rsid w:val="3D0CD3BE"/>
    <w:rsid w:val="42DF03AF"/>
    <w:rsid w:val="4872FFF9"/>
    <w:rsid w:val="4C0B4360"/>
    <w:rsid w:val="52CD5B2D"/>
    <w:rsid w:val="53F4099B"/>
    <w:rsid w:val="5C2CF517"/>
    <w:rsid w:val="5CAEB801"/>
    <w:rsid w:val="5F1FD8D7"/>
    <w:rsid w:val="5F32C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AD14"/>
  <w15:docId w15:val="{178C7CB4-1E7C-4FE5-927F-25F79DD25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0012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B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.png" Id="rId865630760" /><Relationship Type="http://schemas.openxmlformats.org/officeDocument/2006/relationships/image" Target="/media/image2.png" Id="rId589231051" /><Relationship Type="http://schemas.openxmlformats.org/officeDocument/2006/relationships/image" Target="/media/image3.png" Id="rId897838860" /><Relationship Type="http://schemas.openxmlformats.org/officeDocument/2006/relationships/image" Target="/media/image4.png" Id="rId51480988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CAECC0-A849-4D95-BA43-D58801150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a4bf5-e16c-473d-af74-a2b76c7b8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B75798-251A-40A2-8C82-B1A1643D8B93}">
  <ds:schemaRefs>
    <ds:schemaRef ds:uri="http://schemas.microsoft.com/office/2006/metadata/properties"/>
    <ds:schemaRef ds:uri="http://schemas.microsoft.com/office/infopath/2007/PartnerControls"/>
    <ds:schemaRef ds:uri="181a4bf5-e16c-473d-af74-a2b76c7b8a73"/>
  </ds:schemaRefs>
</ds:datastoreItem>
</file>

<file path=customXml/itemProps3.xml><?xml version="1.0" encoding="utf-8"?>
<ds:datastoreItem xmlns:ds="http://schemas.openxmlformats.org/officeDocument/2006/customXml" ds:itemID="{7431A83B-F974-412D-A7EB-305076790A1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Aprupa</dc:creator>
  <lastModifiedBy>Prathmesh Sarwade</lastModifiedBy>
  <revision>7</revision>
  <lastPrinted>2022-09-18T15:59:00.0000000Z</lastPrinted>
  <dcterms:created xsi:type="dcterms:W3CDTF">2023-08-06T18:59:00.0000000Z</dcterms:created>
  <dcterms:modified xsi:type="dcterms:W3CDTF">2025-08-03T11:40:41.0462923Z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