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1C2F" w14:textId="6FD80A72" w:rsidR="00BD5170" w:rsidRDefault="005B3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14:paraId="30E1A95A" w14:textId="7CC57961" w:rsidR="00BD5170" w:rsidRDefault="00BD5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Shravan Ajit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Chinchkar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Std: SE(B)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No.:140</w:t>
      </w:r>
    </w:p>
    <w:p w14:paraId="1422F7CC" w14:textId="2C30EE76" w:rsidR="00BD5170" w:rsidRDefault="0095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Practical: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E26">
        <w:rPr>
          <w:rFonts w:ascii="Times New Roman" w:hAnsi="Times New Roman" w:cs="Times New Roman"/>
          <w:sz w:val="24"/>
          <w:szCs w:val="24"/>
        </w:rPr>
        <w:t xml:space="preserve">Sub: Data Structure and Algorithm </w:t>
      </w:r>
      <w:r w:rsidR="009D0B3A">
        <w:rPr>
          <w:rFonts w:ascii="Times New Roman" w:hAnsi="Times New Roman" w:cs="Times New Roman"/>
          <w:sz w:val="24"/>
          <w:szCs w:val="24"/>
        </w:rPr>
        <w:tab/>
      </w:r>
      <w:r w:rsidR="009D0B3A">
        <w:rPr>
          <w:rFonts w:ascii="Times New Roman" w:hAnsi="Times New Roman" w:cs="Times New Roman"/>
          <w:sz w:val="24"/>
          <w:szCs w:val="24"/>
        </w:rPr>
        <w:tab/>
      </w:r>
    </w:p>
    <w:p w14:paraId="30AB714D" w14:textId="6012BBF7" w:rsidR="009D0B3A" w:rsidRDefault="009D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14:paraId="23113003" w14:textId="6F9BA938" w:rsidR="00392C64" w:rsidRDefault="009D0B3A" w:rsidP="00392C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r w:rsidR="00B20AB4">
        <w:rPr>
          <w:rFonts w:ascii="Times New Roman" w:hAnsi="Times New Roman" w:cs="Times New Roman"/>
          <w:sz w:val="24"/>
          <w:szCs w:val="24"/>
        </w:rPr>
        <w:t>To create ADT that implement the “set” concept</w:t>
      </w:r>
      <w:r w:rsidR="00437C3D">
        <w:rPr>
          <w:rFonts w:ascii="Times New Roman" w:hAnsi="Times New Roman" w:cs="Times New Roman"/>
          <w:sz w:val="24"/>
          <w:szCs w:val="24"/>
        </w:rPr>
        <w:t>.</w:t>
      </w:r>
    </w:p>
    <w:p w14:paraId="10DE48B1" w14:textId="55FF749C" w:rsidR="005A73BF" w:rsidRDefault="005F3DAB" w:rsidP="00392C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37C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C3D">
        <w:rPr>
          <w:rFonts w:ascii="Times New Roman" w:hAnsi="Times New Roman" w:cs="Times New Roman"/>
          <w:sz w:val="24"/>
          <w:szCs w:val="24"/>
        </w:rPr>
        <w:t>Add</w:t>
      </w:r>
      <w:r w:rsidR="008C4D79">
        <w:rPr>
          <w:rFonts w:ascii="Times New Roman" w:hAnsi="Times New Roman" w:cs="Times New Roman"/>
          <w:sz w:val="24"/>
          <w:szCs w:val="24"/>
        </w:rPr>
        <w:t xml:space="preserve"> </w:t>
      </w:r>
      <w:r w:rsidR="00437C3D">
        <w:rPr>
          <w:rFonts w:ascii="Times New Roman" w:hAnsi="Times New Roman" w:cs="Times New Roman"/>
          <w:sz w:val="24"/>
          <w:szCs w:val="24"/>
        </w:rPr>
        <w:t>(new Element)-Place a value into the set</w:t>
      </w:r>
      <w:r w:rsidR="005A73B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 w:rsidR="00437C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C3D">
        <w:rPr>
          <w:rFonts w:ascii="Times New Roman" w:hAnsi="Times New Roman" w:cs="Times New Roman"/>
          <w:sz w:val="24"/>
          <w:szCs w:val="24"/>
        </w:rPr>
        <w:t>Remove</w:t>
      </w:r>
      <w:r w:rsidR="008C4D79">
        <w:rPr>
          <w:rFonts w:ascii="Times New Roman" w:hAnsi="Times New Roman" w:cs="Times New Roman"/>
          <w:sz w:val="24"/>
          <w:szCs w:val="24"/>
        </w:rPr>
        <w:t xml:space="preserve"> (element)</w:t>
      </w:r>
      <w:r w:rsidR="00A9132F">
        <w:rPr>
          <w:rFonts w:ascii="Times New Roman" w:hAnsi="Times New Roman" w:cs="Times New Roman"/>
          <w:sz w:val="24"/>
          <w:szCs w:val="24"/>
        </w:rPr>
        <w:t xml:space="preserve"> Remove the value</w:t>
      </w:r>
      <w:r w:rsidR="005A73B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="00A913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A9132F">
        <w:rPr>
          <w:rFonts w:ascii="Times New Roman" w:hAnsi="Times New Roman" w:cs="Times New Roman"/>
          <w:sz w:val="24"/>
          <w:szCs w:val="24"/>
        </w:rPr>
        <w:t>ontains (element)</w:t>
      </w:r>
      <w:r w:rsidR="00EB6908">
        <w:rPr>
          <w:rFonts w:ascii="Times New Roman" w:hAnsi="Times New Roman" w:cs="Times New Roman"/>
          <w:sz w:val="24"/>
          <w:szCs w:val="24"/>
        </w:rPr>
        <w:t xml:space="preserve"> Return true if element is in collection</w:t>
      </w:r>
      <w:r w:rsidR="005A73BF">
        <w:rPr>
          <w:rFonts w:ascii="Times New Roman" w:hAnsi="Times New Roman" w:cs="Times New Roman"/>
          <w:sz w:val="24"/>
          <w:szCs w:val="24"/>
        </w:rPr>
        <w:t xml:space="preserve">, </w:t>
      </w:r>
      <w:r w:rsidR="00661918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="00544C45">
        <w:rPr>
          <w:rFonts w:ascii="Times New Roman" w:hAnsi="Times New Roman" w:cs="Times New Roman"/>
          <w:sz w:val="24"/>
          <w:szCs w:val="24"/>
        </w:rPr>
        <w:t>s</w:t>
      </w:r>
      <w:r w:rsidR="00661918">
        <w:rPr>
          <w:rFonts w:ascii="Times New Roman" w:hAnsi="Times New Roman" w:cs="Times New Roman"/>
          <w:sz w:val="24"/>
          <w:szCs w:val="24"/>
        </w:rPr>
        <w:t>ize(</w:t>
      </w:r>
      <w:proofErr w:type="gramEnd"/>
      <w:r w:rsidR="00661918">
        <w:rPr>
          <w:rFonts w:ascii="Times New Roman" w:hAnsi="Times New Roman" w:cs="Times New Roman"/>
          <w:sz w:val="24"/>
          <w:szCs w:val="24"/>
        </w:rPr>
        <w:t xml:space="preserve">) Return number of values </w:t>
      </w:r>
      <w:r w:rsidR="0074313A">
        <w:rPr>
          <w:rFonts w:ascii="Times New Roman" w:hAnsi="Times New Roman" w:cs="Times New Roman"/>
          <w:sz w:val="24"/>
          <w:szCs w:val="24"/>
        </w:rPr>
        <w:t>in collection Iterator() Return an itera</w:t>
      </w:r>
      <w:r w:rsidR="00BE6CB2">
        <w:rPr>
          <w:rFonts w:ascii="Times New Roman" w:hAnsi="Times New Roman" w:cs="Times New Roman"/>
          <w:sz w:val="24"/>
          <w:szCs w:val="24"/>
        </w:rPr>
        <w:t xml:space="preserve">tor used of loop over </w:t>
      </w:r>
      <w:r w:rsidR="00AC7194">
        <w:rPr>
          <w:rFonts w:ascii="Times New Roman" w:hAnsi="Times New Roman" w:cs="Times New Roman"/>
          <w:sz w:val="24"/>
          <w:szCs w:val="24"/>
        </w:rPr>
        <w:t>collection</w:t>
      </w:r>
      <w:r w:rsidR="005A73BF">
        <w:rPr>
          <w:rFonts w:ascii="Times New Roman" w:hAnsi="Times New Roman" w:cs="Times New Roman"/>
          <w:sz w:val="24"/>
          <w:szCs w:val="24"/>
        </w:rPr>
        <w:t xml:space="preserve">, </w:t>
      </w:r>
      <w:r w:rsidR="00AC7194">
        <w:rPr>
          <w:rFonts w:ascii="Times New Roman" w:hAnsi="Times New Roman" w:cs="Times New Roman"/>
          <w:sz w:val="24"/>
          <w:szCs w:val="24"/>
        </w:rPr>
        <w:t>e) Intersection of two sets</w:t>
      </w:r>
      <w:r w:rsidR="005A73BF">
        <w:rPr>
          <w:rFonts w:ascii="Times New Roman" w:hAnsi="Times New Roman" w:cs="Times New Roman"/>
          <w:sz w:val="24"/>
          <w:szCs w:val="24"/>
        </w:rPr>
        <w:t xml:space="preserve">, </w:t>
      </w:r>
      <w:r w:rsidR="00AC7194">
        <w:rPr>
          <w:rFonts w:ascii="Times New Roman" w:hAnsi="Times New Roman" w:cs="Times New Roman"/>
          <w:sz w:val="24"/>
          <w:szCs w:val="24"/>
        </w:rPr>
        <w:t>f)</w:t>
      </w:r>
      <w:r w:rsidR="00544C45">
        <w:rPr>
          <w:rFonts w:ascii="Times New Roman" w:hAnsi="Times New Roman" w:cs="Times New Roman"/>
          <w:sz w:val="24"/>
          <w:szCs w:val="24"/>
        </w:rPr>
        <w:t xml:space="preserve"> </w:t>
      </w:r>
      <w:r w:rsidR="00AC7194">
        <w:rPr>
          <w:rFonts w:ascii="Times New Roman" w:hAnsi="Times New Roman" w:cs="Times New Roman"/>
          <w:sz w:val="24"/>
          <w:szCs w:val="24"/>
        </w:rPr>
        <w:t>Union of two sets</w:t>
      </w:r>
      <w:r w:rsidR="005A73BF">
        <w:rPr>
          <w:rFonts w:ascii="Times New Roman" w:hAnsi="Times New Roman" w:cs="Times New Roman"/>
          <w:sz w:val="24"/>
          <w:szCs w:val="24"/>
        </w:rPr>
        <w:t xml:space="preserve">, </w:t>
      </w:r>
      <w:r w:rsidR="00544C45">
        <w:rPr>
          <w:rFonts w:ascii="Times New Roman" w:hAnsi="Times New Roman" w:cs="Times New Roman"/>
          <w:sz w:val="24"/>
          <w:szCs w:val="24"/>
        </w:rPr>
        <w:t>g) Difference between two sets</w:t>
      </w:r>
      <w:r w:rsidR="005A73BF">
        <w:rPr>
          <w:rFonts w:ascii="Times New Roman" w:hAnsi="Times New Roman" w:cs="Times New Roman"/>
          <w:sz w:val="24"/>
          <w:szCs w:val="24"/>
        </w:rPr>
        <w:t>, h)subset</w:t>
      </w:r>
    </w:p>
    <w:p w14:paraId="354730B2" w14:textId="0723DD2E" w:rsidR="003A6B0D" w:rsidRDefault="00FA3579" w:rsidP="00044D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6A7B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="003A6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6A7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66E4520" w14:textId="59C6A8D1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3571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 xml:space="preserve"> operation</w:t>
      </w:r>
    </w:p>
    <w:p w14:paraId="4F5E945F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73571B">
        <w:rPr>
          <w:rFonts w:ascii="Times New Roman" w:hAnsi="Times New Roman" w:cs="Times New Roman"/>
          <w:sz w:val="24"/>
          <w:szCs w:val="24"/>
        </w:rPr>
        <w:t>setCreate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):</w:t>
      </w:r>
    </w:p>
    <w:p w14:paraId="7A6EDFBE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l1=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input("Enter values in set:"))</w:t>
      </w:r>
    </w:p>
    <w:p w14:paraId="0A8A770F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return(set(l1))</w:t>
      </w:r>
    </w:p>
    <w:p w14:paraId="7D0637D0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setUpdate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(set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1,data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): #can be used for union of set</w:t>
      </w:r>
    </w:p>
    <w:p w14:paraId="72981DB2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s1=set(data) #single data so use {} else set(list)</w:t>
      </w:r>
    </w:p>
    <w:p w14:paraId="50B82EAC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s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1.update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(set1)</w:t>
      </w:r>
    </w:p>
    <w:p w14:paraId="44E363CF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return(s1)</w:t>
      </w:r>
    </w:p>
    <w:p w14:paraId="6278E88B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setRemove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(set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1,data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):</w:t>
      </w:r>
    </w:p>
    <w:p w14:paraId="537E0F5C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setContains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(set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1,data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)):</w:t>
      </w:r>
    </w:p>
    <w:p w14:paraId="262027B9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    set1.remove(data)</w:t>
      </w:r>
    </w:p>
    <w:p w14:paraId="3AA09BE1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return(set1)</w:t>
      </w:r>
    </w:p>
    <w:p w14:paraId="3E88DF01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setContains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(set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1,data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):</w:t>
      </w:r>
    </w:p>
    <w:p w14:paraId="23E00228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s1={data}</w:t>
      </w:r>
    </w:p>
    <w:p w14:paraId="63BF755F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if(s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1.issubset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(set1)):</w:t>
      </w:r>
    </w:p>
    <w:p w14:paraId="4306AA3C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True)</w:t>
      </w:r>
    </w:p>
    <w:p w14:paraId="71BD88C6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F3510FD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False)</w:t>
      </w:r>
    </w:p>
    <w:p w14:paraId="01D97389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(s1):</w:t>
      </w:r>
    </w:p>
    <w:p w14:paraId="2DB871A4" w14:textId="1BDB85AB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return(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(s1))</w:t>
      </w:r>
    </w:p>
    <w:p w14:paraId="17EC7E2B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def union(s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2):</w:t>
      </w:r>
    </w:p>
    <w:p w14:paraId="55EFBF95" w14:textId="77777777" w:rsidR="00B92F29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lastRenderedPageBreak/>
        <w:t xml:space="preserve">    return(s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1.union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(s2))</w:t>
      </w:r>
    </w:p>
    <w:p w14:paraId="1C87E1D5" w14:textId="5573C8EB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def diff(s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2):</w:t>
      </w:r>
    </w:p>
    <w:p w14:paraId="23EF5D81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s1-=s2</w:t>
      </w:r>
    </w:p>
    <w:p w14:paraId="30E2EF63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return(s1)</w:t>
      </w:r>
    </w:p>
    <w:p w14:paraId="0D06746C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D0357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def intersect(s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2):</w:t>
      </w:r>
    </w:p>
    <w:p w14:paraId="4765EB9C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s1 &amp;=s2</w:t>
      </w:r>
    </w:p>
    <w:p w14:paraId="2C0C92B2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return(s1)</w:t>
      </w:r>
    </w:p>
    <w:p w14:paraId="79647407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427AE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symmetric_diff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2):</w:t>
      </w:r>
    </w:p>
    <w:p w14:paraId="093310DC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s1 ^=s2</w:t>
      </w:r>
    </w:p>
    <w:p w14:paraId="071A88D0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return(s1)</w:t>
      </w:r>
    </w:p>
    <w:p w14:paraId="1FFF5294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0FC864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#driver</w:t>
      </w:r>
    </w:p>
    <w:p w14:paraId="758768E2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s1=</w:t>
      </w:r>
      <w:proofErr w:type="spellStart"/>
      <w:proofErr w:type="gramStart"/>
      <w:r w:rsidRPr="0073571B">
        <w:rPr>
          <w:rFonts w:ascii="Times New Roman" w:hAnsi="Times New Roman" w:cs="Times New Roman"/>
          <w:sz w:val="24"/>
          <w:szCs w:val="24"/>
        </w:rPr>
        <w:t>setCreate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)</w:t>
      </w:r>
    </w:p>
    <w:p w14:paraId="66CFAE05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s1=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setUpdate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1,[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1,2,6])   # Same as Union</w:t>
      </w:r>
    </w:p>
    <w:p w14:paraId="4853E2D6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print(s1)</w:t>
      </w:r>
    </w:p>
    <w:p w14:paraId="55321098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s1=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setRemove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(s1,6)</w:t>
      </w:r>
    </w:p>
    <w:p w14:paraId="0DD3BDCB" w14:textId="78BE3FF6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print(s1)</w:t>
      </w:r>
    </w:p>
    <w:p w14:paraId="0F24CD52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setContains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(s1,5))</w:t>
      </w:r>
    </w:p>
    <w:p w14:paraId="0E8F6A6D" w14:textId="31F0AF31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3571B">
        <w:rPr>
          <w:rFonts w:ascii="Times New Roman" w:hAnsi="Times New Roman" w:cs="Times New Roman"/>
          <w:sz w:val="24"/>
          <w:szCs w:val="24"/>
        </w:rPr>
        <w:t>setContains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(s1,6))</w:t>
      </w:r>
    </w:p>
    <w:p w14:paraId="7191FA80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s1=</w:t>
      </w:r>
      <w:proofErr w:type="spellStart"/>
      <w:proofErr w:type="gramStart"/>
      <w:r w:rsidRPr="0073571B">
        <w:rPr>
          <w:rFonts w:ascii="Times New Roman" w:hAnsi="Times New Roman" w:cs="Times New Roman"/>
          <w:sz w:val="24"/>
          <w:szCs w:val="24"/>
        </w:rPr>
        <w:t>setUpdate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{1,2,3,4,5},{4,5,6}) #alternative to union</w:t>
      </w:r>
    </w:p>
    <w:p w14:paraId="0843E954" w14:textId="77777777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print(s1)</w:t>
      </w:r>
    </w:p>
    <w:p w14:paraId="2C3BD030" w14:textId="7A89C23D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{1,2,3,4,5},{4,5,6}))</w:t>
      </w:r>
    </w:p>
    <w:p w14:paraId="7BE722B9" w14:textId="1477A6ED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diff(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{1,2,3,4,5},{4,5,6}))</w:t>
      </w:r>
    </w:p>
    <w:p w14:paraId="4FA96C9D" w14:textId="5569172F" w:rsidR="00044DBF" w:rsidRPr="0073571B" w:rsidRDefault="00044DBF" w:rsidP="00044DBF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intersect(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{1,2,3,4,5},{4,5,6}))</w:t>
      </w:r>
    </w:p>
    <w:p w14:paraId="18646945" w14:textId="77777777" w:rsidR="00044DBF" w:rsidRDefault="00044DBF" w:rsidP="00392C64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print(symmetric_</w:t>
      </w:r>
      <w:proofErr w:type="gramStart"/>
      <w:r w:rsidRPr="0073571B">
        <w:rPr>
          <w:rFonts w:ascii="Times New Roman" w:hAnsi="Times New Roman" w:cs="Times New Roman"/>
          <w:sz w:val="24"/>
          <w:szCs w:val="24"/>
        </w:rPr>
        <w:t>diff(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{1,2,3,4,5},{4,5,6}))</w:t>
      </w:r>
    </w:p>
    <w:p w14:paraId="60D44076" w14:textId="6CB5E022" w:rsidR="00EB5AB0" w:rsidRPr="00BE6CB2" w:rsidRDefault="00044DBF" w:rsidP="00392C64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73571B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735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71B">
        <w:rPr>
          <w:rFonts w:ascii="Times New Roman" w:hAnsi="Times New Roman" w:cs="Times New Roman"/>
          <w:sz w:val="24"/>
          <w:szCs w:val="24"/>
        </w:rPr>
        <w:t>{1,2,3,4,5}))</w:t>
      </w:r>
    </w:p>
    <w:p w14:paraId="484C07ED" w14:textId="77777777" w:rsidR="00B92F29" w:rsidRDefault="00B92F29" w:rsidP="00392C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C84AB" w14:textId="77777777" w:rsidR="00FC5636" w:rsidRDefault="00FC5636" w:rsidP="00392C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FD507" w14:textId="77777777" w:rsidR="00FC5636" w:rsidRDefault="00FC5636" w:rsidP="00392C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90549" w14:textId="47BA78F9" w:rsidR="00FA3579" w:rsidRDefault="00FA3579" w:rsidP="00392C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6A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75E28E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Enter values in set:1,</w:t>
      </w:r>
    </w:p>
    <w:p w14:paraId="20811D28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{1, 2, 6}</w:t>
      </w:r>
    </w:p>
    <w:p w14:paraId="14484A85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{1, 2}</w:t>
      </w:r>
    </w:p>
    <w:p w14:paraId="345F92A1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False</w:t>
      </w:r>
    </w:p>
    <w:p w14:paraId="5188FAD0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False</w:t>
      </w:r>
    </w:p>
    <w:p w14:paraId="0F0ACC9D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{1, 2, 3, 4, 5, 6}</w:t>
      </w:r>
    </w:p>
    <w:p w14:paraId="2C586EB7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{1, 2, 3, 4, 5, 6}</w:t>
      </w:r>
    </w:p>
    <w:p w14:paraId="579C277D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{1, 2, 3}</w:t>
      </w:r>
    </w:p>
    <w:p w14:paraId="1CA3CB6A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{4, 5}</w:t>
      </w:r>
    </w:p>
    <w:p w14:paraId="52BF75A7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{1, 2, 3, 6}</w:t>
      </w:r>
    </w:p>
    <w:p w14:paraId="161160D6" w14:textId="77777777" w:rsidR="00FC5636" w:rsidRPr="0073571B" w:rsidRDefault="00FC5636" w:rsidP="00FC5636">
      <w:pPr>
        <w:jc w:val="both"/>
        <w:rPr>
          <w:rFonts w:ascii="Times New Roman" w:hAnsi="Times New Roman" w:cs="Times New Roman"/>
          <w:sz w:val="24"/>
          <w:szCs w:val="24"/>
        </w:rPr>
      </w:pPr>
      <w:r w:rsidRPr="0073571B">
        <w:rPr>
          <w:rFonts w:ascii="Times New Roman" w:hAnsi="Times New Roman" w:cs="Times New Roman"/>
          <w:sz w:val="24"/>
          <w:szCs w:val="24"/>
        </w:rPr>
        <w:t>5</w:t>
      </w:r>
    </w:p>
    <w:p w14:paraId="467E7B98" w14:textId="77777777" w:rsidR="00B92F29" w:rsidRPr="00616A7B" w:rsidRDefault="00B92F29" w:rsidP="00392C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4CE4E" w14:textId="77777777" w:rsidR="00FA3579" w:rsidRPr="005B30A3" w:rsidRDefault="00FA3579" w:rsidP="00392C6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3579" w:rsidRPr="005B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58"/>
    <w:rsid w:val="00044DBF"/>
    <w:rsid w:val="00226F97"/>
    <w:rsid w:val="0035079D"/>
    <w:rsid w:val="00392C64"/>
    <w:rsid w:val="003A6B0D"/>
    <w:rsid w:val="003F5A58"/>
    <w:rsid w:val="00437C3D"/>
    <w:rsid w:val="00544C45"/>
    <w:rsid w:val="005A73BF"/>
    <w:rsid w:val="005B30A3"/>
    <w:rsid w:val="005F3DAB"/>
    <w:rsid w:val="00616A7B"/>
    <w:rsid w:val="00661918"/>
    <w:rsid w:val="0074313A"/>
    <w:rsid w:val="00822E10"/>
    <w:rsid w:val="008C4D79"/>
    <w:rsid w:val="00951486"/>
    <w:rsid w:val="00961E26"/>
    <w:rsid w:val="009D0B3A"/>
    <w:rsid w:val="00A65570"/>
    <w:rsid w:val="00A9132F"/>
    <w:rsid w:val="00AC7194"/>
    <w:rsid w:val="00B20AB4"/>
    <w:rsid w:val="00B92F29"/>
    <w:rsid w:val="00BD5170"/>
    <w:rsid w:val="00BE6CB2"/>
    <w:rsid w:val="00C96047"/>
    <w:rsid w:val="00EB5AB0"/>
    <w:rsid w:val="00EB6908"/>
    <w:rsid w:val="00F86255"/>
    <w:rsid w:val="00FA3579"/>
    <w:rsid w:val="00F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B27E"/>
  <w15:chartTrackingRefBased/>
  <w15:docId w15:val="{9B8F276F-709D-4CF0-833D-53340202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siddhantchinchkar00007@gmail.com</dc:creator>
  <cp:keywords/>
  <dc:description/>
  <cp:lastModifiedBy>siddhantchinchkar00007@gmail.com</cp:lastModifiedBy>
  <cp:revision>6</cp:revision>
  <dcterms:created xsi:type="dcterms:W3CDTF">2023-05-22T15:03:00Z</dcterms:created>
  <dcterms:modified xsi:type="dcterms:W3CDTF">2023-05-23T11:14:00Z</dcterms:modified>
</cp:coreProperties>
</file>