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A3" w:rsidRDefault="00667CA3" w:rsidP="00667CA3">
      <w:pPr>
        <w:pStyle w:val="Default"/>
      </w:pPr>
    </w:p>
    <w:p w:rsidR="00667CA3" w:rsidRDefault="00667CA3" w:rsidP="00667CA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The members of the cell are, </w:t>
      </w:r>
    </w:p>
    <w:p w:rsidR="00667CA3" w:rsidRDefault="00667CA3" w:rsidP="00667CA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Prof. </w:t>
      </w:r>
      <w:proofErr w:type="spellStart"/>
      <w:r>
        <w:rPr>
          <w:sz w:val="23"/>
          <w:szCs w:val="23"/>
        </w:rPr>
        <w:t>Seema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Pardesi</w:t>
      </w:r>
      <w:proofErr w:type="spellEnd"/>
      <w:r>
        <w:rPr>
          <w:sz w:val="23"/>
          <w:szCs w:val="23"/>
        </w:rPr>
        <w:t xml:space="preserve"> (Chairperson) </w:t>
      </w:r>
    </w:p>
    <w:p w:rsidR="00667CA3" w:rsidRDefault="00667CA3" w:rsidP="00667CA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2. Prof. </w:t>
      </w:r>
      <w:proofErr w:type="spellStart"/>
      <w:r>
        <w:rPr>
          <w:sz w:val="23"/>
          <w:szCs w:val="23"/>
        </w:rPr>
        <w:t>Shilpa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Mahindrakar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(Member) </w:t>
      </w:r>
    </w:p>
    <w:p w:rsidR="00667CA3" w:rsidRDefault="00667CA3" w:rsidP="00667CA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3. Prof. </w:t>
      </w:r>
      <w:proofErr w:type="spellStart"/>
      <w:r>
        <w:rPr>
          <w:sz w:val="23"/>
          <w:szCs w:val="23"/>
        </w:rPr>
        <w:t>Prajkta</w:t>
      </w:r>
      <w:proofErr w:type="spellEnd"/>
      <w:r>
        <w:rPr>
          <w:sz w:val="23"/>
          <w:szCs w:val="23"/>
        </w:rPr>
        <w:t xml:space="preserve"> Kale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(Member) </w:t>
      </w:r>
    </w:p>
    <w:p w:rsidR="00667CA3" w:rsidRDefault="00667CA3" w:rsidP="00667CA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Prof.</w:t>
      </w:r>
      <w:r>
        <w:rPr>
          <w:sz w:val="23"/>
          <w:szCs w:val="23"/>
        </w:rPr>
        <w:t>M.B.Kadu</w:t>
      </w:r>
      <w:proofErr w:type="spellEnd"/>
      <w:r>
        <w:rPr>
          <w:sz w:val="23"/>
          <w:szCs w:val="23"/>
        </w:rPr>
        <w:t xml:space="preserve"> (Member) </w:t>
      </w:r>
    </w:p>
    <w:p w:rsidR="00667CA3" w:rsidRDefault="00667CA3" w:rsidP="00667CA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Prof.</w:t>
      </w:r>
      <w:r>
        <w:rPr>
          <w:sz w:val="23"/>
          <w:szCs w:val="23"/>
        </w:rPr>
        <w:t>Sujata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Ghadage</w:t>
      </w:r>
      <w:proofErr w:type="spellEnd"/>
      <w:r>
        <w:rPr>
          <w:sz w:val="23"/>
          <w:szCs w:val="23"/>
        </w:rPr>
        <w:t xml:space="preserve"> (Member) </w:t>
      </w:r>
    </w:p>
    <w:p w:rsidR="00667CA3" w:rsidRDefault="00667CA3" w:rsidP="00667CA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6. Prof. </w:t>
      </w:r>
      <w:proofErr w:type="spellStart"/>
      <w:r>
        <w:rPr>
          <w:sz w:val="23"/>
          <w:szCs w:val="23"/>
        </w:rPr>
        <w:t>Minakshi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Shinde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Member) </w:t>
      </w:r>
    </w:p>
    <w:p w:rsidR="00667CA3" w:rsidRDefault="00667CA3" w:rsidP="00667C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Prof. </w:t>
      </w:r>
      <w:proofErr w:type="spellStart"/>
      <w:r>
        <w:rPr>
          <w:sz w:val="23"/>
          <w:szCs w:val="23"/>
        </w:rPr>
        <w:t>Sonali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Mahajan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Member) </w:t>
      </w:r>
    </w:p>
    <w:p w:rsidR="00667CA3" w:rsidRDefault="00667CA3" w:rsidP="00667CA3">
      <w:pPr>
        <w:pStyle w:val="Default"/>
        <w:rPr>
          <w:sz w:val="23"/>
          <w:szCs w:val="23"/>
        </w:rPr>
      </w:pPr>
    </w:p>
    <w:p w:rsidR="00667CA3" w:rsidRDefault="00667CA3" w:rsidP="00667CA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Advisors to the Cell: </w:t>
      </w:r>
    </w:p>
    <w:p w:rsidR="00667CA3" w:rsidRDefault="00667CA3" w:rsidP="00667CA3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1. Dr. Prakash </w:t>
      </w:r>
      <w:proofErr w:type="spellStart"/>
      <w:proofErr w:type="gramStart"/>
      <w:r>
        <w:rPr>
          <w:sz w:val="23"/>
          <w:szCs w:val="23"/>
        </w:rPr>
        <w:t>Kadam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Principal) </w:t>
      </w:r>
    </w:p>
    <w:p w:rsidR="00667CA3" w:rsidRDefault="00667CA3" w:rsidP="00667CA3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2. Prof. R. S. </w:t>
      </w:r>
      <w:proofErr w:type="spellStart"/>
      <w:proofErr w:type="gramStart"/>
      <w:r>
        <w:rPr>
          <w:sz w:val="23"/>
          <w:szCs w:val="23"/>
        </w:rPr>
        <w:t>Pawar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Vice Principal) </w:t>
      </w:r>
    </w:p>
    <w:p w:rsidR="00667CA3" w:rsidRDefault="00667CA3" w:rsidP="00667C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Prof. V. A</w:t>
      </w:r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Jadhav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HOD OF ECT) </w:t>
      </w:r>
    </w:p>
    <w:p w:rsidR="00667CA3" w:rsidRDefault="00667CA3" w:rsidP="00667CA3">
      <w:pPr>
        <w:pStyle w:val="Default"/>
        <w:rPr>
          <w:sz w:val="23"/>
          <w:szCs w:val="23"/>
        </w:rPr>
      </w:pPr>
    </w:p>
    <w:p w:rsidR="002577B4" w:rsidRDefault="00667CA3" w:rsidP="00667CA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Legal Advisors to the Cell:</w:t>
      </w:r>
    </w:p>
    <w:p w:rsidR="00667CA3" w:rsidRDefault="00667CA3" w:rsidP="00667CA3">
      <w:bookmarkStart w:id="0" w:name="_GoBack"/>
      <w:bookmarkEnd w:id="0"/>
      <w:r>
        <w:t xml:space="preserve"> </w:t>
      </w:r>
      <w:r>
        <w:rPr>
          <w:sz w:val="23"/>
          <w:szCs w:val="23"/>
        </w:rPr>
        <w:t xml:space="preserve">Advocate Mr. </w:t>
      </w:r>
      <w:proofErr w:type="spellStart"/>
      <w:r>
        <w:rPr>
          <w:sz w:val="23"/>
          <w:szCs w:val="23"/>
        </w:rPr>
        <w:t>Matche</w:t>
      </w:r>
      <w:proofErr w:type="spellEnd"/>
    </w:p>
    <w:sectPr w:rsidR="0066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A3"/>
    <w:rsid w:val="002577B4"/>
    <w:rsid w:val="0066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C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C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hodit</dc:creator>
  <cp:lastModifiedBy>hodit</cp:lastModifiedBy>
  <cp:revision>1</cp:revision>
  <dcterms:created xsi:type="dcterms:W3CDTF">2014-01-23T18:45:00Z</dcterms:created>
  <dcterms:modified xsi:type="dcterms:W3CDTF">2014-01-23T18:48:00Z</dcterms:modified>
</cp:coreProperties>
</file>