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71825144"/>
        <w:docPartObj>
          <w:docPartGallery w:val="Cover Pages"/>
          <w:docPartUnique/>
        </w:docPartObj>
      </w:sdtPr>
      <w:sdtContent>
        <w:p w14:paraId="54383366" w14:textId="77777777" w:rsidR="003B4788" w:rsidRDefault="003B4788" w:rsidP="003B4788">
          <w:pPr>
            <w:spacing w:line="240" w:lineRule="auto"/>
          </w:pPr>
        </w:p>
        <w:p w14:paraId="4D48BBB5" w14:textId="77777777" w:rsidR="003B4788" w:rsidRDefault="003B4788" w:rsidP="003B4788">
          <w:pPr>
            <w:spacing w:line="240" w:lineRule="auto"/>
          </w:pPr>
        </w:p>
        <w:p w14:paraId="4C27E822" w14:textId="77777777" w:rsidR="003B4788" w:rsidRDefault="003B4788" w:rsidP="003B4788">
          <w:pPr>
            <w:spacing w:line="240" w:lineRule="auto"/>
          </w:pPr>
        </w:p>
        <w:p w14:paraId="742DBAF4" w14:textId="77777777" w:rsidR="003B4788" w:rsidRDefault="003B4788" w:rsidP="003B4788">
          <w:pPr>
            <w:spacing w:line="240" w:lineRule="auto"/>
          </w:pPr>
        </w:p>
        <w:p w14:paraId="153DE772" w14:textId="77777777" w:rsidR="003B4788" w:rsidRDefault="003B4788" w:rsidP="003B4788">
          <w:pPr>
            <w:spacing w:line="240" w:lineRule="auto"/>
          </w:pPr>
        </w:p>
        <w:p w14:paraId="1D6845E3" w14:textId="77777777" w:rsidR="003B4788" w:rsidRDefault="003B4788" w:rsidP="003B4788">
          <w:pPr>
            <w:spacing w:line="240" w:lineRule="auto"/>
          </w:pPr>
        </w:p>
        <w:p w14:paraId="795EB47D" w14:textId="77777777" w:rsidR="003B4788" w:rsidRDefault="003B4788" w:rsidP="003B4788">
          <w:pPr>
            <w:spacing w:line="240" w:lineRule="auto"/>
          </w:pPr>
        </w:p>
        <w:p w14:paraId="2A14C52B" w14:textId="77777777" w:rsidR="003B4788" w:rsidRDefault="003B4788" w:rsidP="003B4788">
          <w:pPr>
            <w:spacing w:line="240" w:lineRule="auto"/>
          </w:pPr>
        </w:p>
        <w:p w14:paraId="2664AAAD" w14:textId="77777777" w:rsidR="003B4788" w:rsidRDefault="003B4788" w:rsidP="003B4788">
          <w:pPr>
            <w:spacing w:line="240" w:lineRule="auto"/>
          </w:pPr>
        </w:p>
        <w:p w14:paraId="00899A89" w14:textId="77777777" w:rsidR="003B4788" w:rsidRDefault="003B4788" w:rsidP="003B4788">
          <w:pPr>
            <w:spacing w:line="240" w:lineRule="auto"/>
          </w:pPr>
        </w:p>
        <w:p w14:paraId="4D282140" w14:textId="77777777" w:rsidR="003B4788" w:rsidRDefault="003B4788" w:rsidP="003B4788">
          <w:pPr>
            <w:spacing w:line="240" w:lineRule="auto"/>
          </w:pPr>
        </w:p>
        <w:p w14:paraId="1AF05920" w14:textId="77777777" w:rsidR="003B4788" w:rsidRDefault="003B4788" w:rsidP="003B4788">
          <w:pPr>
            <w:spacing w:line="240" w:lineRule="auto"/>
          </w:pPr>
        </w:p>
        <w:p w14:paraId="0A0C8B79" w14:textId="77777777" w:rsidR="003B4788" w:rsidRDefault="003B4788" w:rsidP="003B4788">
          <w:pPr>
            <w:spacing w:line="240" w:lineRule="auto"/>
          </w:pPr>
        </w:p>
        <w:p w14:paraId="645898A4" w14:textId="77777777" w:rsidR="003B4788" w:rsidRDefault="003B4788" w:rsidP="003B4788">
          <w:pPr>
            <w:spacing w:line="240" w:lineRule="auto"/>
          </w:pPr>
        </w:p>
        <w:p w14:paraId="22B008C2" w14:textId="77777777" w:rsidR="003B4788" w:rsidRDefault="003B4788" w:rsidP="003B4788">
          <w:pPr>
            <w:spacing w:line="240" w:lineRule="auto"/>
          </w:pPr>
        </w:p>
        <w:p w14:paraId="5741553C" w14:textId="77777777" w:rsidR="003B4788" w:rsidRDefault="003B4788" w:rsidP="003B4788">
          <w:pPr>
            <w:spacing w:line="240" w:lineRule="auto"/>
          </w:pPr>
        </w:p>
        <w:p w14:paraId="58B1FAE5" w14:textId="77777777" w:rsidR="003B4788" w:rsidRDefault="003B4788" w:rsidP="003B4788">
          <w:pPr>
            <w:spacing w:line="240" w:lineRule="auto"/>
          </w:pPr>
        </w:p>
        <w:p w14:paraId="0CB683F7" w14:textId="77777777" w:rsidR="003B4788" w:rsidRDefault="003B4788" w:rsidP="003B4788">
          <w:pPr>
            <w:spacing w:line="240" w:lineRule="auto"/>
          </w:pPr>
        </w:p>
        <w:p w14:paraId="55DEC714" w14:textId="77777777" w:rsidR="003B4788" w:rsidRDefault="003B4788" w:rsidP="003B4788">
          <w:pPr>
            <w:spacing w:line="240" w:lineRule="auto"/>
          </w:pPr>
        </w:p>
        <w:p w14:paraId="28CF669E" w14:textId="77777777" w:rsidR="003B4788" w:rsidRDefault="003B4788" w:rsidP="003B4788">
          <w:pPr>
            <w:spacing w:line="240" w:lineRule="auto"/>
          </w:pPr>
        </w:p>
        <w:p w14:paraId="26565929" w14:textId="77777777" w:rsidR="003B4788" w:rsidRDefault="003B4788" w:rsidP="003B4788">
          <w:pPr>
            <w:spacing w:line="240" w:lineRule="auto"/>
          </w:pPr>
        </w:p>
        <w:p w14:paraId="02D12A25" w14:textId="77777777" w:rsidR="003B4788" w:rsidRDefault="003B4788" w:rsidP="003B4788">
          <w:pPr>
            <w:spacing w:line="240" w:lineRule="auto"/>
          </w:pPr>
        </w:p>
        <w:p w14:paraId="1FE4362A" w14:textId="77777777" w:rsidR="003B4788" w:rsidRDefault="003B4788" w:rsidP="003B4788">
          <w:pPr>
            <w:spacing w:line="240" w:lineRule="auto"/>
          </w:pPr>
        </w:p>
        <w:p w14:paraId="20ACE5F3" w14:textId="0CB29E69" w:rsidR="00556BA0" w:rsidRDefault="00896E19" w:rsidP="003D1D82">
          <w:pPr>
            <w:spacing w:line="240" w:lineRule="auto"/>
            <w:rPr>
              <w:rFonts w:eastAsia="Calibri"/>
              <w:sz w:val="32"/>
              <w:szCs w:val="32"/>
              <w:lang w:val="en-US" w:eastAsia="en-US"/>
            </w:rPr>
          </w:pPr>
          <w:r>
            <w:rPr>
              <w:rFonts w:eastAsia="Calibri"/>
              <w:sz w:val="32"/>
              <w:szCs w:val="32"/>
              <w:lang w:val="en-US" w:eastAsia="en-US"/>
            </w:rPr>
            <w:t>“</w:t>
          </w:r>
          <w:r w:rsidR="00D73576">
            <w:rPr>
              <w:rFonts w:eastAsia="Calibri"/>
              <w:sz w:val="32"/>
              <w:szCs w:val="32"/>
              <w:lang w:val="en-US" w:eastAsia="en-US"/>
            </w:rPr>
            <w:t>Evaluation</w:t>
          </w:r>
          <w:r w:rsidR="001F3ABC">
            <w:rPr>
              <w:rFonts w:eastAsia="Calibri"/>
              <w:sz w:val="32"/>
              <w:szCs w:val="32"/>
              <w:lang w:val="en-US" w:eastAsia="en-US"/>
            </w:rPr>
            <w:t xml:space="preserve"> of the Big Data Application</w:t>
          </w:r>
          <w:r w:rsidR="00F51811">
            <w:rPr>
              <w:rFonts w:eastAsia="Calibri"/>
              <w:sz w:val="32"/>
              <w:szCs w:val="32"/>
              <w:lang w:val="en-US" w:eastAsia="en-US"/>
            </w:rPr>
            <w:t>s</w:t>
          </w:r>
          <w:r w:rsidR="001C4B11">
            <w:rPr>
              <w:rFonts w:eastAsia="Calibri"/>
              <w:sz w:val="32"/>
              <w:szCs w:val="32"/>
              <w:lang w:val="en-US" w:eastAsia="en-US"/>
            </w:rPr>
            <w:t>,</w:t>
          </w:r>
          <w:r w:rsidR="001844BF">
            <w:rPr>
              <w:rFonts w:eastAsia="Calibri"/>
              <w:sz w:val="32"/>
              <w:szCs w:val="32"/>
              <w:lang w:val="en-US" w:eastAsia="en-US"/>
            </w:rPr>
            <w:t xml:space="preserve"> Review </w:t>
          </w:r>
          <w:r w:rsidR="00F51811">
            <w:rPr>
              <w:rFonts w:eastAsia="Calibri"/>
              <w:sz w:val="32"/>
              <w:szCs w:val="32"/>
              <w:lang w:val="en-US" w:eastAsia="en-US"/>
            </w:rPr>
            <w:t>Machine Learning Algorithm</w:t>
          </w:r>
          <w:r w:rsidR="006024BB">
            <w:rPr>
              <w:rFonts w:eastAsia="Calibri"/>
              <w:sz w:val="32"/>
              <w:szCs w:val="32"/>
              <w:lang w:val="en-US" w:eastAsia="en-US"/>
            </w:rPr>
            <w:t>s</w:t>
          </w:r>
          <w:r w:rsidR="00A05CDA">
            <w:rPr>
              <w:rFonts w:eastAsia="Calibri"/>
              <w:sz w:val="32"/>
              <w:szCs w:val="32"/>
              <w:lang w:val="en-US" w:eastAsia="en-US"/>
            </w:rPr>
            <w:t xml:space="preserve"> </w:t>
          </w:r>
          <w:r w:rsidR="00F16857">
            <w:rPr>
              <w:rFonts w:eastAsia="Calibri"/>
              <w:sz w:val="32"/>
              <w:szCs w:val="32"/>
              <w:lang w:val="en-US" w:eastAsia="en-US"/>
            </w:rPr>
            <w:t xml:space="preserve">&amp; Implementation of ML Algorithms </w:t>
          </w:r>
          <w:r>
            <w:rPr>
              <w:rFonts w:eastAsia="Calibri"/>
              <w:sz w:val="32"/>
              <w:szCs w:val="32"/>
              <w:lang w:val="en-US" w:eastAsia="en-US"/>
            </w:rPr>
            <w:t>for Classification of</w:t>
          </w:r>
          <w:r w:rsidR="00F16857">
            <w:rPr>
              <w:rFonts w:eastAsia="Calibri"/>
              <w:sz w:val="32"/>
              <w:szCs w:val="32"/>
              <w:lang w:val="en-US" w:eastAsia="en-US"/>
            </w:rPr>
            <w:t xml:space="preserve"> the Vehicles </w:t>
          </w:r>
          <w:r>
            <w:rPr>
              <w:rFonts w:eastAsia="Calibri"/>
              <w:sz w:val="32"/>
              <w:szCs w:val="32"/>
              <w:lang w:val="en-US" w:eastAsia="en-US"/>
            </w:rPr>
            <w:t xml:space="preserve">based on the data about </w:t>
          </w:r>
          <w:r w:rsidR="00CA033D">
            <w:rPr>
              <w:rFonts w:eastAsia="Calibri"/>
              <w:sz w:val="32"/>
              <w:szCs w:val="32"/>
              <w:lang w:val="en-US" w:eastAsia="en-US"/>
            </w:rPr>
            <w:t>Silhouettes.</w:t>
          </w:r>
          <w:r>
            <w:rPr>
              <w:rFonts w:eastAsia="Calibri"/>
              <w:sz w:val="32"/>
              <w:szCs w:val="32"/>
              <w:lang w:val="en-US" w:eastAsia="en-US"/>
            </w:rPr>
            <w:t>”</w:t>
          </w:r>
        </w:p>
        <w:p w14:paraId="2BE3F4D9" w14:textId="77777777" w:rsidR="003D1D82" w:rsidRDefault="003B4788" w:rsidP="003D1D82">
          <w:pPr>
            <w:spacing w:line="240" w:lineRule="auto"/>
            <w:rPr>
              <w:rFonts w:eastAsia="Calibri"/>
              <w:sz w:val="32"/>
              <w:szCs w:val="32"/>
              <w:lang w:val="en-US" w:eastAsia="en-US"/>
            </w:rPr>
          </w:pPr>
          <w:r w:rsidRPr="003B4788">
            <w:rPr>
              <w:rFonts w:eastAsia="Calibri"/>
              <w:sz w:val="32"/>
              <w:szCs w:val="32"/>
              <w:lang w:val="en-US" w:eastAsia="en-US"/>
            </w:rPr>
            <w:t>71</w:t>
          </w:r>
          <w:r>
            <w:rPr>
              <w:rFonts w:eastAsia="Calibri"/>
              <w:sz w:val="32"/>
              <w:szCs w:val="32"/>
              <w:lang w:val="en-US" w:eastAsia="en-US"/>
            </w:rPr>
            <w:t>41</w:t>
          </w:r>
          <w:r w:rsidRPr="003B4788">
            <w:rPr>
              <w:rFonts w:eastAsia="Calibri"/>
              <w:sz w:val="32"/>
              <w:szCs w:val="32"/>
              <w:lang w:val="en-US" w:eastAsia="en-US"/>
            </w:rPr>
            <w:t>CEM-</w:t>
          </w:r>
          <w:r>
            <w:rPr>
              <w:rFonts w:eastAsia="Calibri"/>
              <w:sz w:val="32"/>
              <w:szCs w:val="32"/>
              <w:lang w:val="en-US" w:eastAsia="en-US"/>
            </w:rPr>
            <w:t xml:space="preserve"> </w:t>
          </w:r>
          <w:r w:rsidR="003D1D82" w:rsidRPr="003D1D82">
            <w:rPr>
              <w:rFonts w:eastAsia="Calibri"/>
              <w:sz w:val="32"/>
              <w:szCs w:val="32"/>
              <w:lang w:val="en-US" w:eastAsia="en-US"/>
            </w:rPr>
            <w:t>Big Data for Vehicles</w:t>
          </w:r>
        </w:p>
        <w:p w14:paraId="03D095C4" w14:textId="795E0BA1" w:rsidR="00D0240B" w:rsidRPr="003B4788" w:rsidRDefault="003B4788" w:rsidP="003D1D82">
          <w:pPr>
            <w:spacing w:line="240" w:lineRule="auto"/>
            <w:rPr>
              <w:rFonts w:eastAsia="Calibri"/>
              <w:b/>
              <w:bCs/>
              <w:sz w:val="28"/>
              <w:szCs w:val="28"/>
              <w:lang w:val="en-US" w:eastAsia="en-US"/>
            </w:rPr>
          </w:pPr>
          <w:r w:rsidRPr="003B4788">
            <w:rPr>
              <w:rFonts w:ascii="Calibri" w:eastAsia="Calibri" w:hAnsi="Calibri" w:cs="Times New Roman"/>
              <w:b/>
              <w:bCs/>
              <w:sz w:val="28"/>
              <w:szCs w:val="28"/>
              <w:lang w:val="en-US" w:eastAsia="en-US"/>
            </w:rPr>
            <w:t>Coursework-Individual Report</w:t>
          </w:r>
          <w:r w:rsidRPr="003B4788">
            <w:rPr>
              <w:rFonts w:eastAsia="Calibri"/>
              <w:b/>
              <w:bCs/>
              <w:sz w:val="28"/>
              <w:szCs w:val="28"/>
              <w:lang w:val="en-US" w:eastAsia="en-US"/>
            </w:rPr>
            <w:t xml:space="preserve"> </w:t>
          </w:r>
        </w:p>
        <w:p w14:paraId="2A5E4A31" w14:textId="77777777" w:rsidR="00D0240B" w:rsidRDefault="003B4788" w:rsidP="003B4788">
          <w:pPr>
            <w:spacing w:after="160" w:line="240" w:lineRule="auto"/>
            <w:rPr>
              <w:rFonts w:eastAsia="Calibri"/>
              <w:lang w:val="en-US" w:eastAsia="en-US"/>
            </w:rPr>
          </w:pPr>
          <w:r w:rsidRPr="003B4788">
            <w:rPr>
              <w:rFonts w:eastAsia="Calibri"/>
              <w:lang w:val="en-US" w:eastAsia="en-US"/>
            </w:rPr>
            <w:t>Prathmesh A. Gardi</w:t>
          </w:r>
        </w:p>
        <w:p w14:paraId="649DE52F" w14:textId="454CB23B" w:rsidR="003B4788" w:rsidRPr="003B4788" w:rsidRDefault="003B4788" w:rsidP="003B4788">
          <w:pPr>
            <w:spacing w:after="160" w:line="240" w:lineRule="auto"/>
            <w:rPr>
              <w:rFonts w:eastAsia="Calibri"/>
              <w:lang w:val="en-US" w:eastAsia="en-US"/>
            </w:rPr>
          </w:pPr>
          <w:r w:rsidRPr="003B4788">
            <w:rPr>
              <w:rFonts w:eastAsia="Calibri"/>
              <w:lang w:val="en-US" w:eastAsia="en-US"/>
            </w:rPr>
            <w:t>Student Id: 13355397</w:t>
          </w:r>
        </w:p>
        <w:p w14:paraId="186E220E" w14:textId="60C694FF" w:rsidR="003B4788" w:rsidRPr="003B4788" w:rsidRDefault="7892A66A" w:rsidP="003B4788">
          <w:pPr>
            <w:spacing w:after="160" w:line="240" w:lineRule="auto"/>
            <w:rPr>
              <w:rFonts w:eastAsia="Calibri"/>
              <w:lang w:val="en-US" w:eastAsia="en-US"/>
            </w:rPr>
          </w:pPr>
          <w:r w:rsidRPr="3B594F58">
            <w:rPr>
              <w:rFonts w:eastAsia="Calibri"/>
              <w:lang w:val="en-US" w:eastAsia="en-US"/>
            </w:rPr>
            <w:t>Email:</w:t>
          </w:r>
          <w:r w:rsidR="003B4788" w:rsidRPr="3B594F58">
            <w:rPr>
              <w:rFonts w:eastAsia="Calibri"/>
              <w:lang w:val="en-US" w:eastAsia="en-US"/>
            </w:rPr>
            <w:t xml:space="preserve"> </w:t>
          </w:r>
          <w:hyperlink r:id="rId5">
            <w:r w:rsidR="003B4788" w:rsidRPr="3B594F58">
              <w:rPr>
                <w:rFonts w:eastAsia="Calibri"/>
                <w:color w:val="0563C1"/>
                <w:u w:val="single"/>
                <w:lang w:val="en-US" w:eastAsia="en-US"/>
              </w:rPr>
              <w:t>gardip@uni.coventry.ac.uk</w:t>
            </w:r>
          </w:hyperlink>
        </w:p>
        <w:p w14:paraId="3643E462" w14:textId="541D2EBA" w:rsidR="00114FCE" w:rsidRPr="00D11C12" w:rsidRDefault="00114FCE">
          <w:r>
            <w:br w:type="page"/>
          </w:r>
        </w:p>
      </w:sdtContent>
    </w:sdt>
    <w:p w14:paraId="2FEC56CC" w14:textId="4607DA06" w:rsidR="00BF06F7" w:rsidRDefault="00BF06F7" w:rsidP="174B28A4">
      <w:pPr>
        <w:pStyle w:val="Heading1"/>
      </w:pPr>
      <w:r>
        <w:t>Introduction</w:t>
      </w:r>
    </w:p>
    <w:p w14:paraId="3EEBED58" w14:textId="77777777" w:rsidR="00BF06F7" w:rsidRDefault="00BF06F7" w:rsidP="00BF06F7"/>
    <w:p w14:paraId="1CA42FA8" w14:textId="08DB7B5B" w:rsidR="08ED1405" w:rsidRDefault="08ED1405">
      <w:pPr>
        <w:rPr>
          <w:b/>
        </w:rPr>
      </w:pPr>
      <w:r w:rsidRPr="03727FFC">
        <w:rPr>
          <w:b/>
        </w:rPr>
        <w:t>What is Big Data?</w:t>
      </w:r>
    </w:p>
    <w:p w14:paraId="67241D34" w14:textId="4056C7BB" w:rsidR="3A0CC0E9" w:rsidRDefault="3A0CC0E9" w:rsidP="560FB299">
      <w:r>
        <w:t>Big Data is basically a massive volume of structured and unstructured data that is generated, processed, and analyzed at an unprecedented scale. \</w:t>
      </w:r>
    </w:p>
    <w:p w14:paraId="670A0832" w14:textId="0B0712EC" w:rsidR="3A0CC0E9" w:rsidRDefault="3A0CC0E9" w:rsidP="46FDF521">
      <w:r>
        <w:t xml:space="preserve">This data is characterized by its size, complexity, and the speed at which it is produced. </w:t>
      </w:r>
    </w:p>
    <w:p w14:paraId="6A0230AF" w14:textId="1990A459" w:rsidR="3A0CC0E9" w:rsidRDefault="3A0CC0E9" w:rsidP="03727FFC">
      <w:r>
        <w:t>Big Data encompasses a wide variety of data types, including text, images, videos, social media interactions, sensor data, transaction records, and more.</w:t>
      </w:r>
    </w:p>
    <w:p w14:paraId="2A700CEF" w14:textId="2216A87D" w:rsidR="34F0A431" w:rsidRDefault="34F0A431" w:rsidP="34F0A431"/>
    <w:p w14:paraId="104E4E39" w14:textId="1D3EEE46" w:rsidR="3A0CC0E9" w:rsidRDefault="3A0CC0E9" w:rsidP="009C2F51">
      <w:r>
        <w:t xml:space="preserve">The concept of Big Data gained prominence in the early 21st century as organizations began to encounter challenges in managing and extracting value from the massive amounts of data being generated. </w:t>
      </w:r>
    </w:p>
    <w:p w14:paraId="3EDFC52B" w14:textId="2DAD1BD9" w:rsidR="3A0CC0E9" w:rsidRDefault="3A0CC0E9" w:rsidP="560FB299">
      <w:r>
        <w:t xml:space="preserve">Traditional data processing tools and relational databases were inadequate for handling such scale and diversity. </w:t>
      </w:r>
    </w:p>
    <w:p w14:paraId="09D4643B" w14:textId="7FE6C4AA" w:rsidR="3A0CC0E9" w:rsidRDefault="3A0CC0E9" w:rsidP="00E12640">
      <w:r>
        <w:t>This led to the development of new technologies and methodologies to store, process, and analyze Big Data.</w:t>
      </w:r>
    </w:p>
    <w:p w14:paraId="682366B4" w14:textId="7FFA479F" w:rsidR="3A0CC0E9" w:rsidRDefault="3A0CC0E9" w:rsidP="6CB82FA5"/>
    <w:p w14:paraId="6B397054" w14:textId="51F2EA8C" w:rsidR="3A0CC0E9" w:rsidRDefault="00CF357A" w:rsidP="0DE51EE6">
      <w:r>
        <w:t>Big</w:t>
      </w:r>
      <w:r w:rsidR="3A0CC0E9">
        <w:t xml:space="preserve"> Data and Big data Analytics </w:t>
      </w:r>
      <w:r w:rsidR="00556BA0">
        <w:t>have</w:t>
      </w:r>
      <w:r w:rsidR="3A0CC0E9">
        <w:t xml:space="preserve"> </w:t>
      </w:r>
      <w:r w:rsidR="00556BA0">
        <w:t>tremendous</w:t>
      </w:r>
      <w:r w:rsidR="3A0CC0E9">
        <w:t xml:space="preserve"> opportunities and applications in various fields. In this </w:t>
      </w:r>
      <w:r w:rsidR="00556BA0">
        <w:t>report,</w:t>
      </w:r>
      <w:r w:rsidR="3A0CC0E9">
        <w:t xml:space="preserve"> </w:t>
      </w:r>
    </w:p>
    <w:p w14:paraId="11F589AF" w14:textId="7A9FE8EF" w:rsidR="3A0CC0E9" w:rsidRDefault="3A0CC0E9" w:rsidP="7FA34259">
      <w:r>
        <w:t>In the first section,</w:t>
      </w:r>
    </w:p>
    <w:p w14:paraId="1E37B933" w14:textId="4C9095A0" w:rsidR="3A0CC0E9" w:rsidRDefault="3A0CC0E9" w:rsidP="7FA34259">
      <w:r>
        <w:t xml:space="preserve">We will take a look at various applications of </w:t>
      </w:r>
      <w:r w:rsidR="00556BA0">
        <w:t>big</w:t>
      </w:r>
      <w:r>
        <w:t xml:space="preserve"> data and the challenges and opportunities regarding that.</w:t>
      </w:r>
    </w:p>
    <w:p w14:paraId="73410E0B" w14:textId="4E0BA680" w:rsidR="3A0CC0E9" w:rsidRDefault="3A0CC0E9" w:rsidP="7FA34259">
      <w:r>
        <w:t xml:space="preserve">In the next section of the report, we will explore different machine </w:t>
      </w:r>
      <w:r w:rsidR="00556BA0">
        <w:t>learning</w:t>
      </w:r>
      <w:r>
        <w:t xml:space="preserve"> algorithms for </w:t>
      </w:r>
      <w:r w:rsidR="00556BA0">
        <w:t>classification</w:t>
      </w:r>
      <w:r>
        <w:t xml:space="preserve"> and Clustering. We will look at the overview of the algorithm and its </w:t>
      </w:r>
      <w:r w:rsidR="00556BA0">
        <w:t>applications</w:t>
      </w:r>
      <w:r w:rsidR="74EB2FAD">
        <w:t>.</w:t>
      </w:r>
    </w:p>
    <w:p w14:paraId="63780AA4" w14:textId="6AFCC6A5" w:rsidR="7FA34259" w:rsidRDefault="7FA34259" w:rsidP="7FA34259"/>
    <w:p w14:paraId="3A945C7C" w14:textId="195FE010" w:rsidR="74EB2FAD" w:rsidRDefault="74EB2FAD" w:rsidP="7FA34259">
      <w:r>
        <w:t>In the third section of the report, we will explore the implementation of learning algorithms for classification like KNN,</w:t>
      </w:r>
      <w:r w:rsidR="00556BA0">
        <w:t xml:space="preserve"> </w:t>
      </w:r>
      <w:r>
        <w:t xml:space="preserve">Random Forest, SVM </w:t>
      </w:r>
      <w:r w:rsidR="18C5FB27">
        <w:t xml:space="preserve">for classifying the data about </w:t>
      </w:r>
      <w:r w:rsidR="00556BA0">
        <w:t>silhouettes</w:t>
      </w:r>
      <w:r w:rsidR="18C5FB27">
        <w:t xml:space="preserve"> of the </w:t>
      </w:r>
      <w:r w:rsidR="00556BA0">
        <w:t>vehicles</w:t>
      </w:r>
      <w:r w:rsidR="18C5FB27">
        <w:t xml:space="preserve"> and classification of those data points into different classes of vehicles.</w:t>
      </w:r>
    </w:p>
    <w:p w14:paraId="2B616444" w14:textId="1905D9DD" w:rsidR="03727FFC" w:rsidRDefault="18C5FB27" w:rsidP="03727FFC">
      <w:r>
        <w:t>We will experiment and try to get the maximum accuracy from these algorithms.</w:t>
      </w:r>
    </w:p>
    <w:p w14:paraId="0736D759" w14:textId="00F3E8F1" w:rsidR="18C5FB27" w:rsidRDefault="18C5FB27" w:rsidP="7FA34259">
      <w:r>
        <w:t xml:space="preserve">After that we will analyze results and get more understanding about the working or ML algorithms and dataset </w:t>
      </w:r>
      <w:r w:rsidR="00556BA0">
        <w:t>characteristics</w:t>
      </w:r>
      <w:r>
        <w:t xml:space="preserve"> a</w:t>
      </w:r>
      <w:r w:rsidR="60144FE4">
        <w:t>nd their effect on the accuracy of the algorithms.</w:t>
      </w:r>
    </w:p>
    <w:p w14:paraId="322B9DD9" w14:textId="77777777" w:rsidR="00BF06F7" w:rsidRDefault="00BF06F7">
      <w:pPr>
        <w:rPr>
          <w:sz w:val="40"/>
          <w:szCs w:val="40"/>
        </w:rPr>
      </w:pPr>
      <w:r>
        <w:br w:type="page"/>
      </w:r>
    </w:p>
    <w:p w14:paraId="00000002" w14:textId="250082C5" w:rsidR="00A30636" w:rsidRDefault="319CDCD0" w:rsidP="174B28A4">
      <w:pPr>
        <w:pStyle w:val="Heading1"/>
      </w:pPr>
      <w:r>
        <w:t>Applications of Big Data</w:t>
      </w:r>
    </w:p>
    <w:p w14:paraId="00000003" w14:textId="77777777" w:rsidR="00A30636" w:rsidRDefault="319CDCD0" w:rsidP="174B28A4">
      <w:bookmarkStart w:id="0" w:name="_Int_vepWKm63"/>
      <w:r w:rsidRPr="174B28A4">
        <w:t>In this section, we will take a look at various applications of Big Data.</w:t>
      </w:r>
      <w:bookmarkEnd w:id="0"/>
    </w:p>
    <w:p w14:paraId="00000004" w14:textId="680D1D24" w:rsidR="00A30636" w:rsidRDefault="319CDCD0" w:rsidP="174B28A4">
      <w:r w:rsidRPr="174B28A4">
        <w:t xml:space="preserve">We will also reflect upon the Advantages, </w:t>
      </w:r>
      <w:r w:rsidR="00556BA0" w:rsidRPr="174B28A4">
        <w:t>Disadvantages,</w:t>
      </w:r>
      <w:r w:rsidRPr="174B28A4">
        <w:t xml:space="preserve"> and challenges regarding big data.</w:t>
      </w:r>
    </w:p>
    <w:p w14:paraId="6705C884" w14:textId="1844255C" w:rsidR="174B28A4" w:rsidRDefault="174B28A4" w:rsidP="174B28A4"/>
    <w:p w14:paraId="391E1570" w14:textId="7CFBAB6C" w:rsidR="5BB6E818" w:rsidRDefault="5BB6E818" w:rsidP="00B70070">
      <w:pPr>
        <w:pStyle w:val="ListParagraph"/>
        <w:numPr>
          <w:ilvl w:val="0"/>
          <w:numId w:val="63"/>
        </w:numPr>
        <w:rPr>
          <w:b/>
          <w:bCs/>
          <w:sz w:val="32"/>
          <w:szCs w:val="32"/>
        </w:rPr>
      </w:pPr>
      <w:r w:rsidRPr="174B28A4">
        <w:rPr>
          <w:b/>
          <w:bCs/>
          <w:sz w:val="32"/>
          <w:szCs w:val="32"/>
        </w:rPr>
        <w:t>Retails</w:t>
      </w:r>
    </w:p>
    <w:p w14:paraId="449FA170" w14:textId="132AB9CB" w:rsidR="5BB6E818" w:rsidRDefault="008F09A1" w:rsidP="174B28A4">
      <w:pPr>
        <w:ind w:left="720" w:hanging="720"/>
        <w:rPr>
          <w:color w:val="000000" w:themeColor="text1"/>
        </w:rPr>
      </w:pPr>
      <w:r w:rsidRPr="174B28A4">
        <w:rPr>
          <w:color w:val="000000" w:themeColor="text1"/>
        </w:rPr>
        <w:t>The retail</w:t>
      </w:r>
      <w:r w:rsidR="5BB6E818" w:rsidRPr="174B28A4">
        <w:rPr>
          <w:color w:val="000000" w:themeColor="text1"/>
        </w:rPr>
        <w:t xml:space="preserve"> market makes up a large chunk of the global economy. </w:t>
      </w:r>
      <w:r w:rsidRPr="174B28A4">
        <w:rPr>
          <w:color w:val="000000" w:themeColor="text1"/>
        </w:rPr>
        <w:t>With</w:t>
      </w:r>
      <w:r w:rsidR="5BB6E818" w:rsidRPr="174B28A4">
        <w:rPr>
          <w:color w:val="000000" w:themeColor="text1"/>
        </w:rPr>
        <w:t xml:space="preserve"> the rise of online</w:t>
      </w:r>
    </w:p>
    <w:p w14:paraId="6ACE9D74" w14:textId="2B5E7110" w:rsidR="5BB6E818" w:rsidRDefault="5BB6E818" w:rsidP="174B28A4">
      <w:pPr>
        <w:ind w:left="720" w:hanging="720"/>
        <w:rPr>
          <w:color w:val="000000" w:themeColor="text1"/>
        </w:rPr>
      </w:pPr>
      <w:r w:rsidRPr="174B28A4">
        <w:rPr>
          <w:color w:val="000000" w:themeColor="text1"/>
        </w:rPr>
        <w:t xml:space="preserve">shopping platforms, the retail companies have started leveraging the </w:t>
      </w:r>
      <w:r w:rsidR="00556BA0" w:rsidRPr="174B28A4">
        <w:rPr>
          <w:color w:val="000000" w:themeColor="text1"/>
        </w:rPr>
        <w:t>big</w:t>
      </w:r>
      <w:r w:rsidRPr="174B28A4">
        <w:rPr>
          <w:color w:val="000000" w:themeColor="text1"/>
        </w:rPr>
        <w:t xml:space="preserve"> data to </w:t>
      </w:r>
      <w:r w:rsidR="00CA033D" w:rsidRPr="174B28A4">
        <w:rPr>
          <w:color w:val="000000" w:themeColor="text1"/>
        </w:rPr>
        <w:t>the</w:t>
      </w:r>
      <w:r w:rsidR="00CA033D">
        <w:rPr>
          <w:color w:val="000000" w:themeColor="text1"/>
        </w:rPr>
        <w:t>ir</w:t>
      </w:r>
    </w:p>
    <w:p w14:paraId="26018CEF" w14:textId="0F83E0A5" w:rsidR="5BB6E818" w:rsidRDefault="5BB6E818" w:rsidP="174B28A4">
      <w:pPr>
        <w:ind w:left="720" w:hanging="720"/>
        <w:rPr>
          <w:color w:val="000000" w:themeColor="text1"/>
        </w:rPr>
      </w:pPr>
      <w:r w:rsidRPr="174B28A4">
        <w:rPr>
          <w:color w:val="000000" w:themeColor="text1"/>
        </w:rPr>
        <w:t>advantages.</w:t>
      </w:r>
    </w:p>
    <w:p w14:paraId="2B990F17" w14:textId="213F2A03" w:rsidR="5BB6E818" w:rsidRDefault="5BB6E818" w:rsidP="174B28A4">
      <w:pPr>
        <w:ind w:left="720" w:hanging="720"/>
        <w:rPr>
          <w:color w:val="000000" w:themeColor="text1"/>
        </w:rPr>
      </w:pPr>
      <w:r w:rsidRPr="174B28A4">
        <w:rPr>
          <w:color w:val="000000" w:themeColor="text1"/>
        </w:rPr>
        <w:t xml:space="preserve">In the past few years due to digitization, large amounts of data </w:t>
      </w:r>
      <w:r w:rsidR="00556BA0" w:rsidRPr="174B28A4">
        <w:rPr>
          <w:color w:val="000000" w:themeColor="text1"/>
        </w:rPr>
        <w:t>have been</w:t>
      </w:r>
      <w:r w:rsidRPr="174B28A4">
        <w:rPr>
          <w:color w:val="000000" w:themeColor="text1"/>
        </w:rPr>
        <w:t xml:space="preserve"> collected by retailers.</w:t>
      </w:r>
    </w:p>
    <w:p w14:paraId="7F19BFDE" w14:textId="59381E1D" w:rsidR="5BB6E818" w:rsidRDefault="5BB6E818" w:rsidP="174B28A4">
      <w:pPr>
        <w:rPr>
          <w:color w:val="000000" w:themeColor="text1"/>
        </w:rPr>
      </w:pPr>
      <w:r w:rsidRPr="174B28A4">
        <w:rPr>
          <w:color w:val="000000" w:themeColor="text1"/>
        </w:rPr>
        <w:t>This data includes information about customers and their purchasing and other activities.</w:t>
      </w:r>
    </w:p>
    <w:p w14:paraId="6AE3EB33" w14:textId="72AF2FBD" w:rsidR="5BB6E818" w:rsidRDefault="5BB6E818" w:rsidP="174B28A4">
      <w:pPr>
        <w:rPr>
          <w:color w:val="000000" w:themeColor="text1"/>
        </w:rPr>
      </w:pPr>
      <w:r w:rsidRPr="174B28A4">
        <w:rPr>
          <w:color w:val="000000" w:themeColor="text1"/>
        </w:rPr>
        <w:t>This data helps companies to understand their customers and the market trends better.</w:t>
      </w:r>
    </w:p>
    <w:p w14:paraId="1F636F84" w14:textId="37FE4BFB" w:rsidR="5BB6E818" w:rsidRDefault="5BB6E818" w:rsidP="174B28A4">
      <w:pPr>
        <w:rPr>
          <w:color w:val="000000" w:themeColor="text1"/>
        </w:rPr>
      </w:pPr>
      <w:r w:rsidRPr="174B28A4">
        <w:rPr>
          <w:color w:val="000000" w:themeColor="text1"/>
        </w:rPr>
        <w:t>Companies can use Big Data Analytics for the purposes such as,</w:t>
      </w:r>
    </w:p>
    <w:p w14:paraId="58E43B97" w14:textId="78C1C9E7" w:rsidR="174B28A4" w:rsidRDefault="174B28A4" w:rsidP="174B28A4">
      <w:pPr>
        <w:rPr>
          <w:color w:val="000000" w:themeColor="text1"/>
        </w:rPr>
      </w:pPr>
    </w:p>
    <w:p w14:paraId="2B059994" w14:textId="38BC1B32" w:rsidR="5BB6E818" w:rsidRDefault="5BB6E818" w:rsidP="00B70070">
      <w:pPr>
        <w:pStyle w:val="ListParagraph"/>
        <w:numPr>
          <w:ilvl w:val="0"/>
          <w:numId w:val="61"/>
        </w:numPr>
        <w:rPr>
          <w:color w:val="000000" w:themeColor="text1"/>
        </w:rPr>
      </w:pPr>
      <w:r w:rsidRPr="174B28A4">
        <w:rPr>
          <w:color w:val="000000" w:themeColor="text1"/>
        </w:rPr>
        <w:t>Companies can microsegment the customers and analyze the data like the time and location of purchase. This helps understand the preferences and likes of the user which helps provide better customization and personalized experience to users.</w:t>
      </w:r>
    </w:p>
    <w:p w14:paraId="43FC5F67" w14:textId="3EEAF61A" w:rsidR="5BB6E818" w:rsidRDefault="5BB6E818" w:rsidP="00B70070">
      <w:pPr>
        <w:pStyle w:val="ListParagraph"/>
        <w:numPr>
          <w:ilvl w:val="0"/>
          <w:numId w:val="61"/>
        </w:numPr>
        <w:rPr>
          <w:color w:val="000000" w:themeColor="text1"/>
        </w:rPr>
      </w:pPr>
      <w:r w:rsidRPr="174B28A4">
        <w:rPr>
          <w:color w:val="000000" w:themeColor="text1"/>
        </w:rPr>
        <w:t>Pricing of the product is one of the most challenging tasks. Big data analytics help optimize the price of products by understanding the pattern and finding out which prices lead to more sales.</w:t>
      </w:r>
    </w:p>
    <w:p w14:paraId="58D749FC" w14:textId="15E60C77" w:rsidR="5BB6E818" w:rsidRDefault="5BB6E818" w:rsidP="00B70070">
      <w:pPr>
        <w:pStyle w:val="ListParagraph"/>
        <w:numPr>
          <w:ilvl w:val="0"/>
          <w:numId w:val="61"/>
        </w:numPr>
        <w:rPr>
          <w:color w:val="000000" w:themeColor="text1"/>
        </w:rPr>
      </w:pPr>
      <w:r w:rsidRPr="174B28A4">
        <w:rPr>
          <w:color w:val="000000" w:themeColor="text1"/>
        </w:rPr>
        <w:t xml:space="preserve">Predictive analytics helps companies to predict events even before they have </w:t>
      </w:r>
      <w:r w:rsidR="008F09A1" w:rsidRPr="174B28A4">
        <w:rPr>
          <w:color w:val="000000" w:themeColor="text1"/>
        </w:rPr>
        <w:t>happened,</w:t>
      </w:r>
      <w:r w:rsidRPr="174B28A4">
        <w:rPr>
          <w:color w:val="000000" w:themeColor="text1"/>
        </w:rPr>
        <w:t xml:space="preserve"> and this helps them make decisions regarding the future strategies</w:t>
      </w:r>
      <w:r w:rsidR="00FF6AF2" w:rsidRPr="174B28A4">
        <w:rPr>
          <w:color w:val="000000" w:themeColor="text1"/>
        </w:rPr>
        <w:t>.</w:t>
      </w:r>
    </w:p>
    <w:p w14:paraId="6E75F48A" w14:textId="0AEA7F4F" w:rsidR="5BB6E818" w:rsidRDefault="5BB6E818" w:rsidP="00B70070">
      <w:pPr>
        <w:pStyle w:val="ListParagraph"/>
        <w:numPr>
          <w:ilvl w:val="0"/>
          <w:numId w:val="61"/>
        </w:numPr>
        <w:rPr>
          <w:color w:val="000000" w:themeColor="text1"/>
        </w:rPr>
      </w:pPr>
      <w:r w:rsidRPr="795A3E6F">
        <w:rPr>
          <w:color w:val="000000" w:themeColor="text1"/>
        </w:rPr>
        <w:t xml:space="preserve">Companies can use big data analytics to prevent </w:t>
      </w:r>
      <w:r w:rsidR="003A5D58" w:rsidRPr="795A3E6F">
        <w:rPr>
          <w:color w:val="000000" w:themeColor="text1"/>
        </w:rPr>
        <w:t>incidents</w:t>
      </w:r>
      <w:r w:rsidRPr="795A3E6F">
        <w:rPr>
          <w:color w:val="000000" w:themeColor="text1"/>
        </w:rPr>
        <w:t xml:space="preserve"> of fraud and minimize </w:t>
      </w:r>
      <w:r w:rsidR="00C00227" w:rsidRPr="795A3E6F">
        <w:rPr>
          <w:color w:val="000000" w:themeColor="text1"/>
        </w:rPr>
        <w:t>losses</w:t>
      </w:r>
      <w:r w:rsidR="003A5D58" w:rsidRPr="795A3E6F">
        <w:rPr>
          <w:color w:val="000000" w:themeColor="text1"/>
        </w:rPr>
        <w:t>. For</w:t>
      </w:r>
      <w:r w:rsidRPr="795A3E6F">
        <w:rPr>
          <w:color w:val="000000" w:themeColor="text1"/>
        </w:rPr>
        <w:t xml:space="preserve"> example, </w:t>
      </w:r>
      <w:r w:rsidR="003A5D58" w:rsidRPr="795A3E6F">
        <w:rPr>
          <w:color w:val="000000" w:themeColor="text1"/>
        </w:rPr>
        <w:t>to</w:t>
      </w:r>
      <w:r w:rsidRPr="795A3E6F">
        <w:rPr>
          <w:color w:val="000000" w:themeColor="text1"/>
        </w:rPr>
        <w:t xml:space="preserve"> detect online fraud, companies can process their transactions against pre-defined fraud patterns in real </w:t>
      </w:r>
      <w:r w:rsidR="00C00227" w:rsidRPr="795A3E6F">
        <w:rPr>
          <w:color w:val="000000" w:themeColor="text1"/>
        </w:rPr>
        <w:t>time.</w:t>
      </w:r>
    </w:p>
    <w:p w14:paraId="03884F6A" w14:textId="6F08134F" w:rsidR="5BB6E818" w:rsidRDefault="5BB6E818" w:rsidP="174B28A4">
      <w:pPr>
        <w:jc w:val="right"/>
        <w:rPr>
          <w:i/>
          <w:iCs/>
          <w:color w:val="222222"/>
          <w:sz w:val="18"/>
          <w:szCs w:val="18"/>
        </w:rPr>
      </w:pPr>
      <w:r w:rsidRPr="174B28A4">
        <w:rPr>
          <w:i/>
          <w:iCs/>
          <w:color w:val="000000" w:themeColor="text1"/>
          <w:sz w:val="18"/>
          <w:szCs w:val="18"/>
        </w:rPr>
        <w:t>(</w:t>
      </w:r>
      <w:r w:rsidR="3E963500" w:rsidRPr="174B28A4">
        <w:rPr>
          <w:i/>
          <w:iCs/>
          <w:color w:val="000000" w:themeColor="text1"/>
          <w:sz w:val="18"/>
          <w:szCs w:val="18"/>
        </w:rPr>
        <w:t>Akter, S., Wamba, S.F. Big data analytics in E-commerce: a systematic review and agenda for future research,2016</w:t>
      </w:r>
      <w:r w:rsidRPr="174B28A4">
        <w:rPr>
          <w:i/>
          <w:iCs/>
          <w:color w:val="222222"/>
          <w:sz w:val="18"/>
          <w:szCs w:val="18"/>
        </w:rPr>
        <w:t>)</w:t>
      </w:r>
    </w:p>
    <w:p w14:paraId="40AD7A1A" w14:textId="77777777" w:rsidR="003A5D58" w:rsidRDefault="003A5D58" w:rsidP="174B28A4">
      <w:pPr>
        <w:jc w:val="right"/>
        <w:rPr>
          <w:i/>
          <w:iCs/>
          <w:color w:val="222222"/>
          <w:sz w:val="18"/>
          <w:szCs w:val="18"/>
        </w:rPr>
      </w:pPr>
    </w:p>
    <w:p w14:paraId="74CAD7D0" w14:textId="08A109F7" w:rsidR="35B67A60" w:rsidRDefault="35B67A60" w:rsidP="174B28A4">
      <w:pPr>
        <w:rPr>
          <w:b/>
          <w:bCs/>
          <w:color w:val="222222"/>
          <w:sz w:val="24"/>
          <w:szCs w:val="24"/>
        </w:rPr>
      </w:pPr>
      <w:r w:rsidRPr="174B28A4">
        <w:rPr>
          <w:b/>
          <w:bCs/>
          <w:color w:val="222222"/>
          <w:sz w:val="24"/>
          <w:szCs w:val="24"/>
        </w:rPr>
        <w:t>Use Case</w:t>
      </w:r>
      <w:r w:rsidR="599E6F86" w:rsidRPr="174B28A4">
        <w:rPr>
          <w:b/>
          <w:bCs/>
          <w:color w:val="222222"/>
          <w:sz w:val="24"/>
          <w:szCs w:val="24"/>
        </w:rPr>
        <w:t xml:space="preserve">: Recommendation </w:t>
      </w:r>
      <w:r w:rsidR="003A5D58" w:rsidRPr="174B28A4">
        <w:rPr>
          <w:b/>
          <w:bCs/>
          <w:color w:val="222222"/>
          <w:sz w:val="24"/>
          <w:szCs w:val="24"/>
        </w:rPr>
        <w:t>System</w:t>
      </w:r>
      <w:r w:rsidR="599E6F86" w:rsidRPr="174B28A4">
        <w:rPr>
          <w:b/>
          <w:bCs/>
          <w:color w:val="222222"/>
          <w:sz w:val="24"/>
          <w:szCs w:val="24"/>
        </w:rPr>
        <w:t xml:space="preserve"> of Online Ecommerce Platforms</w:t>
      </w:r>
    </w:p>
    <w:p w14:paraId="4C0734B8" w14:textId="06D7E1C1" w:rsidR="35B67A60" w:rsidRDefault="35B67A60" w:rsidP="174B28A4">
      <w:pPr>
        <w:rPr>
          <w:color w:val="222222"/>
        </w:rPr>
      </w:pPr>
      <w:r w:rsidRPr="174B28A4">
        <w:rPr>
          <w:color w:val="222222"/>
        </w:rPr>
        <w:t xml:space="preserve">One of the </w:t>
      </w:r>
      <w:r w:rsidR="003A5D58" w:rsidRPr="174B28A4">
        <w:rPr>
          <w:color w:val="222222"/>
        </w:rPr>
        <w:t>well-known</w:t>
      </w:r>
      <w:r w:rsidRPr="174B28A4">
        <w:rPr>
          <w:color w:val="222222"/>
        </w:rPr>
        <w:t xml:space="preserve"> use </w:t>
      </w:r>
      <w:r w:rsidR="003A5D58" w:rsidRPr="174B28A4">
        <w:rPr>
          <w:color w:val="222222"/>
        </w:rPr>
        <w:t>cases</w:t>
      </w:r>
      <w:r w:rsidRPr="174B28A4">
        <w:rPr>
          <w:color w:val="222222"/>
        </w:rPr>
        <w:t xml:space="preserve"> of BDA in retail is the </w:t>
      </w:r>
      <w:r w:rsidR="003A5D58" w:rsidRPr="174B28A4">
        <w:rPr>
          <w:color w:val="222222"/>
        </w:rPr>
        <w:t>recommendation</w:t>
      </w:r>
      <w:r w:rsidRPr="174B28A4">
        <w:rPr>
          <w:color w:val="222222"/>
        </w:rPr>
        <w:t xml:space="preserve"> system of any online retail store. These systems analyze the </w:t>
      </w:r>
      <w:r w:rsidR="003A5D58" w:rsidRPr="174B28A4">
        <w:rPr>
          <w:color w:val="222222"/>
        </w:rPr>
        <w:t>purchase</w:t>
      </w:r>
      <w:r w:rsidRPr="174B28A4">
        <w:rPr>
          <w:color w:val="222222"/>
        </w:rPr>
        <w:t xml:space="preserve"> history of </w:t>
      </w:r>
      <w:r w:rsidR="6AC89A88" w:rsidRPr="174B28A4">
        <w:rPr>
          <w:color w:val="222222"/>
        </w:rPr>
        <w:t xml:space="preserve">use r and provide the </w:t>
      </w:r>
      <w:r w:rsidR="003A5D58" w:rsidRPr="174B28A4">
        <w:rPr>
          <w:color w:val="222222"/>
        </w:rPr>
        <w:t>recommendation</w:t>
      </w:r>
      <w:r w:rsidR="6AC89A88" w:rsidRPr="174B28A4">
        <w:rPr>
          <w:color w:val="222222"/>
        </w:rPr>
        <w:t xml:space="preserve"> on the basis of that </w:t>
      </w:r>
      <w:r w:rsidR="003A5D58" w:rsidRPr="174B28A4">
        <w:rPr>
          <w:color w:val="222222"/>
        </w:rPr>
        <w:t>information.</w:t>
      </w:r>
    </w:p>
    <w:p w14:paraId="2741DE9B" w14:textId="54B882CD" w:rsidR="174B28A4" w:rsidRDefault="174B28A4" w:rsidP="174B28A4">
      <w:pPr>
        <w:rPr>
          <w:sz w:val="18"/>
          <w:szCs w:val="18"/>
        </w:rPr>
      </w:pPr>
    </w:p>
    <w:p w14:paraId="0130DCF4" w14:textId="7C62FFFD" w:rsidR="5BB6E818" w:rsidRDefault="5BB6E818" w:rsidP="174B28A4">
      <w:pPr>
        <w:rPr>
          <w:b/>
          <w:bCs/>
          <w:sz w:val="24"/>
          <w:szCs w:val="24"/>
        </w:rPr>
      </w:pPr>
      <w:r w:rsidRPr="174B28A4">
        <w:rPr>
          <w:b/>
          <w:bCs/>
          <w:sz w:val="24"/>
          <w:szCs w:val="24"/>
        </w:rPr>
        <w:t>Challenges in Use of Big Data in Retails</w:t>
      </w:r>
    </w:p>
    <w:p w14:paraId="2414326B" w14:textId="6EF69F44" w:rsidR="60789A68" w:rsidRDefault="00C00227" w:rsidP="00B70070">
      <w:pPr>
        <w:pStyle w:val="ListParagraph"/>
        <w:numPr>
          <w:ilvl w:val="0"/>
          <w:numId w:val="62"/>
        </w:numPr>
        <w:rPr>
          <w:color w:val="000000" w:themeColor="text1"/>
        </w:rPr>
      </w:pPr>
      <w:r w:rsidRPr="174B28A4">
        <w:rPr>
          <w:color w:val="000000" w:themeColor="text1"/>
        </w:rPr>
        <w:t>The first</w:t>
      </w:r>
      <w:r w:rsidR="60789A68" w:rsidRPr="174B28A4">
        <w:rPr>
          <w:color w:val="000000" w:themeColor="text1"/>
        </w:rPr>
        <w:t xml:space="preserve"> of them is collection and integration of </w:t>
      </w:r>
      <w:r w:rsidRPr="174B28A4">
        <w:rPr>
          <w:color w:val="000000" w:themeColor="text1"/>
        </w:rPr>
        <w:t>data</w:t>
      </w:r>
      <w:r w:rsidR="60789A68" w:rsidRPr="174B28A4">
        <w:rPr>
          <w:color w:val="000000" w:themeColor="text1"/>
        </w:rPr>
        <w:t>.</w:t>
      </w:r>
      <w:r w:rsidR="74DD2D29" w:rsidRPr="174B28A4">
        <w:rPr>
          <w:color w:val="000000" w:themeColor="text1"/>
        </w:rPr>
        <w:t xml:space="preserve"> The data for the retail </w:t>
      </w:r>
      <w:r w:rsidRPr="174B28A4">
        <w:rPr>
          <w:color w:val="000000" w:themeColor="text1"/>
        </w:rPr>
        <w:t>industry</w:t>
      </w:r>
      <w:r w:rsidR="74DD2D29" w:rsidRPr="174B28A4">
        <w:rPr>
          <w:color w:val="000000" w:themeColor="text1"/>
        </w:rPr>
        <w:t xml:space="preserve"> is of varying types and </w:t>
      </w:r>
      <w:r w:rsidRPr="174B28A4">
        <w:rPr>
          <w:color w:val="000000" w:themeColor="text1"/>
        </w:rPr>
        <w:t>comes</w:t>
      </w:r>
      <w:r w:rsidR="74DD2D29" w:rsidRPr="174B28A4">
        <w:rPr>
          <w:color w:val="000000" w:themeColor="text1"/>
        </w:rPr>
        <w:t xml:space="preserve"> from different locations. </w:t>
      </w:r>
      <w:r w:rsidRPr="174B28A4">
        <w:rPr>
          <w:color w:val="000000" w:themeColor="text1"/>
        </w:rPr>
        <w:t>So,</w:t>
      </w:r>
      <w:r w:rsidR="4ECA3D44" w:rsidRPr="174B28A4">
        <w:rPr>
          <w:color w:val="000000" w:themeColor="text1"/>
        </w:rPr>
        <w:t xml:space="preserve"> companies need to put efforts in collection and integration of the data.</w:t>
      </w:r>
    </w:p>
    <w:p w14:paraId="7A6DFEBA" w14:textId="2B833790" w:rsidR="4ECA3D44" w:rsidRDefault="4ECA3D44" w:rsidP="00B70070">
      <w:pPr>
        <w:pStyle w:val="ListParagraph"/>
        <w:numPr>
          <w:ilvl w:val="0"/>
          <w:numId w:val="62"/>
        </w:numPr>
        <w:rPr>
          <w:color w:val="000000" w:themeColor="text1"/>
        </w:rPr>
      </w:pPr>
      <w:r w:rsidRPr="174B28A4">
        <w:rPr>
          <w:color w:val="000000" w:themeColor="text1"/>
        </w:rPr>
        <w:t xml:space="preserve">Another issue is about the quality of the data. </w:t>
      </w:r>
      <w:r w:rsidR="10255813" w:rsidRPr="174B28A4">
        <w:rPr>
          <w:color w:val="000000" w:themeColor="text1"/>
        </w:rPr>
        <w:t xml:space="preserve">The collected data needs to be processed and the </w:t>
      </w:r>
      <w:r w:rsidR="00C00227" w:rsidRPr="174B28A4">
        <w:rPr>
          <w:color w:val="000000" w:themeColor="text1"/>
        </w:rPr>
        <w:t>meaningful</w:t>
      </w:r>
      <w:r w:rsidR="10255813" w:rsidRPr="174B28A4">
        <w:rPr>
          <w:color w:val="000000" w:themeColor="text1"/>
        </w:rPr>
        <w:t xml:space="preserve"> data has to be extracted from the large amounts of the data. Cause the credibility of the data being collected is not </w:t>
      </w:r>
      <w:r w:rsidR="00C00227" w:rsidRPr="174B28A4">
        <w:rPr>
          <w:color w:val="000000" w:themeColor="text1"/>
        </w:rPr>
        <w:t>guaranteed</w:t>
      </w:r>
      <w:r w:rsidR="10255813" w:rsidRPr="174B28A4">
        <w:rPr>
          <w:color w:val="000000" w:themeColor="text1"/>
        </w:rPr>
        <w:t xml:space="preserve"> and there is a </w:t>
      </w:r>
      <w:r w:rsidR="00C00227" w:rsidRPr="174B28A4">
        <w:rPr>
          <w:color w:val="000000" w:themeColor="text1"/>
        </w:rPr>
        <w:t>lot of noisy data</w:t>
      </w:r>
      <w:r w:rsidR="09BEC1AF" w:rsidRPr="174B28A4">
        <w:rPr>
          <w:color w:val="000000" w:themeColor="text1"/>
        </w:rPr>
        <w:t>.</w:t>
      </w:r>
    </w:p>
    <w:p w14:paraId="1E21B6FB" w14:textId="31C803C2" w:rsidR="09BEC1AF" w:rsidRDefault="09BEC1AF" w:rsidP="00B70070">
      <w:pPr>
        <w:pStyle w:val="ListParagraph"/>
        <w:numPr>
          <w:ilvl w:val="0"/>
          <w:numId w:val="62"/>
        </w:numPr>
        <w:rPr>
          <w:color w:val="000000" w:themeColor="text1"/>
        </w:rPr>
      </w:pPr>
      <w:r w:rsidRPr="174B28A4">
        <w:rPr>
          <w:color w:val="000000" w:themeColor="text1"/>
        </w:rPr>
        <w:t xml:space="preserve">The most important challenge of all is the privacy </w:t>
      </w:r>
      <w:r w:rsidR="00C00227" w:rsidRPr="174B28A4">
        <w:rPr>
          <w:color w:val="000000" w:themeColor="text1"/>
        </w:rPr>
        <w:t>concerns</w:t>
      </w:r>
      <w:r w:rsidRPr="174B28A4">
        <w:rPr>
          <w:color w:val="000000" w:themeColor="text1"/>
        </w:rPr>
        <w:t xml:space="preserve"> with using the collected data.</w:t>
      </w:r>
      <w:r w:rsidR="12DB8DB0" w:rsidRPr="174B28A4">
        <w:rPr>
          <w:color w:val="000000" w:themeColor="text1"/>
        </w:rPr>
        <w:t xml:space="preserve"> Organizations </w:t>
      </w:r>
      <w:r w:rsidR="00C00227" w:rsidRPr="174B28A4">
        <w:rPr>
          <w:color w:val="000000" w:themeColor="text1"/>
        </w:rPr>
        <w:t>need</w:t>
      </w:r>
      <w:r w:rsidR="12DB8DB0" w:rsidRPr="174B28A4">
        <w:rPr>
          <w:color w:val="000000" w:themeColor="text1"/>
        </w:rPr>
        <w:t xml:space="preserve"> to take care of not breaching any privacy laws like GDPR and has to ensure the security of the data of the users.</w:t>
      </w:r>
    </w:p>
    <w:p w14:paraId="2F7FE77A" w14:textId="1529F612" w:rsidR="174B28A4" w:rsidRDefault="4DD0121A" w:rsidP="00C00227">
      <w:pPr>
        <w:jc w:val="right"/>
        <w:rPr>
          <w:i/>
          <w:iCs/>
          <w:color w:val="000000" w:themeColor="text1"/>
          <w:sz w:val="18"/>
          <w:szCs w:val="18"/>
        </w:rPr>
      </w:pPr>
      <w:r w:rsidRPr="174B28A4">
        <w:rPr>
          <w:i/>
          <w:iCs/>
          <w:color w:val="000000" w:themeColor="text1"/>
          <w:sz w:val="18"/>
          <w:szCs w:val="18"/>
        </w:rPr>
        <w:t>(Aktas E, Meng Y, An Exploration of Big Data Practices in Retail Sector, 2017)</w:t>
      </w:r>
    </w:p>
    <w:p w14:paraId="3DAC0FD8" w14:textId="77777777" w:rsidR="00CF357A" w:rsidRPr="00C00227" w:rsidRDefault="00CF357A" w:rsidP="00C00227">
      <w:pPr>
        <w:jc w:val="right"/>
        <w:rPr>
          <w:i/>
          <w:iCs/>
          <w:color w:val="000000" w:themeColor="text1"/>
          <w:sz w:val="18"/>
          <w:szCs w:val="18"/>
        </w:rPr>
      </w:pPr>
    </w:p>
    <w:p w14:paraId="07258C90" w14:textId="3B7DD444" w:rsidR="12DB8DB0" w:rsidRDefault="12DB8DB0" w:rsidP="00B70070">
      <w:pPr>
        <w:pStyle w:val="ListParagraph"/>
        <w:numPr>
          <w:ilvl w:val="0"/>
          <w:numId w:val="63"/>
        </w:numPr>
        <w:rPr>
          <w:b/>
          <w:bCs/>
          <w:color w:val="000000" w:themeColor="text1"/>
          <w:sz w:val="32"/>
          <w:szCs w:val="32"/>
        </w:rPr>
      </w:pPr>
      <w:r w:rsidRPr="174B28A4">
        <w:rPr>
          <w:b/>
          <w:bCs/>
          <w:color w:val="000000" w:themeColor="text1"/>
          <w:sz w:val="32"/>
          <w:szCs w:val="32"/>
        </w:rPr>
        <w:t>Finance</w:t>
      </w:r>
    </w:p>
    <w:p w14:paraId="61B7EFE7" w14:textId="2CDC1D24" w:rsidR="31227E8E" w:rsidRDefault="31227E8E" w:rsidP="174B28A4">
      <w:pPr>
        <w:rPr>
          <w:b/>
          <w:bCs/>
          <w:color w:val="000000" w:themeColor="text1"/>
          <w:sz w:val="32"/>
          <w:szCs w:val="32"/>
        </w:rPr>
      </w:pPr>
      <w:r w:rsidRPr="174B28A4">
        <w:rPr>
          <w:color w:val="000000" w:themeColor="text1"/>
        </w:rPr>
        <w:t>Finance and accounting organizations can use the BDA for purposes like,</w:t>
      </w:r>
    </w:p>
    <w:p w14:paraId="6DFDB4B8" w14:textId="76CCDBF8" w:rsidR="71A78E7D" w:rsidRDefault="71A78E7D" w:rsidP="00B70070">
      <w:pPr>
        <w:pStyle w:val="ListParagraph"/>
        <w:numPr>
          <w:ilvl w:val="0"/>
          <w:numId w:val="60"/>
        </w:numPr>
        <w:rPr>
          <w:color w:val="000000" w:themeColor="text1"/>
        </w:rPr>
      </w:pPr>
      <w:r w:rsidRPr="174B28A4">
        <w:rPr>
          <w:color w:val="000000" w:themeColor="text1"/>
        </w:rPr>
        <w:t xml:space="preserve">Use of BDA to make much better </w:t>
      </w:r>
      <w:r w:rsidR="00C00227" w:rsidRPr="174B28A4">
        <w:rPr>
          <w:color w:val="000000" w:themeColor="text1"/>
        </w:rPr>
        <w:t>forecast</w:t>
      </w:r>
      <w:r w:rsidRPr="174B28A4">
        <w:rPr>
          <w:color w:val="000000" w:themeColor="text1"/>
        </w:rPr>
        <w:t xml:space="preserve"> and detailed </w:t>
      </w:r>
      <w:r w:rsidR="00C00227" w:rsidRPr="174B28A4">
        <w:rPr>
          <w:color w:val="000000" w:themeColor="text1"/>
        </w:rPr>
        <w:t>forecast</w:t>
      </w:r>
      <w:r w:rsidRPr="174B28A4">
        <w:rPr>
          <w:color w:val="000000" w:themeColor="text1"/>
        </w:rPr>
        <w:t xml:space="preserve">. The </w:t>
      </w:r>
      <w:r w:rsidR="2D20450A" w:rsidRPr="174B28A4">
        <w:rPr>
          <w:color w:val="000000" w:themeColor="text1"/>
        </w:rPr>
        <w:t xml:space="preserve">accuracy of the forecasting is improving as more and more data is becoming available for </w:t>
      </w:r>
      <w:r w:rsidR="004C7C88" w:rsidRPr="174B28A4">
        <w:rPr>
          <w:color w:val="000000" w:themeColor="text1"/>
        </w:rPr>
        <w:t>analysis.</w:t>
      </w:r>
    </w:p>
    <w:p w14:paraId="5CF2B383" w14:textId="62199429" w:rsidR="35D4BF69" w:rsidRDefault="35D4BF69" w:rsidP="00B70070">
      <w:pPr>
        <w:pStyle w:val="ListParagraph"/>
        <w:numPr>
          <w:ilvl w:val="0"/>
          <w:numId w:val="60"/>
        </w:numPr>
        <w:rPr>
          <w:color w:val="000000" w:themeColor="text1"/>
        </w:rPr>
      </w:pPr>
      <w:r w:rsidRPr="174B28A4">
        <w:rPr>
          <w:color w:val="000000" w:themeColor="text1"/>
        </w:rPr>
        <w:t>BDA can optimize the budgeting by combining various types of financial and non</w:t>
      </w:r>
      <w:r w:rsidR="2F6E2905" w:rsidRPr="174B28A4">
        <w:rPr>
          <w:color w:val="000000" w:themeColor="text1"/>
        </w:rPr>
        <w:t>-financial data and create more comprehensive reporting.</w:t>
      </w:r>
    </w:p>
    <w:p w14:paraId="4137539C" w14:textId="7BD48547" w:rsidR="035D4A75" w:rsidRDefault="035D4A75" w:rsidP="00B70070">
      <w:pPr>
        <w:pStyle w:val="ListParagraph"/>
        <w:numPr>
          <w:ilvl w:val="0"/>
          <w:numId w:val="60"/>
        </w:numPr>
        <w:rPr>
          <w:color w:val="000000" w:themeColor="text1"/>
        </w:rPr>
      </w:pPr>
      <w:r w:rsidRPr="174B28A4">
        <w:rPr>
          <w:color w:val="000000" w:themeColor="text1"/>
        </w:rPr>
        <w:t xml:space="preserve">Improved Risk Management. Banks and financial </w:t>
      </w:r>
      <w:r w:rsidR="004C7C88" w:rsidRPr="174B28A4">
        <w:rPr>
          <w:color w:val="000000" w:themeColor="text1"/>
        </w:rPr>
        <w:t>institutions</w:t>
      </w:r>
      <w:r w:rsidRPr="174B28A4">
        <w:rPr>
          <w:color w:val="000000" w:themeColor="text1"/>
        </w:rPr>
        <w:t xml:space="preserve"> </w:t>
      </w:r>
      <w:r w:rsidR="004C7C88" w:rsidRPr="174B28A4">
        <w:rPr>
          <w:color w:val="000000" w:themeColor="text1"/>
        </w:rPr>
        <w:t>have</w:t>
      </w:r>
      <w:r w:rsidRPr="174B28A4">
        <w:rPr>
          <w:color w:val="000000" w:themeColor="text1"/>
        </w:rPr>
        <w:t xml:space="preserve"> large amounts of data stored, which can be </w:t>
      </w:r>
      <w:r w:rsidR="00C00227" w:rsidRPr="174B28A4">
        <w:rPr>
          <w:color w:val="000000" w:themeColor="text1"/>
        </w:rPr>
        <w:t>analyzed</w:t>
      </w:r>
      <w:r w:rsidRPr="174B28A4">
        <w:rPr>
          <w:color w:val="000000" w:themeColor="text1"/>
        </w:rPr>
        <w:t xml:space="preserve"> </w:t>
      </w:r>
      <w:r w:rsidR="045E7E5B" w:rsidRPr="174B28A4">
        <w:rPr>
          <w:color w:val="000000" w:themeColor="text1"/>
        </w:rPr>
        <w:t xml:space="preserve">and </w:t>
      </w:r>
      <w:r w:rsidR="00C00227" w:rsidRPr="174B28A4">
        <w:rPr>
          <w:color w:val="000000" w:themeColor="text1"/>
        </w:rPr>
        <w:t>continuously</w:t>
      </w:r>
      <w:r w:rsidR="045E7E5B" w:rsidRPr="174B28A4">
        <w:rPr>
          <w:color w:val="000000" w:themeColor="text1"/>
        </w:rPr>
        <w:t xml:space="preserve"> audited to for </w:t>
      </w:r>
      <w:r w:rsidR="00C00227" w:rsidRPr="174B28A4">
        <w:rPr>
          <w:color w:val="000000" w:themeColor="text1"/>
        </w:rPr>
        <w:t>fraud</w:t>
      </w:r>
      <w:r w:rsidR="045E7E5B" w:rsidRPr="174B28A4">
        <w:rPr>
          <w:color w:val="000000" w:themeColor="text1"/>
        </w:rPr>
        <w:t xml:space="preserve"> prevention and risk management.</w:t>
      </w:r>
    </w:p>
    <w:p w14:paraId="1F69791D" w14:textId="705F11FE" w:rsidR="174B28A4" w:rsidRDefault="174B28A4" w:rsidP="174B28A4">
      <w:pPr>
        <w:rPr>
          <w:color w:val="000000" w:themeColor="text1"/>
        </w:rPr>
      </w:pPr>
    </w:p>
    <w:p w14:paraId="4624BFAF" w14:textId="5F7B3B1B" w:rsidR="48660B6A" w:rsidRDefault="48660B6A" w:rsidP="174B28A4">
      <w:pPr>
        <w:rPr>
          <w:b/>
          <w:bCs/>
          <w:color w:val="000000" w:themeColor="text1"/>
          <w:sz w:val="24"/>
          <w:szCs w:val="24"/>
        </w:rPr>
      </w:pPr>
      <w:r w:rsidRPr="174B28A4">
        <w:rPr>
          <w:b/>
          <w:bCs/>
          <w:color w:val="000000" w:themeColor="text1"/>
          <w:sz w:val="24"/>
          <w:szCs w:val="24"/>
        </w:rPr>
        <w:t>Use Case:</w:t>
      </w:r>
      <w:r w:rsidR="496EA194" w:rsidRPr="174B28A4">
        <w:rPr>
          <w:b/>
          <w:bCs/>
          <w:color w:val="000000" w:themeColor="text1"/>
          <w:sz w:val="24"/>
          <w:szCs w:val="24"/>
        </w:rPr>
        <w:t xml:space="preserve"> Danske Bank Fraud Detection System</w:t>
      </w:r>
    </w:p>
    <w:p w14:paraId="58F9C553" w14:textId="7B87CA4F" w:rsidR="5360E1FE" w:rsidRDefault="5360E1FE" w:rsidP="00B70070">
      <w:pPr>
        <w:pStyle w:val="ListParagraph"/>
        <w:numPr>
          <w:ilvl w:val="0"/>
          <w:numId w:val="59"/>
        </w:numPr>
      </w:pPr>
      <w:r w:rsidRPr="174B28A4">
        <w:t>Danske Bank utilized a data driven methodology that works with machine learning and deep learning. The goal was to increase fraud detection rate and decrease false positive results. The result with using machine learning reaped a decrease in false positives by thirty five percent (35%). And by adding deep learning, accuracy of fraud detection rate increase by approximately fifty percent (50%)</w:t>
      </w:r>
    </w:p>
    <w:p w14:paraId="3532327D" w14:textId="6AEDC023" w:rsidR="4EC4AE85" w:rsidRDefault="4EC4AE85" w:rsidP="174B28A4">
      <w:pPr>
        <w:jc w:val="right"/>
        <w:rPr>
          <w:i/>
          <w:iCs/>
          <w:color w:val="000000" w:themeColor="text1"/>
          <w:sz w:val="18"/>
          <w:szCs w:val="18"/>
        </w:rPr>
      </w:pPr>
      <w:r w:rsidRPr="174B28A4">
        <w:rPr>
          <w:i/>
          <w:iCs/>
          <w:color w:val="000000" w:themeColor="text1"/>
          <w:sz w:val="18"/>
          <w:szCs w:val="18"/>
        </w:rPr>
        <w:t>(Big Data,Cloud Computing and Data Science Applications in Finance and Accounting,Jennifer Huttunen,Jaana Jauhiainen,Jaura Lehit,Annina Nylund,Minna Martikainen,Othmar Lehner,2019)</w:t>
      </w:r>
    </w:p>
    <w:p w14:paraId="23BFD3A3" w14:textId="68591529" w:rsidR="7A06B294" w:rsidRDefault="7A06B294" w:rsidP="174B28A4">
      <w:pPr>
        <w:rPr>
          <w:b/>
          <w:bCs/>
          <w:sz w:val="24"/>
          <w:szCs w:val="24"/>
        </w:rPr>
      </w:pPr>
      <w:r w:rsidRPr="174B28A4">
        <w:rPr>
          <w:b/>
          <w:bCs/>
          <w:sz w:val="24"/>
          <w:szCs w:val="24"/>
        </w:rPr>
        <w:t xml:space="preserve">Challenges in Use of Big Data in </w:t>
      </w:r>
      <w:r w:rsidR="24688268" w:rsidRPr="174B28A4">
        <w:rPr>
          <w:b/>
          <w:bCs/>
          <w:sz w:val="24"/>
          <w:szCs w:val="24"/>
        </w:rPr>
        <w:t>Finance</w:t>
      </w:r>
    </w:p>
    <w:p w14:paraId="509E7DAE" w14:textId="13636DB6" w:rsidR="7A06B294" w:rsidRDefault="7A06B294" w:rsidP="00B70070">
      <w:pPr>
        <w:pStyle w:val="ListParagraph"/>
        <w:numPr>
          <w:ilvl w:val="0"/>
          <w:numId w:val="58"/>
        </w:numPr>
      </w:pPr>
      <w:r w:rsidRPr="174B28A4">
        <w:t xml:space="preserve">The biggest concern is with security and the privacy of the data, as </w:t>
      </w:r>
      <w:r w:rsidR="00C00227" w:rsidRPr="174B28A4">
        <w:t>data</w:t>
      </w:r>
      <w:r w:rsidRPr="174B28A4">
        <w:t xml:space="preserve"> theft or security breach can cause </w:t>
      </w:r>
      <w:r w:rsidR="00C00227" w:rsidRPr="174B28A4">
        <w:t>substantial</w:t>
      </w:r>
      <w:r w:rsidRPr="174B28A4">
        <w:t xml:space="preserve"> damage to the customers as well as </w:t>
      </w:r>
      <w:r w:rsidR="004C7C88" w:rsidRPr="174B28A4">
        <w:t>the institution</w:t>
      </w:r>
      <w:r w:rsidRPr="174B28A4">
        <w:t>.</w:t>
      </w:r>
    </w:p>
    <w:p w14:paraId="0B7529A6" w14:textId="28C510D8" w:rsidR="3B61CD63" w:rsidRDefault="3B61CD63" w:rsidP="00B70070">
      <w:pPr>
        <w:pStyle w:val="ListParagraph"/>
        <w:numPr>
          <w:ilvl w:val="0"/>
          <w:numId w:val="58"/>
        </w:numPr>
      </w:pPr>
      <w:r w:rsidRPr="174B28A4">
        <w:t>Another major issue is about the regulations. Many of the financial institutions operate in multiple regions and countries. With each country, the rules an</w:t>
      </w:r>
      <w:r w:rsidR="7CBCE831" w:rsidRPr="174B28A4">
        <w:t xml:space="preserve">d regulations for the use of </w:t>
      </w:r>
      <w:r w:rsidR="00C00227" w:rsidRPr="174B28A4">
        <w:t>data change</w:t>
      </w:r>
      <w:r w:rsidR="7CBCE831" w:rsidRPr="174B28A4">
        <w:t xml:space="preserve">. </w:t>
      </w:r>
      <w:r w:rsidR="00C00227" w:rsidRPr="174B28A4">
        <w:t>So,</w:t>
      </w:r>
      <w:r w:rsidR="7CBCE831" w:rsidRPr="174B28A4">
        <w:t xml:space="preserve"> it becomes </w:t>
      </w:r>
      <w:r w:rsidR="00C00227" w:rsidRPr="174B28A4">
        <w:t>a very</w:t>
      </w:r>
      <w:r w:rsidR="7CBCE831" w:rsidRPr="174B28A4">
        <w:t xml:space="preserve"> meticulous task to comply with different regulations and standards regarding the data.</w:t>
      </w:r>
    </w:p>
    <w:p w14:paraId="5D0E089E" w14:textId="644D1FD9" w:rsidR="1095C25C" w:rsidRDefault="1095C25C" w:rsidP="174B28A4">
      <w:pPr>
        <w:jc w:val="right"/>
        <w:rPr>
          <w:i/>
          <w:iCs/>
          <w:color w:val="000000" w:themeColor="text1"/>
          <w:sz w:val="18"/>
          <w:szCs w:val="18"/>
        </w:rPr>
      </w:pPr>
      <w:r w:rsidRPr="174B28A4">
        <w:rPr>
          <w:i/>
          <w:iCs/>
          <w:color w:val="000000" w:themeColor="text1"/>
          <w:sz w:val="18"/>
          <w:szCs w:val="18"/>
        </w:rPr>
        <w:t xml:space="preserve">(Big Data,Cloud Computing and Data Science Applications in Finance and Accounting,Jennifer Huttunen,Jaana </w:t>
      </w:r>
      <w:r w:rsidR="24FA551D" w:rsidRPr="174B28A4">
        <w:rPr>
          <w:i/>
          <w:iCs/>
          <w:color w:val="000000" w:themeColor="text1"/>
          <w:sz w:val="18"/>
          <w:szCs w:val="18"/>
        </w:rPr>
        <w:t>Jauhiainen,Jaura Lehit,Annina Nylund,Minna Martikainen,Othmar Lehner,</w:t>
      </w:r>
      <w:r w:rsidR="5A0C7545" w:rsidRPr="174B28A4">
        <w:rPr>
          <w:i/>
          <w:iCs/>
          <w:color w:val="000000" w:themeColor="text1"/>
          <w:sz w:val="18"/>
          <w:szCs w:val="18"/>
        </w:rPr>
        <w:t>2019)</w:t>
      </w:r>
    </w:p>
    <w:p w14:paraId="0F14631A" w14:textId="32552D1E" w:rsidR="174B28A4" w:rsidRDefault="174B28A4" w:rsidP="174B28A4">
      <w:pPr>
        <w:rPr>
          <w:b/>
          <w:bCs/>
          <w:sz w:val="28"/>
          <w:szCs w:val="28"/>
        </w:rPr>
      </w:pPr>
    </w:p>
    <w:p w14:paraId="2EE9EE04" w14:textId="129A52DA" w:rsidR="23C4EA66" w:rsidRDefault="23C4EA66" w:rsidP="00B70070">
      <w:pPr>
        <w:pStyle w:val="ListParagraph"/>
        <w:numPr>
          <w:ilvl w:val="0"/>
          <w:numId w:val="63"/>
        </w:numPr>
        <w:rPr>
          <w:b/>
          <w:bCs/>
          <w:sz w:val="32"/>
          <w:szCs w:val="32"/>
        </w:rPr>
      </w:pPr>
      <w:r w:rsidRPr="174B28A4">
        <w:rPr>
          <w:b/>
          <w:bCs/>
          <w:sz w:val="32"/>
          <w:szCs w:val="32"/>
        </w:rPr>
        <w:t>Healthcare</w:t>
      </w:r>
    </w:p>
    <w:p w14:paraId="6F886194" w14:textId="172BE86C" w:rsidR="6EFFF5B7" w:rsidRDefault="00C00227" w:rsidP="174B28A4">
      <w:pPr>
        <w:rPr>
          <w:b/>
          <w:bCs/>
          <w:sz w:val="28"/>
          <w:szCs w:val="28"/>
        </w:rPr>
      </w:pPr>
      <w:r w:rsidRPr="174B28A4">
        <w:t>Healthcare</w:t>
      </w:r>
      <w:r w:rsidR="6EFFF5B7" w:rsidRPr="174B28A4">
        <w:t xml:space="preserve"> is another domain which can be affected by Big Data.</w:t>
      </w:r>
    </w:p>
    <w:p w14:paraId="253D5E59" w14:textId="7329CBD2" w:rsidR="6EFFF5B7" w:rsidRDefault="6EFFF5B7" w:rsidP="174B28A4">
      <w:r w:rsidRPr="174B28A4">
        <w:t xml:space="preserve">The applications of </w:t>
      </w:r>
      <w:r w:rsidR="00C00227" w:rsidRPr="174B28A4">
        <w:t>big</w:t>
      </w:r>
      <w:r w:rsidRPr="174B28A4">
        <w:t xml:space="preserve"> data in healthcare are,</w:t>
      </w:r>
    </w:p>
    <w:p w14:paraId="51FEA020" w14:textId="51C42301" w:rsidR="7CFDF214" w:rsidRDefault="7CFDF214" w:rsidP="00B70070">
      <w:pPr>
        <w:pStyle w:val="ListParagraph"/>
        <w:numPr>
          <w:ilvl w:val="0"/>
          <w:numId w:val="57"/>
        </w:numPr>
      </w:pPr>
      <w:r w:rsidRPr="174B28A4">
        <w:t xml:space="preserve">Much better predictions about disease using the past </w:t>
      </w:r>
      <w:r w:rsidR="00C00227" w:rsidRPr="174B28A4">
        <w:t>data.</w:t>
      </w:r>
    </w:p>
    <w:p w14:paraId="493F2D2E" w14:textId="44BFF6C5" w:rsidR="7CFDF214" w:rsidRDefault="7CFDF214" w:rsidP="00B70070">
      <w:pPr>
        <w:pStyle w:val="ListParagraph"/>
        <w:numPr>
          <w:ilvl w:val="0"/>
          <w:numId w:val="57"/>
        </w:numPr>
      </w:pPr>
      <w:r w:rsidRPr="174B28A4">
        <w:t xml:space="preserve">Using Big Data to create personalized medicinal plan as per the </w:t>
      </w:r>
      <w:r w:rsidR="00C00227" w:rsidRPr="174B28A4">
        <w:t>patient’s</w:t>
      </w:r>
      <w:r w:rsidRPr="174B28A4">
        <w:t xml:space="preserve"> </w:t>
      </w:r>
      <w:r w:rsidR="00C00227" w:rsidRPr="174B28A4">
        <w:t>lifestyle</w:t>
      </w:r>
      <w:r w:rsidRPr="174B28A4">
        <w:t xml:space="preserve"> and habits.</w:t>
      </w:r>
    </w:p>
    <w:p w14:paraId="718B32D8" w14:textId="4217CCD3" w:rsidR="7CFDF214" w:rsidRDefault="7CFDF214" w:rsidP="00B70070">
      <w:pPr>
        <w:pStyle w:val="ListParagraph"/>
        <w:numPr>
          <w:ilvl w:val="0"/>
          <w:numId w:val="57"/>
        </w:numPr>
      </w:pPr>
      <w:r w:rsidRPr="174B28A4">
        <w:t xml:space="preserve">There are mobile healthcare apps which use </w:t>
      </w:r>
      <w:r w:rsidR="00C00227" w:rsidRPr="174B28A4">
        <w:t>Big</w:t>
      </w:r>
      <w:r w:rsidRPr="174B28A4">
        <w:t xml:space="preserve"> Data analysis to help </w:t>
      </w:r>
      <w:r w:rsidR="00C00227" w:rsidRPr="174B28A4">
        <w:t>patients.</w:t>
      </w:r>
      <w:r w:rsidRPr="174B28A4">
        <w:t xml:space="preserve"> </w:t>
      </w:r>
    </w:p>
    <w:p w14:paraId="74A5D90F" w14:textId="4595CADE" w:rsidR="7CFDF214" w:rsidRDefault="7CFDF214" w:rsidP="00B70070">
      <w:pPr>
        <w:pStyle w:val="ListParagraph"/>
        <w:numPr>
          <w:ilvl w:val="0"/>
          <w:numId w:val="57"/>
        </w:numPr>
      </w:pPr>
      <w:r w:rsidRPr="174B28A4">
        <w:t xml:space="preserve">Wearable devices like smartwatches can collect the physical data of the patients in real time and that data can be </w:t>
      </w:r>
      <w:r w:rsidR="00C00227" w:rsidRPr="174B28A4">
        <w:t>analyzed</w:t>
      </w:r>
      <w:r w:rsidRPr="174B28A4">
        <w:t xml:space="preserve"> to detect any </w:t>
      </w:r>
      <w:r w:rsidR="00C00227" w:rsidRPr="174B28A4">
        <w:t>anomalies</w:t>
      </w:r>
      <w:r w:rsidRPr="174B28A4">
        <w:t xml:space="preserve"> and issues.</w:t>
      </w:r>
    </w:p>
    <w:p w14:paraId="24663B2D" w14:textId="7A727D22" w:rsidR="42C53D5E" w:rsidRDefault="42C53D5E" w:rsidP="00B70070">
      <w:pPr>
        <w:pStyle w:val="ListParagraph"/>
        <w:numPr>
          <w:ilvl w:val="0"/>
          <w:numId w:val="57"/>
        </w:numPr>
      </w:pPr>
      <w:r w:rsidRPr="174B28A4">
        <w:t xml:space="preserve">Big Data can also be used to </w:t>
      </w:r>
      <w:r w:rsidR="004C7C88" w:rsidRPr="174B28A4">
        <w:t>collect,</w:t>
      </w:r>
      <w:r w:rsidRPr="174B28A4">
        <w:t xml:space="preserve"> </w:t>
      </w:r>
      <w:r w:rsidR="004C7C88" w:rsidRPr="174B28A4">
        <w:t>store,</w:t>
      </w:r>
      <w:r w:rsidRPr="174B28A4">
        <w:t xml:space="preserve"> and maintain </w:t>
      </w:r>
      <w:r w:rsidR="00C00227" w:rsidRPr="174B28A4">
        <w:t>patients’</w:t>
      </w:r>
      <w:r w:rsidRPr="174B28A4">
        <w:t xml:space="preserve"> data in </w:t>
      </w:r>
      <w:r w:rsidR="00C00227" w:rsidRPr="174B28A4">
        <w:t>Hospital</w:t>
      </w:r>
      <w:r w:rsidRPr="174B28A4">
        <w:t xml:space="preserve"> Management Systems.</w:t>
      </w:r>
    </w:p>
    <w:p w14:paraId="57E76249" w14:textId="16228D44" w:rsidR="1E01EC04" w:rsidRDefault="1E01EC04" w:rsidP="00B70070">
      <w:pPr>
        <w:pStyle w:val="ListParagraph"/>
        <w:numPr>
          <w:ilvl w:val="0"/>
          <w:numId w:val="57"/>
        </w:numPr>
      </w:pPr>
      <w:r w:rsidRPr="174B28A4">
        <w:t>Big Data can also be used in management of healthcare resources by government by recognizing the areas of concern and action required.</w:t>
      </w:r>
    </w:p>
    <w:p w14:paraId="419614FE" w14:textId="77777777" w:rsidR="00CF357A" w:rsidRDefault="00CF357A" w:rsidP="00CF357A"/>
    <w:p w14:paraId="6447BF8B" w14:textId="30ED50F4" w:rsidR="47CC456C" w:rsidRDefault="47CC456C" w:rsidP="00B70070">
      <w:pPr>
        <w:pStyle w:val="ListParagraph"/>
        <w:numPr>
          <w:ilvl w:val="0"/>
          <w:numId w:val="57"/>
        </w:numPr>
      </w:pPr>
      <w:r w:rsidRPr="174B28A4">
        <w:t xml:space="preserve">Big data can be used to monitor, </w:t>
      </w:r>
      <w:r w:rsidR="004C7C88" w:rsidRPr="174B28A4">
        <w:t>collect,</w:t>
      </w:r>
      <w:r w:rsidRPr="174B28A4">
        <w:t xml:space="preserve"> and analyze the data of patients suffering with chronic diseases such as </w:t>
      </w:r>
      <w:r w:rsidR="00C00227" w:rsidRPr="174B28A4">
        <w:t>diabetes</w:t>
      </w:r>
      <w:r w:rsidRPr="174B28A4">
        <w:t xml:space="preserve"> and help improve their lifestyle.</w:t>
      </w:r>
    </w:p>
    <w:p w14:paraId="5D699A0F" w14:textId="00AF63BF" w:rsidR="568D93BE" w:rsidRDefault="568D93BE" w:rsidP="174B28A4">
      <w:pPr>
        <w:jc w:val="right"/>
        <w:rPr>
          <w:i/>
          <w:iCs/>
          <w:sz w:val="18"/>
          <w:szCs w:val="18"/>
        </w:rPr>
      </w:pPr>
      <w:r w:rsidRPr="174B28A4">
        <w:rPr>
          <w:i/>
          <w:iCs/>
          <w:sz w:val="18"/>
          <w:szCs w:val="18"/>
        </w:rPr>
        <w:t>(Mumtaz Karatas, Levent Eriskin, Muhammet Deveci, Dragan Pamucar, Harish Garg,</w:t>
      </w:r>
    </w:p>
    <w:p w14:paraId="4BD15280" w14:textId="0D7A3D91" w:rsidR="568D93BE" w:rsidRDefault="568D93BE" w:rsidP="174B28A4">
      <w:pPr>
        <w:jc w:val="right"/>
        <w:rPr>
          <w:i/>
          <w:iCs/>
          <w:sz w:val="18"/>
          <w:szCs w:val="18"/>
        </w:rPr>
      </w:pPr>
      <w:r w:rsidRPr="174B28A4">
        <w:rPr>
          <w:i/>
          <w:iCs/>
          <w:sz w:val="18"/>
          <w:szCs w:val="18"/>
        </w:rPr>
        <w:t>Big Data for Healthcare Industry 4.0: Applications, challenges and future perspectives,2022)</w:t>
      </w:r>
    </w:p>
    <w:p w14:paraId="3F21082E" w14:textId="520E60A2" w:rsidR="00CF357A" w:rsidRDefault="00CF357A" w:rsidP="174B28A4">
      <w:pPr>
        <w:rPr>
          <w:b/>
          <w:bCs/>
          <w:sz w:val="24"/>
          <w:szCs w:val="24"/>
        </w:rPr>
      </w:pPr>
    </w:p>
    <w:p w14:paraId="00653821" w14:textId="60881215" w:rsidR="4D7FB61C" w:rsidRDefault="4D7FB61C" w:rsidP="174B28A4">
      <w:pPr>
        <w:rPr>
          <w:b/>
          <w:bCs/>
          <w:sz w:val="24"/>
          <w:szCs w:val="24"/>
        </w:rPr>
      </w:pPr>
      <w:r w:rsidRPr="174B28A4">
        <w:rPr>
          <w:b/>
          <w:bCs/>
          <w:sz w:val="24"/>
          <w:szCs w:val="24"/>
        </w:rPr>
        <w:t>Use Case: IBM’s Watson for Oncology</w:t>
      </w:r>
    </w:p>
    <w:p w14:paraId="66B0B947" w14:textId="1AD549A7" w:rsidR="7CD54DE8" w:rsidRDefault="7CD54DE8" w:rsidP="174B28A4">
      <w:r w:rsidRPr="174B28A4">
        <w:t xml:space="preserve">It is a clinical decision-support system for oncology therapy selection. It analyses </w:t>
      </w:r>
      <w:r w:rsidR="004C7C88" w:rsidRPr="174B28A4">
        <w:t>medical</w:t>
      </w:r>
      <w:r w:rsidRPr="174B28A4">
        <w:t xml:space="preserve"> literature, clinical trial data, and patient records and helps doctors wit</w:t>
      </w:r>
      <w:r w:rsidR="1139E0AA" w:rsidRPr="174B28A4">
        <w:t xml:space="preserve">h the </w:t>
      </w:r>
      <w:r w:rsidR="004C7C88" w:rsidRPr="174B28A4">
        <w:t>treatment</w:t>
      </w:r>
      <w:r w:rsidR="1139E0AA" w:rsidRPr="174B28A4">
        <w:t xml:space="preserve"> of the patient.</w:t>
      </w:r>
    </w:p>
    <w:p w14:paraId="2C959A6E" w14:textId="48FF3341" w:rsidR="1139E0AA" w:rsidRDefault="1139E0AA" w:rsidP="174B28A4">
      <w:pPr>
        <w:jc w:val="right"/>
        <w:rPr>
          <w:i/>
          <w:iCs/>
          <w:sz w:val="18"/>
          <w:szCs w:val="18"/>
        </w:rPr>
      </w:pPr>
      <w:r w:rsidRPr="174B28A4">
        <w:rPr>
          <w:i/>
          <w:iCs/>
          <w:sz w:val="18"/>
          <w:szCs w:val="18"/>
        </w:rPr>
        <w:t>(</w:t>
      </w:r>
      <w:r w:rsidRPr="174B28A4">
        <w:rPr>
          <w:i/>
          <w:iCs/>
          <w:color w:val="212121"/>
          <w:sz w:val="18"/>
          <w:szCs w:val="18"/>
        </w:rPr>
        <w:t>Liu C, Liu X, Wu F, Xie M, Feng Y, Hu C. Using Artificial Intelligence (Watson for Oncology) for Treatment Recommendations Amongst Chinese Patients with Lung Cancer: Feasibility Study,2018)</w:t>
      </w:r>
    </w:p>
    <w:p w14:paraId="12593F02" w14:textId="3541A755" w:rsidR="174B28A4" w:rsidRDefault="174B28A4" w:rsidP="174B28A4">
      <w:pPr>
        <w:jc w:val="right"/>
        <w:rPr>
          <w:i/>
          <w:iCs/>
          <w:color w:val="212121"/>
          <w:sz w:val="18"/>
          <w:szCs w:val="18"/>
        </w:rPr>
      </w:pPr>
    </w:p>
    <w:p w14:paraId="437CFB17" w14:textId="5252E736" w:rsidR="1E01EC04" w:rsidRDefault="1E01EC04" w:rsidP="174B28A4">
      <w:pPr>
        <w:rPr>
          <w:b/>
          <w:bCs/>
          <w:sz w:val="24"/>
          <w:szCs w:val="24"/>
        </w:rPr>
      </w:pPr>
      <w:r w:rsidRPr="174B28A4">
        <w:rPr>
          <w:b/>
          <w:bCs/>
          <w:sz w:val="24"/>
          <w:szCs w:val="24"/>
        </w:rPr>
        <w:t xml:space="preserve">Challenges in Use of Big Data in </w:t>
      </w:r>
      <w:r w:rsidR="458023DF" w:rsidRPr="174B28A4">
        <w:rPr>
          <w:b/>
          <w:bCs/>
          <w:sz w:val="24"/>
          <w:szCs w:val="24"/>
        </w:rPr>
        <w:t>Healthcare</w:t>
      </w:r>
    </w:p>
    <w:p w14:paraId="53171C2F" w14:textId="0A45017E" w:rsidR="1E01EC04" w:rsidRDefault="1E01EC04" w:rsidP="00B70070">
      <w:pPr>
        <w:pStyle w:val="ListParagraph"/>
        <w:numPr>
          <w:ilvl w:val="0"/>
          <w:numId w:val="56"/>
        </w:numPr>
      </w:pPr>
      <w:r w:rsidRPr="174B28A4">
        <w:t xml:space="preserve">Integration of data, as </w:t>
      </w:r>
      <w:r w:rsidR="004C7C88" w:rsidRPr="174B28A4">
        <w:t>healthcare</w:t>
      </w:r>
      <w:r w:rsidRPr="174B28A4">
        <w:t xml:space="preserve"> data has </w:t>
      </w:r>
      <w:r w:rsidR="004C7C88" w:rsidRPr="174B28A4">
        <w:t>various</w:t>
      </w:r>
      <w:r w:rsidRPr="174B28A4">
        <w:t xml:space="preserve"> sources and types.</w:t>
      </w:r>
      <w:r w:rsidR="2A7665C8" w:rsidRPr="174B28A4">
        <w:t xml:space="preserve"> </w:t>
      </w:r>
      <w:r w:rsidR="6BD18096" w:rsidRPr="174B28A4">
        <w:t>T</w:t>
      </w:r>
      <w:r w:rsidR="2A7665C8" w:rsidRPr="174B28A4">
        <w:t xml:space="preserve">his means </w:t>
      </w:r>
      <w:r w:rsidR="004C7C88" w:rsidRPr="174B28A4">
        <w:t>there</w:t>
      </w:r>
      <w:r w:rsidR="2A7665C8" w:rsidRPr="174B28A4">
        <w:t xml:space="preserve"> is </w:t>
      </w:r>
      <w:r w:rsidR="004C7C88" w:rsidRPr="174B28A4">
        <w:t>inheritance</w:t>
      </w:r>
      <w:r w:rsidR="2A7665C8" w:rsidRPr="174B28A4">
        <w:t xml:space="preserve"> </w:t>
      </w:r>
      <w:r w:rsidR="004C7C88" w:rsidRPr="174B28A4">
        <w:t>heterogeneity</w:t>
      </w:r>
      <w:r w:rsidR="2A7665C8" w:rsidRPr="174B28A4">
        <w:t xml:space="preserve"> in the healthcare data</w:t>
      </w:r>
      <w:r w:rsidR="33B151D5" w:rsidRPr="174B28A4">
        <w:t xml:space="preserve">. </w:t>
      </w:r>
      <w:r w:rsidR="004C7C88" w:rsidRPr="174B28A4">
        <w:t>So,</w:t>
      </w:r>
      <w:r w:rsidR="33B151D5" w:rsidRPr="174B28A4">
        <w:t xml:space="preserve"> frameworks would be required to collect </w:t>
      </w:r>
      <w:r w:rsidR="004C7C88" w:rsidRPr="174B28A4">
        <w:t>and</w:t>
      </w:r>
      <w:r w:rsidR="33B151D5" w:rsidRPr="174B28A4">
        <w:t xml:space="preserve"> </w:t>
      </w:r>
      <w:r w:rsidR="004C7C88" w:rsidRPr="174B28A4">
        <w:t>integrate</w:t>
      </w:r>
      <w:r w:rsidR="33B151D5" w:rsidRPr="174B28A4">
        <w:t xml:space="preserve"> all that </w:t>
      </w:r>
      <w:r w:rsidR="004C7C88" w:rsidRPr="174B28A4">
        <w:t>data.</w:t>
      </w:r>
    </w:p>
    <w:p w14:paraId="05104DC8" w14:textId="61A489BE" w:rsidR="33B151D5" w:rsidRDefault="004C7C88" w:rsidP="00B70070">
      <w:pPr>
        <w:pStyle w:val="ListParagraph"/>
        <w:numPr>
          <w:ilvl w:val="0"/>
          <w:numId w:val="56"/>
        </w:numPr>
      </w:pPr>
      <w:r w:rsidRPr="174B28A4">
        <w:t>Also,</w:t>
      </w:r>
      <w:r w:rsidR="33B151D5" w:rsidRPr="174B28A4">
        <w:t xml:space="preserve"> the IOT based </w:t>
      </w:r>
      <w:r w:rsidRPr="174B28A4">
        <w:t>application</w:t>
      </w:r>
      <w:r w:rsidR="33B151D5" w:rsidRPr="174B28A4">
        <w:t xml:space="preserve">, wearables and other </w:t>
      </w:r>
      <w:r w:rsidR="00CE44DE" w:rsidRPr="174B28A4">
        <w:t>sensor-based</w:t>
      </w:r>
      <w:r w:rsidR="33B151D5" w:rsidRPr="174B28A4">
        <w:t xml:space="preserve"> data collection leads to large amounts of data, </w:t>
      </w:r>
      <w:r w:rsidR="00CF357A" w:rsidRPr="174B28A4">
        <w:t>so</w:t>
      </w:r>
      <w:r w:rsidR="33B151D5" w:rsidRPr="174B28A4">
        <w:t xml:space="preserve"> its required to process that data to extract the meaning fu</w:t>
      </w:r>
      <w:r w:rsidR="2D2C9B65" w:rsidRPr="174B28A4">
        <w:t>ll data. Machine learning algorithms can be used for these tasks.</w:t>
      </w:r>
    </w:p>
    <w:p w14:paraId="58D2D402" w14:textId="18BA07AD" w:rsidR="1E01EC04" w:rsidRDefault="1E01EC04" w:rsidP="00B70070">
      <w:pPr>
        <w:pStyle w:val="ListParagraph"/>
        <w:numPr>
          <w:ilvl w:val="0"/>
          <w:numId w:val="56"/>
        </w:numPr>
      </w:pPr>
      <w:r w:rsidRPr="174B28A4">
        <w:t xml:space="preserve">Privacy of the data is also </w:t>
      </w:r>
      <w:r w:rsidR="004C7C88" w:rsidRPr="174B28A4">
        <w:t>a</w:t>
      </w:r>
      <w:r w:rsidRPr="174B28A4">
        <w:t xml:space="preserve"> concern like any other application of Big Data.</w:t>
      </w:r>
    </w:p>
    <w:p w14:paraId="476EC1D6" w14:textId="00AF63BF" w:rsidR="6AF2267F" w:rsidRDefault="6AF2267F" w:rsidP="174B28A4">
      <w:pPr>
        <w:jc w:val="right"/>
        <w:rPr>
          <w:i/>
          <w:iCs/>
          <w:sz w:val="18"/>
          <w:szCs w:val="18"/>
        </w:rPr>
      </w:pPr>
      <w:bookmarkStart w:id="1" w:name="_Int_lXkPSd92"/>
      <w:r w:rsidRPr="174B28A4">
        <w:rPr>
          <w:i/>
          <w:iCs/>
          <w:sz w:val="18"/>
          <w:szCs w:val="18"/>
        </w:rPr>
        <w:t>(Mumtaz Karatas, Levent Eriskin, Muhammet Deveci, Dragan Pamucar, Harish Garg,</w:t>
      </w:r>
      <w:bookmarkEnd w:id="1"/>
    </w:p>
    <w:p w14:paraId="6D5C60BE" w14:textId="1E506FCD" w:rsidR="6AF2267F" w:rsidRDefault="6AF2267F" w:rsidP="174B28A4">
      <w:pPr>
        <w:jc w:val="right"/>
        <w:rPr>
          <w:i/>
          <w:iCs/>
          <w:sz w:val="18"/>
          <w:szCs w:val="18"/>
        </w:rPr>
      </w:pPr>
      <w:r w:rsidRPr="174B28A4">
        <w:rPr>
          <w:i/>
          <w:iCs/>
          <w:sz w:val="18"/>
          <w:szCs w:val="18"/>
        </w:rPr>
        <w:t xml:space="preserve">Big Data for Healthcare Industry 4.0: Applications, </w:t>
      </w:r>
      <w:r w:rsidR="00CE44DE" w:rsidRPr="174B28A4">
        <w:rPr>
          <w:i/>
          <w:iCs/>
          <w:sz w:val="18"/>
          <w:szCs w:val="18"/>
        </w:rPr>
        <w:t>challenges,</w:t>
      </w:r>
      <w:r w:rsidRPr="174B28A4">
        <w:rPr>
          <w:i/>
          <w:iCs/>
          <w:sz w:val="18"/>
          <w:szCs w:val="18"/>
        </w:rPr>
        <w:t xml:space="preserve"> and future perspectives,2022)</w:t>
      </w:r>
    </w:p>
    <w:p w14:paraId="020A68F3" w14:textId="2C324090" w:rsidR="174B28A4" w:rsidRDefault="174B28A4" w:rsidP="174B28A4"/>
    <w:p w14:paraId="2D50D14E" w14:textId="64E9CBB2" w:rsidR="606243A2" w:rsidRDefault="606243A2" w:rsidP="00B70070">
      <w:pPr>
        <w:pStyle w:val="ListParagraph"/>
        <w:numPr>
          <w:ilvl w:val="0"/>
          <w:numId w:val="63"/>
        </w:numPr>
        <w:rPr>
          <w:b/>
          <w:bCs/>
          <w:sz w:val="32"/>
          <w:szCs w:val="32"/>
        </w:rPr>
      </w:pPr>
      <w:r w:rsidRPr="174B28A4">
        <w:rPr>
          <w:b/>
          <w:bCs/>
          <w:sz w:val="32"/>
          <w:szCs w:val="32"/>
        </w:rPr>
        <w:t>Manufacturing</w:t>
      </w:r>
    </w:p>
    <w:p w14:paraId="388FDD69" w14:textId="755D40C9" w:rsidR="606243A2" w:rsidRDefault="606243A2" w:rsidP="174B28A4">
      <w:pPr>
        <w:rPr>
          <w:b/>
          <w:bCs/>
          <w:sz w:val="32"/>
          <w:szCs w:val="32"/>
        </w:rPr>
      </w:pPr>
      <w:r w:rsidRPr="174B28A4">
        <w:t>Big Data and Analytics have various application in the manufacturing sectors such as,</w:t>
      </w:r>
    </w:p>
    <w:p w14:paraId="060C6E03" w14:textId="127354FF" w:rsidR="1F662B3E" w:rsidRDefault="1F662B3E" w:rsidP="00B70070">
      <w:pPr>
        <w:pStyle w:val="ListParagraph"/>
        <w:numPr>
          <w:ilvl w:val="0"/>
          <w:numId w:val="55"/>
        </w:numPr>
      </w:pPr>
      <w:r w:rsidRPr="174B28A4">
        <w:t xml:space="preserve">It can be used to create a predictive </w:t>
      </w:r>
      <w:r w:rsidR="00CE44DE" w:rsidRPr="174B28A4">
        <w:t>manufacturing</w:t>
      </w:r>
      <w:r w:rsidRPr="174B28A4">
        <w:t xml:space="preserve"> </w:t>
      </w:r>
      <w:r w:rsidR="00CE44DE" w:rsidRPr="174B28A4">
        <w:t>environment</w:t>
      </w:r>
      <w:r w:rsidRPr="174B28A4">
        <w:t xml:space="preserve">, where the health and status of the machine and </w:t>
      </w:r>
      <w:r w:rsidR="00CE44DE" w:rsidRPr="174B28A4">
        <w:t>equipment</w:t>
      </w:r>
      <w:r w:rsidRPr="174B28A4">
        <w:t xml:space="preserve"> is </w:t>
      </w:r>
      <w:r w:rsidR="00CE44DE" w:rsidRPr="174B28A4">
        <w:t>continuously</w:t>
      </w:r>
      <w:r w:rsidRPr="174B28A4">
        <w:t xml:space="preserve"> monitored and </w:t>
      </w:r>
      <w:r w:rsidR="00CE44DE" w:rsidRPr="174B28A4">
        <w:t>analyzed</w:t>
      </w:r>
      <w:r w:rsidRPr="174B28A4">
        <w:t>. This can help reduce</w:t>
      </w:r>
      <w:r w:rsidR="18FF94DA" w:rsidRPr="174B28A4">
        <w:t xml:space="preserve"> the </w:t>
      </w:r>
      <w:r w:rsidR="00CE44DE" w:rsidRPr="174B28A4">
        <w:t>uncertainties</w:t>
      </w:r>
      <w:r w:rsidR="18FF94DA" w:rsidRPr="174B28A4">
        <w:t xml:space="preserve"> in machine failures.</w:t>
      </w:r>
    </w:p>
    <w:p w14:paraId="586142B2" w14:textId="31CEDAB9" w:rsidR="18FF94DA" w:rsidRDefault="18FF94DA" w:rsidP="00B70070">
      <w:pPr>
        <w:pStyle w:val="ListParagraph"/>
        <w:numPr>
          <w:ilvl w:val="0"/>
          <w:numId w:val="55"/>
        </w:numPr>
      </w:pPr>
      <w:r w:rsidRPr="174B28A4">
        <w:t>Optimizing the product designs.</w:t>
      </w:r>
    </w:p>
    <w:p w14:paraId="4D55C73A" w14:textId="577010A1" w:rsidR="18FF94DA" w:rsidRDefault="18FF94DA" w:rsidP="00B70070">
      <w:pPr>
        <w:pStyle w:val="ListParagraph"/>
        <w:numPr>
          <w:ilvl w:val="0"/>
          <w:numId w:val="55"/>
        </w:numPr>
      </w:pPr>
      <w:r w:rsidRPr="174B28A4">
        <w:t xml:space="preserve">By analyzing the data collected, the </w:t>
      </w:r>
      <w:r w:rsidR="00CE44DE" w:rsidRPr="174B28A4">
        <w:t>production</w:t>
      </w:r>
      <w:r w:rsidRPr="174B28A4">
        <w:t xml:space="preserve"> </w:t>
      </w:r>
      <w:r w:rsidR="3C6357DE" w:rsidRPr="174B28A4">
        <w:t>scheduling</w:t>
      </w:r>
      <w:r w:rsidRPr="174B28A4">
        <w:t xml:space="preserve"> can be done to optimize the output and decrease the idle time.</w:t>
      </w:r>
    </w:p>
    <w:p w14:paraId="5384075A" w14:textId="6EB0EB7C" w:rsidR="174B28A4" w:rsidRDefault="18FF94DA" w:rsidP="00B70070">
      <w:pPr>
        <w:pStyle w:val="ListParagraph"/>
        <w:numPr>
          <w:ilvl w:val="0"/>
          <w:numId w:val="55"/>
        </w:numPr>
      </w:pPr>
      <w:r>
        <w:t xml:space="preserve">Big Data </w:t>
      </w:r>
      <w:r w:rsidR="00CE44DE">
        <w:t>Analytics</w:t>
      </w:r>
      <w:r>
        <w:t xml:space="preserve"> can be used to </w:t>
      </w:r>
      <w:r w:rsidR="00CE44DE">
        <w:t>analyze</w:t>
      </w:r>
      <w:r>
        <w:t xml:space="preserve"> the defect and quality issue and create a comprehensive plan for fixing the issues and quality control</w:t>
      </w:r>
    </w:p>
    <w:p w14:paraId="23696E64" w14:textId="056E63C1" w:rsidR="002E6130" w:rsidRDefault="002E6130" w:rsidP="174B28A4">
      <w:pPr>
        <w:rPr>
          <w:b/>
          <w:bCs/>
          <w:sz w:val="24"/>
          <w:szCs w:val="24"/>
        </w:rPr>
      </w:pPr>
      <w:r w:rsidRPr="174B28A4">
        <w:rPr>
          <w:b/>
          <w:bCs/>
          <w:sz w:val="24"/>
          <w:szCs w:val="24"/>
        </w:rPr>
        <w:t>Use Cases:</w:t>
      </w:r>
    </w:p>
    <w:p w14:paraId="03E409C8" w14:textId="26882945" w:rsidR="04250911" w:rsidRDefault="04250911" w:rsidP="174B28A4">
      <w:r w:rsidRPr="174B28A4">
        <w:t>Some of the examples of the use of BDA are,</w:t>
      </w:r>
    </w:p>
    <w:p w14:paraId="78A25DAC" w14:textId="67D20A68" w:rsidR="04250911" w:rsidRDefault="04250911" w:rsidP="00B70070">
      <w:pPr>
        <w:pStyle w:val="ListParagraph"/>
        <w:numPr>
          <w:ilvl w:val="0"/>
          <w:numId w:val="54"/>
        </w:numPr>
      </w:pPr>
      <w:r w:rsidRPr="174B28A4">
        <w:t>Enterprise sourcing &amp; performance excellence (ESPX) by Raytheon</w:t>
      </w:r>
    </w:p>
    <w:p w14:paraId="2DCB7361" w14:textId="670DAD25" w:rsidR="04250911" w:rsidRDefault="04250911" w:rsidP="00B70070">
      <w:pPr>
        <w:pStyle w:val="ListParagraph"/>
        <w:numPr>
          <w:ilvl w:val="0"/>
          <w:numId w:val="54"/>
        </w:numPr>
      </w:pPr>
      <w:r w:rsidRPr="174B28A4">
        <w:rPr>
          <w:color w:val="1F1F1F"/>
        </w:rPr>
        <w:t>PredixTM by General Electric (GE)</w:t>
      </w:r>
    </w:p>
    <w:p w14:paraId="1982C4AA" w14:textId="2ED143C0" w:rsidR="04250911" w:rsidRDefault="04250911" w:rsidP="00B70070">
      <w:pPr>
        <w:pStyle w:val="ListParagraph"/>
        <w:numPr>
          <w:ilvl w:val="0"/>
          <w:numId w:val="54"/>
        </w:numPr>
      </w:pPr>
      <w:r w:rsidRPr="174B28A4">
        <w:rPr>
          <w:color w:val="1F1F1F"/>
        </w:rPr>
        <w:t>Mindsphere by Siemens</w:t>
      </w:r>
    </w:p>
    <w:p w14:paraId="5D3AFE52" w14:textId="5EACA3A6" w:rsidR="04250911" w:rsidRDefault="04250911" w:rsidP="00B70070">
      <w:pPr>
        <w:pStyle w:val="ListParagraph"/>
        <w:numPr>
          <w:ilvl w:val="0"/>
          <w:numId w:val="54"/>
        </w:numPr>
      </w:pPr>
      <w:r w:rsidRPr="174B28A4">
        <w:rPr>
          <w:color w:val="1F1F1F"/>
        </w:rPr>
        <w:t>Engine health monitoring Unit (EMU) by Rolls Royce</w:t>
      </w:r>
    </w:p>
    <w:p w14:paraId="78988C84" w14:textId="513227B2" w:rsidR="04250911" w:rsidRDefault="04250911" w:rsidP="00B70070">
      <w:pPr>
        <w:pStyle w:val="ListParagraph"/>
        <w:numPr>
          <w:ilvl w:val="0"/>
          <w:numId w:val="54"/>
        </w:numPr>
        <w:rPr>
          <w:color w:val="1F1F1F"/>
        </w:rPr>
      </w:pPr>
      <w:r w:rsidRPr="174B28A4">
        <w:rPr>
          <w:color w:val="1F1F1F"/>
        </w:rPr>
        <w:t>Big data traffic information service by Toyota</w:t>
      </w:r>
    </w:p>
    <w:p w14:paraId="722DC539" w14:textId="082D0BA8" w:rsidR="212235B1" w:rsidRDefault="212235B1" w:rsidP="12D6460C">
      <w:pPr>
        <w:jc w:val="right"/>
        <w:rPr>
          <w:i/>
          <w:iCs/>
          <w:sz w:val="18"/>
          <w:szCs w:val="18"/>
        </w:rPr>
      </w:pPr>
      <w:r w:rsidRPr="12D6460C">
        <w:rPr>
          <w:i/>
          <w:iCs/>
          <w:sz w:val="18"/>
          <w:szCs w:val="18"/>
        </w:rPr>
        <w:t>(Mohd Azeem, Abid Haleem, Shashi Bahl, Mohd Javaid, Rajiv Suman, Devaki Nandan,</w:t>
      </w:r>
    </w:p>
    <w:p w14:paraId="79F71A13" w14:textId="416C049C" w:rsidR="00CF357A" w:rsidRDefault="212235B1" w:rsidP="02DE6EF1">
      <w:pPr>
        <w:jc w:val="right"/>
        <w:rPr>
          <w:i/>
          <w:sz w:val="18"/>
          <w:szCs w:val="18"/>
        </w:rPr>
      </w:pPr>
      <w:r w:rsidRPr="12D6460C">
        <w:rPr>
          <w:i/>
          <w:iCs/>
          <w:sz w:val="18"/>
          <w:szCs w:val="18"/>
        </w:rPr>
        <w:t>Big data applications to take up major challenges across manufacturing industries: A brief review,</w:t>
      </w:r>
      <w:r w:rsidR="627D507F" w:rsidRPr="12D6460C">
        <w:rPr>
          <w:i/>
          <w:iCs/>
          <w:sz w:val="18"/>
          <w:szCs w:val="18"/>
        </w:rPr>
        <w:t>2022)</w:t>
      </w:r>
    </w:p>
    <w:p w14:paraId="77F5FF25" w14:textId="77777777" w:rsidR="00CA033D" w:rsidRDefault="00CA033D" w:rsidP="174B28A4">
      <w:pPr>
        <w:rPr>
          <w:b/>
          <w:bCs/>
          <w:sz w:val="24"/>
          <w:szCs w:val="24"/>
        </w:rPr>
      </w:pPr>
    </w:p>
    <w:p w14:paraId="409E79AC" w14:textId="77777777" w:rsidR="00CA033D" w:rsidRDefault="00CA033D" w:rsidP="174B28A4">
      <w:pPr>
        <w:rPr>
          <w:b/>
          <w:bCs/>
          <w:sz w:val="24"/>
          <w:szCs w:val="24"/>
        </w:rPr>
      </w:pPr>
    </w:p>
    <w:p w14:paraId="33D1E349" w14:textId="77777777" w:rsidR="00CA033D" w:rsidRDefault="00CA033D" w:rsidP="174B28A4">
      <w:pPr>
        <w:rPr>
          <w:b/>
          <w:bCs/>
          <w:sz w:val="24"/>
          <w:szCs w:val="24"/>
        </w:rPr>
      </w:pPr>
    </w:p>
    <w:p w14:paraId="6E89BB87" w14:textId="6B637D2B" w:rsidR="47BD0214" w:rsidRDefault="47BD0214" w:rsidP="174B28A4">
      <w:pPr>
        <w:rPr>
          <w:b/>
          <w:bCs/>
          <w:sz w:val="24"/>
          <w:szCs w:val="24"/>
        </w:rPr>
      </w:pPr>
      <w:r w:rsidRPr="174B28A4">
        <w:rPr>
          <w:b/>
          <w:bCs/>
          <w:sz w:val="24"/>
          <w:szCs w:val="24"/>
        </w:rPr>
        <w:t>Challenges in Use of Big Data in Manufacturing</w:t>
      </w:r>
    </w:p>
    <w:p w14:paraId="0186BCF7" w14:textId="0E9A5561" w:rsidR="47BD0214" w:rsidRDefault="47BD0214" w:rsidP="00B70070">
      <w:pPr>
        <w:pStyle w:val="ListParagraph"/>
        <w:numPr>
          <w:ilvl w:val="0"/>
          <w:numId w:val="53"/>
        </w:numPr>
        <w:rPr>
          <w:b/>
          <w:bCs/>
          <w:sz w:val="24"/>
          <w:szCs w:val="24"/>
        </w:rPr>
      </w:pPr>
      <w:r w:rsidRPr="174B28A4">
        <w:t xml:space="preserve">Implementation of Big Data </w:t>
      </w:r>
      <w:r w:rsidR="00CE44DE" w:rsidRPr="174B28A4">
        <w:t>in</w:t>
      </w:r>
      <w:r w:rsidRPr="174B28A4">
        <w:t xml:space="preserve"> manufacturing is very resource </w:t>
      </w:r>
      <w:r w:rsidR="00CE44DE" w:rsidRPr="174B28A4">
        <w:t>intensive.</w:t>
      </w:r>
    </w:p>
    <w:p w14:paraId="7A7A9655" w14:textId="5242AB09" w:rsidR="47BD0214" w:rsidRDefault="00CE44DE" w:rsidP="00B70070">
      <w:pPr>
        <w:pStyle w:val="ListParagraph"/>
        <w:numPr>
          <w:ilvl w:val="0"/>
          <w:numId w:val="53"/>
        </w:numPr>
        <w:rPr>
          <w:b/>
          <w:bCs/>
          <w:sz w:val="24"/>
          <w:szCs w:val="24"/>
        </w:rPr>
      </w:pPr>
      <w:r w:rsidRPr="174B28A4">
        <w:t>Also,</w:t>
      </w:r>
      <w:r w:rsidR="47BD0214" w:rsidRPr="174B28A4">
        <w:t xml:space="preserve"> the legacy systems </w:t>
      </w:r>
      <w:r w:rsidRPr="174B28A4">
        <w:t>doesn’t</w:t>
      </w:r>
      <w:r w:rsidR="47BD0214" w:rsidRPr="174B28A4">
        <w:t xml:space="preserve"> necessarily have the ability to support BDA application.</w:t>
      </w:r>
    </w:p>
    <w:p w14:paraId="228BC409" w14:textId="2F0888D6" w:rsidR="47BD0214" w:rsidRDefault="47BD0214" w:rsidP="00B70070">
      <w:pPr>
        <w:pStyle w:val="ListParagraph"/>
        <w:numPr>
          <w:ilvl w:val="0"/>
          <w:numId w:val="53"/>
        </w:numPr>
        <w:rPr>
          <w:b/>
          <w:bCs/>
          <w:sz w:val="24"/>
          <w:szCs w:val="24"/>
        </w:rPr>
      </w:pPr>
      <w:r w:rsidRPr="174B28A4">
        <w:t>Data Security is a major concern as the leak of data can lead to Intellectual Property Damages</w:t>
      </w:r>
    </w:p>
    <w:p w14:paraId="125A3206" w14:textId="082D0BA8" w:rsidR="7200B2E4" w:rsidRDefault="7200B2E4" w:rsidP="7EF1AEE8">
      <w:pPr>
        <w:jc w:val="right"/>
        <w:rPr>
          <w:i/>
          <w:iCs/>
          <w:sz w:val="18"/>
          <w:szCs w:val="18"/>
        </w:rPr>
      </w:pPr>
      <w:r w:rsidRPr="7EF1AEE8">
        <w:rPr>
          <w:i/>
          <w:iCs/>
          <w:sz w:val="18"/>
          <w:szCs w:val="18"/>
        </w:rPr>
        <w:t>(Mohd Azeem, Abid Haleem, Shashi Bahl, Mohd Javaid, Rajiv Suman, Devaki Nandan,</w:t>
      </w:r>
    </w:p>
    <w:p w14:paraId="52BE41EB" w14:textId="7E03F622" w:rsidR="7200B2E4" w:rsidRDefault="7200B2E4" w:rsidP="7EF1AEE8">
      <w:pPr>
        <w:jc w:val="right"/>
        <w:rPr>
          <w:i/>
          <w:iCs/>
          <w:sz w:val="18"/>
          <w:szCs w:val="18"/>
        </w:rPr>
      </w:pPr>
      <w:r w:rsidRPr="7EF1AEE8">
        <w:rPr>
          <w:i/>
          <w:iCs/>
          <w:sz w:val="18"/>
          <w:szCs w:val="18"/>
        </w:rPr>
        <w:t>Big data applications to take up major challenges across manufacturing industries: A brief review,2022)</w:t>
      </w:r>
    </w:p>
    <w:p w14:paraId="62213269" w14:textId="77777777" w:rsidR="00CF357A" w:rsidRDefault="00CF357A" w:rsidP="7EF1AEE8">
      <w:pPr>
        <w:jc w:val="right"/>
        <w:rPr>
          <w:i/>
          <w:iCs/>
          <w:sz w:val="18"/>
          <w:szCs w:val="18"/>
        </w:rPr>
      </w:pPr>
    </w:p>
    <w:p w14:paraId="4B46EC4B" w14:textId="4B94B384" w:rsidR="7200B2E4" w:rsidRDefault="7200B2E4" w:rsidP="00B70070">
      <w:pPr>
        <w:pStyle w:val="ListParagraph"/>
        <w:numPr>
          <w:ilvl w:val="0"/>
          <w:numId w:val="63"/>
        </w:numPr>
        <w:rPr>
          <w:b/>
          <w:bCs/>
          <w:sz w:val="32"/>
          <w:szCs w:val="32"/>
        </w:rPr>
      </w:pPr>
      <w:r w:rsidRPr="174B28A4">
        <w:rPr>
          <w:b/>
          <w:bCs/>
          <w:sz w:val="32"/>
          <w:szCs w:val="32"/>
        </w:rPr>
        <w:t>Automotive Industry</w:t>
      </w:r>
    </w:p>
    <w:p w14:paraId="5F01A33B" w14:textId="16D33A15" w:rsidR="586207F9" w:rsidRDefault="00CE44DE" w:rsidP="174B28A4">
      <w:pPr>
        <w:rPr>
          <w:b/>
          <w:bCs/>
          <w:sz w:val="32"/>
          <w:szCs w:val="32"/>
        </w:rPr>
      </w:pPr>
      <w:r w:rsidRPr="174B28A4">
        <w:t>Applications</w:t>
      </w:r>
      <w:r w:rsidR="586207F9" w:rsidRPr="174B28A4">
        <w:t xml:space="preserve"> of Big Data </w:t>
      </w:r>
      <w:r w:rsidRPr="174B28A4">
        <w:t>Analytics</w:t>
      </w:r>
      <w:r w:rsidR="586207F9" w:rsidRPr="174B28A4">
        <w:t xml:space="preserve"> in Automotive industry </w:t>
      </w:r>
      <w:r w:rsidRPr="174B28A4">
        <w:t>includes</w:t>
      </w:r>
      <w:r w:rsidR="586207F9" w:rsidRPr="174B28A4">
        <w:t>,</w:t>
      </w:r>
    </w:p>
    <w:p w14:paraId="6AE661C8" w14:textId="0C8B884D" w:rsidR="4F82F647" w:rsidRDefault="4F82F647" w:rsidP="00B70070">
      <w:pPr>
        <w:pStyle w:val="ListParagraph"/>
        <w:numPr>
          <w:ilvl w:val="0"/>
          <w:numId w:val="52"/>
        </w:numPr>
      </w:pPr>
      <w:r w:rsidRPr="174B28A4">
        <w:t xml:space="preserve">Big Data can be used for </w:t>
      </w:r>
      <w:r w:rsidR="00955889" w:rsidRPr="174B28A4">
        <w:t>training</w:t>
      </w:r>
      <w:r w:rsidRPr="174B28A4">
        <w:t xml:space="preserve"> object detection and tracking </w:t>
      </w:r>
      <w:r w:rsidR="00955889" w:rsidRPr="174B28A4">
        <w:t>algorithms.</w:t>
      </w:r>
    </w:p>
    <w:p w14:paraId="296403F0" w14:textId="4716149D" w:rsidR="4F82F647" w:rsidRDefault="00CE44DE" w:rsidP="00B70070">
      <w:pPr>
        <w:pStyle w:val="ListParagraph"/>
        <w:numPr>
          <w:ilvl w:val="0"/>
          <w:numId w:val="52"/>
        </w:numPr>
      </w:pPr>
      <w:r w:rsidRPr="174B28A4">
        <w:t>It can be</w:t>
      </w:r>
      <w:r w:rsidR="4F82F647" w:rsidRPr="174B28A4">
        <w:t xml:space="preserve"> used to analyze and detect behavioral </w:t>
      </w:r>
      <w:r w:rsidR="00955889" w:rsidRPr="174B28A4">
        <w:t>patterns</w:t>
      </w:r>
      <w:r w:rsidR="4F82F647" w:rsidRPr="174B28A4">
        <w:t xml:space="preserve"> of drives from </w:t>
      </w:r>
      <w:r w:rsidR="00955889" w:rsidRPr="174B28A4">
        <w:t>past</w:t>
      </w:r>
      <w:r w:rsidR="4F82F647" w:rsidRPr="174B28A4">
        <w:t xml:space="preserve"> </w:t>
      </w:r>
      <w:r w:rsidR="00955889" w:rsidRPr="174B28A4">
        <w:t>data.</w:t>
      </w:r>
    </w:p>
    <w:p w14:paraId="0B5DB1A2" w14:textId="3DFE9B55" w:rsidR="4F82F647" w:rsidRDefault="4F82F647" w:rsidP="00B70070">
      <w:pPr>
        <w:pStyle w:val="ListParagraph"/>
        <w:numPr>
          <w:ilvl w:val="0"/>
          <w:numId w:val="52"/>
        </w:numPr>
      </w:pPr>
      <w:r w:rsidRPr="174B28A4">
        <w:t xml:space="preserve">It can be used in Diagnostics and detection of issues with vehicles. The data collected from the various sensors and ECUs can be used to find the root cause of the </w:t>
      </w:r>
      <w:r w:rsidR="00CE44DE" w:rsidRPr="174B28A4">
        <w:t>defect</w:t>
      </w:r>
      <w:r w:rsidRPr="174B28A4">
        <w:t xml:space="preserve"> by looking at</w:t>
      </w:r>
      <w:r w:rsidR="7E2E800B" w:rsidRPr="174B28A4">
        <w:t xml:space="preserve"> the data at the time of the </w:t>
      </w:r>
      <w:r w:rsidR="00955889">
        <w:t>occurrence</w:t>
      </w:r>
      <w:r w:rsidR="7E2E800B" w:rsidRPr="174B28A4">
        <w:t xml:space="preserve"> of issue.</w:t>
      </w:r>
    </w:p>
    <w:p w14:paraId="19FC5C01" w14:textId="76A8C845" w:rsidR="2182716E" w:rsidRDefault="2182716E" w:rsidP="00B70070">
      <w:pPr>
        <w:pStyle w:val="ListParagraph"/>
        <w:numPr>
          <w:ilvl w:val="0"/>
          <w:numId w:val="52"/>
        </w:numPr>
      </w:pPr>
      <w:r w:rsidRPr="174B28A4">
        <w:t xml:space="preserve">Big data also </w:t>
      </w:r>
      <w:r w:rsidR="00955889" w:rsidRPr="174B28A4">
        <w:t>helps</w:t>
      </w:r>
      <w:r w:rsidRPr="174B28A4">
        <w:t xml:space="preserve"> in </w:t>
      </w:r>
      <w:r w:rsidR="00955889" w:rsidRPr="174B28A4">
        <w:t>maintenance</w:t>
      </w:r>
      <w:r w:rsidRPr="174B28A4">
        <w:t xml:space="preserve"> by predicting the issues that might arise in </w:t>
      </w:r>
      <w:r w:rsidR="00955889" w:rsidRPr="174B28A4">
        <w:t>future.</w:t>
      </w:r>
    </w:p>
    <w:p w14:paraId="4CF96E3F" w14:textId="64924F4D" w:rsidR="2182716E" w:rsidRDefault="00955889" w:rsidP="00B70070">
      <w:pPr>
        <w:pStyle w:val="ListParagraph"/>
        <w:numPr>
          <w:ilvl w:val="0"/>
          <w:numId w:val="52"/>
        </w:numPr>
      </w:pPr>
      <w:r w:rsidRPr="174B28A4">
        <w:t>Autonomous</w:t>
      </w:r>
      <w:r w:rsidR="2182716E" w:rsidRPr="174B28A4">
        <w:t xml:space="preserve"> driving is another application of big </w:t>
      </w:r>
      <w:r w:rsidRPr="174B28A4">
        <w:t>data.</w:t>
      </w:r>
    </w:p>
    <w:p w14:paraId="6BEEA3BB" w14:textId="418021BE" w:rsidR="04880FD6" w:rsidRDefault="04880FD6" w:rsidP="00B70070">
      <w:pPr>
        <w:pStyle w:val="ListParagraph"/>
        <w:numPr>
          <w:ilvl w:val="0"/>
          <w:numId w:val="52"/>
        </w:numPr>
      </w:pPr>
      <w:r w:rsidRPr="174B28A4">
        <w:t xml:space="preserve">Telematics is also an application of </w:t>
      </w:r>
      <w:r w:rsidR="00955889" w:rsidRPr="174B28A4">
        <w:t>Big</w:t>
      </w:r>
      <w:r w:rsidRPr="174B28A4">
        <w:t xml:space="preserve"> Data. Telematics is basically </w:t>
      </w:r>
      <w:r w:rsidR="00955889" w:rsidRPr="174B28A4">
        <w:t>a system</w:t>
      </w:r>
      <w:r w:rsidRPr="174B28A4">
        <w:t xml:space="preserve"> that collects the data regarding </w:t>
      </w:r>
      <w:r w:rsidR="00955889" w:rsidRPr="174B28A4">
        <w:t>driver’s</w:t>
      </w:r>
      <w:r w:rsidRPr="174B28A4">
        <w:t xml:space="preserve"> vehicles usage and other data rela</w:t>
      </w:r>
      <w:r w:rsidR="4C49C108" w:rsidRPr="174B28A4">
        <w:t xml:space="preserve">ted to vehicle. This data </w:t>
      </w:r>
      <w:r w:rsidR="00955889" w:rsidRPr="174B28A4">
        <w:t>provides information</w:t>
      </w:r>
      <w:r w:rsidR="4C49C108" w:rsidRPr="174B28A4">
        <w:t xml:space="preserve"> about </w:t>
      </w:r>
      <w:r w:rsidR="00955889" w:rsidRPr="174B28A4">
        <w:t>driver’s</w:t>
      </w:r>
      <w:r w:rsidR="4C49C108" w:rsidRPr="174B28A4">
        <w:t xml:space="preserve"> </w:t>
      </w:r>
      <w:r w:rsidR="005F486F" w:rsidRPr="174B28A4">
        <w:t>behavior</w:t>
      </w:r>
      <w:r w:rsidR="4C49C108" w:rsidRPr="174B28A4">
        <w:t xml:space="preserve"> and vehicle health.</w:t>
      </w:r>
    </w:p>
    <w:p w14:paraId="7C5E44BB" w14:textId="4CB12FCB" w:rsidR="0DA4DBD7" w:rsidRDefault="0DA4DBD7" w:rsidP="00B70070">
      <w:pPr>
        <w:pStyle w:val="ListParagraph"/>
        <w:numPr>
          <w:ilvl w:val="0"/>
          <w:numId w:val="52"/>
        </w:numPr>
      </w:pPr>
      <w:r w:rsidRPr="174B28A4">
        <w:t>BDA can also help improve the fuel efficiency of the vehicle.</w:t>
      </w:r>
    </w:p>
    <w:p w14:paraId="78B6BE9F" w14:textId="1A8603DE" w:rsidR="174B28A4" w:rsidRDefault="174B28A4" w:rsidP="174B28A4"/>
    <w:p w14:paraId="2A8EAA72" w14:textId="670379DD" w:rsidR="02E496CD" w:rsidRDefault="02E496CD" w:rsidP="174B28A4">
      <w:pPr>
        <w:rPr>
          <w:b/>
          <w:bCs/>
          <w:sz w:val="24"/>
          <w:szCs w:val="24"/>
        </w:rPr>
      </w:pPr>
      <w:r w:rsidRPr="174B28A4">
        <w:rPr>
          <w:b/>
          <w:bCs/>
          <w:sz w:val="24"/>
          <w:szCs w:val="24"/>
        </w:rPr>
        <w:t>Use cases:</w:t>
      </w:r>
    </w:p>
    <w:p w14:paraId="00C83B73" w14:textId="39548800" w:rsidR="02E496CD" w:rsidRDefault="02E496CD" w:rsidP="00B70070">
      <w:pPr>
        <w:pStyle w:val="ListParagraph"/>
        <w:numPr>
          <w:ilvl w:val="0"/>
          <w:numId w:val="49"/>
        </w:numPr>
        <w:rPr>
          <w:b/>
          <w:bCs/>
          <w:sz w:val="24"/>
          <w:szCs w:val="24"/>
        </w:rPr>
      </w:pPr>
      <w:r w:rsidRPr="174B28A4">
        <w:t>Tesla Autopilot system and Over the Air Update system</w:t>
      </w:r>
    </w:p>
    <w:p w14:paraId="112A590A" w14:textId="718D84EC" w:rsidR="48102FB2" w:rsidRDefault="48102FB2" w:rsidP="00B70070">
      <w:pPr>
        <w:pStyle w:val="ListParagraph"/>
        <w:numPr>
          <w:ilvl w:val="0"/>
          <w:numId w:val="49"/>
        </w:numPr>
      </w:pPr>
      <w:r w:rsidRPr="174B28A4">
        <w:t>Ubers Dynamic Pricing</w:t>
      </w:r>
    </w:p>
    <w:p w14:paraId="75D6BC90" w14:textId="70F9A841" w:rsidR="174B28A4" w:rsidRDefault="174B28A4" w:rsidP="174B28A4"/>
    <w:p w14:paraId="242C8745" w14:textId="6B637D2B" w:rsidR="1BA2D834" w:rsidRDefault="1BA2D834" w:rsidP="174B28A4">
      <w:pPr>
        <w:rPr>
          <w:b/>
          <w:bCs/>
          <w:sz w:val="24"/>
          <w:szCs w:val="24"/>
        </w:rPr>
      </w:pPr>
      <w:r w:rsidRPr="174B28A4">
        <w:rPr>
          <w:b/>
          <w:bCs/>
          <w:sz w:val="24"/>
          <w:szCs w:val="24"/>
        </w:rPr>
        <w:t>Challenges in Use of Big Data in Manufacturing</w:t>
      </w:r>
    </w:p>
    <w:p w14:paraId="7E17755C" w14:textId="3B54283B" w:rsidR="1BA2D834" w:rsidRDefault="1BA2D834" w:rsidP="00B70070">
      <w:pPr>
        <w:pStyle w:val="ListParagraph"/>
        <w:numPr>
          <w:ilvl w:val="0"/>
          <w:numId w:val="51"/>
        </w:numPr>
      </w:pPr>
      <w:r w:rsidRPr="174B28A4">
        <w:t>Data security and privacy</w:t>
      </w:r>
    </w:p>
    <w:p w14:paraId="6FE06EB4" w14:textId="6CD1242D" w:rsidR="1BA2D834" w:rsidRDefault="005F486F" w:rsidP="00B70070">
      <w:pPr>
        <w:pStyle w:val="ListParagraph"/>
        <w:numPr>
          <w:ilvl w:val="0"/>
          <w:numId w:val="51"/>
        </w:numPr>
      </w:pPr>
      <w:r w:rsidRPr="174B28A4">
        <w:t>The cost</w:t>
      </w:r>
      <w:r w:rsidR="1BA2D834" w:rsidRPr="174B28A4">
        <w:t xml:space="preserve"> of implementation can be </w:t>
      </w:r>
      <w:r w:rsidRPr="174B28A4">
        <w:t>high.</w:t>
      </w:r>
    </w:p>
    <w:p w14:paraId="4F694268" w14:textId="1045FFD6" w:rsidR="1BA2D834" w:rsidRDefault="1BA2D834" w:rsidP="00B70070">
      <w:pPr>
        <w:pStyle w:val="ListParagraph"/>
        <w:numPr>
          <w:ilvl w:val="0"/>
          <w:numId w:val="51"/>
        </w:numPr>
      </w:pPr>
      <w:r w:rsidRPr="174B28A4">
        <w:t xml:space="preserve">Legacy vehicles might not support the Big Data application, so </w:t>
      </w:r>
      <w:r w:rsidR="005F486F" w:rsidRPr="174B28A4">
        <w:t>system</w:t>
      </w:r>
      <w:r w:rsidRPr="174B28A4">
        <w:t xml:space="preserve"> updates might be </w:t>
      </w:r>
      <w:r w:rsidR="005F486F" w:rsidRPr="174B28A4">
        <w:t>needed.</w:t>
      </w:r>
    </w:p>
    <w:p w14:paraId="432EA957" w14:textId="04F99F05" w:rsidR="1BA2D834" w:rsidRDefault="005F486F" w:rsidP="00B70070">
      <w:pPr>
        <w:pStyle w:val="ListParagraph"/>
        <w:numPr>
          <w:ilvl w:val="0"/>
          <w:numId w:val="51"/>
        </w:numPr>
      </w:pPr>
      <w:r w:rsidRPr="174B28A4">
        <w:t>The volume</w:t>
      </w:r>
      <w:r w:rsidR="1BA2D834" w:rsidRPr="174B28A4">
        <w:t xml:space="preserve"> of data collected is very high, which makes the data management </w:t>
      </w:r>
      <w:r w:rsidRPr="174B28A4">
        <w:t>complex.</w:t>
      </w:r>
    </w:p>
    <w:p w14:paraId="60A6DF8D" w14:textId="68D68072" w:rsidR="00CF357A" w:rsidRDefault="005F486F" w:rsidP="7E4A3340">
      <w:pPr>
        <w:pStyle w:val="ListParagraph"/>
        <w:numPr>
          <w:ilvl w:val="0"/>
          <w:numId w:val="51"/>
        </w:numPr>
      </w:pPr>
      <w:r w:rsidRPr="174B28A4">
        <w:t>Compliance</w:t>
      </w:r>
      <w:r w:rsidR="1BA2D834" w:rsidRPr="174B28A4">
        <w:t xml:space="preserve"> with rules and regulations. Given that vehicle is a safety critical application while developing the BDA applications, other tha</w:t>
      </w:r>
      <w:r w:rsidR="51B62C42" w:rsidRPr="174B28A4">
        <w:t>n regulations about data usage other guidelines also need to be followed.</w:t>
      </w:r>
    </w:p>
    <w:p w14:paraId="7BD55B53" w14:textId="77777777" w:rsidR="00CA033D" w:rsidRDefault="00CA033D" w:rsidP="00CA033D"/>
    <w:p w14:paraId="3EEEE6B6" w14:textId="77777777" w:rsidR="00CA033D" w:rsidRDefault="00CA033D" w:rsidP="00CA033D"/>
    <w:p w14:paraId="52EA28B7" w14:textId="77777777" w:rsidR="00CA033D" w:rsidRDefault="00CA033D" w:rsidP="00CA033D"/>
    <w:p w14:paraId="45FB6064" w14:textId="77777777" w:rsidR="00CA033D" w:rsidRDefault="00CA033D" w:rsidP="00CA033D"/>
    <w:p w14:paraId="3D1E6DB5" w14:textId="77777777" w:rsidR="00CA033D" w:rsidRDefault="00CA033D" w:rsidP="00CA033D"/>
    <w:p w14:paraId="2FB64EFA" w14:textId="77777777" w:rsidR="00CA033D" w:rsidRDefault="00CA033D" w:rsidP="00CA033D"/>
    <w:p w14:paraId="30D617CC" w14:textId="77777777" w:rsidR="00CA033D" w:rsidRDefault="00CA033D" w:rsidP="00CA033D"/>
    <w:p w14:paraId="79069919" w14:textId="77777777" w:rsidR="00CA033D" w:rsidRDefault="00CA033D" w:rsidP="00CA033D"/>
    <w:p w14:paraId="37ACE250" w14:textId="48FE7166" w:rsidR="51B62C42" w:rsidRDefault="51B62C42" w:rsidP="00B70070">
      <w:pPr>
        <w:pStyle w:val="ListParagraph"/>
        <w:numPr>
          <w:ilvl w:val="0"/>
          <w:numId w:val="63"/>
        </w:numPr>
        <w:rPr>
          <w:b/>
          <w:bCs/>
          <w:sz w:val="32"/>
          <w:szCs w:val="32"/>
        </w:rPr>
      </w:pPr>
      <w:r w:rsidRPr="174B28A4">
        <w:rPr>
          <w:b/>
          <w:bCs/>
          <w:sz w:val="32"/>
          <w:szCs w:val="32"/>
        </w:rPr>
        <w:t>Applications in other domains</w:t>
      </w:r>
    </w:p>
    <w:p w14:paraId="5E3FBF68" w14:textId="408A9723" w:rsidR="51B62C42" w:rsidRDefault="51B62C42" w:rsidP="174B28A4">
      <w:pPr>
        <w:rPr>
          <w:b/>
          <w:bCs/>
          <w:sz w:val="32"/>
          <w:szCs w:val="32"/>
        </w:rPr>
      </w:pPr>
      <w:r w:rsidRPr="174B28A4">
        <w:t xml:space="preserve">Other than the applications mentioned above, </w:t>
      </w:r>
      <w:r w:rsidR="005F486F" w:rsidRPr="174B28A4">
        <w:t>big</w:t>
      </w:r>
      <w:r w:rsidRPr="174B28A4">
        <w:t xml:space="preserve"> data also has applications in other fields like</w:t>
      </w:r>
    </w:p>
    <w:p w14:paraId="627FD2BA" w14:textId="3047692E" w:rsidR="51B62C42" w:rsidRDefault="51B62C42" w:rsidP="00B70070">
      <w:pPr>
        <w:pStyle w:val="ListParagraph"/>
        <w:numPr>
          <w:ilvl w:val="0"/>
          <w:numId w:val="50"/>
        </w:numPr>
      </w:pPr>
      <w:r w:rsidRPr="174B28A4">
        <w:t xml:space="preserve">Infrastructure </w:t>
      </w:r>
    </w:p>
    <w:p w14:paraId="62E39DEC" w14:textId="2D6D78F0" w:rsidR="51B62C42" w:rsidRDefault="51B62C42" w:rsidP="00B70070">
      <w:pPr>
        <w:pStyle w:val="ListParagraph"/>
        <w:numPr>
          <w:ilvl w:val="0"/>
          <w:numId w:val="50"/>
        </w:numPr>
      </w:pPr>
      <w:r w:rsidRPr="174B28A4">
        <w:t>Energy Management</w:t>
      </w:r>
    </w:p>
    <w:p w14:paraId="2D2C232E" w14:textId="248F07B8" w:rsidR="51B62C42" w:rsidRDefault="51B62C42" w:rsidP="00B70070">
      <w:pPr>
        <w:pStyle w:val="ListParagraph"/>
        <w:numPr>
          <w:ilvl w:val="0"/>
          <w:numId w:val="50"/>
        </w:numPr>
      </w:pPr>
      <w:r w:rsidRPr="174B28A4">
        <w:t xml:space="preserve">Agriculture, where it can be used to predict weather and crop patterns and also provide reports on </w:t>
      </w:r>
      <w:r w:rsidR="005F486F" w:rsidRPr="174B28A4">
        <w:t>soil</w:t>
      </w:r>
      <w:r w:rsidRPr="174B28A4">
        <w:t xml:space="preserve"> </w:t>
      </w:r>
      <w:r w:rsidR="005F486F" w:rsidRPr="174B28A4">
        <w:t>fertility.</w:t>
      </w:r>
    </w:p>
    <w:p w14:paraId="4A6AAE95" w14:textId="6F4DECA6" w:rsidR="51B62C42" w:rsidRDefault="005F486F" w:rsidP="00B70070">
      <w:pPr>
        <w:pStyle w:val="ListParagraph"/>
        <w:numPr>
          <w:ilvl w:val="0"/>
          <w:numId w:val="50"/>
        </w:numPr>
      </w:pPr>
      <w:r w:rsidRPr="174B28A4">
        <w:t>Transportation</w:t>
      </w:r>
      <w:r w:rsidR="51B62C42" w:rsidRPr="174B28A4">
        <w:t xml:space="preserve">, where it can be used to optimize the traffic and </w:t>
      </w:r>
      <w:r w:rsidRPr="174B28A4">
        <w:t>travel</w:t>
      </w:r>
      <w:r w:rsidR="51B62C42" w:rsidRPr="174B28A4">
        <w:t xml:space="preserve"> </w:t>
      </w:r>
      <w:r w:rsidRPr="174B28A4">
        <w:t>routes.</w:t>
      </w:r>
    </w:p>
    <w:p w14:paraId="653115F5" w14:textId="51F8701C" w:rsidR="51B62C42" w:rsidRDefault="51B62C42" w:rsidP="00B70070">
      <w:pPr>
        <w:pStyle w:val="ListParagraph"/>
        <w:numPr>
          <w:ilvl w:val="0"/>
          <w:numId w:val="50"/>
        </w:numPr>
      </w:pPr>
      <w:r w:rsidRPr="174B28A4">
        <w:t xml:space="preserve">Big data is also used in </w:t>
      </w:r>
      <w:r w:rsidR="005F486F" w:rsidRPr="174B28A4">
        <w:t>the education</w:t>
      </w:r>
      <w:r w:rsidRPr="174B28A4">
        <w:t xml:space="preserve"> domain, where it can help </w:t>
      </w:r>
      <w:r w:rsidR="005F486F" w:rsidRPr="174B28A4">
        <w:t>analyze</w:t>
      </w:r>
      <w:r w:rsidRPr="174B28A4">
        <w:t xml:space="preserve"> a </w:t>
      </w:r>
      <w:r w:rsidR="005F486F" w:rsidRPr="174B28A4">
        <w:t>student’s</w:t>
      </w:r>
      <w:r w:rsidRPr="174B28A4">
        <w:t xml:space="preserve"> progress and history and create </w:t>
      </w:r>
      <w:r w:rsidR="005F486F" w:rsidRPr="174B28A4">
        <w:t>personalized</w:t>
      </w:r>
      <w:r w:rsidRPr="174B28A4">
        <w:t xml:space="preserve"> study material and plan.</w:t>
      </w:r>
    </w:p>
    <w:p w14:paraId="0D09A2D5" w14:textId="425188E2" w:rsidR="005F486F" w:rsidRDefault="005F486F" w:rsidP="174B28A4"/>
    <w:p w14:paraId="37F61F6E" w14:textId="1FEE7299" w:rsidR="6D7ED025" w:rsidRDefault="6D7ED025" w:rsidP="174B28A4">
      <w:pPr>
        <w:rPr>
          <w:b/>
          <w:bCs/>
          <w:sz w:val="32"/>
          <w:szCs w:val="32"/>
        </w:rPr>
      </w:pPr>
      <w:r w:rsidRPr="174B28A4">
        <w:rPr>
          <w:b/>
          <w:bCs/>
          <w:sz w:val="32"/>
          <w:szCs w:val="32"/>
        </w:rPr>
        <w:t>Summary:</w:t>
      </w:r>
    </w:p>
    <w:p w14:paraId="3ED3F1BA" w14:textId="2D6B5BE6" w:rsidR="6D7ED025" w:rsidRDefault="6D7ED025" w:rsidP="174B28A4">
      <w:r w:rsidRPr="174B28A4">
        <w:t xml:space="preserve">To </w:t>
      </w:r>
      <w:r w:rsidR="005F486F" w:rsidRPr="174B28A4">
        <w:t>summarize</w:t>
      </w:r>
      <w:r w:rsidRPr="174B28A4">
        <w:t xml:space="preserve"> the above section, even though Big Data has </w:t>
      </w:r>
      <w:r w:rsidR="00BF5DF6" w:rsidRPr="174B28A4">
        <w:t>immense</w:t>
      </w:r>
      <w:r w:rsidRPr="174B28A4">
        <w:t xml:space="preserve"> potential, there </w:t>
      </w:r>
      <w:r w:rsidR="00BF5DF6" w:rsidRPr="174B28A4">
        <w:t>are still</w:t>
      </w:r>
      <w:r w:rsidRPr="174B28A4">
        <w:t xml:space="preserve"> some domains which will need to </w:t>
      </w:r>
      <w:r w:rsidR="7951F99E" w:rsidRPr="174B28A4">
        <w:t xml:space="preserve">be addressed. Currently the in manufacturing and Automotive domain system level overhaul is needed. </w:t>
      </w:r>
      <w:r w:rsidR="00BF5DF6" w:rsidRPr="174B28A4">
        <w:t>Also,</w:t>
      </w:r>
      <w:r w:rsidR="7951F99E" w:rsidRPr="174B28A4">
        <w:t xml:space="preserve"> </w:t>
      </w:r>
      <w:r w:rsidR="00BF5DF6" w:rsidRPr="174B28A4">
        <w:t>companies</w:t>
      </w:r>
      <w:r w:rsidR="7951F99E" w:rsidRPr="174B28A4">
        <w:t xml:space="preserve"> need to </w:t>
      </w:r>
      <w:r w:rsidR="00BF5DF6" w:rsidRPr="174B28A4">
        <w:t>adapt to</w:t>
      </w:r>
      <w:r w:rsidR="7951F99E" w:rsidRPr="174B28A4">
        <w:t xml:space="preserve"> </w:t>
      </w:r>
      <w:r w:rsidR="00BA1C92" w:rsidRPr="174B28A4">
        <w:t>a</w:t>
      </w:r>
      <w:r w:rsidR="7951F99E" w:rsidRPr="174B28A4">
        <w:t xml:space="preserve"> data driven culture</w:t>
      </w:r>
      <w:r w:rsidR="5FA0F118" w:rsidRPr="174B28A4">
        <w:t xml:space="preserve">. And </w:t>
      </w:r>
      <w:r w:rsidR="00BF5DF6" w:rsidRPr="174B28A4">
        <w:t>issues</w:t>
      </w:r>
      <w:r w:rsidR="5FA0F118" w:rsidRPr="174B28A4">
        <w:t xml:space="preserve"> like data privacy, security and ethical compliance </w:t>
      </w:r>
      <w:r w:rsidR="00BF5DF6" w:rsidRPr="174B28A4">
        <w:t>need to be</w:t>
      </w:r>
      <w:r w:rsidR="5FA0F118" w:rsidRPr="174B28A4">
        <w:t xml:space="preserve"> managed </w:t>
      </w:r>
      <w:r w:rsidR="00BF5DF6" w:rsidRPr="174B28A4">
        <w:t>continuously</w:t>
      </w:r>
      <w:r w:rsidR="5FA0F118" w:rsidRPr="174B28A4">
        <w:t xml:space="preserve">. </w:t>
      </w:r>
    </w:p>
    <w:p w14:paraId="34C4906F" w14:textId="4F7EC7E4" w:rsidR="00CF357A" w:rsidRDefault="00CF357A" w:rsidP="174B28A4"/>
    <w:p w14:paraId="79623DFC" w14:textId="77777777" w:rsidR="00CA033D" w:rsidRDefault="00CA033D" w:rsidP="174B28A4"/>
    <w:p w14:paraId="5F69600B" w14:textId="77777777" w:rsidR="00CA033D" w:rsidRDefault="00CA033D" w:rsidP="174B28A4"/>
    <w:p w14:paraId="6CA7FDBF" w14:textId="77777777" w:rsidR="00CA033D" w:rsidRDefault="00CA033D" w:rsidP="174B28A4"/>
    <w:p w14:paraId="3E57485E" w14:textId="77777777" w:rsidR="00CA033D" w:rsidRDefault="00CA033D" w:rsidP="174B28A4"/>
    <w:p w14:paraId="0B2B58DB" w14:textId="77777777" w:rsidR="00CA033D" w:rsidRDefault="00CA033D" w:rsidP="174B28A4"/>
    <w:p w14:paraId="2BF355CF" w14:textId="77777777" w:rsidR="00CA033D" w:rsidRDefault="00CA033D" w:rsidP="174B28A4"/>
    <w:p w14:paraId="0FAAB406" w14:textId="77777777" w:rsidR="00CA033D" w:rsidRDefault="00CA033D" w:rsidP="174B28A4"/>
    <w:p w14:paraId="151F378A" w14:textId="77777777" w:rsidR="00CA033D" w:rsidRDefault="00CA033D" w:rsidP="174B28A4"/>
    <w:p w14:paraId="1800993B" w14:textId="77777777" w:rsidR="00CA033D" w:rsidRDefault="00CA033D" w:rsidP="174B28A4"/>
    <w:p w14:paraId="15D4D4D8" w14:textId="77777777" w:rsidR="00CA033D" w:rsidRDefault="00CA033D" w:rsidP="174B28A4"/>
    <w:p w14:paraId="1D5B4394" w14:textId="77777777" w:rsidR="00CA033D" w:rsidRDefault="00CA033D" w:rsidP="174B28A4"/>
    <w:p w14:paraId="0F68C723" w14:textId="77777777" w:rsidR="00CA033D" w:rsidRDefault="00CA033D" w:rsidP="174B28A4"/>
    <w:p w14:paraId="0880694B" w14:textId="77777777" w:rsidR="00CA033D" w:rsidRDefault="00CA033D" w:rsidP="174B28A4"/>
    <w:p w14:paraId="53E5F3F4" w14:textId="77777777" w:rsidR="00CA033D" w:rsidRDefault="00CA033D" w:rsidP="174B28A4"/>
    <w:p w14:paraId="436B25BA" w14:textId="77777777" w:rsidR="00CA033D" w:rsidRDefault="00CA033D" w:rsidP="174B28A4"/>
    <w:p w14:paraId="26CC46F8" w14:textId="77777777" w:rsidR="00CA033D" w:rsidRDefault="00CA033D" w:rsidP="174B28A4"/>
    <w:p w14:paraId="645E0EDB" w14:textId="77777777" w:rsidR="00CA033D" w:rsidRDefault="00CA033D" w:rsidP="174B28A4"/>
    <w:p w14:paraId="74D50A23" w14:textId="77777777" w:rsidR="00CA033D" w:rsidRDefault="00CA033D" w:rsidP="174B28A4"/>
    <w:p w14:paraId="1BF1140E" w14:textId="77777777" w:rsidR="00CA033D" w:rsidRDefault="00CA033D" w:rsidP="174B28A4"/>
    <w:p w14:paraId="7EA29EC2" w14:textId="77777777" w:rsidR="00CA033D" w:rsidRDefault="00CA033D" w:rsidP="174B28A4"/>
    <w:p w14:paraId="171ED4FF" w14:textId="77777777" w:rsidR="00CA033D" w:rsidRDefault="00CA033D" w:rsidP="174B28A4"/>
    <w:p w14:paraId="518C21B7" w14:textId="77777777" w:rsidR="00D152D9" w:rsidRDefault="00D152D9" w:rsidP="174B28A4"/>
    <w:p w14:paraId="2385A35F" w14:textId="77777777" w:rsidR="00CA033D" w:rsidRDefault="00CA033D" w:rsidP="174B28A4"/>
    <w:p w14:paraId="065A7A81" w14:textId="1E4E92DF" w:rsidR="6C6E1DE0" w:rsidRDefault="6C6E1DE0" w:rsidP="174B28A4">
      <w:pPr>
        <w:pStyle w:val="Heading1"/>
        <w:spacing w:before="0" w:after="0"/>
        <w:rPr>
          <w:sz w:val="22"/>
          <w:szCs w:val="22"/>
        </w:rPr>
      </w:pPr>
      <w:r>
        <w:t xml:space="preserve">Machine Learning Algorithms and Their Role in solving the </w:t>
      </w:r>
      <w:r w:rsidR="00BA1C92">
        <w:t>Classification</w:t>
      </w:r>
      <w:r>
        <w:t xml:space="preserve"> and </w:t>
      </w:r>
      <w:r w:rsidR="00BA1C92">
        <w:t>Clustering</w:t>
      </w:r>
      <w:r>
        <w:t xml:space="preserve"> Problems</w:t>
      </w:r>
    </w:p>
    <w:p w14:paraId="0914E4D8" w14:textId="1A5D1AF6" w:rsidR="174B28A4" w:rsidRDefault="174B28A4" w:rsidP="174B28A4"/>
    <w:p w14:paraId="5AC9C5D9" w14:textId="1002A73F" w:rsidR="4A69A961" w:rsidRDefault="4A69A961" w:rsidP="174B28A4">
      <w:pPr>
        <w:rPr>
          <w:b/>
          <w:bCs/>
          <w:u w:val="single"/>
        </w:rPr>
      </w:pPr>
      <w:r w:rsidRPr="174B28A4">
        <w:rPr>
          <w:b/>
          <w:bCs/>
          <w:u w:val="single"/>
        </w:rPr>
        <w:t xml:space="preserve">What are Machine </w:t>
      </w:r>
      <w:r w:rsidR="00BA1C92" w:rsidRPr="174B28A4">
        <w:rPr>
          <w:b/>
          <w:bCs/>
          <w:u w:val="single"/>
        </w:rPr>
        <w:t>Learning</w:t>
      </w:r>
      <w:r w:rsidRPr="174B28A4">
        <w:rPr>
          <w:b/>
          <w:bCs/>
          <w:u w:val="single"/>
        </w:rPr>
        <w:t xml:space="preserve"> Algorithms?</w:t>
      </w:r>
    </w:p>
    <w:p w14:paraId="38388EDF" w14:textId="1A415037" w:rsidR="090E8E93" w:rsidRDefault="090E8E93" w:rsidP="174B28A4">
      <w:pPr>
        <w:rPr>
          <w:b/>
          <w:bCs/>
          <w:u w:val="single"/>
        </w:rPr>
      </w:pPr>
      <w:r>
        <w:t>These are basically computational models, which can be used to find the patterns in the data and make predictions based on it.</w:t>
      </w:r>
    </w:p>
    <w:p w14:paraId="4ACC65EB" w14:textId="688EAC3B" w:rsidR="090E8E93" w:rsidRDefault="090E8E93" w:rsidP="174B28A4">
      <w:r>
        <w:t xml:space="preserve">In order </w:t>
      </w:r>
      <w:r w:rsidR="00BA1C92">
        <w:t>to improve</w:t>
      </w:r>
      <w:r>
        <w:t xml:space="preserve"> the accuracy of those predictions we need to train these models with existing data.</w:t>
      </w:r>
    </w:p>
    <w:p w14:paraId="40A072F3" w14:textId="0FC8596F" w:rsidR="3BE07226" w:rsidRDefault="00BA1C92" w:rsidP="174B28A4">
      <w:r>
        <w:t>So,</w:t>
      </w:r>
      <w:r w:rsidR="3BE07226">
        <w:t xml:space="preserve"> machine learning algorithms are of two types,</w:t>
      </w:r>
    </w:p>
    <w:p w14:paraId="3297F54F" w14:textId="703A83DB" w:rsidR="3BE07226" w:rsidRDefault="3BE07226" w:rsidP="00B70070">
      <w:pPr>
        <w:pStyle w:val="ListParagraph"/>
        <w:numPr>
          <w:ilvl w:val="0"/>
          <w:numId w:val="48"/>
        </w:numPr>
      </w:pPr>
      <w:r>
        <w:t>Supervised Learning Algorithms</w:t>
      </w:r>
    </w:p>
    <w:p w14:paraId="186F0DEF" w14:textId="60842AA7" w:rsidR="3BE07226" w:rsidRDefault="3BE07226" w:rsidP="00B70070">
      <w:pPr>
        <w:pStyle w:val="ListParagraph"/>
        <w:numPr>
          <w:ilvl w:val="0"/>
          <w:numId w:val="48"/>
        </w:numPr>
      </w:pPr>
      <w:r>
        <w:t xml:space="preserve">Unsupervised </w:t>
      </w:r>
      <w:r w:rsidR="00BA1C92">
        <w:t>Learning</w:t>
      </w:r>
      <w:r>
        <w:t xml:space="preserve"> algorithms</w:t>
      </w:r>
    </w:p>
    <w:p w14:paraId="2A9C87C7" w14:textId="63FDC76B" w:rsidR="3BE07226" w:rsidRDefault="3BE07226" w:rsidP="174B28A4">
      <w:r>
        <w:t xml:space="preserve">Supervised Learning algorithms are trained with </w:t>
      </w:r>
      <w:r w:rsidR="00BA1C92">
        <w:t>labeled</w:t>
      </w:r>
      <w:r>
        <w:t xml:space="preserve"> data and Unsupervised algorithms are trained with </w:t>
      </w:r>
      <w:r w:rsidR="00BA1C92">
        <w:t>unlabeled</w:t>
      </w:r>
      <w:r>
        <w:t xml:space="preserve"> data.</w:t>
      </w:r>
    </w:p>
    <w:p w14:paraId="2AB8C90B" w14:textId="695067B1" w:rsidR="3BE07226" w:rsidRDefault="00BA1C92" w:rsidP="174B28A4">
      <w:r>
        <w:t>Basically,</w:t>
      </w:r>
      <w:r w:rsidR="3BE07226">
        <w:t xml:space="preserve"> algorithms used for classification are Supervised </w:t>
      </w:r>
      <w:r>
        <w:t>Learning</w:t>
      </w:r>
      <w:r w:rsidR="3BE07226">
        <w:t xml:space="preserve"> Algorithms and algorithms used for clustering are U</w:t>
      </w:r>
      <w:r w:rsidR="392A3C89">
        <w:t>nsupervised learning algorithms.</w:t>
      </w:r>
    </w:p>
    <w:p w14:paraId="010AFD38" w14:textId="20189058" w:rsidR="0F0E987D" w:rsidRDefault="0F0E987D" w:rsidP="795A3E6F">
      <w:pPr>
        <w:rPr>
          <w:b/>
          <w:bCs/>
          <w:color w:val="333333"/>
          <w:sz w:val="28"/>
          <w:szCs w:val="28"/>
        </w:rPr>
      </w:pPr>
      <w:r w:rsidRPr="795A3E6F">
        <w:rPr>
          <w:b/>
          <w:bCs/>
          <w:color w:val="333333"/>
          <w:sz w:val="28"/>
          <w:szCs w:val="28"/>
        </w:rPr>
        <w:t>Role of Machine Learning algorithms in Big Data Analytics</w:t>
      </w:r>
    </w:p>
    <w:p w14:paraId="08AC611E" w14:textId="11FE3FAA" w:rsidR="0F0E987D" w:rsidRDefault="0F0E987D" w:rsidP="795A3E6F">
      <w:pPr>
        <w:rPr>
          <w:color w:val="333333"/>
        </w:rPr>
      </w:pPr>
      <w:r w:rsidRPr="795A3E6F">
        <w:rPr>
          <w:color w:val="333333"/>
        </w:rPr>
        <w:t>One of challenges in Big Data is to find meaningful information from the large amount data at disposal.</w:t>
      </w:r>
    </w:p>
    <w:p w14:paraId="592AC5ED" w14:textId="19F1DD93" w:rsidR="0F0E987D" w:rsidRDefault="0F0E987D" w:rsidP="795A3E6F">
      <w:pPr>
        <w:rPr>
          <w:color w:val="333333"/>
        </w:rPr>
      </w:pPr>
      <w:r w:rsidRPr="795A3E6F">
        <w:rPr>
          <w:color w:val="333333"/>
        </w:rPr>
        <w:t>For that purpose, data analysis is done. It usually consists of processes like data cleaning, data visualization, exploratory analysis to find patterns and anomalies.</w:t>
      </w:r>
    </w:p>
    <w:p w14:paraId="2940D711" w14:textId="7CF1D45B" w:rsidR="0F0E987D" w:rsidRDefault="0F0E987D" w:rsidP="795A3E6F">
      <w:pPr>
        <w:rPr>
          <w:color w:val="333333"/>
        </w:rPr>
      </w:pPr>
      <w:r w:rsidRPr="795A3E6F">
        <w:rPr>
          <w:color w:val="333333"/>
        </w:rPr>
        <w:t xml:space="preserve">Machine learning algorithms like the ones with have been explored above help to find the patterns in the data and classify the data. </w:t>
      </w:r>
    </w:p>
    <w:p w14:paraId="61CC144C" w14:textId="4E7ED9CA" w:rsidR="0F0E987D" w:rsidRDefault="0F0E987D" w:rsidP="795A3E6F">
      <w:pPr>
        <w:rPr>
          <w:color w:val="333333"/>
        </w:rPr>
      </w:pPr>
      <w:r w:rsidRPr="795A3E6F">
        <w:rPr>
          <w:color w:val="333333"/>
        </w:rPr>
        <w:t xml:space="preserve">These machine learning algorithms are capable of learning from the existing data to improve its accuracy and give better results with time. </w:t>
      </w:r>
    </w:p>
    <w:p w14:paraId="1364A116" w14:textId="69035961" w:rsidR="0F0E987D" w:rsidRDefault="0F0E987D" w:rsidP="795A3E6F">
      <w:pPr>
        <w:rPr>
          <w:color w:val="333333"/>
        </w:rPr>
      </w:pPr>
      <w:r w:rsidRPr="795A3E6F">
        <w:rPr>
          <w:color w:val="333333"/>
        </w:rPr>
        <w:t>We can use the big data to train and test these algorithms and then these algorithms can be used to find the patterns in new data.</w:t>
      </w:r>
    </w:p>
    <w:p w14:paraId="548E21C9" w14:textId="724A9F7A" w:rsidR="0F0E987D" w:rsidRDefault="0F0E987D" w:rsidP="795A3E6F">
      <w:pPr>
        <w:rPr>
          <w:color w:val="333333"/>
        </w:rPr>
      </w:pPr>
      <w:r w:rsidRPr="795A3E6F">
        <w:rPr>
          <w:color w:val="333333"/>
        </w:rPr>
        <w:t>Machine learning algorithms have capability of iterative and continuous improvement as these keep learning from the new coming data.</w:t>
      </w:r>
    </w:p>
    <w:p w14:paraId="4B783904" w14:textId="11B2B950" w:rsidR="0F0E987D" w:rsidRDefault="0F0E987D" w:rsidP="795A3E6F">
      <w:pPr>
        <w:rPr>
          <w:color w:val="333333"/>
        </w:rPr>
      </w:pPr>
      <w:r w:rsidRPr="795A3E6F">
        <w:rPr>
          <w:color w:val="333333"/>
        </w:rPr>
        <w:t xml:space="preserve">When looking at specifically the classification and clustering problems, </w:t>
      </w:r>
    </w:p>
    <w:p w14:paraId="6BD029FD" w14:textId="6E35DCE6" w:rsidR="0F0E987D" w:rsidRDefault="0F0E987D" w:rsidP="795A3E6F">
      <w:pPr>
        <w:rPr>
          <w:color w:val="333333"/>
        </w:rPr>
      </w:pPr>
      <w:r w:rsidRPr="795A3E6F">
        <w:rPr>
          <w:color w:val="333333"/>
        </w:rPr>
        <w:t>Machine Learning algorithms can classify the new data into respective classes and categories based on its learning from previous data.</w:t>
      </w:r>
    </w:p>
    <w:p w14:paraId="0C6192A6" w14:textId="72137155" w:rsidR="0F0E987D" w:rsidRDefault="0F0E987D" w:rsidP="795A3E6F">
      <w:pPr>
        <w:rPr>
          <w:color w:val="333333"/>
        </w:rPr>
      </w:pPr>
      <w:r w:rsidRPr="795A3E6F">
        <w:rPr>
          <w:color w:val="333333"/>
        </w:rPr>
        <w:t>Clustering algorithms can be used to segment the unlabeled data into different cluster and these clusters can used find the similarities in data and then can be used to do predictive analysis.</w:t>
      </w:r>
    </w:p>
    <w:p w14:paraId="49F64AB0" w14:textId="00257996" w:rsidR="0F0E987D" w:rsidRDefault="0F0E987D" w:rsidP="795A3E6F">
      <w:pPr>
        <w:rPr>
          <w:color w:val="333333"/>
        </w:rPr>
      </w:pPr>
      <w:r w:rsidRPr="795A3E6F">
        <w:rPr>
          <w:color w:val="333333"/>
        </w:rPr>
        <w:t>Clustering algorithms are helpful in finding the previously unknown patterns in the data.</w:t>
      </w:r>
    </w:p>
    <w:p w14:paraId="50B2AB53" w14:textId="1D6DF914" w:rsidR="795A3E6F" w:rsidRDefault="795A3E6F" w:rsidP="795A3E6F"/>
    <w:p w14:paraId="51CD9951" w14:textId="77777777" w:rsidR="00CF357A" w:rsidRDefault="00CF357A" w:rsidP="795A3E6F"/>
    <w:p w14:paraId="55E6F7AF" w14:textId="77777777" w:rsidR="00CF357A" w:rsidRDefault="00CF357A" w:rsidP="795A3E6F"/>
    <w:p w14:paraId="03AE5760" w14:textId="77777777" w:rsidR="00CF357A" w:rsidRDefault="00CF357A" w:rsidP="795A3E6F"/>
    <w:p w14:paraId="7C021EFC" w14:textId="77777777" w:rsidR="00CF357A" w:rsidRDefault="00CF357A" w:rsidP="795A3E6F"/>
    <w:p w14:paraId="55563CC1" w14:textId="77777777" w:rsidR="00CF357A" w:rsidRDefault="00CF357A" w:rsidP="795A3E6F"/>
    <w:p w14:paraId="1DD635B5" w14:textId="77777777" w:rsidR="00CF357A" w:rsidRDefault="00CF357A" w:rsidP="795A3E6F"/>
    <w:p w14:paraId="522D55BB" w14:textId="77777777" w:rsidR="00D152D9" w:rsidRDefault="00D152D9" w:rsidP="174B28A4"/>
    <w:p w14:paraId="31B1E96F" w14:textId="78FE631D" w:rsidR="392A3C89" w:rsidRDefault="392A3C89" w:rsidP="174B28A4">
      <w:pPr>
        <w:rPr>
          <w:b/>
          <w:bCs/>
          <w:sz w:val="28"/>
          <w:szCs w:val="28"/>
        </w:rPr>
      </w:pPr>
      <w:r w:rsidRPr="174B28A4">
        <w:rPr>
          <w:b/>
          <w:bCs/>
          <w:sz w:val="28"/>
          <w:szCs w:val="28"/>
        </w:rPr>
        <w:t xml:space="preserve">Supervised </w:t>
      </w:r>
      <w:r w:rsidR="090E8E93" w:rsidRPr="174B28A4">
        <w:rPr>
          <w:b/>
          <w:bCs/>
          <w:sz w:val="28"/>
          <w:szCs w:val="28"/>
        </w:rPr>
        <w:t>Machine Learning algorithms for Classification</w:t>
      </w:r>
    </w:p>
    <w:p w14:paraId="3C6CDCD0" w14:textId="2831FA64" w:rsidR="090E8E93" w:rsidRDefault="090E8E93" w:rsidP="174B28A4">
      <w:r w:rsidRPr="174B28A4">
        <w:t>There are various algorithms for classification</w:t>
      </w:r>
      <w:r w:rsidR="00BA1C92" w:rsidRPr="174B28A4">
        <w:t>. We</w:t>
      </w:r>
      <w:r w:rsidRPr="174B28A4">
        <w:t xml:space="preserve"> will take a look at </w:t>
      </w:r>
      <w:r w:rsidR="00BA1C92" w:rsidRPr="174B28A4">
        <w:t>a few</w:t>
      </w:r>
      <w:r w:rsidR="187CAF22" w:rsidRPr="174B28A4">
        <w:t xml:space="preserve"> of them.</w:t>
      </w:r>
    </w:p>
    <w:p w14:paraId="6A594B43" w14:textId="1BE8FD08" w:rsidR="174B28A4" w:rsidRDefault="174B28A4" w:rsidP="174B28A4"/>
    <w:p w14:paraId="2B5D269E" w14:textId="4780D4FA" w:rsidR="187CAF22" w:rsidRDefault="187CAF22" w:rsidP="00B70070">
      <w:pPr>
        <w:pStyle w:val="ListParagraph"/>
        <w:numPr>
          <w:ilvl w:val="0"/>
          <w:numId w:val="47"/>
        </w:numPr>
        <w:rPr>
          <w:b/>
          <w:bCs/>
          <w:sz w:val="24"/>
          <w:szCs w:val="24"/>
        </w:rPr>
      </w:pPr>
      <w:r w:rsidRPr="174B28A4">
        <w:rPr>
          <w:b/>
          <w:bCs/>
          <w:sz w:val="24"/>
          <w:szCs w:val="24"/>
        </w:rPr>
        <w:t>Logistic Regression</w:t>
      </w:r>
    </w:p>
    <w:p w14:paraId="6B5FD147" w14:textId="44D28865" w:rsidR="187CAF22" w:rsidRDefault="187CAF22" w:rsidP="174B28A4">
      <w:r w:rsidRPr="174B28A4">
        <w:t xml:space="preserve">Logistic regression is </w:t>
      </w:r>
      <w:r w:rsidR="68CFF177" w:rsidRPr="174B28A4">
        <w:t>a model</w:t>
      </w:r>
      <w:r w:rsidRPr="174B28A4">
        <w:t xml:space="preserve"> which is used for binary classification.</w:t>
      </w:r>
      <w:r w:rsidR="3CDA9D50" w:rsidRPr="174B28A4">
        <w:t xml:space="preserve"> </w:t>
      </w:r>
      <w:r w:rsidR="08153D75" w:rsidRPr="174B28A4">
        <w:t xml:space="preserve">Logistic regression is variant of a linear regression with difference being, output of linear regression is </w:t>
      </w:r>
      <w:r w:rsidR="007D7196" w:rsidRPr="174B28A4">
        <w:t>continuous</w:t>
      </w:r>
      <w:r w:rsidR="3670828E" w:rsidRPr="174B28A4">
        <w:t>. Whereas logistic regression gives the probability of given data point being in either of the classes.</w:t>
      </w:r>
    </w:p>
    <w:p w14:paraId="479DF458" w14:textId="3B385749" w:rsidR="10C25FED" w:rsidRDefault="10C25FED" w:rsidP="174B28A4">
      <w:r w:rsidRPr="174B28A4">
        <w:t xml:space="preserve">This classification is done using a </w:t>
      </w:r>
      <w:r w:rsidR="00BA1C92" w:rsidRPr="174B28A4">
        <w:t>sigmoid</w:t>
      </w:r>
      <w:r w:rsidRPr="174B28A4">
        <w:t xml:space="preserve"> function.</w:t>
      </w:r>
    </w:p>
    <w:p w14:paraId="5905D4F4" w14:textId="3A8931F5" w:rsidR="10C25FED" w:rsidRDefault="10C25FED" w:rsidP="174B28A4">
      <w:r w:rsidRPr="174B28A4">
        <w:t>A logistic regression model has following requirements:</w:t>
      </w:r>
    </w:p>
    <w:p w14:paraId="005850C4" w14:textId="0457A275" w:rsidR="10C25FED" w:rsidRDefault="10C25FED" w:rsidP="00B70070">
      <w:pPr>
        <w:pStyle w:val="ListParagraph"/>
        <w:numPr>
          <w:ilvl w:val="0"/>
          <w:numId w:val="46"/>
        </w:numPr>
      </w:pPr>
      <w:r w:rsidRPr="174B28A4">
        <w:t>Each observation is independent of the other.</w:t>
      </w:r>
    </w:p>
    <w:p w14:paraId="336FB6F5" w14:textId="6823B75A" w:rsidR="10C25FED" w:rsidRDefault="10C25FED" w:rsidP="00B70070">
      <w:pPr>
        <w:pStyle w:val="ListParagraph"/>
        <w:numPr>
          <w:ilvl w:val="0"/>
          <w:numId w:val="46"/>
        </w:numPr>
      </w:pPr>
      <w:r w:rsidRPr="174B28A4">
        <w:t xml:space="preserve">The dependent variable must be binary. For more than two categories </w:t>
      </w:r>
      <w:r w:rsidR="00602FD8" w:rsidRPr="174B28A4">
        <w:t>SoftMax</w:t>
      </w:r>
      <w:r w:rsidRPr="174B28A4">
        <w:t xml:space="preserve"> functions are used</w:t>
      </w:r>
    </w:p>
    <w:p w14:paraId="031E35A1" w14:textId="3645D75B" w:rsidR="10C25FED" w:rsidRDefault="10C25FED" w:rsidP="00B70070">
      <w:pPr>
        <w:pStyle w:val="ListParagraph"/>
        <w:numPr>
          <w:ilvl w:val="0"/>
          <w:numId w:val="46"/>
        </w:numPr>
      </w:pPr>
      <w:r w:rsidRPr="174B28A4">
        <w:t>There should be no outliers in the dataset.</w:t>
      </w:r>
    </w:p>
    <w:p w14:paraId="143D8D69" w14:textId="28A5D676" w:rsidR="174B28A4" w:rsidRDefault="174B28A4" w:rsidP="174B28A4"/>
    <w:p w14:paraId="73A7E07B" w14:textId="6A88DB6C" w:rsidR="10C25FED" w:rsidRDefault="10C25FED" w:rsidP="174B28A4">
      <w:pPr>
        <w:rPr>
          <w:b/>
          <w:bCs/>
          <w:u w:val="single"/>
        </w:rPr>
      </w:pPr>
      <w:r w:rsidRPr="174B28A4">
        <w:rPr>
          <w:b/>
          <w:bCs/>
          <w:u w:val="single"/>
        </w:rPr>
        <w:t>Advantages:</w:t>
      </w:r>
    </w:p>
    <w:p w14:paraId="7B639DD1" w14:textId="7E94B779" w:rsidR="10C25FED" w:rsidRDefault="10C25FED" w:rsidP="00B70070">
      <w:pPr>
        <w:pStyle w:val="ListParagraph"/>
        <w:numPr>
          <w:ilvl w:val="0"/>
          <w:numId w:val="45"/>
        </w:numPr>
      </w:pPr>
      <w:r w:rsidRPr="174B28A4">
        <w:t xml:space="preserve">Easy to </w:t>
      </w:r>
      <w:r w:rsidR="00602FD8" w:rsidRPr="174B28A4">
        <w:t>implement.</w:t>
      </w:r>
    </w:p>
    <w:p w14:paraId="71C06BC8" w14:textId="10847B7E" w:rsidR="10C25FED" w:rsidRDefault="10C25FED" w:rsidP="00B70070">
      <w:pPr>
        <w:pStyle w:val="ListParagraph"/>
        <w:numPr>
          <w:ilvl w:val="0"/>
          <w:numId w:val="45"/>
        </w:numPr>
      </w:pPr>
      <w:r w:rsidRPr="174B28A4">
        <w:t>Very fast</w:t>
      </w:r>
    </w:p>
    <w:p w14:paraId="57A52CDC" w14:textId="6D4B7BC7" w:rsidR="10C25FED" w:rsidRDefault="10C25FED" w:rsidP="00B70070">
      <w:pPr>
        <w:pStyle w:val="ListParagraph"/>
        <w:numPr>
          <w:ilvl w:val="0"/>
          <w:numId w:val="45"/>
        </w:numPr>
      </w:pPr>
      <w:r w:rsidRPr="174B28A4">
        <w:t>Good accuracy for simpler datasets</w:t>
      </w:r>
    </w:p>
    <w:p w14:paraId="77CECEA3" w14:textId="4AE22CEC" w:rsidR="174B28A4" w:rsidRDefault="174B28A4" w:rsidP="174B28A4"/>
    <w:p w14:paraId="282A692D" w14:textId="2CBC5054" w:rsidR="10C25FED" w:rsidRDefault="10C25FED" w:rsidP="174B28A4">
      <w:pPr>
        <w:rPr>
          <w:b/>
          <w:bCs/>
          <w:u w:val="single"/>
        </w:rPr>
      </w:pPr>
      <w:r w:rsidRPr="174B28A4">
        <w:rPr>
          <w:b/>
          <w:bCs/>
          <w:u w:val="single"/>
        </w:rPr>
        <w:t>Disadvantages:</w:t>
      </w:r>
    </w:p>
    <w:p w14:paraId="2B3AFA48" w14:textId="01B696F8" w:rsidR="10C25FED" w:rsidRDefault="10C25FED" w:rsidP="00B70070">
      <w:pPr>
        <w:pStyle w:val="ListParagraph"/>
        <w:numPr>
          <w:ilvl w:val="0"/>
          <w:numId w:val="44"/>
        </w:numPr>
      </w:pPr>
      <w:r w:rsidRPr="174B28A4">
        <w:t xml:space="preserve">Can lead to </w:t>
      </w:r>
      <w:r w:rsidR="00602FD8" w:rsidRPr="174B28A4">
        <w:t>overfitting.</w:t>
      </w:r>
    </w:p>
    <w:p w14:paraId="7995B5EA" w14:textId="1ED11CD6" w:rsidR="10C25FED" w:rsidRDefault="10C25FED" w:rsidP="00B70070">
      <w:pPr>
        <w:pStyle w:val="ListParagraph"/>
        <w:numPr>
          <w:ilvl w:val="0"/>
          <w:numId w:val="44"/>
        </w:numPr>
      </w:pPr>
      <w:r w:rsidRPr="174B28A4">
        <w:t>Assumption of linearity</w:t>
      </w:r>
    </w:p>
    <w:p w14:paraId="563F5AF1" w14:textId="2608BEA1" w:rsidR="10C25FED" w:rsidRDefault="10C25FED" w:rsidP="00B70070">
      <w:pPr>
        <w:pStyle w:val="ListParagraph"/>
        <w:numPr>
          <w:ilvl w:val="0"/>
          <w:numId w:val="44"/>
        </w:numPr>
      </w:pPr>
      <w:r w:rsidRPr="174B28A4">
        <w:t xml:space="preserve">Can be used to predict only discrete </w:t>
      </w:r>
      <w:r w:rsidR="00602FD8" w:rsidRPr="174B28A4">
        <w:t>values.</w:t>
      </w:r>
    </w:p>
    <w:p w14:paraId="0331751A" w14:textId="15B9DA56" w:rsidR="174B28A4" w:rsidRDefault="174B28A4" w:rsidP="174B28A4"/>
    <w:p w14:paraId="1F5F3DC0" w14:textId="194C2638" w:rsidR="174B28A4" w:rsidRPr="008F4D5A" w:rsidRDefault="10C25FED" w:rsidP="008F4D5A">
      <w:pPr>
        <w:jc w:val="right"/>
        <w:rPr>
          <w:i/>
          <w:iCs/>
          <w:sz w:val="16"/>
          <w:szCs w:val="16"/>
        </w:rPr>
      </w:pPr>
      <w:r w:rsidRPr="174B28A4">
        <w:rPr>
          <w:i/>
          <w:iCs/>
          <w:sz w:val="18"/>
          <w:szCs w:val="18"/>
        </w:rPr>
        <w:t>(</w:t>
      </w:r>
      <w:hyperlink r:id="rId6">
        <w:r w:rsidRPr="174B28A4">
          <w:rPr>
            <w:rStyle w:val="Hyperlink"/>
            <w:i/>
            <w:iCs/>
            <w:sz w:val="18"/>
            <w:szCs w:val="18"/>
          </w:rPr>
          <w:t>https://medium.com/@akshayjain_757396/advantages-and-disadvantages-of-logistic-regression-in-machine-learning-a6a247e42b20</w:t>
        </w:r>
      </w:hyperlink>
      <w:r w:rsidRPr="174B28A4">
        <w:rPr>
          <w:i/>
          <w:iCs/>
          <w:sz w:val="18"/>
          <w:szCs w:val="18"/>
        </w:rPr>
        <w:t xml:space="preserve"> )</w:t>
      </w:r>
    </w:p>
    <w:p w14:paraId="7474C386" w14:textId="046935FA" w:rsidR="174B28A4" w:rsidRDefault="174B28A4" w:rsidP="174B28A4">
      <w:pPr>
        <w:rPr>
          <w:i/>
          <w:iCs/>
          <w:sz w:val="20"/>
          <w:szCs w:val="20"/>
        </w:rPr>
      </w:pPr>
    </w:p>
    <w:p w14:paraId="3F8BF6CF" w14:textId="76F3134F" w:rsidR="5AC7B6C6" w:rsidRDefault="5AC7B6C6" w:rsidP="00B70070">
      <w:pPr>
        <w:pStyle w:val="ListParagraph"/>
        <w:numPr>
          <w:ilvl w:val="0"/>
          <w:numId w:val="47"/>
        </w:numPr>
        <w:rPr>
          <w:b/>
          <w:bCs/>
          <w:sz w:val="24"/>
          <w:szCs w:val="24"/>
        </w:rPr>
      </w:pPr>
      <w:r w:rsidRPr="174B28A4">
        <w:rPr>
          <w:b/>
          <w:bCs/>
          <w:sz w:val="24"/>
          <w:szCs w:val="24"/>
        </w:rPr>
        <w:t xml:space="preserve">K Nearest </w:t>
      </w:r>
      <w:r w:rsidR="00CA033D" w:rsidRPr="174B28A4">
        <w:rPr>
          <w:b/>
          <w:bCs/>
          <w:sz w:val="24"/>
          <w:szCs w:val="24"/>
        </w:rPr>
        <w:t>Neighbors (</w:t>
      </w:r>
      <w:r w:rsidRPr="174B28A4">
        <w:rPr>
          <w:b/>
          <w:bCs/>
          <w:sz w:val="24"/>
          <w:szCs w:val="24"/>
        </w:rPr>
        <w:t>KNN)</w:t>
      </w:r>
    </w:p>
    <w:p w14:paraId="070B7FA0" w14:textId="21689175" w:rsidR="174B28A4" w:rsidRDefault="174B28A4" w:rsidP="174B28A4">
      <w:pPr>
        <w:rPr>
          <w:b/>
          <w:bCs/>
          <w:sz w:val="24"/>
          <w:szCs w:val="24"/>
        </w:rPr>
      </w:pPr>
    </w:p>
    <w:p w14:paraId="41CDFA90" w14:textId="5F66C0A1" w:rsidR="73CF5C59" w:rsidRDefault="73CF5C59" w:rsidP="174B28A4">
      <w:pPr>
        <w:rPr>
          <w:b/>
          <w:bCs/>
          <w:sz w:val="24"/>
          <w:szCs w:val="24"/>
        </w:rPr>
      </w:pPr>
      <w:r w:rsidRPr="174B28A4">
        <w:rPr>
          <w:sz w:val="24"/>
          <w:szCs w:val="24"/>
        </w:rPr>
        <w:t xml:space="preserve">KNN is a </w:t>
      </w:r>
      <w:r w:rsidR="00602FD8" w:rsidRPr="174B28A4">
        <w:rPr>
          <w:sz w:val="24"/>
          <w:szCs w:val="24"/>
        </w:rPr>
        <w:t>non-parametric</w:t>
      </w:r>
      <w:r w:rsidRPr="174B28A4">
        <w:rPr>
          <w:sz w:val="24"/>
          <w:szCs w:val="24"/>
        </w:rPr>
        <w:t xml:space="preserve"> learning algorithm used for classification.</w:t>
      </w:r>
    </w:p>
    <w:p w14:paraId="1FA0F315" w14:textId="120E6D0F" w:rsidR="73CF5C59" w:rsidRDefault="73CF5C59" w:rsidP="174B28A4">
      <w:r w:rsidRPr="174B28A4">
        <w:t xml:space="preserve">KNN predicts the label or value of a new data point by considering its K closest </w:t>
      </w:r>
      <w:r w:rsidR="00602FD8" w:rsidRPr="174B28A4">
        <w:t>neighbors</w:t>
      </w:r>
      <w:r w:rsidRPr="174B28A4">
        <w:t xml:space="preserve"> in the training dataset</w:t>
      </w:r>
      <w:r w:rsidR="352A7728" w:rsidRPr="174B28A4">
        <w:t>.</w:t>
      </w:r>
    </w:p>
    <w:p w14:paraId="5220C931" w14:textId="69E6C264" w:rsidR="352A7728" w:rsidRDefault="00602FD8" w:rsidP="174B28A4">
      <w:r w:rsidRPr="174B28A4">
        <w:t>The KNN</w:t>
      </w:r>
      <w:r w:rsidR="352A7728" w:rsidRPr="174B28A4">
        <w:t xml:space="preserve"> algorithm is easy to implement and versatile. It does not need any assumptions </w:t>
      </w:r>
      <w:r w:rsidR="0509DF50" w:rsidRPr="174B28A4">
        <w:t xml:space="preserve">for the underlying </w:t>
      </w:r>
      <w:r w:rsidRPr="174B28A4">
        <w:t>data,</w:t>
      </w:r>
      <w:r w:rsidR="0509DF50" w:rsidRPr="174B28A4">
        <w:t xml:space="preserve"> and it can handle both numerical and categorical data</w:t>
      </w:r>
      <w:r w:rsidR="17331F5E" w:rsidRPr="174B28A4">
        <w:t>.</w:t>
      </w:r>
    </w:p>
    <w:p w14:paraId="0D064E0E" w14:textId="365B31FD" w:rsidR="17331F5E" w:rsidRDefault="00602FD8" w:rsidP="174B28A4">
      <w:r w:rsidRPr="174B28A4">
        <w:t>The metric</w:t>
      </w:r>
      <w:r w:rsidR="17331F5E" w:rsidRPr="174B28A4">
        <w:t xml:space="preserve"> used by KNN to </w:t>
      </w:r>
      <w:r w:rsidRPr="174B28A4">
        <w:t>determine</w:t>
      </w:r>
      <w:r w:rsidR="17331F5E" w:rsidRPr="174B28A4">
        <w:t xml:space="preserve"> the </w:t>
      </w:r>
      <w:r w:rsidRPr="174B28A4">
        <w:t>similarity of</w:t>
      </w:r>
      <w:r w:rsidR="17331F5E" w:rsidRPr="174B28A4">
        <w:t xml:space="preserve"> data point to any class is distance.</w:t>
      </w:r>
    </w:p>
    <w:p w14:paraId="5D116E5B" w14:textId="72385FCA" w:rsidR="4B56826E" w:rsidRDefault="00602FD8" w:rsidP="174B28A4">
      <w:r w:rsidRPr="174B28A4">
        <w:t>The only</w:t>
      </w:r>
      <w:r w:rsidR="4B56826E" w:rsidRPr="174B28A4">
        <w:t xml:space="preserve"> hyperparameter required is K, which is set based on the values of features in dataset.</w:t>
      </w:r>
    </w:p>
    <w:p w14:paraId="5A2EF977" w14:textId="04E0D4D9" w:rsidR="174B28A4" w:rsidRDefault="174B28A4" w:rsidP="174B28A4"/>
    <w:p w14:paraId="6B3009D9" w14:textId="48C068B2" w:rsidR="4B56826E" w:rsidRDefault="4B56826E" w:rsidP="174B28A4">
      <w:pPr>
        <w:rPr>
          <w:b/>
          <w:bCs/>
          <w:u w:val="single"/>
        </w:rPr>
      </w:pPr>
      <w:r w:rsidRPr="174B28A4">
        <w:rPr>
          <w:b/>
          <w:bCs/>
          <w:u w:val="single"/>
        </w:rPr>
        <w:t>Advantages:</w:t>
      </w:r>
    </w:p>
    <w:p w14:paraId="3C1CBD52" w14:textId="14D857EB" w:rsidR="4B56826E" w:rsidRDefault="4B56826E" w:rsidP="00B70070">
      <w:pPr>
        <w:pStyle w:val="ListParagraph"/>
        <w:numPr>
          <w:ilvl w:val="0"/>
          <w:numId w:val="43"/>
        </w:numPr>
      </w:pPr>
      <w:r w:rsidRPr="174B28A4">
        <w:t>Easy to Implement</w:t>
      </w:r>
    </w:p>
    <w:p w14:paraId="127BBA1A" w14:textId="35BB0B7C" w:rsidR="4B56826E" w:rsidRDefault="4B56826E" w:rsidP="00B70070">
      <w:pPr>
        <w:pStyle w:val="ListParagraph"/>
        <w:numPr>
          <w:ilvl w:val="0"/>
          <w:numId w:val="43"/>
        </w:numPr>
      </w:pPr>
      <w:r w:rsidRPr="174B28A4">
        <w:t>Adaptable, as the KNN algorithm stores all the data, whenever a new point is added, it adjusts it</w:t>
      </w:r>
      <w:r w:rsidR="1AAF999A" w:rsidRPr="174B28A4">
        <w:t>self accordingly.</w:t>
      </w:r>
    </w:p>
    <w:p w14:paraId="22D0336A" w14:textId="476EBBF8" w:rsidR="1AAF999A" w:rsidRDefault="1AAF999A" w:rsidP="00B70070">
      <w:pPr>
        <w:pStyle w:val="ListParagraph"/>
        <w:numPr>
          <w:ilvl w:val="0"/>
          <w:numId w:val="43"/>
        </w:numPr>
      </w:pPr>
      <w:r w:rsidRPr="174B28A4">
        <w:t>Only 1 hyperparameter.</w:t>
      </w:r>
    </w:p>
    <w:p w14:paraId="01053AF0" w14:textId="77777777" w:rsidR="00CA033D" w:rsidRDefault="00CA033D" w:rsidP="174B28A4"/>
    <w:p w14:paraId="5AA7E165" w14:textId="16DB958F" w:rsidR="1AAF999A" w:rsidRDefault="1AAF999A" w:rsidP="174B28A4">
      <w:pPr>
        <w:rPr>
          <w:b/>
          <w:bCs/>
          <w:u w:val="single"/>
        </w:rPr>
      </w:pPr>
      <w:r w:rsidRPr="174B28A4">
        <w:rPr>
          <w:b/>
          <w:bCs/>
          <w:u w:val="single"/>
        </w:rPr>
        <w:t>Disadvantages:</w:t>
      </w:r>
    </w:p>
    <w:p w14:paraId="2D13ED44" w14:textId="291BEB12" w:rsidR="1AAF999A" w:rsidRDefault="1AAF999A" w:rsidP="00B70070">
      <w:pPr>
        <w:pStyle w:val="ListParagraph"/>
        <w:numPr>
          <w:ilvl w:val="0"/>
          <w:numId w:val="42"/>
        </w:numPr>
      </w:pPr>
      <w:r w:rsidRPr="174B28A4">
        <w:t xml:space="preserve">Does not </w:t>
      </w:r>
      <w:r w:rsidR="00602FD8" w:rsidRPr="174B28A4">
        <w:t>scale.</w:t>
      </w:r>
    </w:p>
    <w:p w14:paraId="615B7CC9" w14:textId="437573F4" w:rsidR="1AAF999A" w:rsidRDefault="1AAF999A" w:rsidP="00B70070">
      <w:pPr>
        <w:pStyle w:val="ListParagraph"/>
        <w:numPr>
          <w:ilvl w:val="0"/>
          <w:numId w:val="42"/>
        </w:numPr>
      </w:pPr>
      <w:r w:rsidRPr="174B28A4">
        <w:t xml:space="preserve">It has a curse of </w:t>
      </w:r>
      <w:r w:rsidR="00602FD8" w:rsidRPr="174B28A4">
        <w:t>dimensionality.</w:t>
      </w:r>
    </w:p>
    <w:p w14:paraId="62A72E27" w14:textId="59BED16B" w:rsidR="1AAF999A" w:rsidRDefault="1AAF999A" w:rsidP="00B70070">
      <w:pPr>
        <w:pStyle w:val="ListParagraph"/>
        <w:numPr>
          <w:ilvl w:val="0"/>
          <w:numId w:val="42"/>
        </w:numPr>
      </w:pPr>
      <w:r w:rsidRPr="174B28A4">
        <w:t>Prone to overfitting</w:t>
      </w:r>
    </w:p>
    <w:p w14:paraId="2EC04CA3" w14:textId="0AB8F5F3" w:rsidR="65278069" w:rsidRDefault="65278069" w:rsidP="174B28A4">
      <w:pPr>
        <w:jc w:val="right"/>
        <w:rPr>
          <w:i/>
          <w:iCs/>
          <w:sz w:val="18"/>
          <w:szCs w:val="18"/>
        </w:rPr>
      </w:pPr>
      <w:r w:rsidRPr="174B28A4">
        <w:rPr>
          <w:i/>
          <w:iCs/>
          <w:sz w:val="18"/>
          <w:szCs w:val="18"/>
        </w:rPr>
        <w:t>(</w:t>
      </w:r>
      <w:hyperlink r:id="rId7">
        <w:r w:rsidRPr="174B28A4">
          <w:rPr>
            <w:rStyle w:val="Hyperlink"/>
            <w:i/>
            <w:iCs/>
            <w:sz w:val="18"/>
            <w:szCs w:val="18"/>
          </w:rPr>
          <w:t>https://www.geeksforgeeks.org/k-nearest-neighbours/</w:t>
        </w:r>
      </w:hyperlink>
      <w:r w:rsidRPr="174B28A4">
        <w:rPr>
          <w:i/>
          <w:iCs/>
          <w:sz w:val="18"/>
          <w:szCs w:val="18"/>
        </w:rPr>
        <w:t xml:space="preserve"> )</w:t>
      </w:r>
    </w:p>
    <w:p w14:paraId="24091500" w14:textId="19E45025" w:rsidR="174B28A4" w:rsidRDefault="174B28A4" w:rsidP="174B28A4"/>
    <w:p w14:paraId="71E34D4E" w14:textId="37442C31" w:rsidR="795A3E6F" w:rsidRDefault="795A3E6F" w:rsidP="795A3E6F"/>
    <w:p w14:paraId="582233F2" w14:textId="7662FA49" w:rsidR="1AAF999A" w:rsidRDefault="1AAF999A" w:rsidP="00B70070">
      <w:pPr>
        <w:pStyle w:val="ListParagraph"/>
        <w:numPr>
          <w:ilvl w:val="0"/>
          <w:numId w:val="47"/>
        </w:numPr>
        <w:rPr>
          <w:b/>
          <w:bCs/>
          <w:sz w:val="24"/>
          <w:szCs w:val="24"/>
        </w:rPr>
      </w:pPr>
      <w:r w:rsidRPr="174B28A4">
        <w:rPr>
          <w:b/>
          <w:bCs/>
          <w:sz w:val="24"/>
          <w:szCs w:val="24"/>
        </w:rPr>
        <w:t>Random Forest</w:t>
      </w:r>
    </w:p>
    <w:p w14:paraId="05617B13" w14:textId="588AA531" w:rsidR="0CAAC2F6" w:rsidRDefault="0CAAC2F6" w:rsidP="174B28A4">
      <w:r w:rsidRPr="174B28A4">
        <w:t xml:space="preserve">Random forest makes use of the concept of Ensemble Learning, which means combining multiple classifiers to solve a </w:t>
      </w:r>
      <w:r w:rsidR="00602FD8" w:rsidRPr="174B28A4">
        <w:t>problem</w:t>
      </w:r>
      <w:r w:rsidR="546C7428" w:rsidRPr="174B28A4">
        <w:t>.</w:t>
      </w:r>
    </w:p>
    <w:p w14:paraId="1B2A48FD" w14:textId="784A7558" w:rsidR="546C7428" w:rsidRDefault="546C7428" w:rsidP="174B28A4">
      <w:r w:rsidRPr="174B28A4">
        <w:t xml:space="preserve">It is a classifier that contains a number of decision trees on various subsets of the given dataset. Instead of relying on one decision tree, the random forest takes the prediction from each tree and based on the majority votes of predictions, and it predicts the final </w:t>
      </w:r>
      <w:r w:rsidR="00602FD8" w:rsidRPr="174B28A4">
        <w:t>output.</w:t>
      </w:r>
    </w:p>
    <w:p w14:paraId="4A5B7A3F" w14:textId="2A605073" w:rsidR="6EB36B2B" w:rsidRDefault="00602FD8" w:rsidP="174B28A4">
      <w:r w:rsidRPr="174B28A4">
        <w:t>The greater</w:t>
      </w:r>
      <w:r w:rsidR="6EB36B2B" w:rsidRPr="174B28A4">
        <w:t xml:space="preserve"> the number of trees in the algorithm, more the accuracy of the model and it prevents </w:t>
      </w:r>
      <w:r w:rsidRPr="174B28A4">
        <w:t>overfitting</w:t>
      </w:r>
      <w:r w:rsidR="6EB36B2B" w:rsidRPr="174B28A4">
        <w:t>.</w:t>
      </w:r>
    </w:p>
    <w:p w14:paraId="203A3ED2" w14:textId="5B0DE2E2" w:rsidR="4AD9AF1F" w:rsidRDefault="4AD9AF1F" w:rsidP="174B28A4">
      <w:pPr>
        <w:rPr>
          <w:b/>
          <w:bCs/>
          <w:u w:val="single"/>
        </w:rPr>
      </w:pPr>
      <w:r w:rsidRPr="174B28A4">
        <w:rPr>
          <w:b/>
          <w:bCs/>
          <w:u w:val="single"/>
        </w:rPr>
        <w:t>Advantages:</w:t>
      </w:r>
    </w:p>
    <w:p w14:paraId="5D535614" w14:textId="3E0BC2FE" w:rsidR="4AD9AF1F" w:rsidRDefault="4AD9AF1F" w:rsidP="00B70070">
      <w:pPr>
        <w:pStyle w:val="ListParagraph"/>
        <w:numPr>
          <w:ilvl w:val="0"/>
          <w:numId w:val="41"/>
        </w:numPr>
      </w:pPr>
      <w:r w:rsidRPr="174B28A4">
        <w:t xml:space="preserve">Takes less </w:t>
      </w:r>
      <w:r w:rsidR="00602FD8" w:rsidRPr="174B28A4">
        <w:t>training</w:t>
      </w:r>
      <w:r w:rsidRPr="174B28A4">
        <w:t xml:space="preserve"> </w:t>
      </w:r>
      <w:r w:rsidR="00602FD8" w:rsidRPr="174B28A4">
        <w:t>time.</w:t>
      </w:r>
    </w:p>
    <w:p w14:paraId="4EFF510F" w14:textId="11645A00" w:rsidR="4AD9AF1F" w:rsidRDefault="4AD9AF1F" w:rsidP="00B70070">
      <w:pPr>
        <w:pStyle w:val="ListParagraph"/>
        <w:numPr>
          <w:ilvl w:val="0"/>
          <w:numId w:val="41"/>
        </w:numPr>
      </w:pPr>
      <w:r w:rsidRPr="174B28A4">
        <w:t xml:space="preserve">Can run efficiently even with a large </w:t>
      </w:r>
      <w:r w:rsidR="00602FD8" w:rsidRPr="174B28A4">
        <w:t>dataset.</w:t>
      </w:r>
    </w:p>
    <w:p w14:paraId="6DDAE184" w14:textId="4433AD6A" w:rsidR="4AD9AF1F" w:rsidRDefault="4AD9AF1F" w:rsidP="00B70070">
      <w:pPr>
        <w:pStyle w:val="ListParagraph"/>
        <w:numPr>
          <w:ilvl w:val="0"/>
          <w:numId w:val="41"/>
        </w:numPr>
      </w:pPr>
      <w:r w:rsidRPr="174B28A4">
        <w:t xml:space="preserve">Can maintain the accuracy, when the large portion of dataset is </w:t>
      </w:r>
      <w:r w:rsidR="00602FD8" w:rsidRPr="174B28A4">
        <w:t>missing.</w:t>
      </w:r>
    </w:p>
    <w:p w14:paraId="7E5E0F0A" w14:textId="73A835EC" w:rsidR="4AD9AF1F" w:rsidRDefault="4AD9AF1F" w:rsidP="00B70070">
      <w:pPr>
        <w:pStyle w:val="ListParagraph"/>
        <w:numPr>
          <w:ilvl w:val="0"/>
          <w:numId w:val="41"/>
        </w:numPr>
      </w:pPr>
      <w:r w:rsidRPr="174B28A4">
        <w:t xml:space="preserve">Prevents </w:t>
      </w:r>
      <w:r w:rsidR="00602FD8" w:rsidRPr="174B28A4">
        <w:t>overfitting.</w:t>
      </w:r>
    </w:p>
    <w:p w14:paraId="280E2B6D" w14:textId="58D1D82C" w:rsidR="0BFF27C8" w:rsidRDefault="0BFF27C8" w:rsidP="174B28A4">
      <w:pPr>
        <w:rPr>
          <w:b/>
          <w:bCs/>
          <w:u w:val="single"/>
        </w:rPr>
      </w:pPr>
      <w:r w:rsidRPr="174B28A4">
        <w:rPr>
          <w:b/>
          <w:bCs/>
          <w:u w:val="single"/>
        </w:rPr>
        <w:t>Disadvantages:</w:t>
      </w:r>
    </w:p>
    <w:p w14:paraId="60BDD429" w14:textId="36F47E23" w:rsidR="0BFF27C8" w:rsidRDefault="0BFF27C8" w:rsidP="00B70070">
      <w:pPr>
        <w:pStyle w:val="ListParagraph"/>
        <w:numPr>
          <w:ilvl w:val="0"/>
          <w:numId w:val="40"/>
        </w:numPr>
      </w:pPr>
      <w:r w:rsidRPr="174B28A4">
        <w:t>Not very efficient in regression tasks</w:t>
      </w:r>
    </w:p>
    <w:p w14:paraId="4551726A" w14:textId="4E745253" w:rsidR="0BFF27C8" w:rsidRDefault="0BFF27C8" w:rsidP="00B70070">
      <w:pPr>
        <w:pStyle w:val="ListParagraph"/>
        <w:numPr>
          <w:ilvl w:val="0"/>
          <w:numId w:val="40"/>
        </w:numPr>
      </w:pPr>
      <w:r w:rsidRPr="174B28A4">
        <w:t xml:space="preserve">We do not have much control on how </w:t>
      </w:r>
      <w:r w:rsidR="00602FD8" w:rsidRPr="174B28A4">
        <w:t>algorithm</w:t>
      </w:r>
      <w:r w:rsidRPr="174B28A4">
        <w:t xml:space="preserve"> </w:t>
      </w:r>
      <w:r w:rsidR="00602FD8" w:rsidRPr="174B28A4">
        <w:t>works.</w:t>
      </w:r>
    </w:p>
    <w:p w14:paraId="15B21A45" w14:textId="4195BD76" w:rsidR="0BFF27C8" w:rsidRDefault="0BFF27C8" w:rsidP="00B70070">
      <w:pPr>
        <w:pStyle w:val="ListParagraph"/>
        <w:numPr>
          <w:ilvl w:val="0"/>
          <w:numId w:val="40"/>
        </w:numPr>
      </w:pPr>
      <w:r w:rsidRPr="174B28A4">
        <w:t xml:space="preserve">Can be </w:t>
      </w:r>
      <w:r w:rsidR="00602FD8" w:rsidRPr="174B28A4">
        <w:t>computationally</w:t>
      </w:r>
      <w:r w:rsidRPr="174B28A4">
        <w:t xml:space="preserve"> </w:t>
      </w:r>
      <w:r w:rsidR="00602FD8" w:rsidRPr="174B28A4">
        <w:t>intensive.</w:t>
      </w:r>
    </w:p>
    <w:p w14:paraId="7BF87EF5" w14:textId="65DFA566" w:rsidR="174B28A4" w:rsidRDefault="174B28A4" w:rsidP="174B28A4"/>
    <w:p w14:paraId="635C2C53" w14:textId="225BCC94" w:rsidR="0BFF27C8" w:rsidRDefault="0BFF27C8" w:rsidP="795A3E6F">
      <w:pPr>
        <w:jc w:val="right"/>
        <w:rPr>
          <w:i/>
          <w:iCs/>
          <w:sz w:val="18"/>
          <w:szCs w:val="18"/>
        </w:rPr>
      </w:pPr>
      <w:r w:rsidRPr="795A3E6F">
        <w:rPr>
          <w:i/>
          <w:iCs/>
          <w:sz w:val="18"/>
          <w:szCs w:val="18"/>
        </w:rPr>
        <w:t>(</w:t>
      </w:r>
      <w:hyperlink r:id="rId8">
        <w:r w:rsidRPr="795A3E6F">
          <w:rPr>
            <w:rStyle w:val="Hyperlink"/>
            <w:i/>
            <w:iCs/>
            <w:sz w:val="18"/>
            <w:szCs w:val="18"/>
          </w:rPr>
          <w:t>https://medium.datadriveninvestor.com/random-forest-pros-and-cons-c1c42fb64f04</w:t>
        </w:r>
      </w:hyperlink>
      <w:r w:rsidRPr="795A3E6F">
        <w:rPr>
          <w:i/>
          <w:iCs/>
          <w:sz w:val="18"/>
          <w:szCs w:val="18"/>
        </w:rPr>
        <w:t xml:space="preserve"> )</w:t>
      </w:r>
    </w:p>
    <w:p w14:paraId="005C2E61" w14:textId="2E109892" w:rsidR="174B28A4" w:rsidRDefault="174B28A4" w:rsidP="174B28A4">
      <w:pPr>
        <w:jc w:val="right"/>
        <w:rPr>
          <w:i/>
          <w:iCs/>
          <w:sz w:val="18"/>
          <w:szCs w:val="18"/>
        </w:rPr>
      </w:pPr>
    </w:p>
    <w:p w14:paraId="69B9EBA0" w14:textId="27E88AAA" w:rsidR="00332EE6" w:rsidRDefault="00332EE6" w:rsidP="00B70070">
      <w:pPr>
        <w:pStyle w:val="ListParagraph"/>
        <w:numPr>
          <w:ilvl w:val="0"/>
          <w:numId w:val="47"/>
        </w:numPr>
        <w:rPr>
          <w:b/>
          <w:bCs/>
        </w:rPr>
      </w:pPr>
      <w:r w:rsidRPr="174B28A4">
        <w:rPr>
          <w:b/>
          <w:bCs/>
        </w:rPr>
        <w:t xml:space="preserve">Support Vector </w:t>
      </w:r>
      <w:r w:rsidR="00602FD8" w:rsidRPr="174B28A4">
        <w:rPr>
          <w:b/>
          <w:bCs/>
        </w:rPr>
        <w:t>Machines (</w:t>
      </w:r>
      <w:r w:rsidRPr="174B28A4">
        <w:rPr>
          <w:b/>
          <w:bCs/>
        </w:rPr>
        <w:t>SVM)</w:t>
      </w:r>
    </w:p>
    <w:p w14:paraId="2F47DC06" w14:textId="30625AFE" w:rsidR="7A7A595C" w:rsidRDefault="7A7A595C" w:rsidP="174B28A4">
      <w:r w:rsidRPr="174B28A4">
        <w:t xml:space="preserve">SVM can be used for both the Linear and </w:t>
      </w:r>
      <w:r w:rsidR="00602FD8" w:rsidRPr="174B28A4">
        <w:t>nonlinear</w:t>
      </w:r>
      <w:r w:rsidR="3347E51F" w:rsidRPr="174B28A4">
        <w:t xml:space="preserve"> classification </w:t>
      </w:r>
      <w:r w:rsidRPr="174B28A4">
        <w:t xml:space="preserve">problems. Though it can be used for both regression </w:t>
      </w:r>
      <w:r w:rsidR="00602FD8" w:rsidRPr="174B28A4">
        <w:t>and</w:t>
      </w:r>
      <w:r w:rsidRPr="174B28A4">
        <w:t xml:space="preserve"> classification, it </w:t>
      </w:r>
      <w:r w:rsidR="00602FD8" w:rsidRPr="174B28A4">
        <w:t>is much</w:t>
      </w:r>
      <w:r w:rsidR="39AE7B83" w:rsidRPr="174B28A4">
        <w:t xml:space="preserve"> more suited for classification.</w:t>
      </w:r>
    </w:p>
    <w:p w14:paraId="5CABBF39" w14:textId="4687694A" w:rsidR="16B01AF8" w:rsidRDefault="16B01AF8" w:rsidP="174B28A4">
      <w:r w:rsidRPr="174B28A4">
        <w:t xml:space="preserve">SVM, finds an optimal hyperplane that best classifies the classes that </w:t>
      </w:r>
      <w:r w:rsidR="00602FD8" w:rsidRPr="174B28A4">
        <w:t>need</w:t>
      </w:r>
      <w:r w:rsidRPr="174B28A4">
        <w:t xml:space="preserve"> to be classified.</w:t>
      </w:r>
    </w:p>
    <w:p w14:paraId="375379F7" w14:textId="32BB3013" w:rsidR="1BB723B9" w:rsidRDefault="1BB723B9" w:rsidP="174B28A4">
      <w:r w:rsidRPr="174B28A4">
        <w:t xml:space="preserve">Support vectors are the closest data points </w:t>
      </w:r>
      <w:r w:rsidR="00602FD8" w:rsidRPr="174B28A4">
        <w:t>from</w:t>
      </w:r>
      <w:r w:rsidRPr="174B28A4">
        <w:t xml:space="preserve"> the hyperplane. SVN tries to maximize the distance of the</w:t>
      </w:r>
      <w:r w:rsidR="35FE1ABC" w:rsidRPr="174B28A4">
        <w:t>se support vec</w:t>
      </w:r>
      <w:r w:rsidR="3F1AE6BD" w:rsidRPr="174B28A4">
        <w:t>t</w:t>
      </w:r>
      <w:r w:rsidR="35FE1ABC" w:rsidRPr="174B28A4">
        <w:t>ors from hyperplane</w:t>
      </w:r>
      <w:r w:rsidR="5FC87424" w:rsidRPr="174B28A4">
        <w:t>, which is called the margin.</w:t>
      </w:r>
    </w:p>
    <w:p w14:paraId="4F2C60DD" w14:textId="4A23C56E" w:rsidR="35FE1ABC" w:rsidRDefault="35FE1ABC" w:rsidP="174B28A4">
      <w:r w:rsidRPr="174B28A4">
        <w:t xml:space="preserve">In </w:t>
      </w:r>
      <w:r w:rsidR="00602FD8" w:rsidRPr="174B28A4">
        <w:t>the case</w:t>
      </w:r>
      <w:r w:rsidRPr="174B28A4">
        <w:t xml:space="preserve"> of the linear classification the hyperplane is simply a linear equatio</w:t>
      </w:r>
      <w:r w:rsidR="1E6D5956" w:rsidRPr="174B28A4">
        <w:t xml:space="preserve">n. </w:t>
      </w:r>
      <w:r w:rsidR="00602FD8">
        <w:t>i</w:t>
      </w:r>
      <w:r w:rsidR="1E6D5956" w:rsidRPr="174B28A4">
        <w:t>.e.mx+c=0</w:t>
      </w:r>
    </w:p>
    <w:p w14:paraId="2698A169" w14:textId="4C818388" w:rsidR="6B120F40" w:rsidRDefault="6B120F40" w:rsidP="174B28A4">
      <w:pPr>
        <w:rPr>
          <w:b/>
          <w:bCs/>
          <w:u w:val="single"/>
        </w:rPr>
      </w:pPr>
      <w:r w:rsidRPr="174B28A4">
        <w:rPr>
          <w:b/>
          <w:bCs/>
          <w:u w:val="single"/>
        </w:rPr>
        <w:t>Advantages:</w:t>
      </w:r>
    </w:p>
    <w:p w14:paraId="7961BEAB" w14:textId="2F23D180" w:rsidR="60019AA8" w:rsidRDefault="60019AA8" w:rsidP="00B70070">
      <w:pPr>
        <w:pStyle w:val="ListParagraph"/>
        <w:numPr>
          <w:ilvl w:val="0"/>
          <w:numId w:val="39"/>
        </w:numPr>
      </w:pPr>
      <w:r w:rsidRPr="174B28A4">
        <w:t>More effective in high dimensional spaces</w:t>
      </w:r>
    </w:p>
    <w:p w14:paraId="4BA69AF3" w14:textId="0F1A72FC" w:rsidR="60019AA8" w:rsidRDefault="60019AA8" w:rsidP="00B70070">
      <w:pPr>
        <w:pStyle w:val="ListParagraph"/>
        <w:numPr>
          <w:ilvl w:val="0"/>
          <w:numId w:val="39"/>
        </w:numPr>
      </w:pPr>
      <w:r w:rsidRPr="174B28A4">
        <w:t xml:space="preserve">Effective in cases where the number of dimensions is greater than the number of </w:t>
      </w:r>
      <w:r w:rsidR="00602FD8" w:rsidRPr="174B28A4">
        <w:t>samples.</w:t>
      </w:r>
    </w:p>
    <w:p w14:paraId="211330BF" w14:textId="06E5ABE3" w:rsidR="008F4D5A" w:rsidRDefault="60019AA8" w:rsidP="54A5CC55">
      <w:pPr>
        <w:pStyle w:val="ListParagraph"/>
        <w:numPr>
          <w:ilvl w:val="0"/>
          <w:numId w:val="39"/>
        </w:numPr>
      </w:pPr>
      <w:r w:rsidRPr="174B28A4">
        <w:t>Relatively memory efficient</w:t>
      </w:r>
    </w:p>
    <w:p w14:paraId="773501CB" w14:textId="5FB4B680" w:rsidR="60019AA8" w:rsidRDefault="60019AA8" w:rsidP="174B28A4">
      <w:pPr>
        <w:rPr>
          <w:b/>
          <w:bCs/>
          <w:u w:val="single"/>
        </w:rPr>
      </w:pPr>
      <w:r w:rsidRPr="174B28A4">
        <w:rPr>
          <w:b/>
          <w:bCs/>
          <w:u w:val="single"/>
        </w:rPr>
        <w:t>Disadvantages:</w:t>
      </w:r>
    </w:p>
    <w:p w14:paraId="4278B2C9" w14:textId="274E4867" w:rsidR="60019AA8" w:rsidRDefault="60019AA8" w:rsidP="00B70070">
      <w:pPr>
        <w:pStyle w:val="ListParagraph"/>
        <w:numPr>
          <w:ilvl w:val="0"/>
          <w:numId w:val="38"/>
        </w:numPr>
      </w:pPr>
      <w:r w:rsidRPr="174B28A4">
        <w:t>Not suited for large datasets</w:t>
      </w:r>
    </w:p>
    <w:p w14:paraId="5482A945" w14:textId="09B29E61" w:rsidR="60019AA8" w:rsidRDefault="60019AA8" w:rsidP="00B70070">
      <w:pPr>
        <w:pStyle w:val="ListParagraph"/>
        <w:numPr>
          <w:ilvl w:val="0"/>
          <w:numId w:val="38"/>
        </w:numPr>
      </w:pPr>
      <w:r w:rsidRPr="174B28A4">
        <w:t xml:space="preserve">Does not perform well when the datapoints of classes are </w:t>
      </w:r>
      <w:r w:rsidR="00794946" w:rsidRPr="174B28A4">
        <w:t>overlapping.</w:t>
      </w:r>
    </w:p>
    <w:p w14:paraId="624BD8E9" w14:textId="5EAAC333" w:rsidR="60019AA8" w:rsidRDefault="60019AA8" w:rsidP="00B70070">
      <w:pPr>
        <w:pStyle w:val="ListParagraph"/>
        <w:numPr>
          <w:ilvl w:val="0"/>
          <w:numId w:val="38"/>
        </w:numPr>
      </w:pPr>
      <w:r w:rsidRPr="174B28A4">
        <w:t xml:space="preserve">As SVM works by putting points, above and below the </w:t>
      </w:r>
      <w:r w:rsidR="00794946" w:rsidRPr="174B28A4">
        <w:t>hyperplane</w:t>
      </w:r>
      <w:r w:rsidRPr="174B28A4">
        <w:t>, there is not probabilistic value for classification</w:t>
      </w:r>
    </w:p>
    <w:p w14:paraId="099455DD" w14:textId="4A345267" w:rsidR="008F4D5A" w:rsidRPr="008F4D5A" w:rsidRDefault="5BD03606" w:rsidP="00CA033D">
      <w:pPr>
        <w:jc w:val="right"/>
        <w:rPr>
          <w:i/>
          <w:iCs/>
          <w:sz w:val="18"/>
          <w:szCs w:val="18"/>
        </w:rPr>
      </w:pPr>
      <w:r w:rsidRPr="174B28A4">
        <w:rPr>
          <w:i/>
          <w:iCs/>
          <w:sz w:val="18"/>
          <w:szCs w:val="18"/>
        </w:rPr>
        <w:t>(</w:t>
      </w:r>
      <w:hyperlink r:id="rId9">
        <w:r w:rsidRPr="174B28A4">
          <w:rPr>
            <w:rStyle w:val="Hyperlink"/>
            <w:i/>
            <w:iCs/>
            <w:sz w:val="18"/>
            <w:szCs w:val="18"/>
          </w:rPr>
          <w:t>https://dhirajkumarblog.medium.com/top-4-advantages-and-disadvantages-of-support-vector-machine-or-svm-a3c06a2b107</w:t>
        </w:r>
      </w:hyperlink>
      <w:r w:rsidRPr="174B28A4">
        <w:rPr>
          <w:i/>
          <w:iCs/>
          <w:sz w:val="18"/>
          <w:szCs w:val="18"/>
        </w:rPr>
        <w:t xml:space="preserve"> )</w:t>
      </w:r>
    </w:p>
    <w:p w14:paraId="56F1DD06" w14:textId="4E452764" w:rsidR="174B28A4" w:rsidRDefault="5BD03606" w:rsidP="174B28A4">
      <w:pPr>
        <w:rPr>
          <w:b/>
          <w:bCs/>
          <w:sz w:val="28"/>
          <w:szCs w:val="28"/>
        </w:rPr>
      </w:pPr>
      <w:r w:rsidRPr="795A3E6F">
        <w:rPr>
          <w:b/>
          <w:bCs/>
          <w:sz w:val="28"/>
          <w:szCs w:val="28"/>
        </w:rPr>
        <w:t>Unsupervised Machine Learning algorithms for Clustering</w:t>
      </w:r>
    </w:p>
    <w:p w14:paraId="76F2B3F2" w14:textId="250F76EA" w:rsidR="5BD03606" w:rsidRDefault="5BD03606" w:rsidP="00B70070">
      <w:pPr>
        <w:pStyle w:val="ListParagraph"/>
        <w:numPr>
          <w:ilvl w:val="0"/>
          <w:numId w:val="37"/>
        </w:numPr>
        <w:rPr>
          <w:b/>
          <w:bCs/>
          <w:sz w:val="24"/>
          <w:szCs w:val="24"/>
        </w:rPr>
      </w:pPr>
      <w:r w:rsidRPr="174B28A4">
        <w:rPr>
          <w:b/>
          <w:bCs/>
          <w:sz w:val="24"/>
          <w:szCs w:val="24"/>
        </w:rPr>
        <w:t>K-Means Clustering</w:t>
      </w:r>
    </w:p>
    <w:p w14:paraId="2EC280DE" w14:textId="4FB1F024" w:rsidR="5BD03606" w:rsidRDefault="5BD03606" w:rsidP="174B28A4">
      <w:r w:rsidRPr="174B28A4">
        <w:t xml:space="preserve">K Means clustering algorithm, separates the </w:t>
      </w:r>
      <w:r w:rsidR="00794946" w:rsidRPr="174B28A4">
        <w:t>unlabeled</w:t>
      </w:r>
      <w:r w:rsidRPr="174B28A4">
        <w:t xml:space="preserve"> data into different groups of </w:t>
      </w:r>
      <w:r w:rsidR="00E82562">
        <w:t>po</w:t>
      </w:r>
      <w:r w:rsidRPr="174B28A4">
        <w:t>ints which are comparable to each other and dif</w:t>
      </w:r>
      <w:r w:rsidR="05E4E1B7" w:rsidRPr="174B28A4">
        <w:t>ferent from the data points in the other groups.</w:t>
      </w:r>
    </w:p>
    <w:p w14:paraId="3C5E0D80" w14:textId="79620F35" w:rsidR="05E4E1B7" w:rsidRDefault="05E4E1B7" w:rsidP="174B28A4">
      <w:r w:rsidRPr="174B28A4">
        <w:t xml:space="preserve">K in this algorithm </w:t>
      </w:r>
      <w:r w:rsidR="00E82562" w:rsidRPr="174B28A4">
        <w:t>represents</w:t>
      </w:r>
      <w:r w:rsidRPr="174B28A4">
        <w:t xml:space="preserve"> the number of groups the points need to be divided </w:t>
      </w:r>
      <w:r w:rsidR="00E82562" w:rsidRPr="174B28A4">
        <w:t>into</w:t>
      </w:r>
      <w:r w:rsidRPr="174B28A4">
        <w:t>. We can provide the value of K to the algorithm.</w:t>
      </w:r>
    </w:p>
    <w:p w14:paraId="4D5E7E44" w14:textId="73231C24" w:rsidR="05E4E1B7" w:rsidRDefault="00E82562" w:rsidP="174B28A4">
      <w:r w:rsidRPr="174B28A4">
        <w:t>The algorithm</w:t>
      </w:r>
      <w:r w:rsidR="05E4E1B7" w:rsidRPr="174B28A4">
        <w:t xml:space="preserve"> first randomly plots the K points as centers and starts </w:t>
      </w:r>
      <w:r w:rsidRPr="174B28A4">
        <w:t>categorizing</w:t>
      </w:r>
      <w:r w:rsidR="05E4E1B7" w:rsidRPr="174B28A4">
        <w:t xml:space="preserve"> data using them as reference for each class.</w:t>
      </w:r>
    </w:p>
    <w:p w14:paraId="2781B999" w14:textId="4751EE7C" w:rsidR="174B28A4" w:rsidRDefault="174B28A4" w:rsidP="174B28A4"/>
    <w:p w14:paraId="54CE940A" w14:textId="550B560B" w:rsidR="73B25270" w:rsidRDefault="73B25270" w:rsidP="174B28A4">
      <w:pPr>
        <w:rPr>
          <w:b/>
          <w:bCs/>
          <w:u w:val="single"/>
        </w:rPr>
      </w:pPr>
      <w:r w:rsidRPr="174B28A4">
        <w:rPr>
          <w:b/>
          <w:bCs/>
          <w:u w:val="single"/>
        </w:rPr>
        <w:t>Advantages:</w:t>
      </w:r>
    </w:p>
    <w:p w14:paraId="07E51E04" w14:textId="42C73CD2" w:rsidR="73B25270" w:rsidRDefault="73B25270" w:rsidP="00B70070">
      <w:pPr>
        <w:pStyle w:val="ListParagraph"/>
        <w:numPr>
          <w:ilvl w:val="0"/>
          <w:numId w:val="36"/>
        </w:numPr>
      </w:pPr>
      <w:r w:rsidRPr="174B28A4">
        <w:t xml:space="preserve">Easy to understand and </w:t>
      </w:r>
      <w:r w:rsidR="00E82562" w:rsidRPr="174B28A4">
        <w:t>implement.</w:t>
      </w:r>
    </w:p>
    <w:p w14:paraId="6D24F3CB" w14:textId="1AFE6507" w:rsidR="73B25270" w:rsidRDefault="73B25270" w:rsidP="00B70070">
      <w:pPr>
        <w:pStyle w:val="ListParagraph"/>
        <w:numPr>
          <w:ilvl w:val="0"/>
          <w:numId w:val="36"/>
        </w:numPr>
      </w:pPr>
      <w:r w:rsidRPr="174B28A4">
        <w:t xml:space="preserve">Requires only </w:t>
      </w:r>
      <w:r w:rsidR="00E82562" w:rsidRPr="174B28A4">
        <w:t>a few</w:t>
      </w:r>
      <w:r w:rsidRPr="174B28A4">
        <w:t xml:space="preserve"> </w:t>
      </w:r>
      <w:r w:rsidR="00E82562" w:rsidRPr="174B28A4">
        <w:t>hyperparameters.</w:t>
      </w:r>
    </w:p>
    <w:p w14:paraId="3E26383C" w14:textId="7EE4AB27" w:rsidR="73B25270" w:rsidRDefault="73B25270" w:rsidP="00B70070">
      <w:pPr>
        <w:pStyle w:val="ListParagraph"/>
        <w:numPr>
          <w:ilvl w:val="0"/>
          <w:numId w:val="36"/>
        </w:numPr>
      </w:pPr>
      <w:r w:rsidRPr="174B28A4">
        <w:t>Fast and scalable</w:t>
      </w:r>
    </w:p>
    <w:p w14:paraId="4D3551F9" w14:textId="234D6102" w:rsidR="73B25270" w:rsidRDefault="73B25270" w:rsidP="00B70070">
      <w:pPr>
        <w:pStyle w:val="ListParagraph"/>
        <w:numPr>
          <w:ilvl w:val="0"/>
          <w:numId w:val="36"/>
        </w:numPr>
      </w:pPr>
      <w:r w:rsidRPr="174B28A4">
        <w:t xml:space="preserve">Can handle the noise and </w:t>
      </w:r>
      <w:r w:rsidR="00E82562" w:rsidRPr="174B28A4">
        <w:t>outliers.</w:t>
      </w:r>
    </w:p>
    <w:p w14:paraId="7ED8B539" w14:textId="38D8A928" w:rsidR="174B28A4" w:rsidRDefault="174B28A4" w:rsidP="174B28A4"/>
    <w:p w14:paraId="55A0F35F" w14:textId="5EAA442B" w:rsidR="73B25270" w:rsidRDefault="73B25270" w:rsidP="174B28A4">
      <w:pPr>
        <w:rPr>
          <w:b/>
          <w:bCs/>
          <w:u w:val="single"/>
        </w:rPr>
      </w:pPr>
      <w:r w:rsidRPr="174B28A4">
        <w:rPr>
          <w:b/>
          <w:bCs/>
          <w:u w:val="single"/>
        </w:rPr>
        <w:t>Disadvantages:</w:t>
      </w:r>
    </w:p>
    <w:p w14:paraId="458BAD3B" w14:textId="1D4A4D55" w:rsidR="73B25270" w:rsidRDefault="73B25270" w:rsidP="00B70070">
      <w:pPr>
        <w:pStyle w:val="ListParagraph"/>
        <w:numPr>
          <w:ilvl w:val="0"/>
          <w:numId w:val="35"/>
        </w:numPr>
      </w:pPr>
      <w:r w:rsidRPr="174B28A4">
        <w:t xml:space="preserve">Sensitivity to value of K and initial </w:t>
      </w:r>
      <w:r w:rsidR="00E82562" w:rsidRPr="174B28A4">
        <w:t>centroid</w:t>
      </w:r>
      <w:r w:rsidRPr="174B28A4">
        <w:t xml:space="preserve"> locations</w:t>
      </w:r>
    </w:p>
    <w:p w14:paraId="26DAC7FE" w14:textId="14A11D97" w:rsidR="73B25270" w:rsidRDefault="73B25270" w:rsidP="00B70070">
      <w:pPr>
        <w:pStyle w:val="ListParagraph"/>
        <w:numPr>
          <w:ilvl w:val="0"/>
          <w:numId w:val="35"/>
        </w:numPr>
      </w:pPr>
      <w:r w:rsidRPr="174B28A4">
        <w:t xml:space="preserve">Its hand to determine the optimal value of </w:t>
      </w:r>
      <w:r w:rsidR="00E82562" w:rsidRPr="174B28A4">
        <w:t>K.</w:t>
      </w:r>
    </w:p>
    <w:p w14:paraId="58D1C2DA" w14:textId="3E36C19E" w:rsidR="73B25270" w:rsidRDefault="73B25270" w:rsidP="00B70070">
      <w:pPr>
        <w:pStyle w:val="ListParagraph"/>
        <w:numPr>
          <w:ilvl w:val="0"/>
          <w:numId w:val="35"/>
        </w:numPr>
      </w:pPr>
      <w:r w:rsidRPr="174B28A4">
        <w:t>It assumes clusters are spherical and have similar variance, which may not be suitable for large and complex datasets.</w:t>
      </w:r>
    </w:p>
    <w:p w14:paraId="60A8BF91" w14:textId="1649200B" w:rsidR="440C9D82" w:rsidRDefault="440C9D82" w:rsidP="00B70070">
      <w:pPr>
        <w:pStyle w:val="ListParagraph"/>
        <w:numPr>
          <w:ilvl w:val="0"/>
          <w:numId w:val="35"/>
        </w:numPr>
      </w:pPr>
      <w:r w:rsidRPr="174B28A4">
        <w:t xml:space="preserve">Can be </w:t>
      </w:r>
      <w:r w:rsidR="00E82562" w:rsidRPr="174B28A4">
        <w:t>affected</w:t>
      </w:r>
      <w:r w:rsidRPr="174B28A4">
        <w:t xml:space="preserve"> by skewed and correlated </w:t>
      </w:r>
      <w:r w:rsidR="00E82562" w:rsidRPr="174B28A4">
        <w:t>variables.</w:t>
      </w:r>
    </w:p>
    <w:p w14:paraId="01FAEE90" w14:textId="737C23C5" w:rsidR="174B28A4" w:rsidRDefault="174B28A4" w:rsidP="174B28A4"/>
    <w:p w14:paraId="68DA63ED" w14:textId="742E2B1E" w:rsidR="440C9D82" w:rsidRDefault="440C9D82" w:rsidP="174B28A4">
      <w:pPr>
        <w:jc w:val="right"/>
        <w:rPr>
          <w:i/>
          <w:iCs/>
          <w:sz w:val="18"/>
          <w:szCs w:val="18"/>
        </w:rPr>
      </w:pPr>
      <w:bookmarkStart w:id="2" w:name="_Int_VRCMynIG"/>
      <w:r w:rsidRPr="174B28A4">
        <w:rPr>
          <w:i/>
          <w:iCs/>
          <w:sz w:val="18"/>
          <w:szCs w:val="18"/>
        </w:rPr>
        <w:t>(</w:t>
      </w:r>
      <w:hyperlink r:id="rId10">
        <w:r w:rsidRPr="174B28A4">
          <w:rPr>
            <w:rStyle w:val="Hyperlink"/>
            <w:i/>
            <w:iCs/>
            <w:sz w:val="18"/>
            <w:szCs w:val="18"/>
          </w:rPr>
          <w:t>https://www.linkedin.com/advice/3/what-advantages-disadvantages-using-k-means</w:t>
        </w:r>
      </w:hyperlink>
      <w:r w:rsidRPr="174B28A4">
        <w:rPr>
          <w:i/>
          <w:iCs/>
          <w:sz w:val="18"/>
          <w:szCs w:val="18"/>
        </w:rPr>
        <w:t xml:space="preserve"> )</w:t>
      </w:r>
      <w:bookmarkEnd w:id="2"/>
    </w:p>
    <w:p w14:paraId="726E03EB" w14:textId="54F485BA" w:rsidR="174B28A4" w:rsidRDefault="174B28A4" w:rsidP="795A3E6F"/>
    <w:p w14:paraId="0A12BAC8" w14:textId="4729F315" w:rsidR="20ABA586" w:rsidRDefault="20ABA586" w:rsidP="00B70070">
      <w:pPr>
        <w:pStyle w:val="ListParagraph"/>
        <w:numPr>
          <w:ilvl w:val="0"/>
          <w:numId w:val="37"/>
        </w:numPr>
        <w:rPr>
          <w:b/>
          <w:bCs/>
          <w:sz w:val="24"/>
          <w:szCs w:val="24"/>
        </w:rPr>
      </w:pPr>
      <w:r w:rsidRPr="174B28A4">
        <w:rPr>
          <w:b/>
          <w:bCs/>
          <w:sz w:val="24"/>
          <w:szCs w:val="24"/>
        </w:rPr>
        <w:t>Hierarchical Clustering</w:t>
      </w:r>
    </w:p>
    <w:p w14:paraId="24616F81" w14:textId="6F24CB24" w:rsidR="36C32F1F" w:rsidRDefault="00E82562" w:rsidP="174B28A4">
      <w:pPr>
        <w:rPr>
          <w:b/>
          <w:bCs/>
          <w:sz w:val="24"/>
          <w:szCs w:val="24"/>
        </w:rPr>
      </w:pPr>
      <w:r w:rsidRPr="174B28A4">
        <w:t>Hierarchical</w:t>
      </w:r>
      <w:r w:rsidR="36C32F1F" w:rsidRPr="174B28A4">
        <w:t xml:space="preserve"> clustering is of two types, </w:t>
      </w:r>
    </w:p>
    <w:p w14:paraId="5B3BB005" w14:textId="054E7A45" w:rsidR="36C32F1F" w:rsidRDefault="36C32F1F" w:rsidP="00B70070">
      <w:pPr>
        <w:pStyle w:val="ListParagraph"/>
        <w:numPr>
          <w:ilvl w:val="0"/>
          <w:numId w:val="34"/>
        </w:numPr>
      </w:pPr>
      <w:r w:rsidRPr="174B28A4">
        <w:t xml:space="preserve">Divisive Clustering </w:t>
      </w:r>
    </w:p>
    <w:p w14:paraId="1EBC4835" w14:textId="7FE979C6" w:rsidR="36C32F1F" w:rsidRDefault="36C32F1F" w:rsidP="00B70070">
      <w:pPr>
        <w:pStyle w:val="ListParagraph"/>
        <w:numPr>
          <w:ilvl w:val="0"/>
          <w:numId w:val="34"/>
        </w:numPr>
      </w:pPr>
      <w:r w:rsidRPr="174B28A4">
        <w:t>Agglomerative Clustering</w:t>
      </w:r>
    </w:p>
    <w:p w14:paraId="2FEA2120" w14:textId="7E1885B3" w:rsidR="36C32F1F" w:rsidRDefault="36C32F1F" w:rsidP="174B28A4">
      <w:r w:rsidRPr="174B28A4">
        <w:t xml:space="preserve">In </w:t>
      </w:r>
      <w:r w:rsidR="00E82562" w:rsidRPr="174B28A4">
        <w:t>the case</w:t>
      </w:r>
      <w:r w:rsidRPr="174B28A4">
        <w:t xml:space="preserve"> of Divisive clustering, the whole dataset is considered as one big cluster and then it is broken down into smaller </w:t>
      </w:r>
      <w:r w:rsidR="00E82562" w:rsidRPr="174B28A4">
        <w:t>clusters</w:t>
      </w:r>
      <w:r w:rsidRPr="174B28A4">
        <w:t>.</w:t>
      </w:r>
    </w:p>
    <w:p w14:paraId="0F7927C5" w14:textId="602DBC81" w:rsidR="36C32F1F" w:rsidRDefault="36C32F1F" w:rsidP="174B28A4">
      <w:r w:rsidRPr="174B28A4">
        <w:t xml:space="preserve">Whereas in agglomerative </w:t>
      </w:r>
      <w:r w:rsidR="00E82562" w:rsidRPr="174B28A4">
        <w:t>clustering</w:t>
      </w:r>
      <w:r w:rsidRPr="174B28A4">
        <w:t xml:space="preserve">, every datapoint is considered as individual cluster and then they are </w:t>
      </w:r>
      <w:r w:rsidR="00E82562" w:rsidRPr="174B28A4">
        <w:t>combined</w:t>
      </w:r>
      <w:r w:rsidRPr="174B28A4">
        <w:t xml:space="preserve"> to create single cluster</w:t>
      </w:r>
      <w:r w:rsidR="0BFEAA8D" w:rsidRPr="174B28A4">
        <w:t xml:space="preserve">, </w:t>
      </w:r>
      <w:r w:rsidR="00E82562" w:rsidRPr="174B28A4">
        <w:t>until</w:t>
      </w:r>
      <w:r w:rsidR="0BFEAA8D" w:rsidRPr="174B28A4">
        <w:t xml:space="preserve"> a threshold </w:t>
      </w:r>
      <w:r w:rsidR="00E82562" w:rsidRPr="174B28A4">
        <w:t>criterion</w:t>
      </w:r>
      <w:r w:rsidR="0BFEAA8D" w:rsidRPr="174B28A4">
        <w:t xml:space="preserve"> is reached.</w:t>
      </w:r>
    </w:p>
    <w:p w14:paraId="6B1A2336" w14:textId="24CEC59F" w:rsidR="008F4D5A" w:rsidRDefault="0BFEAA8D" w:rsidP="795A3E6F">
      <w:r>
        <w:t>Out</w:t>
      </w:r>
      <w:r w:rsidR="00F33FFB">
        <w:t>put</w:t>
      </w:r>
      <w:r>
        <w:t xml:space="preserve"> of </w:t>
      </w:r>
      <w:r w:rsidR="00E82562">
        <w:t>hierarchical</w:t>
      </w:r>
      <w:r>
        <w:t xml:space="preserve"> clustering is </w:t>
      </w:r>
      <w:r w:rsidR="00F33FFB">
        <w:t>t</w:t>
      </w:r>
      <w:r>
        <w:t>ree-like structure, called a dendrogram, which illustrates the hierarchical relationships among the clusters.</w:t>
      </w:r>
    </w:p>
    <w:p w14:paraId="5284B791" w14:textId="77777777" w:rsidR="00145BF2" w:rsidRDefault="00145BF2" w:rsidP="795A3E6F"/>
    <w:p w14:paraId="1A5511E0" w14:textId="4A34EAA2" w:rsidR="4D59C55B" w:rsidRDefault="4D59C55B" w:rsidP="795A3E6F">
      <w:pPr>
        <w:rPr>
          <w:b/>
          <w:bCs/>
        </w:rPr>
      </w:pPr>
      <w:r w:rsidRPr="795A3E6F">
        <w:rPr>
          <w:b/>
          <w:bCs/>
        </w:rPr>
        <w:t>Advantages:</w:t>
      </w:r>
    </w:p>
    <w:p w14:paraId="14777409" w14:textId="000427A5" w:rsidR="4D59C55B" w:rsidRDefault="4D59C55B" w:rsidP="00B70070">
      <w:pPr>
        <w:pStyle w:val="ListParagraph"/>
        <w:numPr>
          <w:ilvl w:val="0"/>
          <w:numId w:val="33"/>
        </w:numPr>
      </w:pPr>
      <w:r w:rsidRPr="174B28A4">
        <w:t xml:space="preserve">Easy to </w:t>
      </w:r>
      <w:r w:rsidR="00F33FFB" w:rsidRPr="174B28A4">
        <w:t>implement.</w:t>
      </w:r>
    </w:p>
    <w:p w14:paraId="3F008CD6" w14:textId="0F5DDFF6" w:rsidR="4D59C55B" w:rsidRDefault="4D59C55B" w:rsidP="00B70070">
      <w:pPr>
        <w:pStyle w:val="ListParagraph"/>
        <w:numPr>
          <w:ilvl w:val="0"/>
          <w:numId w:val="33"/>
        </w:numPr>
      </w:pPr>
      <w:r w:rsidRPr="174B28A4">
        <w:t xml:space="preserve">Output is in the form of </w:t>
      </w:r>
      <w:r w:rsidR="00F33FFB" w:rsidRPr="174B28A4">
        <w:t>hierarchy</w:t>
      </w:r>
      <w:r w:rsidRPr="174B28A4">
        <w:t xml:space="preserve"> rather than flat clusters which makes it easier</w:t>
      </w:r>
      <w:r w:rsidR="2F626D91" w:rsidRPr="174B28A4">
        <w:t xml:space="preserve"> to understand the </w:t>
      </w:r>
      <w:r w:rsidR="00F33FFB" w:rsidRPr="174B28A4">
        <w:t>correlation.</w:t>
      </w:r>
    </w:p>
    <w:p w14:paraId="6650E627" w14:textId="311C5502" w:rsidR="174B28A4" w:rsidRDefault="2F626D91" w:rsidP="2706F1A9">
      <w:pPr>
        <w:pStyle w:val="ListParagraph"/>
        <w:numPr>
          <w:ilvl w:val="0"/>
          <w:numId w:val="33"/>
        </w:numPr>
      </w:pPr>
      <w:r w:rsidRPr="174B28A4">
        <w:t xml:space="preserve">Ability to handle non-convex clusters and clusters of different sizes and </w:t>
      </w:r>
      <w:r w:rsidR="00F33FFB" w:rsidRPr="174B28A4">
        <w:t>densities.</w:t>
      </w:r>
    </w:p>
    <w:p w14:paraId="4A44BE00" w14:textId="77777777" w:rsidR="00145BF2" w:rsidRDefault="00145BF2" w:rsidP="00145BF2"/>
    <w:p w14:paraId="717766BC" w14:textId="77777777" w:rsidR="00145BF2" w:rsidRDefault="00145BF2" w:rsidP="00145BF2"/>
    <w:p w14:paraId="6CD8102D" w14:textId="77777777" w:rsidR="00145BF2" w:rsidRDefault="00145BF2" w:rsidP="00145BF2"/>
    <w:p w14:paraId="7D42F728" w14:textId="77777777" w:rsidR="00145BF2" w:rsidRDefault="00145BF2" w:rsidP="00145BF2"/>
    <w:p w14:paraId="4F509A6C" w14:textId="7B047E31" w:rsidR="2F626D91" w:rsidRDefault="2F626D91" w:rsidP="795A3E6F">
      <w:pPr>
        <w:rPr>
          <w:b/>
          <w:bCs/>
        </w:rPr>
      </w:pPr>
      <w:r w:rsidRPr="795A3E6F">
        <w:rPr>
          <w:b/>
          <w:bCs/>
        </w:rPr>
        <w:t>Disadvantages:</w:t>
      </w:r>
    </w:p>
    <w:p w14:paraId="433A8E78" w14:textId="322C6DBB" w:rsidR="2F626D91" w:rsidRDefault="2F626D91" w:rsidP="00B70070">
      <w:pPr>
        <w:pStyle w:val="ListParagraph"/>
        <w:numPr>
          <w:ilvl w:val="0"/>
          <w:numId w:val="32"/>
        </w:numPr>
      </w:pPr>
      <w:r w:rsidRPr="174B28A4">
        <w:t>Not good for large datasets</w:t>
      </w:r>
    </w:p>
    <w:p w14:paraId="5B1FD260" w14:textId="6CF819FB" w:rsidR="2F626D91" w:rsidRDefault="2F626D91" w:rsidP="00B70070">
      <w:pPr>
        <w:pStyle w:val="ListParagraph"/>
        <w:numPr>
          <w:ilvl w:val="0"/>
          <w:numId w:val="32"/>
        </w:numPr>
      </w:pPr>
      <w:r w:rsidRPr="174B28A4">
        <w:t>Sensitive to outliers</w:t>
      </w:r>
    </w:p>
    <w:p w14:paraId="6DC8E024" w14:textId="6241EC67" w:rsidR="2F626D91" w:rsidRDefault="2F626D91" w:rsidP="00B70070">
      <w:pPr>
        <w:pStyle w:val="ListParagraph"/>
        <w:numPr>
          <w:ilvl w:val="0"/>
          <w:numId w:val="32"/>
        </w:numPr>
      </w:pPr>
      <w:r w:rsidRPr="174B28A4">
        <w:t xml:space="preserve">Results </w:t>
      </w:r>
      <w:r w:rsidR="00F33FFB" w:rsidRPr="174B28A4">
        <w:t>dependent</w:t>
      </w:r>
      <w:r w:rsidRPr="174B28A4">
        <w:t xml:space="preserve"> on initial conditions, linkage criterion, and distance metric </w:t>
      </w:r>
      <w:r w:rsidR="00D152D9" w:rsidRPr="174B28A4">
        <w:t>used.</w:t>
      </w:r>
    </w:p>
    <w:p w14:paraId="3E7CF38E" w14:textId="039B3BDB" w:rsidR="174B28A4" w:rsidRDefault="174B28A4" w:rsidP="174B28A4"/>
    <w:p w14:paraId="3505AB4B" w14:textId="539FB454" w:rsidR="174B28A4" w:rsidRDefault="592CC6F9" w:rsidP="174B28A4">
      <w:pPr>
        <w:jc w:val="right"/>
        <w:rPr>
          <w:i/>
          <w:iCs/>
          <w:color w:val="333333"/>
          <w:sz w:val="18"/>
          <w:szCs w:val="18"/>
        </w:rPr>
      </w:pPr>
      <w:r w:rsidRPr="174B28A4">
        <w:rPr>
          <w:i/>
          <w:iCs/>
          <w:sz w:val="18"/>
          <w:szCs w:val="18"/>
        </w:rPr>
        <w:t>(</w:t>
      </w:r>
      <w:r w:rsidRPr="174B28A4">
        <w:rPr>
          <w:i/>
          <w:iCs/>
          <w:color w:val="333333"/>
          <w:sz w:val="18"/>
          <w:szCs w:val="18"/>
        </w:rPr>
        <w:t>Ahuja, R., Chug, A., Gupta, S., Ahuja, P., Kohli, S, Classification and Clustering Algorithms of Machine Learning with their Applications,2020)</w:t>
      </w:r>
    </w:p>
    <w:p w14:paraId="2EFA0188" w14:textId="77777777" w:rsidR="00145BF2" w:rsidRDefault="00145BF2" w:rsidP="174B28A4">
      <w:pPr>
        <w:jc w:val="right"/>
        <w:rPr>
          <w:i/>
          <w:iCs/>
          <w:color w:val="333333"/>
          <w:sz w:val="18"/>
          <w:szCs w:val="18"/>
        </w:rPr>
      </w:pPr>
    </w:p>
    <w:p w14:paraId="154C4498" w14:textId="77777777" w:rsidR="00145BF2" w:rsidRDefault="00145BF2" w:rsidP="174B28A4">
      <w:pPr>
        <w:jc w:val="right"/>
        <w:rPr>
          <w:i/>
          <w:sz w:val="18"/>
          <w:szCs w:val="18"/>
        </w:rPr>
      </w:pPr>
    </w:p>
    <w:p w14:paraId="6A88DFD3" w14:textId="797039E4" w:rsidR="5A78D886" w:rsidRDefault="5A78D886" w:rsidP="00B70070">
      <w:pPr>
        <w:pStyle w:val="ListParagraph"/>
        <w:numPr>
          <w:ilvl w:val="0"/>
          <w:numId w:val="37"/>
        </w:numPr>
        <w:rPr>
          <w:b/>
          <w:bCs/>
          <w:color w:val="333333"/>
          <w:sz w:val="24"/>
          <w:szCs w:val="24"/>
        </w:rPr>
      </w:pPr>
      <w:bookmarkStart w:id="3" w:name="_Int_AKOSfmsY"/>
      <w:r w:rsidRPr="174B28A4">
        <w:rPr>
          <w:b/>
          <w:bCs/>
          <w:color w:val="333333"/>
          <w:sz w:val="24"/>
          <w:szCs w:val="24"/>
        </w:rPr>
        <w:t>DBSCAN (Density-Based Spatial Clustering of Applications with Noise)</w:t>
      </w:r>
      <w:bookmarkEnd w:id="3"/>
    </w:p>
    <w:p w14:paraId="51A3ACFE" w14:textId="71306D13" w:rsidR="1EB73536" w:rsidRDefault="1EB73536" w:rsidP="174B28A4">
      <w:pPr>
        <w:rPr>
          <w:color w:val="333333"/>
        </w:rPr>
      </w:pPr>
      <w:r w:rsidRPr="174B28A4">
        <w:rPr>
          <w:color w:val="333333"/>
        </w:rPr>
        <w:t xml:space="preserve">The DBSCAN algorithm is based </w:t>
      </w:r>
      <w:r w:rsidR="00F33FFB" w:rsidRPr="174B28A4">
        <w:rPr>
          <w:color w:val="333333"/>
        </w:rPr>
        <w:t>on the idea that</w:t>
      </w:r>
      <w:r w:rsidRPr="174B28A4">
        <w:rPr>
          <w:color w:val="333333"/>
        </w:rPr>
        <w:t xml:space="preserve"> for each point of a cluster, the neighborhood of a given radius has to contain at least a minimum number of points. </w:t>
      </w:r>
    </w:p>
    <w:p w14:paraId="458438FC" w14:textId="5CB1FD21" w:rsidR="054DFDFC" w:rsidRDefault="054DFDFC" w:rsidP="174B28A4">
      <w:pPr>
        <w:rPr>
          <w:color w:val="333333"/>
        </w:rPr>
      </w:pPr>
      <w:r w:rsidRPr="174B28A4">
        <w:rPr>
          <w:color w:val="333333"/>
        </w:rPr>
        <w:t xml:space="preserve">Other clustering </w:t>
      </w:r>
      <w:r w:rsidR="0E90A5E3" w:rsidRPr="174B28A4">
        <w:rPr>
          <w:color w:val="333333"/>
        </w:rPr>
        <w:t xml:space="preserve">methods like KNN and </w:t>
      </w:r>
      <w:r w:rsidR="00F33FFB" w:rsidRPr="174B28A4">
        <w:rPr>
          <w:color w:val="333333"/>
        </w:rPr>
        <w:t>hierarchical</w:t>
      </w:r>
      <w:r w:rsidR="0E90A5E3" w:rsidRPr="174B28A4">
        <w:rPr>
          <w:color w:val="333333"/>
        </w:rPr>
        <w:t xml:space="preserve"> clustering tend to cluster the data in spherical or convex shape. </w:t>
      </w:r>
      <w:r w:rsidR="00F33FFB" w:rsidRPr="174B28A4">
        <w:rPr>
          <w:color w:val="333333"/>
        </w:rPr>
        <w:t>Also,</w:t>
      </w:r>
      <w:r w:rsidR="47D02896" w:rsidRPr="174B28A4">
        <w:rPr>
          <w:color w:val="333333"/>
        </w:rPr>
        <w:t xml:space="preserve"> they are affected by outliers and noise in data.</w:t>
      </w:r>
    </w:p>
    <w:p w14:paraId="20763C4A" w14:textId="6D5BE3E0" w:rsidR="6DCBCBC6" w:rsidRDefault="6DCBCBC6" w:rsidP="174B28A4">
      <w:pPr>
        <w:rPr>
          <w:color w:val="333333"/>
        </w:rPr>
      </w:pPr>
      <w:r w:rsidRPr="174B28A4">
        <w:rPr>
          <w:color w:val="333333"/>
        </w:rPr>
        <w:t>DBSCAN needs two parameters:</w:t>
      </w:r>
    </w:p>
    <w:p w14:paraId="4B98FAD8" w14:textId="75B04811" w:rsidR="6DCBCBC6" w:rsidRDefault="6DCBCBC6" w:rsidP="00B70070">
      <w:pPr>
        <w:pStyle w:val="ListParagraph"/>
        <w:numPr>
          <w:ilvl w:val="0"/>
          <w:numId w:val="31"/>
        </w:numPr>
        <w:rPr>
          <w:b/>
          <w:bCs/>
          <w:color w:val="333333"/>
        </w:rPr>
      </w:pPr>
      <w:r w:rsidRPr="174B28A4">
        <w:rPr>
          <w:b/>
          <w:bCs/>
          <w:color w:val="333333"/>
        </w:rPr>
        <w:t xml:space="preserve">Esp </w:t>
      </w:r>
    </w:p>
    <w:p w14:paraId="24DE99DA" w14:textId="37BED11B" w:rsidR="6DCBCBC6" w:rsidRDefault="00F33FFB" w:rsidP="174B28A4">
      <w:pPr>
        <w:rPr>
          <w:color w:val="333333"/>
        </w:rPr>
      </w:pPr>
      <w:r w:rsidRPr="174B28A4">
        <w:rPr>
          <w:color w:val="333333"/>
        </w:rPr>
        <w:t>This parameter</w:t>
      </w:r>
      <w:r w:rsidR="6DCBCBC6" w:rsidRPr="174B28A4">
        <w:rPr>
          <w:color w:val="333333"/>
        </w:rPr>
        <w:t xml:space="preserve"> defines the </w:t>
      </w:r>
      <w:r w:rsidRPr="174B28A4">
        <w:rPr>
          <w:color w:val="333333"/>
        </w:rPr>
        <w:t>neighborhood</w:t>
      </w:r>
      <w:r w:rsidR="6DCBCBC6" w:rsidRPr="174B28A4">
        <w:rPr>
          <w:color w:val="333333"/>
        </w:rPr>
        <w:t xml:space="preserve"> of the point. If the distance of other point is less than </w:t>
      </w:r>
      <w:r w:rsidRPr="174B28A4">
        <w:rPr>
          <w:color w:val="333333"/>
        </w:rPr>
        <w:t>esp.</w:t>
      </w:r>
      <w:r w:rsidR="6DCBCBC6" w:rsidRPr="174B28A4">
        <w:rPr>
          <w:color w:val="333333"/>
        </w:rPr>
        <w:t xml:space="preserve"> </w:t>
      </w:r>
      <w:r w:rsidRPr="174B28A4">
        <w:rPr>
          <w:color w:val="333333"/>
        </w:rPr>
        <w:t>it</w:t>
      </w:r>
      <w:r w:rsidR="6DCBCBC6" w:rsidRPr="174B28A4">
        <w:rPr>
          <w:color w:val="333333"/>
        </w:rPr>
        <w:t xml:space="preserve"> considered as part of </w:t>
      </w:r>
      <w:r w:rsidRPr="174B28A4">
        <w:rPr>
          <w:color w:val="333333"/>
        </w:rPr>
        <w:t>cluster</w:t>
      </w:r>
      <w:r w:rsidR="6DCBCBC6" w:rsidRPr="174B28A4">
        <w:rPr>
          <w:color w:val="333333"/>
        </w:rPr>
        <w:t xml:space="preserve"> and </w:t>
      </w:r>
      <w:r w:rsidRPr="174B28A4">
        <w:rPr>
          <w:color w:val="333333"/>
        </w:rPr>
        <w:t>vice versa</w:t>
      </w:r>
      <w:r w:rsidR="6DCBCBC6" w:rsidRPr="174B28A4">
        <w:rPr>
          <w:color w:val="333333"/>
        </w:rPr>
        <w:t>.</w:t>
      </w:r>
    </w:p>
    <w:p w14:paraId="09F57EA6" w14:textId="68B5FE1E" w:rsidR="6DCBCBC6" w:rsidRDefault="00F33FFB" w:rsidP="174B28A4">
      <w:pPr>
        <w:rPr>
          <w:color w:val="333333"/>
        </w:rPr>
      </w:pPr>
      <w:r w:rsidRPr="174B28A4">
        <w:rPr>
          <w:color w:val="333333"/>
        </w:rPr>
        <w:t>It’s</w:t>
      </w:r>
      <w:r w:rsidR="6DCBCBC6" w:rsidRPr="174B28A4">
        <w:rPr>
          <w:color w:val="333333"/>
        </w:rPr>
        <w:t xml:space="preserve"> important to </w:t>
      </w:r>
      <w:r w:rsidRPr="174B28A4">
        <w:rPr>
          <w:color w:val="333333"/>
        </w:rPr>
        <w:t>choose</w:t>
      </w:r>
      <w:r w:rsidR="6DCBCBC6" w:rsidRPr="174B28A4">
        <w:rPr>
          <w:color w:val="333333"/>
        </w:rPr>
        <w:t xml:space="preserve"> the value of this parameter carefully as too lower value will make other points outliers and too high value will make more than suitable </w:t>
      </w:r>
      <w:r w:rsidR="31DD1C32" w:rsidRPr="174B28A4">
        <w:rPr>
          <w:color w:val="333333"/>
        </w:rPr>
        <w:t>p</w:t>
      </w:r>
      <w:r w:rsidR="6DCBCBC6" w:rsidRPr="174B28A4">
        <w:rPr>
          <w:color w:val="333333"/>
        </w:rPr>
        <w:t>oints as part of the cluster</w:t>
      </w:r>
    </w:p>
    <w:p w14:paraId="341CAB32" w14:textId="6D6DB10A" w:rsidR="6DCBCBC6" w:rsidRDefault="6DCBCBC6" w:rsidP="00B70070">
      <w:pPr>
        <w:pStyle w:val="ListParagraph"/>
        <w:numPr>
          <w:ilvl w:val="0"/>
          <w:numId w:val="31"/>
        </w:numPr>
        <w:rPr>
          <w:b/>
          <w:bCs/>
          <w:color w:val="333333"/>
        </w:rPr>
      </w:pPr>
      <w:r w:rsidRPr="174B28A4">
        <w:rPr>
          <w:b/>
          <w:bCs/>
          <w:color w:val="333333"/>
        </w:rPr>
        <w:t>Minpts</w:t>
      </w:r>
    </w:p>
    <w:p w14:paraId="2C89074D" w14:textId="345A9F08" w:rsidR="7E2CC67D" w:rsidRDefault="7E2CC67D" w:rsidP="174B28A4">
      <w:pPr>
        <w:rPr>
          <w:b/>
          <w:bCs/>
          <w:color w:val="333333"/>
        </w:rPr>
      </w:pPr>
      <w:r w:rsidRPr="174B28A4">
        <w:rPr>
          <w:color w:val="333333"/>
        </w:rPr>
        <w:t xml:space="preserve">This parameter defines the minimum number of points within esp radius. For larger </w:t>
      </w:r>
      <w:r w:rsidR="00F33FFB" w:rsidRPr="174B28A4">
        <w:rPr>
          <w:color w:val="333333"/>
        </w:rPr>
        <w:t>data sets</w:t>
      </w:r>
      <w:r w:rsidRPr="174B28A4">
        <w:rPr>
          <w:color w:val="333333"/>
        </w:rPr>
        <w:t xml:space="preserve"> this value </w:t>
      </w:r>
      <w:r w:rsidR="00F33FFB">
        <w:rPr>
          <w:color w:val="333333"/>
        </w:rPr>
        <w:t>has</w:t>
      </w:r>
      <w:r w:rsidRPr="174B28A4">
        <w:rPr>
          <w:color w:val="333333"/>
        </w:rPr>
        <w:t xml:space="preserve"> to </w:t>
      </w:r>
      <w:r w:rsidR="00F33FFB">
        <w:rPr>
          <w:color w:val="333333"/>
        </w:rPr>
        <w:t xml:space="preserve">be </w:t>
      </w:r>
      <w:r w:rsidRPr="174B28A4">
        <w:rPr>
          <w:color w:val="333333"/>
        </w:rPr>
        <w:t>high.</w:t>
      </w:r>
    </w:p>
    <w:p w14:paraId="4BBF8E35" w14:textId="20415403" w:rsidR="174B28A4" w:rsidRDefault="174B28A4" w:rsidP="174B28A4">
      <w:pPr>
        <w:rPr>
          <w:color w:val="333333"/>
        </w:rPr>
      </w:pPr>
    </w:p>
    <w:p w14:paraId="52CCA4C2" w14:textId="50AF70FD" w:rsidR="7E2CC67D" w:rsidRDefault="7E2CC67D" w:rsidP="795A3E6F">
      <w:pPr>
        <w:rPr>
          <w:b/>
          <w:bCs/>
          <w:color w:val="333333"/>
        </w:rPr>
      </w:pPr>
      <w:r w:rsidRPr="795A3E6F">
        <w:rPr>
          <w:b/>
          <w:bCs/>
          <w:color w:val="333333"/>
        </w:rPr>
        <w:t>Advantages:</w:t>
      </w:r>
    </w:p>
    <w:p w14:paraId="781F9FE9" w14:textId="04716323" w:rsidR="7E2CC67D" w:rsidRDefault="7E2CC67D" w:rsidP="00B70070">
      <w:pPr>
        <w:pStyle w:val="ListParagraph"/>
        <w:numPr>
          <w:ilvl w:val="0"/>
          <w:numId w:val="30"/>
        </w:numPr>
        <w:rPr>
          <w:color w:val="333333"/>
        </w:rPr>
      </w:pPr>
      <w:r w:rsidRPr="174B28A4">
        <w:rPr>
          <w:color w:val="333333"/>
        </w:rPr>
        <w:t xml:space="preserve">Can discover clusters of </w:t>
      </w:r>
      <w:r w:rsidR="00F33FFB" w:rsidRPr="174B28A4">
        <w:rPr>
          <w:color w:val="333333"/>
        </w:rPr>
        <w:t>arbitrary</w:t>
      </w:r>
      <w:r w:rsidRPr="174B28A4">
        <w:rPr>
          <w:color w:val="333333"/>
        </w:rPr>
        <w:t xml:space="preserve"> </w:t>
      </w:r>
      <w:r w:rsidR="00F33FFB" w:rsidRPr="174B28A4">
        <w:rPr>
          <w:color w:val="333333"/>
        </w:rPr>
        <w:t>shapes.</w:t>
      </w:r>
    </w:p>
    <w:p w14:paraId="726507C1" w14:textId="732BA516" w:rsidR="7E2CC67D" w:rsidRDefault="7E2CC67D" w:rsidP="00B70070">
      <w:pPr>
        <w:pStyle w:val="ListParagraph"/>
        <w:numPr>
          <w:ilvl w:val="0"/>
          <w:numId w:val="30"/>
        </w:numPr>
        <w:rPr>
          <w:color w:val="333333"/>
        </w:rPr>
      </w:pPr>
      <w:r w:rsidRPr="174B28A4">
        <w:rPr>
          <w:color w:val="333333"/>
        </w:rPr>
        <w:t xml:space="preserve">Can not be affected by noise </w:t>
      </w:r>
      <w:r w:rsidR="00F33FFB" w:rsidRPr="174B28A4">
        <w:rPr>
          <w:color w:val="333333"/>
        </w:rPr>
        <w:t>easily.</w:t>
      </w:r>
    </w:p>
    <w:p w14:paraId="40D9D62B" w14:textId="128D6294" w:rsidR="7E2CC67D" w:rsidRDefault="00F33FFB" w:rsidP="00B70070">
      <w:pPr>
        <w:pStyle w:val="ListParagraph"/>
        <w:numPr>
          <w:ilvl w:val="0"/>
          <w:numId w:val="30"/>
        </w:numPr>
        <w:rPr>
          <w:color w:val="333333"/>
        </w:rPr>
      </w:pPr>
      <w:r w:rsidRPr="174B28A4">
        <w:rPr>
          <w:color w:val="333333"/>
        </w:rPr>
        <w:t>Doesn’t</w:t>
      </w:r>
      <w:r w:rsidR="7E2CC67D" w:rsidRPr="174B28A4">
        <w:rPr>
          <w:color w:val="333333"/>
        </w:rPr>
        <w:t xml:space="preserve"> need number clusters to be defined in </w:t>
      </w:r>
      <w:r w:rsidRPr="174B28A4">
        <w:rPr>
          <w:color w:val="333333"/>
        </w:rPr>
        <w:t>advance.</w:t>
      </w:r>
    </w:p>
    <w:p w14:paraId="7CCC31D0" w14:textId="5CDD74C0" w:rsidR="174B28A4" w:rsidRDefault="174B28A4" w:rsidP="795A3E6F">
      <w:pPr>
        <w:rPr>
          <w:b/>
          <w:bCs/>
          <w:color w:val="333333"/>
        </w:rPr>
      </w:pPr>
    </w:p>
    <w:p w14:paraId="5F38DCD2" w14:textId="4064A86B" w:rsidR="7E2CC67D" w:rsidRDefault="7E2CC67D" w:rsidP="795A3E6F">
      <w:pPr>
        <w:rPr>
          <w:b/>
          <w:bCs/>
          <w:color w:val="333333"/>
        </w:rPr>
      </w:pPr>
      <w:r w:rsidRPr="795A3E6F">
        <w:rPr>
          <w:b/>
          <w:bCs/>
          <w:color w:val="333333"/>
        </w:rPr>
        <w:t>Disadvantages:</w:t>
      </w:r>
    </w:p>
    <w:p w14:paraId="436B7F0C" w14:textId="3538E30C" w:rsidR="7E2CC67D" w:rsidRDefault="7E2CC67D" w:rsidP="00B70070">
      <w:pPr>
        <w:pStyle w:val="ListParagraph"/>
        <w:numPr>
          <w:ilvl w:val="0"/>
          <w:numId w:val="29"/>
        </w:numPr>
        <w:rPr>
          <w:color w:val="333333"/>
        </w:rPr>
      </w:pPr>
      <w:r w:rsidRPr="174B28A4">
        <w:rPr>
          <w:color w:val="333333"/>
        </w:rPr>
        <w:t xml:space="preserve">Sensitive </w:t>
      </w:r>
      <w:r w:rsidR="00F33FFB" w:rsidRPr="174B28A4">
        <w:rPr>
          <w:color w:val="333333"/>
        </w:rPr>
        <w:t>to choose</w:t>
      </w:r>
      <w:r w:rsidRPr="174B28A4">
        <w:rPr>
          <w:color w:val="333333"/>
        </w:rPr>
        <w:t xml:space="preserve"> of esp and minpts</w:t>
      </w:r>
    </w:p>
    <w:p w14:paraId="54621F3D" w14:textId="6E826156" w:rsidR="7E2CC67D" w:rsidRDefault="00F33FFB" w:rsidP="00B70070">
      <w:pPr>
        <w:pStyle w:val="ListParagraph"/>
        <w:numPr>
          <w:ilvl w:val="0"/>
          <w:numId w:val="29"/>
        </w:numPr>
        <w:rPr>
          <w:color w:val="333333"/>
        </w:rPr>
      </w:pPr>
      <w:r w:rsidRPr="174B28A4">
        <w:rPr>
          <w:color w:val="333333"/>
        </w:rPr>
        <w:t>Doesn’t</w:t>
      </w:r>
      <w:r w:rsidR="7E2CC67D" w:rsidRPr="174B28A4">
        <w:rPr>
          <w:color w:val="333333"/>
        </w:rPr>
        <w:t xml:space="preserve"> work well with clusters of </w:t>
      </w:r>
      <w:r w:rsidRPr="174B28A4">
        <w:rPr>
          <w:color w:val="333333"/>
        </w:rPr>
        <w:t>varying</w:t>
      </w:r>
      <w:r w:rsidR="7E2CC67D" w:rsidRPr="174B28A4">
        <w:rPr>
          <w:color w:val="333333"/>
        </w:rPr>
        <w:t xml:space="preserve"> </w:t>
      </w:r>
      <w:r w:rsidRPr="174B28A4">
        <w:rPr>
          <w:color w:val="333333"/>
        </w:rPr>
        <w:t>density.</w:t>
      </w:r>
    </w:p>
    <w:p w14:paraId="69F30EFF" w14:textId="0765BB09" w:rsidR="7E2CC67D" w:rsidRDefault="7E2CC67D" w:rsidP="00B70070">
      <w:pPr>
        <w:pStyle w:val="ListParagraph"/>
        <w:numPr>
          <w:ilvl w:val="0"/>
          <w:numId w:val="29"/>
        </w:numPr>
        <w:rPr>
          <w:color w:val="333333"/>
        </w:rPr>
      </w:pPr>
      <w:r w:rsidRPr="174B28A4">
        <w:rPr>
          <w:color w:val="333333"/>
        </w:rPr>
        <w:t>Not guar</w:t>
      </w:r>
      <w:r w:rsidR="7E408EA9" w:rsidRPr="174B28A4">
        <w:rPr>
          <w:color w:val="333333"/>
        </w:rPr>
        <w:t>a</w:t>
      </w:r>
      <w:r w:rsidRPr="174B28A4">
        <w:rPr>
          <w:color w:val="333333"/>
        </w:rPr>
        <w:t xml:space="preserve">nteed to find all clusters in </w:t>
      </w:r>
      <w:r w:rsidR="00F33FFB" w:rsidRPr="174B28A4">
        <w:rPr>
          <w:color w:val="333333"/>
        </w:rPr>
        <w:t>dataset.</w:t>
      </w:r>
    </w:p>
    <w:p w14:paraId="3A038575" w14:textId="40C6C57E" w:rsidR="7BAB4B10" w:rsidRDefault="7BAB4B10" w:rsidP="174B28A4">
      <w:pPr>
        <w:jc w:val="right"/>
        <w:rPr>
          <w:i/>
          <w:iCs/>
          <w:color w:val="333333"/>
          <w:sz w:val="18"/>
          <w:szCs w:val="18"/>
        </w:rPr>
      </w:pPr>
      <w:r w:rsidRPr="174B28A4">
        <w:rPr>
          <w:i/>
          <w:iCs/>
          <w:color w:val="333333"/>
          <w:sz w:val="18"/>
          <w:szCs w:val="18"/>
        </w:rPr>
        <w:t xml:space="preserve">( </w:t>
      </w:r>
      <w:hyperlink r:id="rId11">
        <w:r w:rsidRPr="174B28A4">
          <w:rPr>
            <w:rStyle w:val="Hyperlink"/>
            <w:i/>
            <w:iCs/>
            <w:sz w:val="18"/>
            <w:szCs w:val="18"/>
          </w:rPr>
          <w:t>https://www.geeksforgeeks.org/dbscan-clustering-in-ml-density-based-clustering/</w:t>
        </w:r>
      </w:hyperlink>
      <w:r w:rsidRPr="174B28A4">
        <w:rPr>
          <w:i/>
          <w:iCs/>
          <w:color w:val="333333"/>
          <w:sz w:val="18"/>
          <w:szCs w:val="18"/>
        </w:rPr>
        <w:t xml:space="preserve"> )</w:t>
      </w:r>
    </w:p>
    <w:p w14:paraId="2A627803" w14:textId="49ADD8C1" w:rsidR="174B28A4" w:rsidRDefault="174B28A4" w:rsidP="174B28A4">
      <w:pPr>
        <w:jc w:val="right"/>
        <w:rPr>
          <w:i/>
          <w:iCs/>
          <w:color w:val="333333"/>
          <w:sz w:val="18"/>
          <w:szCs w:val="18"/>
        </w:rPr>
      </w:pPr>
    </w:p>
    <w:p w14:paraId="66698405" w14:textId="350FE4CB" w:rsidR="174B28A4" w:rsidRDefault="174B28A4" w:rsidP="174B28A4">
      <w:pPr>
        <w:jc w:val="right"/>
        <w:rPr>
          <w:i/>
          <w:iCs/>
          <w:color w:val="333333"/>
          <w:sz w:val="18"/>
          <w:szCs w:val="18"/>
        </w:rPr>
      </w:pPr>
    </w:p>
    <w:p w14:paraId="5F619629" w14:textId="4D1A87D7" w:rsidR="174B28A4" w:rsidRDefault="174B28A4" w:rsidP="174B28A4">
      <w:pPr>
        <w:rPr>
          <w:color w:val="333333"/>
        </w:rPr>
      </w:pPr>
    </w:p>
    <w:p w14:paraId="339DEF03" w14:textId="396F3D1B" w:rsidR="7EF1AEE8" w:rsidRDefault="7EF1AEE8" w:rsidP="7EF1AEE8">
      <w:pPr>
        <w:rPr>
          <w:color w:val="333333"/>
        </w:rPr>
      </w:pPr>
    </w:p>
    <w:p w14:paraId="4B96E302" w14:textId="5F5714CA" w:rsidR="7EF1AEE8" w:rsidRDefault="7EF1AEE8" w:rsidP="7EF1AEE8">
      <w:pPr>
        <w:rPr>
          <w:color w:val="333333"/>
        </w:rPr>
      </w:pPr>
    </w:p>
    <w:p w14:paraId="08749D6E" w14:textId="5F1C345B" w:rsidR="77BC6C8A" w:rsidRDefault="77BC6C8A" w:rsidP="77BC6C8A">
      <w:pPr>
        <w:rPr>
          <w:color w:val="333333"/>
        </w:rPr>
      </w:pPr>
    </w:p>
    <w:p w14:paraId="488D4290" w14:textId="0E2536F1" w:rsidR="0D3C3C97" w:rsidRDefault="0D3C3C97" w:rsidP="0D3C3C97">
      <w:pPr>
        <w:rPr>
          <w:color w:val="333333"/>
        </w:rPr>
      </w:pPr>
    </w:p>
    <w:p w14:paraId="323ECCCD" w14:textId="414400C6" w:rsidR="0D3C3C97" w:rsidRDefault="0D3C3C97" w:rsidP="0D3C3C97">
      <w:pPr>
        <w:rPr>
          <w:color w:val="333333"/>
        </w:rPr>
      </w:pPr>
    </w:p>
    <w:p w14:paraId="6AFC4D62" w14:textId="18FAF94F" w:rsidR="7FFC991C" w:rsidRDefault="7FFC991C" w:rsidP="174B28A4">
      <w:pPr>
        <w:pStyle w:val="Heading1"/>
        <w:rPr>
          <w:color w:val="333333"/>
          <w:sz w:val="22"/>
          <w:szCs w:val="22"/>
        </w:rPr>
      </w:pPr>
      <w:r>
        <w:t xml:space="preserve">Classification of </w:t>
      </w:r>
      <w:r w:rsidR="003C55F1">
        <w:t>vehicles</w:t>
      </w:r>
      <w:r>
        <w:t xml:space="preserve"> based on the data of </w:t>
      </w:r>
      <w:r w:rsidR="00F33FFB">
        <w:t>silhouettes</w:t>
      </w:r>
      <w:r>
        <w:t xml:space="preserve"> using the </w:t>
      </w:r>
      <w:r w:rsidR="3833B6FA">
        <w:t>ML</w:t>
      </w:r>
      <w:r w:rsidR="46B1E362">
        <w:t xml:space="preserve"> </w:t>
      </w:r>
      <w:r w:rsidR="00F33FFB">
        <w:t>algorithm</w:t>
      </w:r>
      <w:r w:rsidR="3A111F6C">
        <w:t>s</w:t>
      </w:r>
      <w:r w:rsidR="00F33FFB">
        <w:t>.</w:t>
      </w:r>
    </w:p>
    <w:p w14:paraId="2995ECB2" w14:textId="12E3B8BC" w:rsidR="174B28A4" w:rsidRDefault="092DA412" w:rsidP="174B28A4">
      <w:r>
        <w:t>In this section</w:t>
      </w:r>
      <w:r w:rsidR="0B6BA788">
        <w:t xml:space="preserve">, we will be performing the classification on a dataset that contains the data about the shape of </w:t>
      </w:r>
      <w:r w:rsidR="003C55F1">
        <w:t>silhouettes</w:t>
      </w:r>
      <w:r w:rsidR="0B6BA788">
        <w:t xml:space="preserve"> of </w:t>
      </w:r>
      <w:r w:rsidR="150CA5AB">
        <w:t>vehicles of different type. We will be using that data to train an algorithm to classify those data points in vehicle types.</w:t>
      </w:r>
    </w:p>
    <w:p w14:paraId="7392199B" w14:textId="21283630" w:rsidR="0D017FFE" w:rsidRDefault="0D017FFE" w:rsidP="795A3E6F">
      <w:r>
        <w:t>We will be using R to analyze the data and train, test and evaluate our model.</w:t>
      </w:r>
    </w:p>
    <w:p w14:paraId="1206B10C" w14:textId="7ACD0906" w:rsidR="1078E8B6" w:rsidRDefault="1078E8B6" w:rsidP="795A3E6F">
      <w:pPr>
        <w:rPr>
          <w:b/>
          <w:bCs/>
        </w:rPr>
      </w:pPr>
      <w:r w:rsidRPr="795A3E6F">
        <w:rPr>
          <w:b/>
          <w:bCs/>
        </w:rPr>
        <w:t>Libraries/packages Used while building and evaluating models:</w:t>
      </w:r>
    </w:p>
    <w:p w14:paraId="009EE756" w14:textId="50C201DA" w:rsidR="51D40384" w:rsidRPr="008F4D5A" w:rsidRDefault="51D40384" w:rsidP="00B70070">
      <w:pPr>
        <w:pStyle w:val="ListParagraph"/>
        <w:numPr>
          <w:ilvl w:val="0"/>
          <w:numId w:val="26"/>
        </w:numPr>
      </w:pPr>
      <w:r w:rsidRPr="008F4D5A">
        <w:rPr>
          <w:rFonts w:ascii="Consolas" w:eastAsia="Consolas" w:hAnsi="Consolas" w:cs="Consolas"/>
          <w:sz w:val="21"/>
          <w:szCs w:val="21"/>
        </w:rPr>
        <w:t>base</w:t>
      </w:r>
    </w:p>
    <w:p w14:paraId="216BFC9E" w14:textId="5F0358F8" w:rsidR="51D40384" w:rsidRDefault="51D40384" w:rsidP="00B70070">
      <w:pPr>
        <w:pStyle w:val="ListParagraph"/>
        <w:numPr>
          <w:ilvl w:val="0"/>
          <w:numId w:val="26"/>
        </w:numPr>
      </w:pPr>
      <w:r w:rsidRPr="795A3E6F">
        <w:rPr>
          <w:rFonts w:ascii="Consolas" w:eastAsia="Consolas" w:hAnsi="Consolas" w:cs="Consolas"/>
          <w:color w:val="000000" w:themeColor="text1"/>
          <w:sz w:val="21"/>
          <w:szCs w:val="21"/>
        </w:rPr>
        <w:t>caTools</w:t>
      </w:r>
    </w:p>
    <w:p w14:paraId="0A753171" w14:textId="0DF9BCAC" w:rsidR="51D40384" w:rsidRDefault="51D40384" w:rsidP="00B70070">
      <w:pPr>
        <w:pStyle w:val="ListParagraph"/>
        <w:numPr>
          <w:ilvl w:val="0"/>
          <w:numId w:val="26"/>
        </w:numPr>
      </w:pPr>
      <w:r w:rsidRPr="795A3E6F">
        <w:rPr>
          <w:rFonts w:ascii="Consolas" w:eastAsia="Consolas" w:hAnsi="Consolas" w:cs="Consolas"/>
          <w:color w:val="000000" w:themeColor="text1"/>
          <w:sz w:val="21"/>
          <w:szCs w:val="21"/>
        </w:rPr>
        <w:t>class</w:t>
      </w:r>
    </w:p>
    <w:p w14:paraId="47FB699F" w14:textId="5D494DC8" w:rsidR="51D40384" w:rsidRDefault="51D40384" w:rsidP="00B70070">
      <w:pPr>
        <w:pStyle w:val="ListParagraph"/>
        <w:numPr>
          <w:ilvl w:val="0"/>
          <w:numId w:val="26"/>
        </w:numPr>
      </w:pPr>
      <w:r w:rsidRPr="795A3E6F">
        <w:rPr>
          <w:rFonts w:ascii="Consolas" w:eastAsia="Consolas" w:hAnsi="Consolas" w:cs="Consolas"/>
          <w:color w:val="000000" w:themeColor="text1"/>
          <w:sz w:val="21"/>
          <w:szCs w:val="21"/>
        </w:rPr>
        <w:t>dplyr</w:t>
      </w:r>
    </w:p>
    <w:p w14:paraId="525D3B91" w14:textId="377C98BB" w:rsidR="51D40384" w:rsidRDefault="51D40384" w:rsidP="00B70070">
      <w:pPr>
        <w:pStyle w:val="ListParagraph"/>
        <w:numPr>
          <w:ilvl w:val="0"/>
          <w:numId w:val="26"/>
        </w:numPr>
      </w:pPr>
      <w:r w:rsidRPr="795A3E6F">
        <w:rPr>
          <w:rFonts w:ascii="Consolas" w:eastAsia="Consolas" w:hAnsi="Consolas" w:cs="Consolas"/>
          <w:color w:val="000000" w:themeColor="text1"/>
          <w:sz w:val="21"/>
          <w:szCs w:val="21"/>
        </w:rPr>
        <w:t>caret</w:t>
      </w:r>
    </w:p>
    <w:p w14:paraId="08CE0C1C" w14:textId="1C73A781" w:rsidR="51D40384" w:rsidRDefault="51D40384" w:rsidP="00B70070">
      <w:pPr>
        <w:pStyle w:val="ListParagraph"/>
        <w:numPr>
          <w:ilvl w:val="0"/>
          <w:numId w:val="26"/>
        </w:numPr>
      </w:pPr>
      <w:r w:rsidRPr="795A3E6F">
        <w:rPr>
          <w:rFonts w:ascii="Consolas" w:eastAsia="Consolas" w:hAnsi="Consolas" w:cs="Consolas"/>
          <w:color w:val="000000" w:themeColor="text1"/>
          <w:sz w:val="21"/>
          <w:szCs w:val="21"/>
        </w:rPr>
        <w:t>randomForest</w:t>
      </w:r>
    </w:p>
    <w:p w14:paraId="22099EAF" w14:textId="3714AB57" w:rsidR="51D40384" w:rsidRDefault="51D40384" w:rsidP="00B70070">
      <w:pPr>
        <w:pStyle w:val="ListParagraph"/>
        <w:numPr>
          <w:ilvl w:val="0"/>
          <w:numId w:val="26"/>
        </w:numPr>
      </w:pPr>
      <w:r w:rsidRPr="795A3E6F">
        <w:rPr>
          <w:rFonts w:ascii="Consolas" w:eastAsia="Consolas" w:hAnsi="Consolas" w:cs="Consolas"/>
          <w:color w:val="000000" w:themeColor="text1"/>
          <w:sz w:val="21"/>
          <w:szCs w:val="21"/>
        </w:rPr>
        <w:t>e1071</w:t>
      </w:r>
    </w:p>
    <w:p w14:paraId="7253BC46" w14:textId="44333F5C" w:rsidR="51D40384" w:rsidRDefault="51D40384" w:rsidP="00B70070">
      <w:pPr>
        <w:pStyle w:val="ListParagraph"/>
        <w:numPr>
          <w:ilvl w:val="0"/>
          <w:numId w:val="26"/>
        </w:numPr>
      </w:pPr>
      <w:r w:rsidRPr="795A3E6F">
        <w:rPr>
          <w:rFonts w:ascii="Consolas" w:eastAsia="Consolas" w:hAnsi="Consolas" w:cs="Consolas"/>
          <w:color w:val="000000" w:themeColor="text1"/>
          <w:sz w:val="21"/>
          <w:szCs w:val="21"/>
        </w:rPr>
        <w:t>kernlab</w:t>
      </w:r>
    </w:p>
    <w:p w14:paraId="71B50FFE" w14:textId="5D4B8408" w:rsidR="795A3E6F" w:rsidRDefault="795A3E6F" w:rsidP="795A3E6F"/>
    <w:p w14:paraId="2A8A7209" w14:textId="32B8DDD7" w:rsidR="4CDD9152" w:rsidRDefault="008F4D5A" w:rsidP="00B70070">
      <w:pPr>
        <w:pStyle w:val="ListParagraph"/>
        <w:numPr>
          <w:ilvl w:val="0"/>
          <w:numId w:val="28"/>
        </w:numPr>
        <w:rPr>
          <w:b/>
          <w:bCs/>
          <w:sz w:val="28"/>
          <w:szCs w:val="28"/>
        </w:rPr>
      </w:pPr>
      <w:r w:rsidRPr="795A3E6F">
        <w:rPr>
          <w:b/>
          <w:bCs/>
          <w:sz w:val="28"/>
          <w:szCs w:val="28"/>
        </w:rPr>
        <w:t>Descriptive</w:t>
      </w:r>
      <w:r w:rsidR="4CDD9152" w:rsidRPr="795A3E6F">
        <w:rPr>
          <w:b/>
          <w:bCs/>
          <w:sz w:val="28"/>
          <w:szCs w:val="28"/>
        </w:rPr>
        <w:t xml:space="preserve"> and Visual Analysis of the dataset</w:t>
      </w:r>
    </w:p>
    <w:p w14:paraId="76701868" w14:textId="2539D162" w:rsidR="4CDD9152" w:rsidRDefault="4CDD9152" w:rsidP="00B70070">
      <w:pPr>
        <w:pStyle w:val="ListParagraph"/>
        <w:numPr>
          <w:ilvl w:val="0"/>
          <w:numId w:val="27"/>
        </w:numPr>
        <w:rPr>
          <w:b/>
          <w:bCs/>
          <w:sz w:val="24"/>
          <w:szCs w:val="24"/>
        </w:rPr>
      </w:pPr>
      <w:r w:rsidRPr="795A3E6F">
        <w:rPr>
          <w:b/>
          <w:bCs/>
          <w:sz w:val="24"/>
          <w:szCs w:val="24"/>
        </w:rPr>
        <w:t>Structure of the data set:</w:t>
      </w:r>
    </w:p>
    <w:p w14:paraId="7526C793" w14:textId="538D935C" w:rsidR="6A5EF014" w:rsidRDefault="6A5EF014" w:rsidP="795A3E6F">
      <w:pPr>
        <w:rPr>
          <w:b/>
          <w:bCs/>
          <w:sz w:val="24"/>
          <w:szCs w:val="24"/>
        </w:rPr>
      </w:pPr>
      <w:r w:rsidRPr="795A3E6F">
        <w:t xml:space="preserve">After importing the dataset in CSV format to a </w:t>
      </w:r>
      <w:r w:rsidR="008F4D5A" w:rsidRPr="795A3E6F">
        <w:t>data frame</w:t>
      </w:r>
      <w:r w:rsidRPr="795A3E6F">
        <w:t>,</w:t>
      </w:r>
      <w:r w:rsidR="008F4D5A">
        <w:t xml:space="preserve"> </w:t>
      </w:r>
      <w:r w:rsidR="008F4D5A" w:rsidRPr="795A3E6F">
        <w:t>we</w:t>
      </w:r>
      <w:r w:rsidRPr="795A3E6F">
        <w:t xml:space="preserve"> can check the structure and specification of our dataset using following command:</w:t>
      </w:r>
    </w:p>
    <w:p w14:paraId="56E425DB" w14:textId="15819752" w:rsidR="6A5EF014" w:rsidRDefault="6A5EF014" w:rsidP="795A3E6F">
      <w:pPr>
        <w:spacing w:line="285" w:lineRule="exact"/>
      </w:pPr>
      <w:r w:rsidRPr="795A3E6F">
        <w:rPr>
          <w:rFonts w:ascii="Consolas" w:eastAsia="Consolas" w:hAnsi="Consolas" w:cs="Consolas"/>
          <w:color w:val="000000" w:themeColor="text1"/>
          <w:sz w:val="21"/>
          <w:szCs w:val="21"/>
        </w:rPr>
        <w:t>str(vehicles)</w:t>
      </w:r>
    </w:p>
    <w:p w14:paraId="0C417933" w14:textId="015F51FF" w:rsidR="6A5EF014" w:rsidRDefault="6A5EF014" w:rsidP="795A3E6F">
      <w:r w:rsidRPr="795A3E6F">
        <w:t>The output of the command will be,</w:t>
      </w:r>
    </w:p>
    <w:p w14:paraId="1A6DE5F9" w14:textId="2EA1F7E4" w:rsidR="6A5EF014" w:rsidRDefault="6A5EF014" w:rsidP="795A3E6F">
      <w:r>
        <w:rPr>
          <w:noProof/>
        </w:rPr>
        <w:drawing>
          <wp:inline distT="0" distB="0" distL="0" distR="0" wp14:anchorId="186DB2DF" wp14:editId="7FD0260C">
            <wp:extent cx="4572000" cy="2762250"/>
            <wp:effectExtent l="0" t="0" r="0" b="0"/>
            <wp:docPr id="1869436311" name="Picture 1869436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762250"/>
                    </a:xfrm>
                    <a:prstGeom prst="rect">
                      <a:avLst/>
                    </a:prstGeom>
                  </pic:spPr>
                </pic:pic>
              </a:graphicData>
            </a:graphic>
          </wp:inline>
        </w:drawing>
      </w:r>
    </w:p>
    <w:p w14:paraId="593D5AC6" w14:textId="7A6F748A" w:rsidR="795A3E6F" w:rsidRDefault="795A3E6F" w:rsidP="795A3E6F"/>
    <w:p w14:paraId="37E175B8" w14:textId="14AD4F22" w:rsidR="6A5EF014" w:rsidRDefault="6A5EF014" w:rsidP="795A3E6F">
      <w:r>
        <w:t xml:space="preserve">The dataset has </w:t>
      </w:r>
      <w:r w:rsidR="008F4D5A">
        <w:t>a total of</w:t>
      </w:r>
      <w:r>
        <w:t xml:space="preserve"> 19 variables out of which 18 are the input features and 1 is the target variables, which we will be trying to predict.</w:t>
      </w:r>
    </w:p>
    <w:p w14:paraId="001F9CDF" w14:textId="56DBEE02" w:rsidR="795A3E6F" w:rsidRDefault="795A3E6F" w:rsidP="795A3E6F"/>
    <w:p w14:paraId="507E29A3" w14:textId="7B10C79D" w:rsidR="5A6594A7" w:rsidRDefault="5A6594A7" w:rsidP="00B70070">
      <w:pPr>
        <w:pStyle w:val="ListParagraph"/>
        <w:numPr>
          <w:ilvl w:val="0"/>
          <w:numId w:val="27"/>
        </w:numPr>
        <w:rPr>
          <w:b/>
          <w:bCs/>
          <w:sz w:val="24"/>
          <w:szCs w:val="24"/>
        </w:rPr>
      </w:pPr>
      <w:r w:rsidRPr="795A3E6F">
        <w:rPr>
          <w:b/>
          <w:bCs/>
          <w:sz w:val="24"/>
          <w:szCs w:val="24"/>
        </w:rPr>
        <w:t>Summary and Distribution of all the Input variables:</w:t>
      </w:r>
    </w:p>
    <w:p w14:paraId="12E470E1" w14:textId="3D540E2E" w:rsidR="795A3E6F" w:rsidRDefault="795A3E6F" w:rsidP="795A3E6F">
      <w:pPr>
        <w:rPr>
          <w:b/>
          <w:bCs/>
        </w:rPr>
      </w:pPr>
    </w:p>
    <w:p w14:paraId="1B5318A2" w14:textId="375063FD" w:rsidR="5A6594A7" w:rsidRDefault="5A6594A7" w:rsidP="795A3E6F">
      <w:r>
        <w:t xml:space="preserve">Now, we will look at </w:t>
      </w:r>
      <w:r w:rsidR="008F4D5A">
        <w:t>every</w:t>
      </w:r>
      <w:r>
        <w:t xml:space="preserve"> individual feature and try and analyze that variable by creating a histogram to visualize the distribution of </w:t>
      </w:r>
      <w:r w:rsidR="561D62E3">
        <w:t>values of that feature.</w:t>
      </w:r>
    </w:p>
    <w:p w14:paraId="2ECE934D" w14:textId="1BA727A8" w:rsidR="33DCABBA" w:rsidRDefault="33DCABBA" w:rsidP="795A3E6F">
      <w:r>
        <w:t>This will be achieved using following code,</w:t>
      </w:r>
    </w:p>
    <w:p w14:paraId="119A762C" w14:textId="54D3FB85" w:rsidR="33DCABBA" w:rsidRDefault="33DCABBA" w:rsidP="795A3E6F">
      <w:pPr>
        <w:spacing w:line="285" w:lineRule="exact"/>
        <w:rPr>
          <w:rFonts w:ascii="Consolas" w:eastAsia="Consolas" w:hAnsi="Consolas" w:cs="Consolas"/>
          <w:color w:val="000000" w:themeColor="text1"/>
          <w:sz w:val="21"/>
          <w:szCs w:val="21"/>
        </w:rPr>
      </w:pPr>
      <w:r w:rsidRPr="795A3E6F">
        <w:rPr>
          <w:rFonts w:ascii="Consolas" w:eastAsia="Consolas" w:hAnsi="Consolas" w:cs="Consolas"/>
          <w:color w:val="000000" w:themeColor="text1"/>
          <w:sz w:val="21"/>
          <w:szCs w:val="21"/>
        </w:rPr>
        <w:t>summary(vehicles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feature)</w:t>
      </w:r>
    </w:p>
    <w:p w14:paraId="68D0E031" w14:textId="7FFC7163" w:rsidR="33DCABBA" w:rsidRDefault="33DCABBA" w:rsidP="795A3E6F">
      <w:pPr>
        <w:spacing w:line="285" w:lineRule="exact"/>
        <w:rPr>
          <w:rFonts w:ascii="Consolas" w:eastAsia="Consolas" w:hAnsi="Consolas" w:cs="Consolas"/>
          <w:color w:val="000000" w:themeColor="text1"/>
          <w:sz w:val="21"/>
          <w:szCs w:val="21"/>
        </w:rPr>
      </w:pPr>
      <w:r w:rsidRPr="795A3E6F">
        <w:rPr>
          <w:rFonts w:ascii="Consolas" w:eastAsia="Consolas" w:hAnsi="Consolas" w:cs="Consolas"/>
          <w:color w:val="000000" w:themeColor="text1"/>
          <w:sz w:val="21"/>
          <w:szCs w:val="21"/>
        </w:rPr>
        <w:t>hist(vehicles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feature,</w:t>
      </w:r>
    </w:p>
    <w:p w14:paraId="320276BF" w14:textId="3BCC0A75" w:rsidR="33DCABBA" w:rsidRDefault="33DCABBA" w:rsidP="795A3E6F">
      <w:pPr>
        <w:spacing w:line="285" w:lineRule="exact"/>
      </w:pPr>
      <w:r w:rsidRPr="795A3E6F">
        <w:rPr>
          <w:rFonts w:ascii="Consolas" w:eastAsia="Consolas" w:hAnsi="Consolas" w:cs="Consolas"/>
          <w:color w:val="000000" w:themeColor="text1"/>
          <w:sz w:val="21"/>
          <w:szCs w:val="21"/>
        </w:rPr>
        <w:t xml:space="preserve">    col=</w:t>
      </w:r>
      <w:r w:rsidRPr="795A3E6F">
        <w:rPr>
          <w:rFonts w:ascii="Consolas" w:eastAsia="Consolas" w:hAnsi="Consolas" w:cs="Consolas"/>
          <w:color w:val="A31515"/>
          <w:sz w:val="21"/>
          <w:szCs w:val="21"/>
        </w:rPr>
        <w:t>"blue"</w:t>
      </w:r>
      <w:r w:rsidRPr="795A3E6F">
        <w:rPr>
          <w:rFonts w:ascii="Consolas" w:eastAsia="Consolas" w:hAnsi="Consolas" w:cs="Consolas"/>
          <w:color w:val="000000" w:themeColor="text1"/>
          <w:sz w:val="21"/>
          <w:szCs w:val="21"/>
        </w:rPr>
        <w:t>,</w:t>
      </w:r>
    </w:p>
    <w:p w14:paraId="4D0569B5" w14:textId="1373A811" w:rsidR="33DCABBA" w:rsidRDefault="33DCABBA" w:rsidP="795A3E6F">
      <w:pPr>
        <w:spacing w:line="285" w:lineRule="exact"/>
        <w:rPr>
          <w:rFonts w:ascii="Consolas" w:eastAsia="Consolas" w:hAnsi="Consolas" w:cs="Consolas"/>
          <w:color w:val="000000" w:themeColor="text1"/>
          <w:sz w:val="21"/>
          <w:szCs w:val="21"/>
        </w:rPr>
      </w:pPr>
      <w:r w:rsidRPr="795A3E6F">
        <w:rPr>
          <w:rFonts w:ascii="Consolas" w:eastAsia="Consolas" w:hAnsi="Consolas" w:cs="Consolas"/>
          <w:color w:val="000000" w:themeColor="text1"/>
          <w:sz w:val="21"/>
          <w:szCs w:val="21"/>
        </w:rPr>
        <w:t xml:space="preserve">    main=</w:t>
      </w:r>
      <w:r w:rsidRPr="795A3E6F">
        <w:rPr>
          <w:rFonts w:ascii="Consolas" w:eastAsia="Consolas" w:hAnsi="Consolas" w:cs="Consolas"/>
          <w:color w:val="A31515"/>
          <w:sz w:val="21"/>
          <w:szCs w:val="21"/>
        </w:rPr>
        <w:t>"Histogram to Show  Distribution of Feature"</w:t>
      </w:r>
      <w:r w:rsidRPr="795A3E6F">
        <w:rPr>
          <w:rFonts w:ascii="Consolas" w:eastAsia="Consolas" w:hAnsi="Consolas" w:cs="Consolas"/>
          <w:color w:val="000000" w:themeColor="text1"/>
          <w:sz w:val="21"/>
          <w:szCs w:val="21"/>
        </w:rPr>
        <w:t>,</w:t>
      </w:r>
    </w:p>
    <w:p w14:paraId="7A990C40" w14:textId="6911AE80" w:rsidR="33DCABBA" w:rsidRDefault="33DCABBA" w:rsidP="795A3E6F">
      <w:pPr>
        <w:spacing w:line="285" w:lineRule="exact"/>
        <w:rPr>
          <w:rFonts w:ascii="Consolas" w:eastAsia="Consolas" w:hAnsi="Consolas" w:cs="Consolas"/>
          <w:color w:val="000000" w:themeColor="text1"/>
          <w:sz w:val="21"/>
          <w:szCs w:val="21"/>
        </w:rPr>
      </w:pPr>
      <w:r w:rsidRPr="795A3E6F">
        <w:rPr>
          <w:rFonts w:ascii="Consolas" w:eastAsia="Consolas" w:hAnsi="Consolas" w:cs="Consolas"/>
          <w:color w:val="000000" w:themeColor="text1"/>
          <w:sz w:val="21"/>
          <w:szCs w:val="21"/>
        </w:rPr>
        <w:t xml:space="preserve">    xlab=</w:t>
      </w:r>
      <w:r w:rsidRPr="795A3E6F">
        <w:rPr>
          <w:rFonts w:ascii="Consolas" w:eastAsia="Consolas" w:hAnsi="Consolas" w:cs="Consolas"/>
          <w:color w:val="A31515"/>
          <w:sz w:val="21"/>
          <w:szCs w:val="21"/>
        </w:rPr>
        <w:t>"Feature"</w:t>
      </w:r>
      <w:r w:rsidRPr="795A3E6F">
        <w:rPr>
          <w:rFonts w:ascii="Consolas" w:eastAsia="Consolas" w:hAnsi="Consolas" w:cs="Consolas"/>
          <w:color w:val="000000" w:themeColor="text1"/>
          <w:sz w:val="21"/>
          <w:szCs w:val="21"/>
        </w:rPr>
        <w:t>,</w:t>
      </w:r>
    </w:p>
    <w:p w14:paraId="35391117" w14:textId="058938B6" w:rsidR="33DCABBA" w:rsidRDefault="33DCABBA" w:rsidP="795A3E6F">
      <w:pPr>
        <w:spacing w:line="285" w:lineRule="exact"/>
      </w:pPr>
      <w:r w:rsidRPr="795A3E6F">
        <w:rPr>
          <w:rFonts w:ascii="Consolas" w:eastAsia="Consolas" w:hAnsi="Consolas" w:cs="Consolas"/>
          <w:color w:val="000000" w:themeColor="text1"/>
          <w:sz w:val="21"/>
          <w:szCs w:val="21"/>
        </w:rPr>
        <w:t xml:space="preserve">    ylab=</w:t>
      </w:r>
      <w:r w:rsidRPr="795A3E6F">
        <w:rPr>
          <w:rFonts w:ascii="Consolas" w:eastAsia="Consolas" w:hAnsi="Consolas" w:cs="Consolas"/>
          <w:color w:val="A31515"/>
          <w:sz w:val="21"/>
          <w:szCs w:val="21"/>
        </w:rPr>
        <w:t>"Frequency"</w:t>
      </w:r>
      <w:r w:rsidRPr="795A3E6F">
        <w:rPr>
          <w:rFonts w:ascii="Consolas" w:eastAsia="Consolas" w:hAnsi="Consolas" w:cs="Consolas"/>
          <w:color w:val="000000" w:themeColor="text1"/>
          <w:sz w:val="21"/>
          <w:szCs w:val="21"/>
        </w:rPr>
        <w:t>,</w:t>
      </w:r>
    </w:p>
    <w:p w14:paraId="2C65B2A0" w14:textId="71AB7AB7" w:rsidR="33DCABBA" w:rsidRDefault="33DCABBA" w:rsidP="795A3E6F">
      <w:pPr>
        <w:rPr>
          <w:color w:val="000000" w:themeColor="text1"/>
        </w:rPr>
      </w:pPr>
      <w:r w:rsidRPr="795A3E6F">
        <w:rPr>
          <w:color w:val="000000" w:themeColor="text1"/>
        </w:rPr>
        <w:t xml:space="preserve">    labels=</w:t>
      </w:r>
      <w:r w:rsidRPr="795A3E6F">
        <w:rPr>
          <w:color w:val="0000FF"/>
        </w:rPr>
        <w:t>TRUE</w:t>
      </w:r>
      <w:r w:rsidRPr="795A3E6F">
        <w:rPr>
          <w:color w:val="000000" w:themeColor="text1"/>
        </w:rPr>
        <w:t>)</w:t>
      </w:r>
    </w:p>
    <w:p w14:paraId="3C1B8084" w14:textId="26A3458E" w:rsidR="795A3E6F" w:rsidRDefault="795A3E6F" w:rsidP="795A3E6F"/>
    <w:p w14:paraId="076AEBE4" w14:textId="4586F095" w:rsidR="795A3E6F" w:rsidRDefault="795A3E6F" w:rsidP="795A3E6F"/>
    <w:p w14:paraId="5C2FAB37" w14:textId="697A984E" w:rsidR="33DCABBA" w:rsidRDefault="33DCABBA" w:rsidP="00B70070">
      <w:pPr>
        <w:pStyle w:val="ListParagraph"/>
        <w:numPr>
          <w:ilvl w:val="0"/>
          <w:numId w:val="25"/>
        </w:numPr>
        <w:rPr>
          <w:b/>
          <w:bCs/>
          <w:sz w:val="24"/>
          <w:szCs w:val="24"/>
        </w:rPr>
      </w:pPr>
      <w:r w:rsidRPr="795A3E6F">
        <w:rPr>
          <w:b/>
          <w:bCs/>
          <w:sz w:val="24"/>
          <w:szCs w:val="24"/>
        </w:rPr>
        <w:t>Compactness</w:t>
      </w:r>
    </w:p>
    <w:p w14:paraId="73D63EA1" w14:textId="133A845B" w:rsidR="33DCABBA" w:rsidRDefault="33DCABBA" w:rsidP="795A3E6F">
      <w:pPr>
        <w:rPr>
          <w:b/>
          <w:bCs/>
        </w:rPr>
      </w:pPr>
      <w:r w:rsidRPr="795A3E6F">
        <w:rPr>
          <w:b/>
          <w:bCs/>
        </w:rPr>
        <w:t>Summary</w:t>
      </w:r>
      <w:r w:rsidR="515E0A7C" w:rsidRPr="795A3E6F">
        <w:rPr>
          <w:b/>
          <w:bCs/>
        </w:rPr>
        <w:t>:</w:t>
      </w:r>
    </w:p>
    <w:p w14:paraId="33EE92D2" w14:textId="57791CEF" w:rsidR="515E0A7C" w:rsidRDefault="515E0A7C" w:rsidP="795A3E6F">
      <w:r>
        <w:rPr>
          <w:noProof/>
        </w:rPr>
        <w:drawing>
          <wp:inline distT="0" distB="0" distL="0" distR="0" wp14:anchorId="2BBF6F81" wp14:editId="21342966">
            <wp:extent cx="3429000" cy="428625"/>
            <wp:effectExtent l="0" t="0" r="0" b="0"/>
            <wp:docPr id="176878746" name="Picture 176878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429000" cy="428625"/>
                    </a:xfrm>
                    <a:prstGeom prst="rect">
                      <a:avLst/>
                    </a:prstGeom>
                  </pic:spPr>
                </pic:pic>
              </a:graphicData>
            </a:graphic>
          </wp:inline>
        </w:drawing>
      </w:r>
    </w:p>
    <w:p w14:paraId="1755F006" w14:textId="7B384521" w:rsidR="515E0A7C" w:rsidRDefault="515E0A7C" w:rsidP="795A3E6F">
      <w:pPr>
        <w:rPr>
          <w:b/>
          <w:bCs/>
        </w:rPr>
      </w:pPr>
      <w:r w:rsidRPr="795A3E6F">
        <w:rPr>
          <w:b/>
          <w:bCs/>
        </w:rPr>
        <w:t xml:space="preserve"> Distribution:</w:t>
      </w:r>
    </w:p>
    <w:p w14:paraId="1DB4061C" w14:textId="74B5E7BA" w:rsidR="515E0A7C" w:rsidRDefault="515E0A7C" w:rsidP="795A3E6F">
      <w:r>
        <w:rPr>
          <w:noProof/>
        </w:rPr>
        <w:drawing>
          <wp:inline distT="0" distB="0" distL="0" distR="0" wp14:anchorId="6CE7993A" wp14:editId="1442E4CB">
            <wp:extent cx="4219575" cy="3848100"/>
            <wp:effectExtent l="0" t="0" r="0" b="0"/>
            <wp:docPr id="1950186051" name="Picture 195018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19575" cy="3848100"/>
                    </a:xfrm>
                    <a:prstGeom prst="rect">
                      <a:avLst/>
                    </a:prstGeom>
                  </pic:spPr>
                </pic:pic>
              </a:graphicData>
            </a:graphic>
          </wp:inline>
        </w:drawing>
      </w:r>
    </w:p>
    <w:p w14:paraId="0D200AEF" w14:textId="2F6A74B4" w:rsidR="795A3E6F" w:rsidRDefault="795A3E6F" w:rsidP="795A3E6F"/>
    <w:p w14:paraId="12A65FE1" w14:textId="24381189" w:rsidR="795A3E6F" w:rsidRDefault="795A3E6F" w:rsidP="795A3E6F"/>
    <w:p w14:paraId="03C78232" w14:textId="75DE4EB1" w:rsidR="795A3E6F" w:rsidRDefault="795A3E6F" w:rsidP="795A3E6F"/>
    <w:p w14:paraId="29683461" w14:textId="743D51B9" w:rsidR="795A3E6F" w:rsidRDefault="795A3E6F" w:rsidP="795A3E6F"/>
    <w:p w14:paraId="34352196" w14:textId="25A23DF3" w:rsidR="394916F4" w:rsidRDefault="394916F4" w:rsidP="00B70070">
      <w:pPr>
        <w:pStyle w:val="ListParagraph"/>
        <w:numPr>
          <w:ilvl w:val="0"/>
          <w:numId w:val="25"/>
        </w:numPr>
        <w:rPr>
          <w:b/>
          <w:bCs/>
          <w:sz w:val="24"/>
          <w:szCs w:val="24"/>
        </w:rPr>
      </w:pPr>
      <w:r w:rsidRPr="795A3E6F">
        <w:rPr>
          <w:b/>
          <w:bCs/>
          <w:sz w:val="24"/>
          <w:szCs w:val="24"/>
        </w:rPr>
        <w:t>Circularity</w:t>
      </w:r>
    </w:p>
    <w:p w14:paraId="25C9FB32" w14:textId="61AA3791" w:rsidR="394916F4" w:rsidRDefault="394916F4" w:rsidP="795A3E6F">
      <w:pPr>
        <w:rPr>
          <w:b/>
          <w:bCs/>
        </w:rPr>
      </w:pPr>
      <w:r w:rsidRPr="795A3E6F">
        <w:rPr>
          <w:b/>
          <w:bCs/>
        </w:rPr>
        <w:t>Summary:</w:t>
      </w:r>
    </w:p>
    <w:p w14:paraId="471BCB8E" w14:textId="7E6F5D0B" w:rsidR="394916F4" w:rsidRDefault="394916F4" w:rsidP="795A3E6F">
      <w:r>
        <w:rPr>
          <w:noProof/>
        </w:rPr>
        <w:drawing>
          <wp:inline distT="0" distB="0" distL="0" distR="0" wp14:anchorId="7636ED3F" wp14:editId="7C968D48">
            <wp:extent cx="3371850" cy="438150"/>
            <wp:effectExtent l="0" t="0" r="0" b="0"/>
            <wp:docPr id="2092571805" name="Picture 2092571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371850" cy="438150"/>
                    </a:xfrm>
                    <a:prstGeom prst="rect">
                      <a:avLst/>
                    </a:prstGeom>
                  </pic:spPr>
                </pic:pic>
              </a:graphicData>
            </a:graphic>
          </wp:inline>
        </w:drawing>
      </w:r>
    </w:p>
    <w:p w14:paraId="0B2F56DA" w14:textId="7A542F94" w:rsidR="394916F4" w:rsidRDefault="394916F4" w:rsidP="795A3E6F">
      <w:pPr>
        <w:rPr>
          <w:b/>
          <w:bCs/>
        </w:rPr>
      </w:pPr>
      <w:r w:rsidRPr="795A3E6F">
        <w:rPr>
          <w:b/>
          <w:bCs/>
        </w:rPr>
        <w:t>Distribution:</w:t>
      </w:r>
    </w:p>
    <w:p w14:paraId="603B07E4" w14:textId="65296D8F" w:rsidR="394916F4" w:rsidRDefault="394916F4" w:rsidP="795A3E6F">
      <w:r>
        <w:rPr>
          <w:noProof/>
        </w:rPr>
        <w:drawing>
          <wp:inline distT="0" distB="0" distL="0" distR="0" wp14:anchorId="3420E17B" wp14:editId="151109FA">
            <wp:extent cx="3161188" cy="2952836"/>
            <wp:effectExtent l="0" t="0" r="0" b="0"/>
            <wp:docPr id="1084178836" name="Picture 1084178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161188" cy="2952836"/>
                    </a:xfrm>
                    <a:prstGeom prst="rect">
                      <a:avLst/>
                    </a:prstGeom>
                  </pic:spPr>
                </pic:pic>
              </a:graphicData>
            </a:graphic>
          </wp:inline>
        </w:drawing>
      </w:r>
    </w:p>
    <w:p w14:paraId="445E13B5" w14:textId="4D4C0271" w:rsidR="394916F4" w:rsidRDefault="394916F4" w:rsidP="00B70070">
      <w:pPr>
        <w:pStyle w:val="ListParagraph"/>
        <w:numPr>
          <w:ilvl w:val="0"/>
          <w:numId w:val="25"/>
        </w:numPr>
        <w:rPr>
          <w:b/>
          <w:bCs/>
          <w:sz w:val="24"/>
          <w:szCs w:val="24"/>
        </w:rPr>
      </w:pPr>
      <w:r w:rsidRPr="795A3E6F">
        <w:rPr>
          <w:b/>
          <w:bCs/>
          <w:sz w:val="24"/>
          <w:szCs w:val="24"/>
        </w:rPr>
        <w:t>Distance Circularity</w:t>
      </w:r>
    </w:p>
    <w:p w14:paraId="5CB0D5D9" w14:textId="50774CA3" w:rsidR="394916F4" w:rsidRDefault="394916F4" w:rsidP="795A3E6F">
      <w:pPr>
        <w:rPr>
          <w:b/>
          <w:bCs/>
          <w:sz w:val="24"/>
          <w:szCs w:val="24"/>
        </w:rPr>
      </w:pPr>
      <w:r w:rsidRPr="795A3E6F">
        <w:rPr>
          <w:b/>
          <w:bCs/>
        </w:rPr>
        <w:t>Summary:</w:t>
      </w:r>
    </w:p>
    <w:p w14:paraId="48A2AF19" w14:textId="644145D5" w:rsidR="394916F4" w:rsidRDefault="394916F4" w:rsidP="795A3E6F">
      <w:r>
        <w:rPr>
          <w:noProof/>
        </w:rPr>
        <w:drawing>
          <wp:inline distT="0" distB="0" distL="0" distR="0" wp14:anchorId="6AF31D5C" wp14:editId="00DD33F9">
            <wp:extent cx="3448050" cy="419100"/>
            <wp:effectExtent l="0" t="0" r="0" b="0"/>
            <wp:docPr id="243574619" name="Picture 243574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448050" cy="419100"/>
                    </a:xfrm>
                    <a:prstGeom prst="rect">
                      <a:avLst/>
                    </a:prstGeom>
                  </pic:spPr>
                </pic:pic>
              </a:graphicData>
            </a:graphic>
          </wp:inline>
        </w:drawing>
      </w:r>
    </w:p>
    <w:p w14:paraId="4050BDD7" w14:textId="0AC88219" w:rsidR="394916F4" w:rsidRDefault="394916F4" w:rsidP="795A3E6F">
      <w:pPr>
        <w:rPr>
          <w:b/>
          <w:bCs/>
        </w:rPr>
      </w:pPr>
      <w:r w:rsidRPr="795A3E6F">
        <w:rPr>
          <w:b/>
          <w:bCs/>
        </w:rPr>
        <w:t>Distribution:</w:t>
      </w:r>
    </w:p>
    <w:p w14:paraId="3FE968A6" w14:textId="77EDD063" w:rsidR="394916F4" w:rsidRDefault="394916F4" w:rsidP="795A3E6F">
      <w:r>
        <w:rPr>
          <w:noProof/>
        </w:rPr>
        <w:drawing>
          <wp:inline distT="0" distB="0" distL="0" distR="0" wp14:anchorId="44986B38" wp14:editId="716F622F">
            <wp:extent cx="3078517" cy="3063645"/>
            <wp:effectExtent l="0" t="0" r="0" b="0"/>
            <wp:docPr id="1125882869" name="Picture 1125882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078517" cy="3063645"/>
                    </a:xfrm>
                    <a:prstGeom prst="rect">
                      <a:avLst/>
                    </a:prstGeom>
                  </pic:spPr>
                </pic:pic>
              </a:graphicData>
            </a:graphic>
          </wp:inline>
        </w:drawing>
      </w:r>
    </w:p>
    <w:p w14:paraId="257DCB30" w14:textId="52A5B815" w:rsidR="5B4B1682" w:rsidRDefault="5B4B1682" w:rsidP="00B70070">
      <w:pPr>
        <w:pStyle w:val="ListParagraph"/>
        <w:numPr>
          <w:ilvl w:val="0"/>
          <w:numId w:val="25"/>
        </w:numPr>
        <w:rPr>
          <w:b/>
          <w:bCs/>
          <w:sz w:val="24"/>
          <w:szCs w:val="24"/>
        </w:rPr>
      </w:pPr>
      <w:r w:rsidRPr="795A3E6F">
        <w:rPr>
          <w:b/>
          <w:bCs/>
          <w:sz w:val="24"/>
          <w:szCs w:val="24"/>
        </w:rPr>
        <w:t>Radius Ratio</w:t>
      </w:r>
    </w:p>
    <w:p w14:paraId="2E3B3FEA" w14:textId="479E4324" w:rsidR="5B4B1682" w:rsidRDefault="5B4B1682" w:rsidP="795A3E6F">
      <w:pPr>
        <w:rPr>
          <w:b/>
          <w:bCs/>
          <w:sz w:val="24"/>
          <w:szCs w:val="24"/>
        </w:rPr>
      </w:pPr>
      <w:r w:rsidRPr="795A3E6F">
        <w:rPr>
          <w:b/>
          <w:bCs/>
        </w:rPr>
        <w:t>Summary:</w:t>
      </w:r>
    </w:p>
    <w:p w14:paraId="75B2CC27" w14:textId="7BCA63D9" w:rsidR="5B4B1682" w:rsidRDefault="5B4B1682" w:rsidP="795A3E6F">
      <w:r>
        <w:rPr>
          <w:noProof/>
        </w:rPr>
        <w:drawing>
          <wp:inline distT="0" distB="0" distL="0" distR="0" wp14:anchorId="684B7BE9" wp14:editId="6DBEF04F">
            <wp:extent cx="3400425" cy="409575"/>
            <wp:effectExtent l="0" t="0" r="0" b="0"/>
            <wp:docPr id="614967263" name="Picture 614967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00425" cy="409575"/>
                    </a:xfrm>
                    <a:prstGeom prst="rect">
                      <a:avLst/>
                    </a:prstGeom>
                  </pic:spPr>
                </pic:pic>
              </a:graphicData>
            </a:graphic>
          </wp:inline>
        </w:drawing>
      </w:r>
    </w:p>
    <w:p w14:paraId="4E67E6F8" w14:textId="0AC88219" w:rsidR="5B4B1682" w:rsidRDefault="5B4B1682" w:rsidP="795A3E6F">
      <w:pPr>
        <w:rPr>
          <w:b/>
          <w:bCs/>
        </w:rPr>
      </w:pPr>
      <w:r w:rsidRPr="795A3E6F">
        <w:rPr>
          <w:b/>
          <w:bCs/>
        </w:rPr>
        <w:t>Distribution:</w:t>
      </w:r>
    </w:p>
    <w:p w14:paraId="2E0329D6" w14:textId="35DB5A31" w:rsidR="5B4B1682" w:rsidRDefault="5B4B1682" w:rsidP="795A3E6F">
      <w:r>
        <w:rPr>
          <w:noProof/>
        </w:rPr>
        <w:drawing>
          <wp:inline distT="0" distB="0" distL="0" distR="0" wp14:anchorId="674A1E04" wp14:editId="77D48367">
            <wp:extent cx="3305175" cy="3109424"/>
            <wp:effectExtent l="0" t="0" r="0" b="0"/>
            <wp:docPr id="1151963058" name="Picture 1151963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05175" cy="3109424"/>
                    </a:xfrm>
                    <a:prstGeom prst="rect">
                      <a:avLst/>
                    </a:prstGeom>
                  </pic:spPr>
                </pic:pic>
              </a:graphicData>
            </a:graphic>
          </wp:inline>
        </w:drawing>
      </w:r>
    </w:p>
    <w:p w14:paraId="48462FBD" w14:textId="04F9FAEE" w:rsidR="5B4B1682" w:rsidRDefault="5B4B1682" w:rsidP="00B70070">
      <w:pPr>
        <w:pStyle w:val="ListParagraph"/>
        <w:numPr>
          <w:ilvl w:val="0"/>
          <w:numId w:val="25"/>
        </w:numPr>
        <w:rPr>
          <w:b/>
          <w:bCs/>
          <w:sz w:val="24"/>
          <w:szCs w:val="24"/>
        </w:rPr>
      </w:pPr>
      <w:r w:rsidRPr="795A3E6F">
        <w:rPr>
          <w:b/>
          <w:bCs/>
          <w:sz w:val="24"/>
          <w:szCs w:val="24"/>
        </w:rPr>
        <w:t>pr.axis_aspect_ratio</w:t>
      </w:r>
    </w:p>
    <w:p w14:paraId="3424D70B" w14:textId="479E4324" w:rsidR="5B4B1682" w:rsidRDefault="5B4B1682" w:rsidP="795A3E6F">
      <w:pPr>
        <w:rPr>
          <w:b/>
          <w:bCs/>
          <w:sz w:val="24"/>
          <w:szCs w:val="24"/>
        </w:rPr>
      </w:pPr>
      <w:r w:rsidRPr="795A3E6F">
        <w:rPr>
          <w:b/>
          <w:bCs/>
        </w:rPr>
        <w:t>Summary:</w:t>
      </w:r>
    </w:p>
    <w:p w14:paraId="3FF3B2E3" w14:textId="6D8F06CC" w:rsidR="5B4B1682" w:rsidRDefault="5B4B1682" w:rsidP="795A3E6F">
      <w:r>
        <w:rPr>
          <w:noProof/>
        </w:rPr>
        <w:drawing>
          <wp:inline distT="0" distB="0" distL="0" distR="0" wp14:anchorId="758A15DB" wp14:editId="783B9C35">
            <wp:extent cx="3419475" cy="419100"/>
            <wp:effectExtent l="0" t="0" r="0" b="0"/>
            <wp:docPr id="2140764286" name="Picture 2140764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419475" cy="419100"/>
                    </a:xfrm>
                    <a:prstGeom prst="rect">
                      <a:avLst/>
                    </a:prstGeom>
                  </pic:spPr>
                </pic:pic>
              </a:graphicData>
            </a:graphic>
          </wp:inline>
        </w:drawing>
      </w:r>
    </w:p>
    <w:p w14:paraId="3B234317" w14:textId="0AC88219" w:rsidR="5B4B1682" w:rsidRDefault="5B4B1682" w:rsidP="795A3E6F">
      <w:pPr>
        <w:rPr>
          <w:b/>
          <w:bCs/>
        </w:rPr>
      </w:pPr>
      <w:r w:rsidRPr="795A3E6F">
        <w:rPr>
          <w:b/>
          <w:bCs/>
        </w:rPr>
        <w:t>Distribution:</w:t>
      </w:r>
    </w:p>
    <w:p w14:paraId="5C8D1109" w14:textId="1F16EB21" w:rsidR="5B4B1682" w:rsidRDefault="5B4B1682" w:rsidP="795A3E6F">
      <w:r>
        <w:rPr>
          <w:noProof/>
        </w:rPr>
        <w:drawing>
          <wp:inline distT="0" distB="0" distL="0" distR="0" wp14:anchorId="5CFCACC1" wp14:editId="2C7AC661">
            <wp:extent cx="3097762" cy="3067832"/>
            <wp:effectExtent l="0" t="0" r="0" b="0"/>
            <wp:docPr id="2129662183" name="Picture 2129662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097762" cy="3067832"/>
                    </a:xfrm>
                    <a:prstGeom prst="rect">
                      <a:avLst/>
                    </a:prstGeom>
                  </pic:spPr>
                </pic:pic>
              </a:graphicData>
            </a:graphic>
          </wp:inline>
        </w:drawing>
      </w:r>
    </w:p>
    <w:p w14:paraId="48268A7B" w14:textId="42434DB2" w:rsidR="5B4B1682" w:rsidRDefault="5B4B1682" w:rsidP="00B70070">
      <w:pPr>
        <w:pStyle w:val="ListParagraph"/>
        <w:numPr>
          <w:ilvl w:val="0"/>
          <w:numId w:val="25"/>
        </w:numPr>
        <w:rPr>
          <w:b/>
          <w:bCs/>
          <w:sz w:val="24"/>
          <w:szCs w:val="24"/>
        </w:rPr>
      </w:pPr>
      <w:r w:rsidRPr="795A3E6F">
        <w:rPr>
          <w:b/>
          <w:bCs/>
          <w:sz w:val="24"/>
          <w:szCs w:val="24"/>
        </w:rPr>
        <w:t>max.length_aspect_ratio</w:t>
      </w:r>
    </w:p>
    <w:p w14:paraId="6415F614" w14:textId="479E4324" w:rsidR="5B4B1682" w:rsidRDefault="5B4B1682" w:rsidP="795A3E6F">
      <w:pPr>
        <w:rPr>
          <w:b/>
          <w:bCs/>
          <w:sz w:val="24"/>
          <w:szCs w:val="24"/>
        </w:rPr>
      </w:pPr>
      <w:r w:rsidRPr="795A3E6F">
        <w:rPr>
          <w:b/>
          <w:bCs/>
        </w:rPr>
        <w:t>Summary:</w:t>
      </w:r>
    </w:p>
    <w:p w14:paraId="7C761330" w14:textId="128B89CA" w:rsidR="5B4B1682" w:rsidRDefault="5B4B1682" w:rsidP="795A3E6F">
      <w:r>
        <w:rPr>
          <w:noProof/>
        </w:rPr>
        <w:drawing>
          <wp:inline distT="0" distB="0" distL="0" distR="0" wp14:anchorId="5F65507D" wp14:editId="32A6CD45">
            <wp:extent cx="3409950" cy="390525"/>
            <wp:effectExtent l="0" t="0" r="0" b="0"/>
            <wp:docPr id="90958690" name="Picture 9095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inline>
        </w:drawing>
      </w:r>
    </w:p>
    <w:p w14:paraId="4AD0E433" w14:textId="0AC88219" w:rsidR="5B4B1682" w:rsidRDefault="5B4B1682" w:rsidP="795A3E6F">
      <w:pPr>
        <w:rPr>
          <w:b/>
          <w:bCs/>
        </w:rPr>
      </w:pPr>
      <w:r w:rsidRPr="795A3E6F">
        <w:rPr>
          <w:b/>
          <w:bCs/>
        </w:rPr>
        <w:t>Distribution:</w:t>
      </w:r>
    </w:p>
    <w:p w14:paraId="597C6F91" w14:textId="759170CE" w:rsidR="5B4B1682" w:rsidRDefault="5B4B1682" w:rsidP="795A3E6F">
      <w:r>
        <w:rPr>
          <w:noProof/>
        </w:rPr>
        <w:drawing>
          <wp:inline distT="0" distB="0" distL="0" distR="0" wp14:anchorId="4F224BAA" wp14:editId="704ECC82">
            <wp:extent cx="3055382" cy="3032637"/>
            <wp:effectExtent l="0" t="0" r="0" b="0"/>
            <wp:docPr id="2131176541" name="Picture 2131176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3055382" cy="3032637"/>
                    </a:xfrm>
                    <a:prstGeom prst="rect">
                      <a:avLst/>
                    </a:prstGeom>
                  </pic:spPr>
                </pic:pic>
              </a:graphicData>
            </a:graphic>
          </wp:inline>
        </w:drawing>
      </w:r>
    </w:p>
    <w:p w14:paraId="7CEB28D2" w14:textId="1AC4C449" w:rsidR="5B4B1682" w:rsidRDefault="5B4B1682" w:rsidP="00B70070">
      <w:pPr>
        <w:pStyle w:val="ListParagraph"/>
        <w:numPr>
          <w:ilvl w:val="0"/>
          <w:numId w:val="25"/>
        </w:numPr>
        <w:rPr>
          <w:b/>
          <w:bCs/>
          <w:sz w:val="24"/>
          <w:szCs w:val="24"/>
        </w:rPr>
      </w:pPr>
      <w:r w:rsidRPr="795A3E6F">
        <w:rPr>
          <w:b/>
          <w:bCs/>
          <w:sz w:val="24"/>
          <w:szCs w:val="24"/>
        </w:rPr>
        <w:t>scatter ratio</w:t>
      </w:r>
    </w:p>
    <w:p w14:paraId="1AF4C9D0" w14:textId="479E4324" w:rsidR="5B4B1682" w:rsidRDefault="5B4B1682" w:rsidP="795A3E6F">
      <w:pPr>
        <w:rPr>
          <w:b/>
          <w:bCs/>
          <w:sz w:val="24"/>
          <w:szCs w:val="24"/>
        </w:rPr>
      </w:pPr>
      <w:r w:rsidRPr="795A3E6F">
        <w:rPr>
          <w:b/>
          <w:bCs/>
        </w:rPr>
        <w:t>Summary:</w:t>
      </w:r>
    </w:p>
    <w:p w14:paraId="0FB0067D" w14:textId="7F512503" w:rsidR="5B4B1682" w:rsidRDefault="5B4B1682" w:rsidP="795A3E6F">
      <w:r>
        <w:rPr>
          <w:noProof/>
        </w:rPr>
        <w:drawing>
          <wp:inline distT="0" distB="0" distL="0" distR="0" wp14:anchorId="717BC4A0" wp14:editId="40A11DAA">
            <wp:extent cx="3438525" cy="438150"/>
            <wp:effectExtent l="0" t="0" r="0" b="0"/>
            <wp:docPr id="502010951" name="Picture 502010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438525" cy="438150"/>
                    </a:xfrm>
                    <a:prstGeom prst="rect">
                      <a:avLst/>
                    </a:prstGeom>
                  </pic:spPr>
                </pic:pic>
              </a:graphicData>
            </a:graphic>
          </wp:inline>
        </w:drawing>
      </w:r>
    </w:p>
    <w:p w14:paraId="077E0D59" w14:textId="0AC88219" w:rsidR="5B4B1682" w:rsidRDefault="5B4B1682" w:rsidP="795A3E6F">
      <w:pPr>
        <w:rPr>
          <w:b/>
          <w:bCs/>
        </w:rPr>
      </w:pPr>
      <w:r w:rsidRPr="795A3E6F">
        <w:rPr>
          <w:b/>
          <w:bCs/>
        </w:rPr>
        <w:t>Distribution:</w:t>
      </w:r>
    </w:p>
    <w:p w14:paraId="6C75EA94" w14:textId="7F289CD3" w:rsidR="5B4B1682" w:rsidRDefault="5B4B1682" w:rsidP="795A3E6F">
      <w:r>
        <w:rPr>
          <w:noProof/>
        </w:rPr>
        <w:drawing>
          <wp:inline distT="0" distB="0" distL="0" distR="0" wp14:anchorId="6CAF5D0F" wp14:editId="35632CFD">
            <wp:extent cx="3143645" cy="3135996"/>
            <wp:effectExtent l="0" t="0" r="0" b="0"/>
            <wp:docPr id="392343404" name="Picture 392343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3143645" cy="3135996"/>
                    </a:xfrm>
                    <a:prstGeom prst="rect">
                      <a:avLst/>
                    </a:prstGeom>
                  </pic:spPr>
                </pic:pic>
              </a:graphicData>
            </a:graphic>
          </wp:inline>
        </w:drawing>
      </w:r>
    </w:p>
    <w:p w14:paraId="3E8348F6" w14:textId="0F2C2D81" w:rsidR="5B4B1682" w:rsidRDefault="5B4B1682" w:rsidP="00B70070">
      <w:pPr>
        <w:pStyle w:val="ListParagraph"/>
        <w:numPr>
          <w:ilvl w:val="0"/>
          <w:numId w:val="25"/>
        </w:numPr>
        <w:rPr>
          <w:b/>
          <w:bCs/>
          <w:sz w:val="24"/>
          <w:szCs w:val="24"/>
        </w:rPr>
      </w:pPr>
      <w:r w:rsidRPr="795A3E6F">
        <w:rPr>
          <w:b/>
          <w:bCs/>
          <w:sz w:val="24"/>
          <w:szCs w:val="24"/>
        </w:rPr>
        <w:t>Elongatedness</w:t>
      </w:r>
    </w:p>
    <w:p w14:paraId="606DFC04" w14:textId="479E4324" w:rsidR="5B4B1682" w:rsidRDefault="5B4B1682" w:rsidP="795A3E6F">
      <w:pPr>
        <w:rPr>
          <w:b/>
          <w:bCs/>
          <w:sz w:val="24"/>
          <w:szCs w:val="24"/>
        </w:rPr>
      </w:pPr>
      <w:r w:rsidRPr="795A3E6F">
        <w:rPr>
          <w:b/>
          <w:bCs/>
        </w:rPr>
        <w:t>Summary:</w:t>
      </w:r>
    </w:p>
    <w:p w14:paraId="4D6706E6" w14:textId="309539D2" w:rsidR="5B4B1682" w:rsidRDefault="5B4B1682" w:rsidP="795A3E6F">
      <w:r>
        <w:rPr>
          <w:noProof/>
        </w:rPr>
        <w:drawing>
          <wp:inline distT="0" distB="0" distL="0" distR="0" wp14:anchorId="71C7EC75" wp14:editId="63CA7F01">
            <wp:extent cx="3409950" cy="381000"/>
            <wp:effectExtent l="0" t="0" r="0" b="0"/>
            <wp:docPr id="218788655" name="Picture 218788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3409950" cy="381000"/>
                    </a:xfrm>
                    <a:prstGeom prst="rect">
                      <a:avLst/>
                    </a:prstGeom>
                  </pic:spPr>
                </pic:pic>
              </a:graphicData>
            </a:graphic>
          </wp:inline>
        </w:drawing>
      </w:r>
    </w:p>
    <w:p w14:paraId="026F80EA" w14:textId="0AC88219" w:rsidR="5B4B1682" w:rsidRDefault="5B4B1682" w:rsidP="795A3E6F">
      <w:pPr>
        <w:rPr>
          <w:b/>
          <w:bCs/>
        </w:rPr>
      </w:pPr>
      <w:r w:rsidRPr="795A3E6F">
        <w:rPr>
          <w:b/>
          <w:bCs/>
        </w:rPr>
        <w:t>Distribution:</w:t>
      </w:r>
    </w:p>
    <w:p w14:paraId="572718B7" w14:textId="6EDD34E7" w:rsidR="5B4B1682" w:rsidRDefault="5B4B1682" w:rsidP="795A3E6F">
      <w:r>
        <w:rPr>
          <w:noProof/>
        </w:rPr>
        <w:drawing>
          <wp:inline distT="0" distB="0" distL="0" distR="0" wp14:anchorId="228F5091" wp14:editId="7506278C">
            <wp:extent cx="3086100" cy="3086100"/>
            <wp:effectExtent l="0" t="0" r="0" b="0"/>
            <wp:docPr id="1248813894" name="Picture 1248813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p>
    <w:p w14:paraId="44F9E3A2" w14:textId="1B0F1533" w:rsidR="5B4B1682" w:rsidRDefault="5B4B1682" w:rsidP="00B70070">
      <w:pPr>
        <w:pStyle w:val="ListParagraph"/>
        <w:numPr>
          <w:ilvl w:val="0"/>
          <w:numId w:val="25"/>
        </w:numPr>
        <w:rPr>
          <w:b/>
          <w:bCs/>
          <w:sz w:val="24"/>
          <w:szCs w:val="24"/>
        </w:rPr>
      </w:pPr>
      <w:r w:rsidRPr="795A3E6F">
        <w:rPr>
          <w:b/>
          <w:bCs/>
          <w:sz w:val="24"/>
          <w:szCs w:val="24"/>
        </w:rPr>
        <w:t>pr_axis_reactangularity</w:t>
      </w:r>
    </w:p>
    <w:p w14:paraId="2D6CC098" w14:textId="479E4324" w:rsidR="5B4B1682" w:rsidRDefault="5B4B1682" w:rsidP="795A3E6F">
      <w:pPr>
        <w:rPr>
          <w:b/>
          <w:bCs/>
          <w:sz w:val="24"/>
          <w:szCs w:val="24"/>
        </w:rPr>
      </w:pPr>
      <w:r w:rsidRPr="795A3E6F">
        <w:rPr>
          <w:b/>
          <w:bCs/>
        </w:rPr>
        <w:t>Summary:</w:t>
      </w:r>
    </w:p>
    <w:p w14:paraId="5139E34F" w14:textId="51230810" w:rsidR="5B4B1682" w:rsidRDefault="5B4B1682" w:rsidP="795A3E6F">
      <w:r>
        <w:rPr>
          <w:noProof/>
        </w:rPr>
        <w:drawing>
          <wp:inline distT="0" distB="0" distL="0" distR="0" wp14:anchorId="511952EB" wp14:editId="0E4CDC18">
            <wp:extent cx="3438525" cy="390525"/>
            <wp:effectExtent l="0" t="0" r="0" b="0"/>
            <wp:docPr id="707760502" name="Picture 707760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3438525" cy="390525"/>
                    </a:xfrm>
                    <a:prstGeom prst="rect">
                      <a:avLst/>
                    </a:prstGeom>
                  </pic:spPr>
                </pic:pic>
              </a:graphicData>
            </a:graphic>
          </wp:inline>
        </w:drawing>
      </w:r>
    </w:p>
    <w:p w14:paraId="2CD4EFF3" w14:textId="0AC88219" w:rsidR="5B4B1682" w:rsidRDefault="5B4B1682" w:rsidP="795A3E6F">
      <w:pPr>
        <w:rPr>
          <w:b/>
          <w:bCs/>
        </w:rPr>
      </w:pPr>
      <w:r w:rsidRPr="795A3E6F">
        <w:rPr>
          <w:b/>
          <w:bCs/>
        </w:rPr>
        <w:t>Distribution:</w:t>
      </w:r>
    </w:p>
    <w:p w14:paraId="489B8341" w14:textId="1BB5C154" w:rsidR="5B4B1682" w:rsidRDefault="5B4B1682" w:rsidP="795A3E6F">
      <w:r>
        <w:rPr>
          <w:noProof/>
        </w:rPr>
        <w:drawing>
          <wp:inline distT="0" distB="0" distL="0" distR="0" wp14:anchorId="2725DCA1" wp14:editId="7F90E74B">
            <wp:extent cx="3086100" cy="3086100"/>
            <wp:effectExtent l="0" t="0" r="0" b="0"/>
            <wp:docPr id="544695304" name="Picture 544695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086100" cy="3086100"/>
                    </a:xfrm>
                    <a:prstGeom prst="rect">
                      <a:avLst/>
                    </a:prstGeom>
                  </pic:spPr>
                </pic:pic>
              </a:graphicData>
            </a:graphic>
          </wp:inline>
        </w:drawing>
      </w:r>
    </w:p>
    <w:p w14:paraId="0B544AE6" w14:textId="563C6AF0" w:rsidR="47BDCC82" w:rsidRDefault="47BDCC82" w:rsidP="00B70070">
      <w:pPr>
        <w:pStyle w:val="ListParagraph"/>
        <w:numPr>
          <w:ilvl w:val="0"/>
          <w:numId w:val="25"/>
        </w:numPr>
        <w:rPr>
          <w:b/>
          <w:bCs/>
          <w:sz w:val="24"/>
          <w:szCs w:val="24"/>
        </w:rPr>
      </w:pPr>
      <w:r>
        <w:t xml:space="preserve"> </w:t>
      </w:r>
      <w:r w:rsidRPr="795A3E6F">
        <w:rPr>
          <w:b/>
          <w:bCs/>
          <w:sz w:val="24"/>
          <w:szCs w:val="24"/>
        </w:rPr>
        <w:t>max_length_rectangularity</w:t>
      </w:r>
    </w:p>
    <w:p w14:paraId="42E8DD82" w14:textId="479E4324" w:rsidR="47BDCC82" w:rsidRDefault="47BDCC82" w:rsidP="795A3E6F">
      <w:pPr>
        <w:rPr>
          <w:b/>
          <w:bCs/>
          <w:sz w:val="24"/>
          <w:szCs w:val="24"/>
        </w:rPr>
      </w:pPr>
      <w:r w:rsidRPr="795A3E6F">
        <w:rPr>
          <w:b/>
          <w:bCs/>
        </w:rPr>
        <w:t>Summary:</w:t>
      </w:r>
    </w:p>
    <w:p w14:paraId="68A81ACA" w14:textId="5DDBFC94" w:rsidR="47BDCC82" w:rsidRDefault="47BDCC82" w:rsidP="795A3E6F">
      <w:r>
        <w:rPr>
          <w:noProof/>
        </w:rPr>
        <w:drawing>
          <wp:inline distT="0" distB="0" distL="0" distR="0" wp14:anchorId="3D5ABDD3" wp14:editId="3686DD62">
            <wp:extent cx="3390900" cy="390525"/>
            <wp:effectExtent l="0" t="0" r="0" b="0"/>
            <wp:docPr id="1015399306" name="Picture 1015399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3390900" cy="390525"/>
                    </a:xfrm>
                    <a:prstGeom prst="rect">
                      <a:avLst/>
                    </a:prstGeom>
                  </pic:spPr>
                </pic:pic>
              </a:graphicData>
            </a:graphic>
          </wp:inline>
        </w:drawing>
      </w:r>
    </w:p>
    <w:p w14:paraId="31AE99F4" w14:textId="0AC88219" w:rsidR="47BDCC82" w:rsidRDefault="47BDCC82" w:rsidP="795A3E6F">
      <w:pPr>
        <w:rPr>
          <w:b/>
          <w:bCs/>
        </w:rPr>
      </w:pPr>
      <w:r w:rsidRPr="795A3E6F">
        <w:rPr>
          <w:b/>
          <w:bCs/>
        </w:rPr>
        <w:t>Distribution:</w:t>
      </w:r>
    </w:p>
    <w:p w14:paraId="48792470" w14:textId="6C5D634D" w:rsidR="47BDCC82" w:rsidRDefault="47BDCC82" w:rsidP="795A3E6F">
      <w:r>
        <w:rPr>
          <w:noProof/>
        </w:rPr>
        <w:drawing>
          <wp:inline distT="0" distB="0" distL="0" distR="0" wp14:anchorId="5282E4C3" wp14:editId="47B82C86">
            <wp:extent cx="3056659" cy="3056659"/>
            <wp:effectExtent l="0" t="0" r="0" b="0"/>
            <wp:docPr id="872047369" name="Picture 872047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056659" cy="3056659"/>
                    </a:xfrm>
                    <a:prstGeom prst="rect">
                      <a:avLst/>
                    </a:prstGeom>
                  </pic:spPr>
                </pic:pic>
              </a:graphicData>
            </a:graphic>
          </wp:inline>
        </w:drawing>
      </w:r>
    </w:p>
    <w:p w14:paraId="26258897" w14:textId="307929CB" w:rsidR="22DBAC32" w:rsidRDefault="22DBAC32" w:rsidP="00B70070">
      <w:pPr>
        <w:pStyle w:val="ListParagraph"/>
        <w:numPr>
          <w:ilvl w:val="0"/>
          <w:numId w:val="25"/>
        </w:numPr>
        <w:rPr>
          <w:b/>
          <w:bCs/>
          <w:sz w:val="24"/>
          <w:szCs w:val="24"/>
        </w:rPr>
      </w:pPr>
      <w:r w:rsidRPr="795A3E6F">
        <w:rPr>
          <w:b/>
          <w:bCs/>
          <w:sz w:val="24"/>
          <w:szCs w:val="24"/>
        </w:rPr>
        <w:t>Scaled Variance</w:t>
      </w:r>
    </w:p>
    <w:p w14:paraId="5D783F0F" w14:textId="479E4324" w:rsidR="22DBAC32" w:rsidRDefault="22DBAC32" w:rsidP="795A3E6F">
      <w:pPr>
        <w:rPr>
          <w:b/>
          <w:bCs/>
          <w:sz w:val="24"/>
          <w:szCs w:val="24"/>
        </w:rPr>
      </w:pPr>
      <w:r w:rsidRPr="795A3E6F">
        <w:rPr>
          <w:b/>
          <w:bCs/>
        </w:rPr>
        <w:t>Summary:</w:t>
      </w:r>
    </w:p>
    <w:p w14:paraId="7DBD7122" w14:textId="722F20DC" w:rsidR="22DBAC32" w:rsidRDefault="22DBAC32" w:rsidP="795A3E6F">
      <w:r>
        <w:rPr>
          <w:noProof/>
        </w:rPr>
        <w:drawing>
          <wp:inline distT="0" distB="0" distL="0" distR="0" wp14:anchorId="3FF486DF" wp14:editId="0EEC07AB">
            <wp:extent cx="3409950" cy="390525"/>
            <wp:effectExtent l="0" t="0" r="0" b="0"/>
            <wp:docPr id="334412536" name="Picture 334412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409950" cy="390525"/>
                    </a:xfrm>
                    <a:prstGeom prst="rect">
                      <a:avLst/>
                    </a:prstGeom>
                  </pic:spPr>
                </pic:pic>
              </a:graphicData>
            </a:graphic>
          </wp:inline>
        </w:drawing>
      </w:r>
    </w:p>
    <w:p w14:paraId="1D0D2A13" w14:textId="0AC88219" w:rsidR="22DBAC32" w:rsidRDefault="22DBAC32" w:rsidP="795A3E6F">
      <w:pPr>
        <w:rPr>
          <w:b/>
          <w:bCs/>
        </w:rPr>
      </w:pPr>
      <w:r w:rsidRPr="795A3E6F">
        <w:rPr>
          <w:b/>
          <w:bCs/>
        </w:rPr>
        <w:t>Distribution:</w:t>
      </w:r>
    </w:p>
    <w:p w14:paraId="5C7A7274" w14:textId="5203D8DA" w:rsidR="458FF993" w:rsidRDefault="458FF993" w:rsidP="795A3E6F">
      <w:r>
        <w:rPr>
          <w:noProof/>
        </w:rPr>
        <w:drawing>
          <wp:inline distT="0" distB="0" distL="0" distR="0" wp14:anchorId="5A174887" wp14:editId="1FF65218">
            <wp:extent cx="3099954" cy="3099954"/>
            <wp:effectExtent l="0" t="0" r="0" b="0"/>
            <wp:docPr id="340567833" name="Picture 340567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99954" cy="3099954"/>
                    </a:xfrm>
                    <a:prstGeom prst="rect">
                      <a:avLst/>
                    </a:prstGeom>
                  </pic:spPr>
                </pic:pic>
              </a:graphicData>
            </a:graphic>
          </wp:inline>
        </w:drawing>
      </w:r>
    </w:p>
    <w:p w14:paraId="21B1D54E" w14:textId="3A1C6ED6" w:rsidR="458FF993" w:rsidRDefault="458FF993" w:rsidP="00B70070">
      <w:pPr>
        <w:pStyle w:val="ListParagraph"/>
        <w:numPr>
          <w:ilvl w:val="0"/>
          <w:numId w:val="25"/>
        </w:numPr>
        <w:rPr>
          <w:b/>
          <w:bCs/>
          <w:sz w:val="24"/>
          <w:szCs w:val="24"/>
        </w:rPr>
      </w:pPr>
      <w:r w:rsidRPr="795A3E6F">
        <w:rPr>
          <w:b/>
          <w:bCs/>
          <w:sz w:val="24"/>
          <w:szCs w:val="24"/>
        </w:rPr>
        <w:t>Scaled Variance 1</w:t>
      </w:r>
    </w:p>
    <w:p w14:paraId="4DD7B124" w14:textId="479E4324" w:rsidR="458FF993" w:rsidRDefault="458FF993" w:rsidP="795A3E6F">
      <w:pPr>
        <w:rPr>
          <w:b/>
          <w:bCs/>
          <w:sz w:val="24"/>
          <w:szCs w:val="24"/>
        </w:rPr>
      </w:pPr>
      <w:r w:rsidRPr="795A3E6F">
        <w:rPr>
          <w:b/>
          <w:bCs/>
        </w:rPr>
        <w:t>Summary:</w:t>
      </w:r>
    </w:p>
    <w:p w14:paraId="16843483" w14:textId="6295BBEE" w:rsidR="458FF993" w:rsidRDefault="458FF993" w:rsidP="795A3E6F">
      <w:r>
        <w:rPr>
          <w:noProof/>
        </w:rPr>
        <w:drawing>
          <wp:inline distT="0" distB="0" distL="0" distR="0" wp14:anchorId="1E542C82" wp14:editId="3DCF39F6">
            <wp:extent cx="3381375" cy="400050"/>
            <wp:effectExtent l="0" t="0" r="0" b="0"/>
            <wp:docPr id="1651315471" name="Picture 1651315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3381375" cy="400050"/>
                    </a:xfrm>
                    <a:prstGeom prst="rect">
                      <a:avLst/>
                    </a:prstGeom>
                  </pic:spPr>
                </pic:pic>
              </a:graphicData>
            </a:graphic>
          </wp:inline>
        </w:drawing>
      </w:r>
    </w:p>
    <w:p w14:paraId="49EB3AAE" w14:textId="1E15BF3F" w:rsidR="458FF993" w:rsidRDefault="458FF993" w:rsidP="795A3E6F">
      <w:pPr>
        <w:rPr>
          <w:b/>
          <w:bCs/>
        </w:rPr>
      </w:pPr>
      <w:r w:rsidRPr="795A3E6F">
        <w:rPr>
          <w:b/>
          <w:bCs/>
        </w:rPr>
        <w:t>Distribution:</w:t>
      </w:r>
    </w:p>
    <w:p w14:paraId="0BA64CE8" w14:textId="135ABD75" w:rsidR="458FF993" w:rsidRDefault="458FF993" w:rsidP="795A3E6F">
      <w:r>
        <w:rPr>
          <w:noProof/>
        </w:rPr>
        <w:drawing>
          <wp:inline distT="0" distB="0" distL="0" distR="0" wp14:anchorId="0AB631BD" wp14:editId="182D6131">
            <wp:extent cx="3087688" cy="3087688"/>
            <wp:effectExtent l="0" t="0" r="0" b="0"/>
            <wp:docPr id="723314875" name="Picture 723314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87688" cy="3087688"/>
                    </a:xfrm>
                    <a:prstGeom prst="rect">
                      <a:avLst/>
                    </a:prstGeom>
                  </pic:spPr>
                </pic:pic>
              </a:graphicData>
            </a:graphic>
          </wp:inline>
        </w:drawing>
      </w:r>
    </w:p>
    <w:p w14:paraId="42090F6E" w14:textId="3AB53829" w:rsidR="458FF993" w:rsidRDefault="458FF993" w:rsidP="00B70070">
      <w:pPr>
        <w:pStyle w:val="ListParagraph"/>
        <w:numPr>
          <w:ilvl w:val="0"/>
          <w:numId w:val="25"/>
        </w:numPr>
        <w:rPr>
          <w:b/>
          <w:bCs/>
          <w:sz w:val="24"/>
          <w:szCs w:val="24"/>
        </w:rPr>
      </w:pPr>
      <w:r w:rsidRPr="795A3E6F">
        <w:rPr>
          <w:b/>
          <w:bCs/>
          <w:sz w:val="24"/>
          <w:szCs w:val="24"/>
        </w:rPr>
        <w:t>Scaled_Radius_of_Gyration</w:t>
      </w:r>
    </w:p>
    <w:p w14:paraId="675D1D3B" w14:textId="479E4324" w:rsidR="458FF993" w:rsidRDefault="458FF993" w:rsidP="795A3E6F">
      <w:pPr>
        <w:rPr>
          <w:b/>
          <w:bCs/>
          <w:sz w:val="24"/>
          <w:szCs w:val="24"/>
        </w:rPr>
      </w:pPr>
      <w:r w:rsidRPr="795A3E6F">
        <w:rPr>
          <w:b/>
          <w:bCs/>
        </w:rPr>
        <w:t>Summary:</w:t>
      </w:r>
    </w:p>
    <w:p w14:paraId="341E6ED4" w14:textId="05894902" w:rsidR="458FF993" w:rsidRDefault="458FF993" w:rsidP="795A3E6F">
      <w:r>
        <w:rPr>
          <w:noProof/>
        </w:rPr>
        <w:drawing>
          <wp:inline distT="0" distB="0" distL="0" distR="0" wp14:anchorId="4348E55B" wp14:editId="7EF1F9E5">
            <wp:extent cx="3486150" cy="352425"/>
            <wp:effectExtent l="0" t="0" r="0" b="0"/>
            <wp:docPr id="152193" name="Picture 15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3486150" cy="352425"/>
                    </a:xfrm>
                    <a:prstGeom prst="rect">
                      <a:avLst/>
                    </a:prstGeom>
                  </pic:spPr>
                </pic:pic>
              </a:graphicData>
            </a:graphic>
          </wp:inline>
        </w:drawing>
      </w:r>
    </w:p>
    <w:p w14:paraId="53C6D645" w14:textId="1E15BF3F" w:rsidR="458FF993" w:rsidRDefault="458FF993" w:rsidP="795A3E6F">
      <w:pPr>
        <w:rPr>
          <w:b/>
          <w:bCs/>
        </w:rPr>
      </w:pPr>
      <w:r w:rsidRPr="795A3E6F">
        <w:rPr>
          <w:b/>
          <w:bCs/>
        </w:rPr>
        <w:t>Distribution:</w:t>
      </w:r>
    </w:p>
    <w:p w14:paraId="09B2BC2A" w14:textId="50774B3D" w:rsidR="458FF993" w:rsidRDefault="458FF993" w:rsidP="795A3E6F">
      <w:r>
        <w:rPr>
          <w:noProof/>
        </w:rPr>
        <w:drawing>
          <wp:inline distT="0" distB="0" distL="0" distR="0" wp14:anchorId="0806DF98" wp14:editId="1C843D38">
            <wp:extent cx="3159125" cy="3159125"/>
            <wp:effectExtent l="0" t="0" r="0" b="0"/>
            <wp:docPr id="1853808460" name="Picture 1853808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59125" cy="3159125"/>
                    </a:xfrm>
                    <a:prstGeom prst="rect">
                      <a:avLst/>
                    </a:prstGeom>
                  </pic:spPr>
                </pic:pic>
              </a:graphicData>
            </a:graphic>
          </wp:inline>
        </w:drawing>
      </w:r>
    </w:p>
    <w:p w14:paraId="38A6D0F3" w14:textId="0B64DDFC" w:rsidR="458FF993" w:rsidRDefault="458FF993" w:rsidP="00B70070">
      <w:pPr>
        <w:pStyle w:val="ListParagraph"/>
        <w:numPr>
          <w:ilvl w:val="0"/>
          <w:numId w:val="25"/>
        </w:numPr>
        <w:rPr>
          <w:b/>
          <w:bCs/>
          <w:sz w:val="24"/>
          <w:szCs w:val="24"/>
        </w:rPr>
      </w:pPr>
      <w:r w:rsidRPr="795A3E6F">
        <w:rPr>
          <w:b/>
          <w:bCs/>
          <w:sz w:val="24"/>
          <w:szCs w:val="24"/>
        </w:rPr>
        <w:t>Scaled_Radius_of_Gyration 1</w:t>
      </w:r>
    </w:p>
    <w:p w14:paraId="7460C5DD" w14:textId="479E4324" w:rsidR="458FF993" w:rsidRDefault="458FF993" w:rsidP="795A3E6F">
      <w:pPr>
        <w:rPr>
          <w:b/>
          <w:bCs/>
          <w:sz w:val="24"/>
          <w:szCs w:val="24"/>
        </w:rPr>
      </w:pPr>
      <w:r w:rsidRPr="795A3E6F">
        <w:rPr>
          <w:b/>
          <w:bCs/>
        </w:rPr>
        <w:t>Summary:</w:t>
      </w:r>
    </w:p>
    <w:p w14:paraId="345BE532" w14:textId="243C5CDF" w:rsidR="458FF993" w:rsidRDefault="458FF993" w:rsidP="795A3E6F">
      <w:r>
        <w:rPr>
          <w:noProof/>
        </w:rPr>
        <w:drawing>
          <wp:inline distT="0" distB="0" distL="0" distR="0" wp14:anchorId="5779C0AC" wp14:editId="3B31FAC2">
            <wp:extent cx="3381375" cy="381000"/>
            <wp:effectExtent l="0" t="0" r="0" b="0"/>
            <wp:docPr id="1195866275" name="Picture 1195866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extLst>
                        <a:ext uri="{28A0092B-C50C-407E-A947-70E740481C1C}">
                          <a14:useLocalDpi xmlns:a14="http://schemas.microsoft.com/office/drawing/2010/main" val="0"/>
                        </a:ext>
                      </a:extLst>
                    </a:blip>
                    <a:stretch>
                      <a:fillRect/>
                    </a:stretch>
                  </pic:blipFill>
                  <pic:spPr>
                    <a:xfrm>
                      <a:off x="0" y="0"/>
                      <a:ext cx="3381375" cy="381000"/>
                    </a:xfrm>
                    <a:prstGeom prst="rect">
                      <a:avLst/>
                    </a:prstGeom>
                  </pic:spPr>
                </pic:pic>
              </a:graphicData>
            </a:graphic>
          </wp:inline>
        </w:drawing>
      </w:r>
    </w:p>
    <w:p w14:paraId="05F63BF5" w14:textId="1E15BF3F" w:rsidR="458FF993" w:rsidRDefault="458FF993" w:rsidP="795A3E6F">
      <w:pPr>
        <w:rPr>
          <w:b/>
          <w:bCs/>
        </w:rPr>
      </w:pPr>
      <w:r w:rsidRPr="795A3E6F">
        <w:rPr>
          <w:b/>
          <w:bCs/>
        </w:rPr>
        <w:t>Distribution:</w:t>
      </w:r>
    </w:p>
    <w:p w14:paraId="2AD44B43" w14:textId="1F7B2897" w:rsidR="458FF993" w:rsidRDefault="458FF993" w:rsidP="795A3E6F">
      <w:r>
        <w:rPr>
          <w:noProof/>
        </w:rPr>
        <w:drawing>
          <wp:inline distT="0" distB="0" distL="0" distR="0" wp14:anchorId="3B14B3CC" wp14:editId="78BA4209">
            <wp:extent cx="3008168" cy="3008168"/>
            <wp:effectExtent l="0" t="0" r="0" b="0"/>
            <wp:docPr id="1804214787" name="Picture 1804214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3008168" cy="3008168"/>
                    </a:xfrm>
                    <a:prstGeom prst="rect">
                      <a:avLst/>
                    </a:prstGeom>
                  </pic:spPr>
                </pic:pic>
              </a:graphicData>
            </a:graphic>
          </wp:inline>
        </w:drawing>
      </w:r>
    </w:p>
    <w:p w14:paraId="3AEFFAF2" w14:textId="536D1AD3" w:rsidR="458FF993" w:rsidRDefault="458FF993" w:rsidP="00B70070">
      <w:pPr>
        <w:pStyle w:val="ListParagraph"/>
        <w:numPr>
          <w:ilvl w:val="0"/>
          <w:numId w:val="25"/>
        </w:numPr>
        <w:rPr>
          <w:b/>
          <w:bCs/>
          <w:sz w:val="24"/>
          <w:szCs w:val="24"/>
        </w:rPr>
      </w:pPr>
      <w:r w:rsidRPr="795A3E6F">
        <w:rPr>
          <w:b/>
          <w:bCs/>
          <w:sz w:val="24"/>
          <w:szCs w:val="24"/>
        </w:rPr>
        <w:t>Skewness</w:t>
      </w:r>
      <w:r w:rsidR="1EFCB201" w:rsidRPr="795A3E6F">
        <w:rPr>
          <w:b/>
          <w:bCs/>
          <w:sz w:val="24"/>
          <w:szCs w:val="24"/>
        </w:rPr>
        <w:t xml:space="preserve"> </w:t>
      </w:r>
      <w:r w:rsidRPr="795A3E6F">
        <w:rPr>
          <w:b/>
          <w:bCs/>
          <w:sz w:val="24"/>
          <w:szCs w:val="24"/>
        </w:rPr>
        <w:t>about</w:t>
      </w:r>
    </w:p>
    <w:p w14:paraId="4467C12C" w14:textId="479E4324" w:rsidR="458FF993" w:rsidRDefault="458FF993" w:rsidP="795A3E6F">
      <w:pPr>
        <w:rPr>
          <w:b/>
          <w:bCs/>
          <w:sz w:val="24"/>
          <w:szCs w:val="24"/>
        </w:rPr>
      </w:pPr>
      <w:r w:rsidRPr="795A3E6F">
        <w:rPr>
          <w:b/>
          <w:bCs/>
        </w:rPr>
        <w:t>Summary:</w:t>
      </w:r>
    </w:p>
    <w:p w14:paraId="0C337CFA" w14:textId="05D89395" w:rsidR="458FF993" w:rsidRDefault="458FF993" w:rsidP="795A3E6F">
      <w:r>
        <w:rPr>
          <w:noProof/>
        </w:rPr>
        <w:drawing>
          <wp:inline distT="0" distB="0" distL="0" distR="0" wp14:anchorId="5E48527B" wp14:editId="5FDA7C35">
            <wp:extent cx="3409950" cy="400050"/>
            <wp:effectExtent l="0" t="0" r="0" b="0"/>
            <wp:docPr id="1762487008" name="Picture 1762487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3409950" cy="400050"/>
                    </a:xfrm>
                    <a:prstGeom prst="rect">
                      <a:avLst/>
                    </a:prstGeom>
                  </pic:spPr>
                </pic:pic>
              </a:graphicData>
            </a:graphic>
          </wp:inline>
        </w:drawing>
      </w:r>
    </w:p>
    <w:p w14:paraId="72BF205D" w14:textId="1E15BF3F" w:rsidR="458FF993" w:rsidRDefault="458FF993" w:rsidP="795A3E6F">
      <w:pPr>
        <w:rPr>
          <w:b/>
          <w:bCs/>
        </w:rPr>
      </w:pPr>
      <w:r w:rsidRPr="795A3E6F">
        <w:rPr>
          <w:b/>
          <w:bCs/>
        </w:rPr>
        <w:t>Distribution:</w:t>
      </w:r>
    </w:p>
    <w:p w14:paraId="240C7B02" w14:textId="064C0BA0" w:rsidR="458FF993" w:rsidRDefault="458FF993" w:rsidP="795A3E6F">
      <w:r>
        <w:rPr>
          <w:noProof/>
        </w:rPr>
        <w:drawing>
          <wp:inline distT="0" distB="0" distL="0" distR="0" wp14:anchorId="79C769F4" wp14:editId="24EED050">
            <wp:extent cx="3181350" cy="3181350"/>
            <wp:effectExtent l="0" t="0" r="0" b="0"/>
            <wp:docPr id="1617997283" name="Picture 1617997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181350" cy="3181350"/>
                    </a:xfrm>
                    <a:prstGeom prst="rect">
                      <a:avLst/>
                    </a:prstGeom>
                  </pic:spPr>
                </pic:pic>
              </a:graphicData>
            </a:graphic>
          </wp:inline>
        </w:drawing>
      </w:r>
    </w:p>
    <w:p w14:paraId="07041834" w14:textId="3F61927D" w:rsidR="795A3E6F" w:rsidRDefault="795A3E6F" w:rsidP="795A3E6F"/>
    <w:p w14:paraId="15120B38" w14:textId="05FD2F78" w:rsidR="0E6110CB" w:rsidRDefault="0E6110CB" w:rsidP="00B70070">
      <w:pPr>
        <w:pStyle w:val="ListParagraph"/>
        <w:numPr>
          <w:ilvl w:val="0"/>
          <w:numId w:val="25"/>
        </w:numPr>
        <w:rPr>
          <w:b/>
          <w:bCs/>
          <w:sz w:val="24"/>
          <w:szCs w:val="24"/>
        </w:rPr>
      </w:pPr>
      <w:r w:rsidRPr="795A3E6F">
        <w:rPr>
          <w:b/>
          <w:bCs/>
          <w:sz w:val="24"/>
          <w:szCs w:val="24"/>
        </w:rPr>
        <w:t>Skewness about 1</w:t>
      </w:r>
    </w:p>
    <w:p w14:paraId="6570C95B" w14:textId="479E4324" w:rsidR="0E6110CB" w:rsidRDefault="0E6110CB" w:rsidP="795A3E6F">
      <w:pPr>
        <w:rPr>
          <w:b/>
          <w:bCs/>
          <w:sz w:val="24"/>
          <w:szCs w:val="24"/>
        </w:rPr>
      </w:pPr>
      <w:r w:rsidRPr="795A3E6F">
        <w:rPr>
          <w:b/>
          <w:bCs/>
        </w:rPr>
        <w:t>Summary:</w:t>
      </w:r>
    </w:p>
    <w:p w14:paraId="689A3CCB" w14:textId="7D0F1F2C" w:rsidR="0E6110CB" w:rsidRDefault="0E6110CB" w:rsidP="795A3E6F">
      <w:r>
        <w:rPr>
          <w:noProof/>
        </w:rPr>
        <w:drawing>
          <wp:inline distT="0" distB="0" distL="0" distR="0" wp14:anchorId="678641E8" wp14:editId="3E2F7FA7">
            <wp:extent cx="3390900" cy="371475"/>
            <wp:effectExtent l="0" t="0" r="0" b="0"/>
            <wp:docPr id="1476582652" name="Picture 1476582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3390900" cy="371475"/>
                    </a:xfrm>
                    <a:prstGeom prst="rect">
                      <a:avLst/>
                    </a:prstGeom>
                  </pic:spPr>
                </pic:pic>
              </a:graphicData>
            </a:graphic>
          </wp:inline>
        </w:drawing>
      </w:r>
    </w:p>
    <w:p w14:paraId="5C286A21" w14:textId="1E15BF3F" w:rsidR="0E6110CB" w:rsidRDefault="0E6110CB" w:rsidP="795A3E6F">
      <w:pPr>
        <w:rPr>
          <w:b/>
          <w:bCs/>
        </w:rPr>
      </w:pPr>
      <w:r w:rsidRPr="795A3E6F">
        <w:rPr>
          <w:b/>
          <w:bCs/>
        </w:rPr>
        <w:t>Distribution:</w:t>
      </w:r>
    </w:p>
    <w:p w14:paraId="0F264D54" w14:textId="6EBEB8A8" w:rsidR="0E6110CB" w:rsidRDefault="0E6110CB" w:rsidP="795A3E6F">
      <w:r>
        <w:rPr>
          <w:noProof/>
        </w:rPr>
        <w:drawing>
          <wp:inline distT="0" distB="0" distL="0" distR="0" wp14:anchorId="16678424" wp14:editId="46A0E144">
            <wp:extent cx="3028950" cy="3028950"/>
            <wp:effectExtent l="0" t="0" r="0" b="0"/>
            <wp:docPr id="1388225633" name="Picture 1388225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cstate="print">
                      <a:extLst>
                        <a:ext uri="{28A0092B-C50C-407E-A947-70E740481C1C}">
                          <a14:useLocalDpi xmlns:a14="http://schemas.microsoft.com/office/drawing/2010/main" val="0"/>
                        </a:ext>
                      </a:extLst>
                    </a:blip>
                    <a:stretch>
                      <a:fillRect/>
                    </a:stretch>
                  </pic:blipFill>
                  <pic:spPr>
                    <a:xfrm>
                      <a:off x="0" y="0"/>
                      <a:ext cx="3028950" cy="3028950"/>
                    </a:xfrm>
                    <a:prstGeom prst="rect">
                      <a:avLst/>
                    </a:prstGeom>
                  </pic:spPr>
                </pic:pic>
              </a:graphicData>
            </a:graphic>
          </wp:inline>
        </w:drawing>
      </w:r>
    </w:p>
    <w:p w14:paraId="7E3DA16A" w14:textId="2AFBEF1D" w:rsidR="0E6110CB" w:rsidRDefault="0E6110CB" w:rsidP="00B70070">
      <w:pPr>
        <w:pStyle w:val="ListParagraph"/>
        <w:numPr>
          <w:ilvl w:val="0"/>
          <w:numId w:val="25"/>
        </w:numPr>
        <w:rPr>
          <w:b/>
          <w:bCs/>
          <w:sz w:val="24"/>
          <w:szCs w:val="24"/>
        </w:rPr>
      </w:pPr>
      <w:r w:rsidRPr="795A3E6F">
        <w:rPr>
          <w:b/>
          <w:bCs/>
          <w:sz w:val="24"/>
          <w:szCs w:val="24"/>
        </w:rPr>
        <w:t>Skewness about 2</w:t>
      </w:r>
    </w:p>
    <w:p w14:paraId="61C379CB" w14:textId="479E4324" w:rsidR="0E6110CB" w:rsidRDefault="0E6110CB" w:rsidP="795A3E6F">
      <w:pPr>
        <w:rPr>
          <w:b/>
          <w:bCs/>
          <w:sz w:val="24"/>
          <w:szCs w:val="24"/>
        </w:rPr>
      </w:pPr>
      <w:r w:rsidRPr="795A3E6F">
        <w:rPr>
          <w:b/>
          <w:bCs/>
        </w:rPr>
        <w:t>Summary:</w:t>
      </w:r>
    </w:p>
    <w:p w14:paraId="4C4AB80F" w14:textId="6E31E042" w:rsidR="0E6110CB" w:rsidRDefault="0E6110CB" w:rsidP="795A3E6F">
      <w:r>
        <w:rPr>
          <w:noProof/>
        </w:rPr>
        <w:drawing>
          <wp:inline distT="0" distB="0" distL="0" distR="0" wp14:anchorId="577D58AF" wp14:editId="06A40AB6">
            <wp:extent cx="3362325" cy="390525"/>
            <wp:effectExtent l="0" t="0" r="0" b="0"/>
            <wp:docPr id="812220838" name="Picture 812220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362325" cy="390525"/>
                    </a:xfrm>
                    <a:prstGeom prst="rect">
                      <a:avLst/>
                    </a:prstGeom>
                  </pic:spPr>
                </pic:pic>
              </a:graphicData>
            </a:graphic>
          </wp:inline>
        </w:drawing>
      </w:r>
    </w:p>
    <w:p w14:paraId="776FC45A" w14:textId="1E15BF3F" w:rsidR="0E6110CB" w:rsidRDefault="0E6110CB" w:rsidP="795A3E6F">
      <w:pPr>
        <w:rPr>
          <w:b/>
          <w:bCs/>
        </w:rPr>
      </w:pPr>
      <w:r w:rsidRPr="795A3E6F">
        <w:rPr>
          <w:b/>
          <w:bCs/>
        </w:rPr>
        <w:t>Distribution:</w:t>
      </w:r>
    </w:p>
    <w:p w14:paraId="48374357" w14:textId="37BB86FF" w:rsidR="0E6110CB" w:rsidRDefault="0E6110CB" w:rsidP="795A3E6F">
      <w:r>
        <w:rPr>
          <w:noProof/>
        </w:rPr>
        <w:drawing>
          <wp:inline distT="0" distB="0" distL="0" distR="0" wp14:anchorId="232C2327" wp14:editId="67E7E74A">
            <wp:extent cx="3009900" cy="3009900"/>
            <wp:effectExtent l="0" t="0" r="0" b="0"/>
            <wp:docPr id="1231563944" name="Picture 1231563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009900" cy="3009900"/>
                    </a:xfrm>
                    <a:prstGeom prst="rect">
                      <a:avLst/>
                    </a:prstGeom>
                  </pic:spPr>
                </pic:pic>
              </a:graphicData>
            </a:graphic>
          </wp:inline>
        </w:drawing>
      </w:r>
    </w:p>
    <w:p w14:paraId="0CEEA24B" w14:textId="13B87975" w:rsidR="0E6110CB" w:rsidRDefault="0E6110CB" w:rsidP="00B70070">
      <w:pPr>
        <w:pStyle w:val="ListParagraph"/>
        <w:numPr>
          <w:ilvl w:val="0"/>
          <w:numId w:val="25"/>
        </w:numPr>
        <w:rPr>
          <w:b/>
          <w:bCs/>
          <w:sz w:val="24"/>
          <w:szCs w:val="24"/>
        </w:rPr>
      </w:pPr>
      <w:r w:rsidRPr="795A3E6F">
        <w:rPr>
          <w:b/>
          <w:bCs/>
          <w:sz w:val="24"/>
          <w:szCs w:val="24"/>
        </w:rPr>
        <w:t>Hollows_Ratio</w:t>
      </w:r>
    </w:p>
    <w:p w14:paraId="212398EA" w14:textId="479E4324" w:rsidR="0E6110CB" w:rsidRDefault="0E6110CB" w:rsidP="795A3E6F">
      <w:pPr>
        <w:rPr>
          <w:b/>
          <w:bCs/>
          <w:sz w:val="24"/>
          <w:szCs w:val="24"/>
        </w:rPr>
      </w:pPr>
      <w:r w:rsidRPr="795A3E6F">
        <w:rPr>
          <w:b/>
          <w:bCs/>
        </w:rPr>
        <w:t>Summary:</w:t>
      </w:r>
    </w:p>
    <w:p w14:paraId="60BA95B9" w14:textId="74C3B5F8" w:rsidR="0E6110CB" w:rsidRDefault="0E6110CB" w:rsidP="795A3E6F">
      <w:r>
        <w:rPr>
          <w:noProof/>
        </w:rPr>
        <w:drawing>
          <wp:inline distT="0" distB="0" distL="0" distR="0" wp14:anchorId="17F21D0D" wp14:editId="6CA71FEC">
            <wp:extent cx="3448050" cy="400050"/>
            <wp:effectExtent l="0" t="0" r="0" b="0"/>
            <wp:docPr id="1044190956" name="Picture 1044190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3448050" cy="400050"/>
                    </a:xfrm>
                    <a:prstGeom prst="rect">
                      <a:avLst/>
                    </a:prstGeom>
                  </pic:spPr>
                </pic:pic>
              </a:graphicData>
            </a:graphic>
          </wp:inline>
        </w:drawing>
      </w:r>
    </w:p>
    <w:p w14:paraId="63C1CEE1" w14:textId="1E15BF3F" w:rsidR="0E6110CB" w:rsidRDefault="0E6110CB" w:rsidP="795A3E6F">
      <w:pPr>
        <w:rPr>
          <w:b/>
          <w:bCs/>
        </w:rPr>
      </w:pPr>
      <w:r w:rsidRPr="795A3E6F">
        <w:rPr>
          <w:b/>
          <w:bCs/>
        </w:rPr>
        <w:t>Distribution:</w:t>
      </w:r>
    </w:p>
    <w:p w14:paraId="0BC804D3" w14:textId="793CF226" w:rsidR="0E6110CB" w:rsidRDefault="0E6110CB" w:rsidP="795A3E6F">
      <w:r>
        <w:rPr>
          <w:noProof/>
        </w:rPr>
        <w:drawing>
          <wp:inline distT="0" distB="0" distL="0" distR="0" wp14:anchorId="77FD288C" wp14:editId="664E60E4">
            <wp:extent cx="3295650" cy="3295650"/>
            <wp:effectExtent l="0" t="0" r="0" b="0"/>
            <wp:docPr id="273019841" name="Picture 273019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3295650" cy="3295650"/>
                    </a:xfrm>
                    <a:prstGeom prst="rect">
                      <a:avLst/>
                    </a:prstGeom>
                  </pic:spPr>
                </pic:pic>
              </a:graphicData>
            </a:graphic>
          </wp:inline>
        </w:drawing>
      </w:r>
    </w:p>
    <w:p w14:paraId="365BF968" w14:textId="136018F9" w:rsidR="795A3E6F" w:rsidRDefault="795A3E6F" w:rsidP="795A3E6F"/>
    <w:p w14:paraId="12A5CFB4" w14:textId="27B6A811" w:rsidR="3532B8AD" w:rsidRDefault="3532B8AD" w:rsidP="795A3E6F">
      <w:pPr>
        <w:rPr>
          <w:b/>
          <w:bCs/>
          <w:sz w:val="28"/>
          <w:szCs w:val="28"/>
        </w:rPr>
      </w:pPr>
      <w:r w:rsidRPr="795A3E6F">
        <w:rPr>
          <w:b/>
          <w:bCs/>
          <w:sz w:val="28"/>
          <w:szCs w:val="28"/>
        </w:rPr>
        <w:t>Summary:</w:t>
      </w:r>
    </w:p>
    <w:p w14:paraId="56C6CB61" w14:textId="64E1E0C0" w:rsidR="3532B8AD" w:rsidRDefault="3532B8AD" w:rsidP="795A3E6F">
      <w:r w:rsidRPr="795A3E6F">
        <w:t xml:space="preserve">Above data and data visualization can be used to </w:t>
      </w:r>
      <w:r w:rsidR="00CD1317" w:rsidRPr="795A3E6F">
        <w:t>analyze</w:t>
      </w:r>
      <w:r w:rsidRPr="795A3E6F">
        <w:t xml:space="preserve"> the data and find out the outliers and skewness of the data.</w:t>
      </w:r>
    </w:p>
    <w:p w14:paraId="62B22154" w14:textId="3FF260E7" w:rsidR="3532B8AD" w:rsidRDefault="3532B8AD" w:rsidP="795A3E6F">
      <w:r w:rsidRPr="795A3E6F">
        <w:t>As we can see from the above stats, some of the features have outlier values.</w:t>
      </w:r>
    </w:p>
    <w:p w14:paraId="43A4AC87" w14:textId="7EF85A74" w:rsidR="3532B8AD" w:rsidRDefault="3532B8AD" w:rsidP="795A3E6F">
      <w:r w:rsidRPr="795A3E6F">
        <w:t xml:space="preserve">These </w:t>
      </w:r>
      <w:r w:rsidR="00CD1317" w:rsidRPr="795A3E6F">
        <w:t>outliers’</w:t>
      </w:r>
      <w:r w:rsidR="00CD1317">
        <w:t xml:space="preserve"> </w:t>
      </w:r>
      <w:r w:rsidRPr="795A3E6F">
        <w:t>values are determined by following method,</w:t>
      </w:r>
    </w:p>
    <w:p w14:paraId="4E216955" w14:textId="636187E5" w:rsidR="3532B8AD" w:rsidRDefault="3532B8AD" w:rsidP="00B70070">
      <w:pPr>
        <w:pStyle w:val="ListParagraph"/>
        <w:numPr>
          <w:ilvl w:val="0"/>
          <w:numId w:val="24"/>
        </w:numPr>
      </w:pPr>
      <w:r w:rsidRPr="795A3E6F">
        <w:t>Calculate</w:t>
      </w:r>
    </w:p>
    <w:p w14:paraId="754B10DA" w14:textId="1F9DEA26" w:rsidR="3532B8AD" w:rsidRDefault="3532B8AD" w:rsidP="795A3E6F">
      <w:r w:rsidRPr="795A3E6F">
        <w:t xml:space="preserve">      IQR = 3</w:t>
      </w:r>
      <w:r w:rsidRPr="795A3E6F">
        <w:rPr>
          <w:vertAlign w:val="superscript"/>
        </w:rPr>
        <w:t>rd</w:t>
      </w:r>
      <w:r w:rsidRPr="795A3E6F">
        <w:t xml:space="preserve"> Quarter – 1</w:t>
      </w:r>
      <w:r w:rsidRPr="795A3E6F">
        <w:rPr>
          <w:vertAlign w:val="superscript"/>
        </w:rPr>
        <w:t>st</w:t>
      </w:r>
      <w:r w:rsidRPr="795A3E6F">
        <w:t xml:space="preserve"> Quarter</w:t>
      </w:r>
    </w:p>
    <w:p w14:paraId="25B1B9AB" w14:textId="1C51FA88" w:rsidR="3532B8AD" w:rsidRDefault="3532B8AD" w:rsidP="00B70070">
      <w:pPr>
        <w:pStyle w:val="ListParagraph"/>
        <w:numPr>
          <w:ilvl w:val="0"/>
          <w:numId w:val="23"/>
        </w:numPr>
      </w:pPr>
      <w:r w:rsidRPr="795A3E6F">
        <w:t xml:space="preserve">Now the upper and lower thresholds will </w:t>
      </w:r>
      <w:r w:rsidR="00CD1317" w:rsidRPr="795A3E6F">
        <w:t>be.</w:t>
      </w:r>
      <w:r w:rsidRPr="795A3E6F">
        <w:t xml:space="preserve"> </w:t>
      </w:r>
    </w:p>
    <w:p w14:paraId="4B00BB1B" w14:textId="068CF756" w:rsidR="3532B8AD" w:rsidRDefault="3532B8AD" w:rsidP="795A3E6F">
      <w:r w:rsidRPr="795A3E6F">
        <w:t xml:space="preserve">      Upper = 3</w:t>
      </w:r>
      <w:r w:rsidRPr="795A3E6F">
        <w:rPr>
          <w:vertAlign w:val="superscript"/>
        </w:rPr>
        <w:t>rd</w:t>
      </w:r>
      <w:r w:rsidRPr="795A3E6F">
        <w:t xml:space="preserve"> Quarter + 1.5*IQR</w:t>
      </w:r>
    </w:p>
    <w:p w14:paraId="6564F59E" w14:textId="48BB7620" w:rsidR="3532B8AD" w:rsidRDefault="3532B8AD" w:rsidP="795A3E6F">
      <w:r w:rsidRPr="795A3E6F">
        <w:t xml:space="preserve">      Lower = 1</w:t>
      </w:r>
      <w:r w:rsidRPr="795A3E6F">
        <w:rPr>
          <w:vertAlign w:val="superscript"/>
        </w:rPr>
        <w:t>st</w:t>
      </w:r>
      <w:r w:rsidRPr="795A3E6F">
        <w:t xml:space="preserve"> Quarter – 1.5*IQR</w:t>
      </w:r>
    </w:p>
    <w:p w14:paraId="3F6EBF94" w14:textId="4B27D3C1" w:rsidR="3532B8AD" w:rsidRDefault="3532B8AD" w:rsidP="795A3E6F">
      <w:r w:rsidRPr="795A3E6F">
        <w:t>Any values beyond these thresholds can be considered as outliers.</w:t>
      </w:r>
    </w:p>
    <w:p w14:paraId="1AD12856" w14:textId="7CAC6AB8" w:rsidR="3532B8AD" w:rsidRDefault="3532B8AD" w:rsidP="795A3E6F">
      <w:r w:rsidRPr="795A3E6F">
        <w:t xml:space="preserve">From the analysis we found out that many of the variables have </w:t>
      </w:r>
      <w:r w:rsidR="00CD1317" w:rsidRPr="795A3E6F">
        <w:t>outlier</w:t>
      </w:r>
      <w:r w:rsidRPr="795A3E6F">
        <w:t xml:space="preserve"> values in their </w:t>
      </w:r>
      <w:r w:rsidR="00CD1317" w:rsidRPr="795A3E6F">
        <w:t>distribution</w:t>
      </w:r>
      <w:r w:rsidRPr="795A3E6F">
        <w:t>.</w:t>
      </w:r>
    </w:p>
    <w:p w14:paraId="147CF819" w14:textId="6CC6F78F" w:rsidR="3532B8AD" w:rsidRDefault="00CD1317" w:rsidP="795A3E6F">
      <w:r w:rsidRPr="795A3E6F">
        <w:t>So,</w:t>
      </w:r>
      <w:r w:rsidR="3532B8AD" w:rsidRPr="795A3E6F">
        <w:t xml:space="preserve"> as we will see in the </w:t>
      </w:r>
      <w:r w:rsidR="470BDB99" w:rsidRPr="795A3E6F">
        <w:t xml:space="preserve">next section we will train and evaluate our model with </w:t>
      </w:r>
      <w:r w:rsidRPr="795A3E6F">
        <w:t>the original</w:t>
      </w:r>
      <w:r w:rsidR="470BDB99" w:rsidRPr="795A3E6F">
        <w:t xml:space="preserve"> dataset and then with filtered dataset by removing the </w:t>
      </w:r>
      <w:r w:rsidRPr="795A3E6F">
        <w:t>outliers</w:t>
      </w:r>
      <w:r w:rsidR="470BDB99" w:rsidRPr="795A3E6F">
        <w:t xml:space="preserve"> and compare the results.</w:t>
      </w:r>
    </w:p>
    <w:p w14:paraId="63B89B8A" w14:textId="288646C8" w:rsidR="795A3E6F" w:rsidRDefault="795A3E6F" w:rsidP="795A3E6F"/>
    <w:p w14:paraId="2E57640C" w14:textId="03457172" w:rsidR="3BC414D9" w:rsidRDefault="3BC414D9" w:rsidP="795A3E6F">
      <w:r w:rsidRPr="795A3E6F">
        <w:t xml:space="preserve">We can also use </w:t>
      </w:r>
      <w:r w:rsidR="00CD1317" w:rsidRPr="795A3E6F">
        <w:t>descriptive</w:t>
      </w:r>
      <w:r w:rsidRPr="795A3E6F">
        <w:t xml:space="preserve"> analysis to look at the central </w:t>
      </w:r>
      <w:r w:rsidR="00CD1317" w:rsidRPr="795A3E6F">
        <w:t>tendency</w:t>
      </w:r>
      <w:r w:rsidRPr="795A3E6F">
        <w:t xml:space="preserve">, </w:t>
      </w:r>
      <w:r w:rsidR="00CD1317" w:rsidRPr="795A3E6F">
        <w:t>spread</w:t>
      </w:r>
      <w:r w:rsidRPr="795A3E6F">
        <w:t xml:space="preserve"> of the data and shape of distribution.</w:t>
      </w:r>
      <w:r w:rsidR="53630F59" w:rsidRPr="795A3E6F">
        <w:t xml:space="preserve"> We </w:t>
      </w:r>
      <w:r w:rsidR="00CD1317" w:rsidRPr="795A3E6F">
        <w:t>analyzed</w:t>
      </w:r>
      <w:r w:rsidR="53630F59" w:rsidRPr="795A3E6F">
        <w:t xml:space="preserve"> the normality of distribution and </w:t>
      </w:r>
      <w:r w:rsidR="00CD1317" w:rsidRPr="795A3E6F">
        <w:t>consistency</w:t>
      </w:r>
      <w:r w:rsidR="53630F59" w:rsidRPr="795A3E6F">
        <w:t xml:space="preserve"> and symmetry of the spread.</w:t>
      </w:r>
    </w:p>
    <w:p w14:paraId="1E78DC1D" w14:textId="6BEA54EA" w:rsidR="795A3E6F" w:rsidRDefault="795A3E6F" w:rsidP="795A3E6F"/>
    <w:p w14:paraId="376EAF9A" w14:textId="76FA7CD4" w:rsidR="52DEDD37" w:rsidRDefault="52DEDD37" w:rsidP="00B70070">
      <w:pPr>
        <w:pStyle w:val="ListParagraph"/>
        <w:numPr>
          <w:ilvl w:val="0"/>
          <w:numId w:val="27"/>
        </w:numPr>
        <w:rPr>
          <w:b/>
          <w:bCs/>
          <w:sz w:val="28"/>
          <w:szCs w:val="28"/>
        </w:rPr>
      </w:pPr>
      <w:r w:rsidRPr="795A3E6F">
        <w:rPr>
          <w:b/>
          <w:bCs/>
          <w:sz w:val="28"/>
          <w:szCs w:val="28"/>
        </w:rPr>
        <w:t xml:space="preserve">Preparation of data to be used in the training and evaluation of </w:t>
      </w:r>
      <w:r w:rsidR="00CD1317" w:rsidRPr="795A3E6F">
        <w:rPr>
          <w:b/>
          <w:bCs/>
          <w:sz w:val="28"/>
          <w:szCs w:val="28"/>
        </w:rPr>
        <w:t>models.</w:t>
      </w:r>
    </w:p>
    <w:p w14:paraId="2A24EDB0" w14:textId="2D9CF2E4" w:rsidR="795A3E6F" w:rsidRDefault="795A3E6F" w:rsidP="795A3E6F"/>
    <w:p w14:paraId="6354B623" w14:textId="5422A88B" w:rsidR="52DEDD37" w:rsidRDefault="52DEDD37" w:rsidP="795A3E6F">
      <w:r w:rsidRPr="795A3E6F">
        <w:t>Once we are done with the visualization and analysis of dataset, we will prepare our data set for the purposes of training and evaluating the model generated.</w:t>
      </w:r>
    </w:p>
    <w:p w14:paraId="27B1EBD0" w14:textId="32C15099" w:rsidR="795A3E6F" w:rsidRDefault="795A3E6F" w:rsidP="795A3E6F"/>
    <w:p w14:paraId="1FC93A99" w14:textId="00610650" w:rsidR="64174153" w:rsidRDefault="64174153" w:rsidP="795A3E6F">
      <w:r w:rsidRPr="795A3E6F">
        <w:t>The next code bit will be used for that,</w:t>
      </w:r>
    </w:p>
    <w:p w14:paraId="4C60327A" w14:textId="04F7FCA7" w:rsidR="64174153" w:rsidRDefault="64174153" w:rsidP="795A3E6F">
      <w:pPr>
        <w:spacing w:line="285" w:lineRule="exact"/>
      </w:pPr>
      <w:r w:rsidRPr="795A3E6F">
        <w:rPr>
          <w:rFonts w:ascii="Consolas" w:eastAsia="Consolas" w:hAnsi="Consolas" w:cs="Consolas"/>
          <w:color w:val="000000" w:themeColor="text1"/>
          <w:sz w:val="21"/>
          <w:szCs w:val="21"/>
        </w:rPr>
        <w:t xml:space="preserve">split = sample.split(vehicles,SplitRatio = </w:t>
      </w:r>
      <w:r w:rsidRPr="795A3E6F">
        <w:rPr>
          <w:rFonts w:ascii="Consolas" w:eastAsia="Consolas" w:hAnsi="Consolas" w:cs="Consolas"/>
          <w:color w:val="098658"/>
          <w:sz w:val="21"/>
          <w:szCs w:val="21"/>
        </w:rPr>
        <w:t>0.7</w:t>
      </w:r>
      <w:r w:rsidRPr="795A3E6F">
        <w:rPr>
          <w:rFonts w:ascii="Consolas" w:eastAsia="Consolas" w:hAnsi="Consolas" w:cs="Consolas"/>
          <w:color w:val="000000" w:themeColor="text1"/>
          <w:sz w:val="21"/>
          <w:szCs w:val="21"/>
        </w:rPr>
        <w:t>)</w:t>
      </w:r>
    </w:p>
    <w:p w14:paraId="3B4FB35B" w14:textId="44029579" w:rsidR="64174153" w:rsidRDefault="64174153" w:rsidP="795A3E6F">
      <w:pPr>
        <w:spacing w:line="285" w:lineRule="exact"/>
      </w:pPr>
      <w:r w:rsidRPr="795A3E6F">
        <w:rPr>
          <w:rFonts w:ascii="Consolas" w:eastAsia="Consolas" w:hAnsi="Consolas" w:cs="Consolas"/>
          <w:color w:val="000000" w:themeColor="text1"/>
          <w:sz w:val="21"/>
          <w:szCs w:val="21"/>
        </w:rPr>
        <w:t>train = subset(vehicles,split==</w:t>
      </w:r>
      <w:r w:rsidRPr="795A3E6F">
        <w:rPr>
          <w:rFonts w:ascii="Consolas" w:eastAsia="Consolas" w:hAnsi="Consolas" w:cs="Consolas"/>
          <w:color w:val="0000FF"/>
          <w:sz w:val="21"/>
          <w:szCs w:val="21"/>
        </w:rPr>
        <w:t>TRUE</w:t>
      </w:r>
      <w:r w:rsidRPr="795A3E6F">
        <w:rPr>
          <w:rFonts w:ascii="Consolas" w:eastAsia="Consolas" w:hAnsi="Consolas" w:cs="Consolas"/>
          <w:color w:val="000000" w:themeColor="text1"/>
          <w:sz w:val="21"/>
          <w:szCs w:val="21"/>
        </w:rPr>
        <w:t>)</w:t>
      </w:r>
    </w:p>
    <w:p w14:paraId="2D8CEB77" w14:textId="7E4F7919" w:rsidR="64174153" w:rsidRDefault="64174153" w:rsidP="795A3E6F">
      <w:pPr>
        <w:spacing w:line="285" w:lineRule="exact"/>
      </w:pPr>
      <w:r w:rsidRPr="795A3E6F">
        <w:rPr>
          <w:rFonts w:ascii="Consolas" w:eastAsia="Consolas" w:hAnsi="Consolas" w:cs="Consolas"/>
          <w:color w:val="000000" w:themeColor="text1"/>
          <w:sz w:val="21"/>
          <w:szCs w:val="21"/>
        </w:rPr>
        <w:t>test = subset(vehicles,split==</w:t>
      </w:r>
      <w:r w:rsidRPr="795A3E6F">
        <w:rPr>
          <w:rFonts w:ascii="Consolas" w:eastAsia="Consolas" w:hAnsi="Consolas" w:cs="Consolas"/>
          <w:color w:val="0000FF"/>
          <w:sz w:val="21"/>
          <w:szCs w:val="21"/>
        </w:rPr>
        <w:t>FALSE</w:t>
      </w:r>
      <w:r w:rsidRPr="795A3E6F">
        <w:rPr>
          <w:rFonts w:ascii="Consolas" w:eastAsia="Consolas" w:hAnsi="Consolas" w:cs="Consolas"/>
          <w:color w:val="000000" w:themeColor="text1"/>
          <w:sz w:val="21"/>
          <w:szCs w:val="21"/>
        </w:rPr>
        <w:t>)</w:t>
      </w:r>
    </w:p>
    <w:p w14:paraId="3328BCF6" w14:textId="42E66F5D" w:rsidR="64174153" w:rsidRDefault="64174153" w:rsidP="795A3E6F">
      <w:pPr>
        <w:spacing w:line="285" w:lineRule="exact"/>
      </w:pPr>
      <w:r w:rsidRPr="795A3E6F">
        <w:rPr>
          <w:rFonts w:ascii="Consolas" w:eastAsia="Consolas" w:hAnsi="Consolas" w:cs="Consolas"/>
          <w:color w:val="000000" w:themeColor="text1"/>
          <w:sz w:val="21"/>
          <w:szCs w:val="21"/>
        </w:rPr>
        <w:t>train</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class &lt;- </w:t>
      </w:r>
      <w:r w:rsidRPr="795A3E6F">
        <w:rPr>
          <w:rFonts w:ascii="Consolas" w:eastAsia="Consolas" w:hAnsi="Consolas" w:cs="Consolas"/>
          <w:color w:val="0000FF"/>
          <w:sz w:val="21"/>
          <w:szCs w:val="21"/>
        </w:rPr>
        <w:t>NULL</w:t>
      </w:r>
    </w:p>
    <w:p w14:paraId="225A40AC" w14:textId="65FCD45F" w:rsidR="64174153" w:rsidRDefault="64174153" w:rsidP="795A3E6F">
      <w:pPr>
        <w:spacing w:line="285" w:lineRule="exact"/>
      </w:pPr>
      <w:r w:rsidRPr="795A3E6F">
        <w:rPr>
          <w:rFonts w:ascii="Consolas" w:eastAsia="Consolas" w:hAnsi="Consolas" w:cs="Consolas"/>
          <w:color w:val="000000" w:themeColor="text1"/>
          <w:sz w:val="21"/>
          <w:szCs w:val="21"/>
        </w:rPr>
        <w:t>test</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class &lt;- </w:t>
      </w:r>
      <w:r w:rsidRPr="795A3E6F">
        <w:rPr>
          <w:rFonts w:ascii="Consolas" w:eastAsia="Consolas" w:hAnsi="Consolas" w:cs="Consolas"/>
          <w:color w:val="0000FF"/>
          <w:sz w:val="21"/>
          <w:szCs w:val="21"/>
        </w:rPr>
        <w:t>NULL</w:t>
      </w:r>
    </w:p>
    <w:p w14:paraId="200F9AD5" w14:textId="1C6CF980" w:rsidR="64174153" w:rsidRDefault="64174153" w:rsidP="795A3E6F">
      <w:pPr>
        <w:spacing w:line="285" w:lineRule="exact"/>
      </w:pPr>
      <w:r w:rsidRPr="795A3E6F">
        <w:rPr>
          <w:rFonts w:ascii="Consolas" w:eastAsia="Consolas" w:hAnsi="Consolas" w:cs="Consolas"/>
          <w:color w:val="000000" w:themeColor="text1"/>
          <w:sz w:val="21"/>
          <w:szCs w:val="21"/>
        </w:rPr>
        <w:t xml:space="preserve">trainingoutcomes &lt;- subset(vehicles,split == </w:t>
      </w:r>
      <w:r w:rsidRPr="795A3E6F">
        <w:rPr>
          <w:rFonts w:ascii="Consolas" w:eastAsia="Consolas" w:hAnsi="Consolas" w:cs="Consolas"/>
          <w:color w:val="0000FF"/>
          <w:sz w:val="21"/>
          <w:szCs w:val="21"/>
        </w:rPr>
        <w:t>TRUE</w:t>
      </w:r>
      <w:r w:rsidRPr="795A3E6F">
        <w:rPr>
          <w:rFonts w:ascii="Consolas" w:eastAsia="Consolas" w:hAnsi="Consolas" w:cs="Consolas"/>
          <w:color w:val="000000" w:themeColor="text1"/>
          <w:sz w:val="21"/>
          <w:szCs w:val="21"/>
        </w:rPr>
        <w:t>)</w:t>
      </w:r>
    </w:p>
    <w:p w14:paraId="2432F836" w14:textId="20B79171" w:rsidR="64174153" w:rsidRDefault="64174153" w:rsidP="795A3E6F">
      <w:pPr>
        <w:spacing w:line="285" w:lineRule="exact"/>
      </w:pPr>
      <w:r w:rsidRPr="795A3E6F">
        <w:rPr>
          <w:rFonts w:ascii="Consolas" w:eastAsia="Consolas" w:hAnsi="Consolas" w:cs="Consolas"/>
          <w:color w:val="000000" w:themeColor="text1"/>
          <w:sz w:val="21"/>
          <w:szCs w:val="21"/>
        </w:rPr>
        <w:t>testoutcomes &lt;- subset(vehicles,split==</w:t>
      </w:r>
      <w:r w:rsidRPr="795A3E6F">
        <w:rPr>
          <w:rFonts w:ascii="Consolas" w:eastAsia="Consolas" w:hAnsi="Consolas" w:cs="Consolas"/>
          <w:color w:val="0000FF"/>
          <w:sz w:val="21"/>
          <w:szCs w:val="21"/>
        </w:rPr>
        <w:t>FALSE</w:t>
      </w:r>
      <w:r w:rsidRPr="795A3E6F">
        <w:rPr>
          <w:rFonts w:ascii="Consolas" w:eastAsia="Consolas" w:hAnsi="Consolas" w:cs="Consolas"/>
          <w:color w:val="000000" w:themeColor="text1"/>
          <w:sz w:val="21"/>
          <w:szCs w:val="21"/>
        </w:rPr>
        <w:t>)</w:t>
      </w:r>
    </w:p>
    <w:p w14:paraId="003E26AF" w14:textId="265543F7" w:rsidR="64174153" w:rsidRDefault="64174153" w:rsidP="795A3E6F">
      <w:pPr>
        <w:spacing w:line="285" w:lineRule="exact"/>
      </w:pPr>
      <w:r w:rsidRPr="795A3E6F">
        <w:rPr>
          <w:rFonts w:ascii="Consolas" w:eastAsia="Consolas" w:hAnsi="Consolas" w:cs="Consolas"/>
          <w:color w:val="000000" w:themeColor="text1"/>
          <w:sz w:val="21"/>
          <w:szCs w:val="21"/>
        </w:rPr>
        <w:t>trainingoutcomes &lt;- trainingoutcomes[,c(</w:t>
      </w:r>
      <w:r w:rsidRPr="795A3E6F">
        <w:rPr>
          <w:rFonts w:ascii="Consolas" w:eastAsia="Consolas" w:hAnsi="Consolas" w:cs="Consolas"/>
          <w:color w:val="A31515"/>
          <w:sz w:val="21"/>
          <w:szCs w:val="21"/>
        </w:rPr>
        <w:t>"class"</w:t>
      </w:r>
      <w:r w:rsidRPr="795A3E6F">
        <w:rPr>
          <w:rFonts w:ascii="Consolas" w:eastAsia="Consolas" w:hAnsi="Consolas" w:cs="Consolas"/>
          <w:color w:val="000000" w:themeColor="text1"/>
          <w:sz w:val="21"/>
          <w:szCs w:val="21"/>
        </w:rPr>
        <w:t>)]</w:t>
      </w:r>
    </w:p>
    <w:p w14:paraId="723EB974" w14:textId="25BA95A6" w:rsidR="64174153" w:rsidRDefault="64174153" w:rsidP="795A3E6F">
      <w:pPr>
        <w:spacing w:line="285" w:lineRule="exact"/>
      </w:pPr>
      <w:r w:rsidRPr="795A3E6F">
        <w:rPr>
          <w:rFonts w:ascii="Consolas" w:eastAsia="Consolas" w:hAnsi="Consolas" w:cs="Consolas"/>
          <w:color w:val="000000" w:themeColor="text1"/>
          <w:sz w:val="21"/>
          <w:szCs w:val="21"/>
        </w:rPr>
        <w:t>testoutcomes&lt;- testoutcomes[,c(</w:t>
      </w:r>
      <w:r w:rsidRPr="795A3E6F">
        <w:rPr>
          <w:rFonts w:ascii="Consolas" w:eastAsia="Consolas" w:hAnsi="Consolas" w:cs="Consolas"/>
          <w:color w:val="A31515"/>
          <w:sz w:val="21"/>
          <w:szCs w:val="21"/>
        </w:rPr>
        <w:t>"class"</w:t>
      </w:r>
      <w:r w:rsidRPr="795A3E6F">
        <w:rPr>
          <w:rFonts w:ascii="Consolas" w:eastAsia="Consolas" w:hAnsi="Consolas" w:cs="Consolas"/>
          <w:color w:val="000000" w:themeColor="text1"/>
          <w:sz w:val="21"/>
          <w:szCs w:val="21"/>
        </w:rPr>
        <w:t>)]</w:t>
      </w:r>
    </w:p>
    <w:p w14:paraId="39650E39" w14:textId="37F5F83E" w:rsidR="795A3E6F" w:rsidRDefault="795A3E6F" w:rsidP="795A3E6F"/>
    <w:p w14:paraId="09015768" w14:textId="702A2CBA" w:rsidR="64174153" w:rsidRDefault="64174153" w:rsidP="00B70070">
      <w:pPr>
        <w:pStyle w:val="ListParagraph"/>
        <w:numPr>
          <w:ilvl w:val="0"/>
          <w:numId w:val="27"/>
        </w:numPr>
        <w:rPr>
          <w:b/>
          <w:bCs/>
          <w:sz w:val="28"/>
          <w:szCs w:val="28"/>
        </w:rPr>
      </w:pPr>
      <w:r w:rsidRPr="795A3E6F">
        <w:rPr>
          <w:b/>
          <w:bCs/>
          <w:sz w:val="28"/>
          <w:szCs w:val="28"/>
        </w:rPr>
        <w:t>Creating a KNN model and evaluating it</w:t>
      </w:r>
    </w:p>
    <w:p w14:paraId="2763D62C" w14:textId="63083AE3" w:rsidR="64174153" w:rsidRDefault="64174153" w:rsidP="795A3E6F">
      <w:pPr>
        <w:rPr>
          <w:b/>
          <w:bCs/>
          <w:sz w:val="28"/>
          <w:szCs w:val="28"/>
        </w:rPr>
      </w:pPr>
      <w:r w:rsidRPr="795A3E6F">
        <w:t>Now we will create a KNN model and create a confusion matrix to analyse the performance of the model.</w:t>
      </w:r>
    </w:p>
    <w:p w14:paraId="390AA918" w14:textId="6AECB230" w:rsidR="61681472" w:rsidRDefault="61681472" w:rsidP="00B70070">
      <w:pPr>
        <w:pStyle w:val="ListParagraph"/>
        <w:numPr>
          <w:ilvl w:val="0"/>
          <w:numId w:val="22"/>
        </w:numPr>
        <w:rPr>
          <w:b/>
          <w:bCs/>
        </w:rPr>
      </w:pPr>
      <w:r w:rsidRPr="795A3E6F">
        <w:rPr>
          <w:b/>
          <w:bCs/>
        </w:rPr>
        <w:t>Using original data</w:t>
      </w:r>
    </w:p>
    <w:p w14:paraId="04536687" w14:textId="103B8194" w:rsidR="101ACE95" w:rsidRDefault="101ACE95" w:rsidP="795A3E6F">
      <w:pPr>
        <w:spacing w:line="285" w:lineRule="exact"/>
      </w:pPr>
      <w:r w:rsidRPr="795A3E6F">
        <w:rPr>
          <w:rFonts w:ascii="Consolas" w:eastAsia="Consolas" w:hAnsi="Consolas" w:cs="Consolas"/>
          <w:color w:val="000000" w:themeColor="text1"/>
          <w:sz w:val="21"/>
          <w:szCs w:val="21"/>
        </w:rPr>
        <w:t>predictions &lt;- knn(train = train,test = test,cl=trainingoutcomes,k=</w:t>
      </w:r>
      <w:r w:rsidRPr="795A3E6F">
        <w:rPr>
          <w:rFonts w:ascii="Consolas" w:eastAsia="Consolas" w:hAnsi="Consolas" w:cs="Consolas"/>
          <w:color w:val="098658"/>
          <w:sz w:val="21"/>
          <w:szCs w:val="21"/>
        </w:rPr>
        <w:t>1</w:t>
      </w:r>
      <w:r w:rsidRPr="795A3E6F">
        <w:rPr>
          <w:rFonts w:ascii="Consolas" w:eastAsia="Consolas" w:hAnsi="Consolas" w:cs="Consolas"/>
          <w:color w:val="000000" w:themeColor="text1"/>
          <w:sz w:val="21"/>
          <w:szCs w:val="21"/>
        </w:rPr>
        <w:t>)</w:t>
      </w:r>
    </w:p>
    <w:p w14:paraId="4A29B386" w14:textId="5947C5C4" w:rsidR="101ACE95" w:rsidRDefault="101ACE95" w:rsidP="795A3E6F">
      <w:pPr>
        <w:spacing w:line="285" w:lineRule="exact"/>
      </w:pPr>
      <w:r w:rsidRPr="795A3E6F">
        <w:rPr>
          <w:rFonts w:ascii="Consolas" w:eastAsia="Consolas" w:hAnsi="Consolas" w:cs="Consolas"/>
          <w:color w:val="000000" w:themeColor="text1"/>
          <w:sz w:val="21"/>
          <w:szCs w:val="21"/>
        </w:rPr>
        <w:t>testoutcomes &lt;- factor(testoutcomes,levels = levels(predictions))</w:t>
      </w:r>
    </w:p>
    <w:p w14:paraId="22726E21" w14:textId="3ED5E8E8" w:rsidR="101ACE95" w:rsidRDefault="101ACE95" w:rsidP="795A3E6F">
      <w:pPr>
        <w:spacing w:line="285" w:lineRule="exact"/>
      </w:pPr>
      <w:r w:rsidRPr="795A3E6F">
        <w:rPr>
          <w:rFonts w:ascii="Consolas" w:eastAsia="Consolas" w:hAnsi="Consolas" w:cs="Consolas"/>
          <w:color w:val="000000" w:themeColor="text1"/>
          <w:sz w:val="21"/>
          <w:szCs w:val="21"/>
        </w:rPr>
        <w:t>cm &lt;- confusionMatrix(testoutcomes,predictions)</w:t>
      </w:r>
    </w:p>
    <w:p w14:paraId="7AF3ED0A" w14:textId="70E707CA" w:rsidR="795A3E6F" w:rsidRDefault="795A3E6F" w:rsidP="795A3E6F"/>
    <w:p w14:paraId="39733ED2" w14:textId="26EAB828" w:rsidR="101ACE95" w:rsidRDefault="101ACE95" w:rsidP="795A3E6F">
      <w:r w:rsidRPr="795A3E6F">
        <w:t>The output confusion matrix for the model is as follow:</w:t>
      </w:r>
    </w:p>
    <w:p w14:paraId="72F66FF7" w14:textId="2414F1F5" w:rsidR="34718C65" w:rsidRDefault="34718C65" w:rsidP="795A3E6F">
      <w:r>
        <w:rPr>
          <w:noProof/>
        </w:rPr>
        <w:drawing>
          <wp:inline distT="0" distB="0" distL="0" distR="0" wp14:anchorId="334985FB" wp14:editId="10B11808">
            <wp:extent cx="2495550" cy="3318183"/>
            <wp:effectExtent l="0" t="0" r="0" b="0"/>
            <wp:docPr id="1625684283" name="Picture 162568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2495550" cy="3318183"/>
                    </a:xfrm>
                    <a:prstGeom prst="rect">
                      <a:avLst/>
                    </a:prstGeom>
                  </pic:spPr>
                </pic:pic>
              </a:graphicData>
            </a:graphic>
          </wp:inline>
        </w:drawing>
      </w:r>
    </w:p>
    <w:p w14:paraId="57F157F5" w14:textId="737325C5" w:rsidR="2B62F97E" w:rsidRDefault="2B62F97E" w:rsidP="795A3E6F">
      <w:r>
        <w:t>We were able to achieve the accuracy of 84.77 percent with this model.</w:t>
      </w:r>
    </w:p>
    <w:p w14:paraId="79128E05" w14:textId="4AE64CF0" w:rsidR="2DB1ECE6" w:rsidRDefault="2DB1ECE6" w:rsidP="795A3E6F">
      <w:r>
        <w:t>The significance of the other statistics in the above model and what is the significance of them is as follow:</w:t>
      </w:r>
    </w:p>
    <w:p w14:paraId="3DC45F00" w14:textId="5A26D392" w:rsidR="2DB1ECE6" w:rsidRDefault="2DB1ECE6" w:rsidP="795A3E6F">
      <w:r>
        <w:t xml:space="preserve"> </w:t>
      </w:r>
    </w:p>
    <w:p w14:paraId="4B939F9E" w14:textId="333EF227" w:rsidR="2DB1ECE6" w:rsidRDefault="2DB1ECE6" w:rsidP="00B70070">
      <w:pPr>
        <w:pStyle w:val="ListParagraph"/>
        <w:numPr>
          <w:ilvl w:val="0"/>
          <w:numId w:val="21"/>
        </w:numPr>
      </w:pPr>
      <w:r>
        <w:t>Accuracy:</w:t>
      </w:r>
    </w:p>
    <w:p w14:paraId="0270E9B3" w14:textId="30899811" w:rsidR="2DB1ECE6" w:rsidRDefault="2DB1ECE6" w:rsidP="795A3E6F">
      <w:r>
        <w:t>Accuracy is the ratio of correctly predicted instances to the total number of instances.</w:t>
      </w:r>
    </w:p>
    <w:p w14:paraId="709B3347" w14:textId="3575048F" w:rsidR="2DB1ECE6" w:rsidRDefault="2DB1ECE6" w:rsidP="795A3E6F">
      <w:r>
        <w:t xml:space="preserve">We were able to get </w:t>
      </w:r>
      <w:r w:rsidR="00CD1317">
        <w:t>84.77</w:t>
      </w:r>
      <w:r>
        <w:t xml:space="preserve"> percent accuracy on this </w:t>
      </w:r>
      <w:r w:rsidR="00CD1317">
        <w:t>model.</w:t>
      </w:r>
    </w:p>
    <w:p w14:paraId="0D26A42F" w14:textId="0D33D4C3" w:rsidR="795A3E6F" w:rsidRDefault="795A3E6F" w:rsidP="795A3E6F"/>
    <w:p w14:paraId="18334991" w14:textId="3EC46FFD" w:rsidR="2DB1ECE6" w:rsidRDefault="2DB1ECE6" w:rsidP="00B70070">
      <w:pPr>
        <w:pStyle w:val="ListParagraph"/>
        <w:numPr>
          <w:ilvl w:val="0"/>
          <w:numId w:val="21"/>
        </w:numPr>
      </w:pPr>
      <w:r>
        <w:t xml:space="preserve">95% </w:t>
      </w:r>
      <w:r w:rsidR="00CD1317">
        <w:t>CI (</w:t>
      </w:r>
      <w:r>
        <w:t xml:space="preserve">Confidence </w:t>
      </w:r>
      <w:r w:rsidR="00CD1317">
        <w:t>Interval</w:t>
      </w:r>
      <w:r>
        <w:t>):</w:t>
      </w:r>
    </w:p>
    <w:p w14:paraId="3F2144C8" w14:textId="64754692" w:rsidR="2DB1ECE6" w:rsidRDefault="00CD1317" w:rsidP="795A3E6F">
      <w:r>
        <w:t>This statistic</w:t>
      </w:r>
      <w:r w:rsidR="2DB1ECE6">
        <w:t xml:space="preserve"> tells us about the range of values between which the true </w:t>
      </w:r>
      <w:r>
        <w:t>accuracy</w:t>
      </w:r>
      <w:r w:rsidR="2DB1ECE6">
        <w:t xml:space="preserve"> of the model might lie. </w:t>
      </w:r>
      <w:r>
        <w:t>This</w:t>
      </w:r>
      <w:r w:rsidR="2DB1ECE6">
        <w:t xml:space="preserve"> accuracy is predicted with 95% confidence, due to that </w:t>
      </w:r>
      <w:r>
        <w:t>it’s</w:t>
      </w:r>
      <w:r w:rsidR="2DB1ECE6">
        <w:t xml:space="preserve"> call</w:t>
      </w:r>
      <w:r w:rsidR="3E661EE0">
        <w:t>ed 95% CI.</w:t>
      </w:r>
    </w:p>
    <w:p w14:paraId="70C62E6B" w14:textId="58DFD29C" w:rsidR="3E661EE0" w:rsidRDefault="3E661EE0" w:rsidP="795A3E6F">
      <w:r>
        <w:t>As per that, accuracy of the model above might be between, 79.77% to 99.94%</w:t>
      </w:r>
    </w:p>
    <w:p w14:paraId="1ADBBCF1" w14:textId="5EE3F1DD" w:rsidR="795A3E6F" w:rsidRDefault="795A3E6F" w:rsidP="795A3E6F"/>
    <w:p w14:paraId="3FE1BCC6" w14:textId="72D91B12" w:rsidR="3E661EE0" w:rsidRDefault="3E661EE0" w:rsidP="00B70070">
      <w:pPr>
        <w:pStyle w:val="ListParagraph"/>
        <w:numPr>
          <w:ilvl w:val="0"/>
          <w:numId w:val="21"/>
        </w:numPr>
      </w:pPr>
      <w:r>
        <w:t>No. Information rate:</w:t>
      </w:r>
    </w:p>
    <w:p w14:paraId="0B703350" w14:textId="754D9D78" w:rsidR="3E661EE0" w:rsidRDefault="3E661EE0" w:rsidP="795A3E6F">
      <w:r>
        <w:t>This is the accuracy of the model when it always predicts the majority class as the output for any given instance.</w:t>
      </w:r>
      <w:r w:rsidR="38E96FAD">
        <w:t xml:space="preserve"> High value of NIR means one of the </w:t>
      </w:r>
      <w:r w:rsidR="00CD1317">
        <w:t>classes</w:t>
      </w:r>
      <w:r w:rsidR="38E96FAD">
        <w:t xml:space="preserve"> is more dominant. Now given that we have 3 </w:t>
      </w:r>
      <w:r w:rsidR="00CD1317">
        <w:t>classes</w:t>
      </w:r>
      <w:r w:rsidR="38E96FAD">
        <w:t xml:space="preserve"> the ideal value of NIR would be 33.33 %. But we are getting the value of 48.</w:t>
      </w:r>
      <w:r w:rsidR="0B6EB57E">
        <w:t>83%.</w:t>
      </w:r>
    </w:p>
    <w:p w14:paraId="2C9F6FE1" w14:textId="0B79388F" w:rsidR="795A3E6F" w:rsidRDefault="795A3E6F" w:rsidP="795A3E6F"/>
    <w:p w14:paraId="31BA31D9" w14:textId="4C5F5298" w:rsidR="0194CC74" w:rsidRDefault="0194CC74" w:rsidP="00B70070">
      <w:pPr>
        <w:pStyle w:val="ListParagraph"/>
        <w:numPr>
          <w:ilvl w:val="0"/>
          <w:numId w:val="21"/>
        </w:numPr>
      </w:pPr>
      <w:r>
        <w:t>P-Value:</w:t>
      </w:r>
    </w:p>
    <w:p w14:paraId="75A0BCCB" w14:textId="31BDBC8E" w:rsidR="0194CC74" w:rsidRDefault="0194CC74" w:rsidP="795A3E6F">
      <w:r>
        <w:t xml:space="preserve">P value measures </w:t>
      </w:r>
      <w:r w:rsidR="00CD1317">
        <w:t>whether</w:t>
      </w:r>
      <w:r>
        <w:t xml:space="preserve"> the accuracy of the model is greater </w:t>
      </w:r>
      <w:r w:rsidR="00CD1317">
        <w:t>than</w:t>
      </w:r>
      <w:r>
        <w:t xml:space="preserve"> what it would be if prediction is made with random chance. A low P-value means the accuracy of the model is significantly better than a random </w:t>
      </w:r>
      <w:r w:rsidR="00CD1317">
        <w:t>chance</w:t>
      </w:r>
      <w:r>
        <w:t>.</w:t>
      </w:r>
    </w:p>
    <w:p w14:paraId="69CBBD41" w14:textId="2E5BC12D" w:rsidR="60630CEA" w:rsidRDefault="60630CEA" w:rsidP="795A3E6F">
      <w:r>
        <w:t>We have the P value of 2.2*10</w:t>
      </w:r>
      <w:r w:rsidRPr="795A3E6F">
        <w:rPr>
          <w:vertAlign w:val="superscript"/>
        </w:rPr>
        <w:t>-16</w:t>
      </w:r>
      <w:r>
        <w:t>.</w:t>
      </w:r>
      <w:r w:rsidRPr="795A3E6F">
        <w:rPr>
          <w:vertAlign w:val="superscript"/>
        </w:rPr>
        <w:t xml:space="preserve"> </w:t>
      </w:r>
    </w:p>
    <w:p w14:paraId="57F5DA20" w14:textId="1FE4E657" w:rsidR="795A3E6F" w:rsidRDefault="795A3E6F" w:rsidP="795A3E6F">
      <w:pPr>
        <w:rPr>
          <w:vertAlign w:val="superscript"/>
        </w:rPr>
      </w:pPr>
    </w:p>
    <w:p w14:paraId="5EA50090" w14:textId="3B9A3EBE" w:rsidR="7AAA03ED" w:rsidRDefault="7AAA03ED" w:rsidP="00B70070">
      <w:pPr>
        <w:pStyle w:val="ListParagraph"/>
        <w:numPr>
          <w:ilvl w:val="0"/>
          <w:numId w:val="21"/>
        </w:numPr>
      </w:pPr>
      <w:r w:rsidRPr="795A3E6F">
        <w:t>Cohen’s Kappa:</w:t>
      </w:r>
    </w:p>
    <w:p w14:paraId="3B495906" w14:textId="27F351CC" w:rsidR="7AAA03ED" w:rsidRDefault="7AAA03ED" w:rsidP="795A3E6F">
      <w:r w:rsidRPr="795A3E6F">
        <w:t>This is essentially a measure of how well the classifier performed as compared to how well it would have performed simply by chance. In other words, a model will have a high Kappa score if there is a big difference between the accuracy and the null error rate.</w:t>
      </w:r>
    </w:p>
    <w:p w14:paraId="2EAD1E8E" w14:textId="0D37B93A" w:rsidR="7AAA03ED" w:rsidRDefault="00CD1317" w:rsidP="795A3E6F">
      <w:r w:rsidRPr="795A3E6F">
        <w:t>The value</w:t>
      </w:r>
      <w:r w:rsidR="7AAA03ED" w:rsidRPr="795A3E6F">
        <w:t xml:space="preserve"> of kappa in our case is 0.75.</w:t>
      </w:r>
    </w:p>
    <w:p w14:paraId="13FD6165" w14:textId="09D29588" w:rsidR="795A3E6F" w:rsidRDefault="795A3E6F" w:rsidP="795A3E6F"/>
    <w:p w14:paraId="05710C76" w14:textId="589BD0DB" w:rsidR="0CDB060E" w:rsidRDefault="0CDB060E" w:rsidP="00B70070">
      <w:pPr>
        <w:pStyle w:val="ListParagraph"/>
        <w:numPr>
          <w:ilvl w:val="0"/>
          <w:numId w:val="21"/>
        </w:numPr>
      </w:pPr>
      <w:r w:rsidRPr="795A3E6F">
        <w:t>McNemars Test P value</w:t>
      </w:r>
    </w:p>
    <w:p w14:paraId="4909A975" w14:textId="68169201" w:rsidR="0CDB060E" w:rsidRDefault="0CDB060E" w:rsidP="795A3E6F">
      <w:r w:rsidRPr="795A3E6F">
        <w:t xml:space="preserve">the p-value for a statistical test comparing the number of false positives and false negatives. A large p-value (typically greater than 0.05) indicates that there is no significant difference between the number of false positives and false negatives. Value of the parameter in our case is </w:t>
      </w:r>
      <w:r w:rsidR="24E8C938" w:rsidRPr="795A3E6F">
        <w:t>0.0002777.</w:t>
      </w:r>
    </w:p>
    <w:p w14:paraId="1E575C63" w14:textId="272B707F" w:rsidR="795A3E6F" w:rsidRDefault="795A3E6F" w:rsidP="795A3E6F"/>
    <w:p w14:paraId="468A1C68" w14:textId="5A8DA200" w:rsidR="24E8C938" w:rsidRDefault="24E8C938" w:rsidP="795A3E6F">
      <w:pPr>
        <w:jc w:val="right"/>
        <w:rPr>
          <w:i/>
          <w:iCs/>
          <w:sz w:val="18"/>
          <w:szCs w:val="18"/>
        </w:rPr>
      </w:pPr>
      <w:r w:rsidRPr="795A3E6F">
        <w:rPr>
          <w:i/>
          <w:iCs/>
          <w:sz w:val="18"/>
          <w:szCs w:val="18"/>
        </w:rPr>
        <w:t xml:space="preserve">( </w:t>
      </w:r>
      <w:hyperlink r:id="rId50">
        <w:r w:rsidRPr="795A3E6F">
          <w:rPr>
            <w:rStyle w:val="Hyperlink"/>
            <w:i/>
            <w:iCs/>
            <w:sz w:val="18"/>
            <w:szCs w:val="18"/>
          </w:rPr>
          <w:t>https://www.dataschool.io/simple-guide-to-confusion-matrix-terminology/</w:t>
        </w:r>
      </w:hyperlink>
      <w:r w:rsidRPr="795A3E6F">
        <w:rPr>
          <w:i/>
          <w:iCs/>
          <w:sz w:val="18"/>
          <w:szCs w:val="18"/>
        </w:rPr>
        <w:t xml:space="preserve"> )</w:t>
      </w:r>
    </w:p>
    <w:p w14:paraId="77D6DD68" w14:textId="6F4950D3" w:rsidR="795A3E6F" w:rsidRDefault="795A3E6F" w:rsidP="795A3E6F">
      <w:pPr>
        <w:jc w:val="right"/>
        <w:rPr>
          <w:i/>
          <w:iCs/>
          <w:sz w:val="18"/>
          <w:szCs w:val="18"/>
        </w:rPr>
      </w:pPr>
    </w:p>
    <w:p w14:paraId="573029A8" w14:textId="22D9DF67" w:rsidR="795A3E6F" w:rsidRDefault="795A3E6F" w:rsidP="795A3E6F">
      <w:pPr>
        <w:rPr>
          <w:i/>
          <w:iCs/>
          <w:sz w:val="18"/>
          <w:szCs w:val="18"/>
        </w:rPr>
      </w:pPr>
    </w:p>
    <w:p w14:paraId="2840C2B9" w14:textId="069EB784" w:rsidR="795A3E6F" w:rsidRDefault="795A3E6F" w:rsidP="795A3E6F">
      <w:pPr>
        <w:rPr>
          <w:i/>
          <w:iCs/>
          <w:sz w:val="18"/>
          <w:szCs w:val="18"/>
        </w:rPr>
      </w:pPr>
    </w:p>
    <w:p w14:paraId="77C69489" w14:textId="4E23812D" w:rsidR="795A3E6F" w:rsidRDefault="795A3E6F" w:rsidP="795A3E6F">
      <w:pPr>
        <w:rPr>
          <w:i/>
          <w:iCs/>
          <w:sz w:val="18"/>
          <w:szCs w:val="18"/>
        </w:rPr>
      </w:pPr>
    </w:p>
    <w:p w14:paraId="71DA0AA9" w14:textId="029B5B40" w:rsidR="795A3E6F" w:rsidRDefault="795A3E6F" w:rsidP="795A3E6F">
      <w:pPr>
        <w:rPr>
          <w:i/>
          <w:iCs/>
          <w:sz w:val="18"/>
          <w:szCs w:val="18"/>
        </w:rPr>
      </w:pPr>
    </w:p>
    <w:p w14:paraId="62411FA9" w14:textId="6C9B9206" w:rsidR="795A3E6F" w:rsidRDefault="795A3E6F" w:rsidP="795A3E6F">
      <w:pPr>
        <w:rPr>
          <w:i/>
          <w:iCs/>
          <w:sz w:val="18"/>
          <w:szCs w:val="18"/>
        </w:rPr>
      </w:pPr>
    </w:p>
    <w:p w14:paraId="394FED9A" w14:textId="77777777" w:rsidR="003C55F1" w:rsidRDefault="003C55F1" w:rsidP="795A3E6F">
      <w:pPr>
        <w:rPr>
          <w:i/>
          <w:iCs/>
          <w:sz w:val="18"/>
          <w:szCs w:val="18"/>
        </w:rPr>
      </w:pPr>
    </w:p>
    <w:p w14:paraId="6BAF5157" w14:textId="3EA49676" w:rsidR="795A3E6F" w:rsidRDefault="795A3E6F" w:rsidP="795A3E6F">
      <w:pPr>
        <w:rPr>
          <w:i/>
          <w:iCs/>
          <w:sz w:val="18"/>
          <w:szCs w:val="18"/>
        </w:rPr>
      </w:pPr>
    </w:p>
    <w:p w14:paraId="3329FB16" w14:textId="6EF3F9D8" w:rsidR="24E8C938" w:rsidRDefault="24E8C938" w:rsidP="00B70070">
      <w:pPr>
        <w:pStyle w:val="ListParagraph"/>
        <w:numPr>
          <w:ilvl w:val="0"/>
          <w:numId w:val="22"/>
        </w:numPr>
        <w:rPr>
          <w:b/>
          <w:bCs/>
        </w:rPr>
      </w:pPr>
      <w:r w:rsidRPr="795A3E6F">
        <w:rPr>
          <w:b/>
          <w:bCs/>
        </w:rPr>
        <w:t>Using Scaled Training and Testing datasets</w:t>
      </w:r>
    </w:p>
    <w:p w14:paraId="1A0440AB" w14:textId="05EDF747" w:rsidR="795A3E6F" w:rsidRDefault="795A3E6F" w:rsidP="795A3E6F">
      <w:pPr>
        <w:rPr>
          <w:b/>
          <w:bCs/>
        </w:rPr>
      </w:pPr>
    </w:p>
    <w:p w14:paraId="0C6CDB70" w14:textId="33A2FE80" w:rsidR="24E8C938" w:rsidRDefault="24E8C938" w:rsidP="795A3E6F">
      <w:pPr>
        <w:spacing w:line="285" w:lineRule="exact"/>
      </w:pPr>
      <w:r w:rsidRPr="795A3E6F">
        <w:rPr>
          <w:rFonts w:ascii="Consolas" w:eastAsia="Consolas" w:hAnsi="Consolas" w:cs="Consolas"/>
          <w:color w:val="000000" w:themeColor="text1"/>
          <w:sz w:val="21"/>
          <w:szCs w:val="21"/>
        </w:rPr>
        <w:t>train_scaled &lt;- scale(train[])</w:t>
      </w:r>
    </w:p>
    <w:p w14:paraId="67A0D666" w14:textId="3EA42596" w:rsidR="24E8C938" w:rsidRDefault="24E8C938" w:rsidP="795A3E6F">
      <w:pPr>
        <w:spacing w:line="285" w:lineRule="exact"/>
      </w:pPr>
      <w:r w:rsidRPr="795A3E6F">
        <w:rPr>
          <w:rFonts w:ascii="Consolas" w:eastAsia="Consolas" w:hAnsi="Consolas" w:cs="Consolas"/>
          <w:color w:val="000000" w:themeColor="text1"/>
          <w:sz w:val="21"/>
          <w:szCs w:val="21"/>
        </w:rPr>
        <w:t>test_scaled &lt;- scale(test[])</w:t>
      </w:r>
    </w:p>
    <w:p w14:paraId="60835615" w14:textId="4F6B2AB7" w:rsidR="24E8C938" w:rsidRDefault="24E8C938" w:rsidP="795A3E6F">
      <w:pPr>
        <w:spacing w:line="285" w:lineRule="exact"/>
      </w:pPr>
      <w:r w:rsidRPr="795A3E6F">
        <w:rPr>
          <w:rFonts w:ascii="Consolas" w:eastAsia="Consolas" w:hAnsi="Consolas" w:cs="Consolas"/>
          <w:color w:val="000000" w:themeColor="text1"/>
          <w:sz w:val="21"/>
          <w:szCs w:val="21"/>
        </w:rPr>
        <w:t>predictionsforscaled &lt;- knn(train = train_scaled,test = test_scaled,</w:t>
      </w:r>
    </w:p>
    <w:p w14:paraId="02481A75" w14:textId="48455F70" w:rsidR="24E8C938" w:rsidRDefault="24E8C938" w:rsidP="795A3E6F">
      <w:pPr>
        <w:spacing w:line="285" w:lineRule="exact"/>
      </w:pPr>
      <w:r w:rsidRPr="795A3E6F">
        <w:rPr>
          <w:rFonts w:ascii="Consolas" w:eastAsia="Consolas" w:hAnsi="Consolas" w:cs="Consolas"/>
          <w:color w:val="000000" w:themeColor="text1"/>
          <w:sz w:val="21"/>
          <w:szCs w:val="21"/>
        </w:rPr>
        <w:t xml:space="preserve">                            cl = trainingoutcomes,k = </w:t>
      </w:r>
      <w:r w:rsidRPr="795A3E6F">
        <w:rPr>
          <w:rFonts w:ascii="Consolas" w:eastAsia="Consolas" w:hAnsi="Consolas" w:cs="Consolas"/>
          <w:color w:val="098658"/>
          <w:sz w:val="21"/>
          <w:szCs w:val="21"/>
        </w:rPr>
        <w:t>1</w:t>
      </w:r>
      <w:r w:rsidRPr="795A3E6F">
        <w:rPr>
          <w:rFonts w:ascii="Consolas" w:eastAsia="Consolas" w:hAnsi="Consolas" w:cs="Consolas"/>
          <w:color w:val="000000" w:themeColor="text1"/>
          <w:sz w:val="21"/>
          <w:szCs w:val="21"/>
        </w:rPr>
        <w:t>)</w:t>
      </w:r>
    </w:p>
    <w:p w14:paraId="0B3FEE5B" w14:textId="5CD289C7" w:rsidR="24E8C938" w:rsidRDefault="24E8C938" w:rsidP="795A3E6F">
      <w:pPr>
        <w:spacing w:line="285" w:lineRule="exact"/>
      </w:pPr>
      <w:r w:rsidRPr="795A3E6F">
        <w:rPr>
          <w:rFonts w:ascii="Consolas" w:eastAsia="Consolas" w:hAnsi="Consolas" w:cs="Consolas"/>
          <w:color w:val="000000" w:themeColor="text1"/>
          <w:sz w:val="21"/>
          <w:szCs w:val="21"/>
        </w:rPr>
        <w:t>cm_scaled &lt;- confusionMatrix(testoutcomes,predictionsforscaled)</w:t>
      </w:r>
    </w:p>
    <w:p w14:paraId="35BEAC8E" w14:textId="32212C39" w:rsidR="795A3E6F" w:rsidRDefault="795A3E6F" w:rsidP="795A3E6F">
      <w:pPr>
        <w:rPr>
          <w:b/>
          <w:bCs/>
        </w:rPr>
      </w:pPr>
    </w:p>
    <w:p w14:paraId="6061E842" w14:textId="0A10EDED" w:rsidR="24E8C938" w:rsidRDefault="24E8C938" w:rsidP="795A3E6F">
      <w:pPr>
        <w:rPr>
          <w:b/>
          <w:bCs/>
        </w:rPr>
      </w:pPr>
      <w:r w:rsidRPr="795A3E6F">
        <w:t>Output Confusion matrix for the model when trained with scaled datasets is as follow</w:t>
      </w:r>
    </w:p>
    <w:p w14:paraId="76FCD41E" w14:textId="116E6C7F" w:rsidR="795A3E6F" w:rsidRDefault="795A3E6F" w:rsidP="795A3E6F"/>
    <w:p w14:paraId="46E0275B" w14:textId="38941312" w:rsidR="24E8C938" w:rsidRDefault="24E8C938" w:rsidP="795A3E6F">
      <w:r>
        <w:rPr>
          <w:noProof/>
        </w:rPr>
        <w:drawing>
          <wp:inline distT="0" distB="0" distL="0" distR="0" wp14:anchorId="498022EC" wp14:editId="4A350415">
            <wp:extent cx="3400425" cy="4572000"/>
            <wp:effectExtent l="0" t="0" r="0" b="0"/>
            <wp:docPr id="707083614" name="Picture 707083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3400425" cy="4572000"/>
                    </a:xfrm>
                    <a:prstGeom prst="rect">
                      <a:avLst/>
                    </a:prstGeom>
                  </pic:spPr>
                </pic:pic>
              </a:graphicData>
            </a:graphic>
          </wp:inline>
        </w:drawing>
      </w:r>
    </w:p>
    <w:p w14:paraId="3935A985" w14:textId="6646623C" w:rsidR="795A3E6F" w:rsidRDefault="795A3E6F" w:rsidP="795A3E6F"/>
    <w:p w14:paraId="31BF38E8" w14:textId="38E047BF" w:rsidR="750A43DC" w:rsidRDefault="00CD1317" w:rsidP="795A3E6F">
      <w:r>
        <w:t>Scaling</w:t>
      </w:r>
      <w:r w:rsidR="750A43DC">
        <w:t xml:space="preserve"> the datasets is </w:t>
      </w:r>
      <w:r>
        <w:t>one</w:t>
      </w:r>
      <w:r w:rsidR="750A43DC">
        <w:t xml:space="preserve"> </w:t>
      </w:r>
      <w:r w:rsidR="000F1F0C">
        <w:t xml:space="preserve">of </w:t>
      </w:r>
      <w:r w:rsidR="750A43DC">
        <w:t xml:space="preserve">the </w:t>
      </w:r>
      <w:r w:rsidR="000F1F0C">
        <w:t>solutions</w:t>
      </w:r>
      <w:r w:rsidR="750A43DC">
        <w:t xml:space="preserve"> to increase the accuracy of our model. </w:t>
      </w:r>
      <w:r w:rsidR="000F1F0C">
        <w:t>Scaling</w:t>
      </w:r>
      <w:r w:rsidR="750A43DC">
        <w:t xml:space="preserve"> </w:t>
      </w:r>
      <w:r w:rsidR="000F1F0C">
        <w:t>especially</w:t>
      </w:r>
      <w:r w:rsidR="750A43DC">
        <w:t xml:space="preserve"> helps in </w:t>
      </w:r>
      <w:r w:rsidR="000F1F0C">
        <w:t>the case</w:t>
      </w:r>
      <w:r w:rsidR="750A43DC">
        <w:t xml:space="preserve"> of KNN as </w:t>
      </w:r>
      <w:r w:rsidR="000F1F0C">
        <w:t>it’s</w:t>
      </w:r>
      <w:r w:rsidR="750A43DC">
        <w:t xml:space="preserve"> </w:t>
      </w:r>
      <w:r>
        <w:t>a</w:t>
      </w:r>
      <w:r w:rsidR="750A43DC">
        <w:t xml:space="preserve"> </w:t>
      </w:r>
      <w:r w:rsidR="000F1F0C">
        <w:t>distance-based</w:t>
      </w:r>
      <w:r w:rsidR="750A43DC">
        <w:t xml:space="preserve"> algorithm.</w:t>
      </w:r>
      <w:r w:rsidR="36655EAB">
        <w:t xml:space="preserve"> Cause if one of the data </w:t>
      </w:r>
      <w:r w:rsidR="000F1F0C">
        <w:t>points</w:t>
      </w:r>
      <w:r w:rsidR="36655EAB">
        <w:t xml:space="preserve"> has a high</w:t>
      </w:r>
      <w:r w:rsidR="5CF55054">
        <w:t xml:space="preserve"> value it can affect the model </w:t>
      </w:r>
      <w:r w:rsidR="000F1F0C">
        <w:t>disproportionately</w:t>
      </w:r>
      <w:r w:rsidR="5CF55054">
        <w:t>.</w:t>
      </w:r>
    </w:p>
    <w:p w14:paraId="454FFF30" w14:textId="5E4C0970" w:rsidR="36655EAB" w:rsidRDefault="000F1F0C" w:rsidP="795A3E6F">
      <w:r>
        <w:t>So,</w:t>
      </w:r>
      <w:r w:rsidR="36655EAB">
        <w:t xml:space="preserve"> when we scale the data,</w:t>
      </w:r>
      <w:r w:rsidR="26184E35">
        <w:t xml:space="preserve"> it brings all the data points on similar </w:t>
      </w:r>
      <w:r>
        <w:t>scale. It</w:t>
      </w:r>
      <w:r w:rsidR="26184E35">
        <w:t xml:space="preserve"> also normalizes the varia</w:t>
      </w:r>
      <w:r w:rsidR="45648EEE">
        <w:t xml:space="preserve">bles. All this leads to much better distribution of data and all features contribute equally to </w:t>
      </w:r>
      <w:r>
        <w:t>modeling</w:t>
      </w:r>
      <w:r w:rsidR="45648EEE">
        <w:t xml:space="preserve"> and </w:t>
      </w:r>
      <w:r>
        <w:t>improve</w:t>
      </w:r>
      <w:r w:rsidR="45648EEE">
        <w:t xml:space="preserve"> </w:t>
      </w:r>
      <w:r>
        <w:t>accuracy</w:t>
      </w:r>
      <w:r w:rsidR="45648EEE">
        <w:t>.</w:t>
      </w:r>
    </w:p>
    <w:p w14:paraId="53C99F56" w14:textId="2CF2829F" w:rsidR="6E2DB470" w:rsidRDefault="6E2DB470" w:rsidP="795A3E6F">
      <w:r>
        <w:t>In our case we were able to achieve the accuracy of 88.28 percent with scaled data.</w:t>
      </w:r>
    </w:p>
    <w:p w14:paraId="182137E0" w14:textId="6F8FC7AE" w:rsidR="22EDB3E9" w:rsidRDefault="22EDB3E9" w:rsidP="795A3E6F">
      <w:pPr>
        <w:jc w:val="right"/>
        <w:rPr>
          <w:i/>
          <w:iCs/>
          <w:sz w:val="18"/>
          <w:szCs w:val="18"/>
        </w:rPr>
      </w:pPr>
      <w:r w:rsidRPr="795A3E6F">
        <w:rPr>
          <w:i/>
          <w:iCs/>
          <w:sz w:val="18"/>
          <w:szCs w:val="18"/>
        </w:rPr>
        <w:t xml:space="preserve">( </w:t>
      </w:r>
      <w:hyperlink r:id="rId52">
        <w:r w:rsidRPr="795A3E6F">
          <w:rPr>
            <w:rStyle w:val="Hyperlink"/>
            <w:i/>
            <w:iCs/>
            <w:sz w:val="18"/>
            <w:szCs w:val="18"/>
          </w:rPr>
          <w:t>https://medium.com/analytics-vidhya/why-is-scaling-required-in-knn-and-k-means-8129e4d88ed7</w:t>
        </w:r>
      </w:hyperlink>
      <w:r w:rsidRPr="795A3E6F">
        <w:rPr>
          <w:i/>
          <w:iCs/>
          <w:sz w:val="18"/>
          <w:szCs w:val="18"/>
        </w:rPr>
        <w:t xml:space="preserve"> )</w:t>
      </w:r>
    </w:p>
    <w:p w14:paraId="1784B910" w14:textId="17A08536" w:rsidR="795A3E6F" w:rsidRDefault="795A3E6F" w:rsidP="795A3E6F"/>
    <w:p w14:paraId="242E07BD" w14:textId="7C0457AD" w:rsidR="6E2DB470" w:rsidRDefault="6E2DB470" w:rsidP="00B70070">
      <w:pPr>
        <w:pStyle w:val="ListParagraph"/>
        <w:numPr>
          <w:ilvl w:val="0"/>
          <w:numId w:val="22"/>
        </w:numPr>
        <w:rPr>
          <w:b/>
          <w:bCs/>
          <w:sz w:val="28"/>
          <w:szCs w:val="28"/>
        </w:rPr>
      </w:pPr>
      <w:r w:rsidRPr="795A3E6F">
        <w:rPr>
          <w:b/>
          <w:bCs/>
          <w:sz w:val="28"/>
          <w:szCs w:val="28"/>
        </w:rPr>
        <w:t>Using the filtered data by removing outliers</w:t>
      </w:r>
    </w:p>
    <w:p w14:paraId="56EF9299" w14:textId="0C59AC6E" w:rsidR="4B806FCB" w:rsidRDefault="4B806FCB" w:rsidP="795A3E6F">
      <w:pPr>
        <w:rPr>
          <w:sz w:val="20"/>
          <w:szCs w:val="20"/>
        </w:rPr>
      </w:pPr>
      <w:r w:rsidRPr="795A3E6F">
        <w:t>While filtering the data, initially the threshold values derived from the calculations using the formula discussed earlier in the report</w:t>
      </w:r>
      <w:r w:rsidR="2D7E1401" w:rsidRPr="795A3E6F">
        <w:t>.</w:t>
      </w:r>
    </w:p>
    <w:p w14:paraId="29BFC958" w14:textId="15A3CE07" w:rsidR="2D7E1401" w:rsidRDefault="2D7E1401" w:rsidP="795A3E6F">
      <w:pPr>
        <w:rPr>
          <w:sz w:val="20"/>
          <w:szCs w:val="20"/>
        </w:rPr>
      </w:pPr>
      <w:r w:rsidRPr="795A3E6F">
        <w:t>The code for filtering the data is as follow,</w:t>
      </w:r>
    </w:p>
    <w:p w14:paraId="3A1DC36B" w14:textId="3BC43B1B" w:rsidR="795A3E6F" w:rsidRDefault="795A3E6F" w:rsidP="795A3E6F"/>
    <w:p w14:paraId="68E1E5CC" w14:textId="3672FF39" w:rsidR="2D7E1401" w:rsidRDefault="2D7E1401" w:rsidP="795A3E6F">
      <w:pPr>
        <w:spacing w:line="285" w:lineRule="exact"/>
      </w:pPr>
      <w:r w:rsidRPr="795A3E6F">
        <w:rPr>
          <w:rFonts w:ascii="Consolas" w:eastAsia="Consolas" w:hAnsi="Consolas" w:cs="Consolas"/>
          <w:color w:val="000000" w:themeColor="text1"/>
          <w:sz w:val="21"/>
          <w:szCs w:val="21"/>
        </w:rPr>
        <w:t>filterdata&lt;- vehicles[vehicles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radius_ratio &lt; </w:t>
      </w:r>
      <w:r w:rsidRPr="795A3E6F">
        <w:rPr>
          <w:rFonts w:ascii="Consolas" w:eastAsia="Consolas" w:hAnsi="Consolas" w:cs="Consolas"/>
          <w:color w:val="098658"/>
          <w:sz w:val="21"/>
          <w:szCs w:val="21"/>
        </w:rPr>
        <w:t>276</w:t>
      </w:r>
      <w:r w:rsidRPr="795A3E6F">
        <w:rPr>
          <w:rFonts w:ascii="Consolas" w:eastAsia="Consolas" w:hAnsi="Consolas" w:cs="Consolas"/>
          <w:color w:val="000000" w:themeColor="text1"/>
          <w:sz w:val="21"/>
          <w:szCs w:val="21"/>
        </w:rPr>
        <w:t>,]</w:t>
      </w:r>
    </w:p>
    <w:p w14:paraId="22ABADA1" w14:textId="5E2F40DE" w:rsidR="2D7E1401" w:rsidRDefault="2D7E1401" w:rsidP="795A3E6F">
      <w:pPr>
        <w:spacing w:line="285" w:lineRule="exact"/>
      </w:pPr>
      <w:r w:rsidRPr="795A3E6F">
        <w:rPr>
          <w:rFonts w:ascii="Consolas" w:eastAsia="Consolas" w:hAnsi="Consolas" w:cs="Consolas"/>
          <w:color w:val="000000" w:themeColor="text1"/>
          <w:sz w:val="21"/>
          <w:szCs w:val="21"/>
        </w:rPr>
        <w:t>filterdata &lt;- vehicles[vehicles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compactness &gt; </w:t>
      </w:r>
      <w:r w:rsidRPr="795A3E6F">
        <w:rPr>
          <w:rFonts w:ascii="Consolas" w:eastAsia="Consolas" w:hAnsi="Consolas" w:cs="Consolas"/>
          <w:color w:val="098658"/>
          <w:sz w:val="21"/>
          <w:szCs w:val="21"/>
        </w:rPr>
        <w:t>77</w:t>
      </w:r>
      <w:r w:rsidRPr="795A3E6F">
        <w:rPr>
          <w:rFonts w:ascii="Consolas" w:eastAsia="Consolas" w:hAnsi="Consolas" w:cs="Consolas"/>
          <w:color w:val="000000" w:themeColor="text1"/>
          <w:sz w:val="21"/>
          <w:szCs w:val="21"/>
        </w:rPr>
        <w:t xml:space="preserve"> &amp; 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compactness &lt; </w:t>
      </w:r>
      <w:r w:rsidRPr="795A3E6F">
        <w:rPr>
          <w:rFonts w:ascii="Consolas" w:eastAsia="Consolas" w:hAnsi="Consolas" w:cs="Consolas"/>
          <w:color w:val="098658"/>
          <w:sz w:val="21"/>
          <w:szCs w:val="21"/>
        </w:rPr>
        <w:t>111</w:t>
      </w:r>
      <w:r w:rsidRPr="795A3E6F">
        <w:rPr>
          <w:rFonts w:ascii="Consolas" w:eastAsia="Consolas" w:hAnsi="Consolas" w:cs="Consolas"/>
          <w:color w:val="000000" w:themeColor="text1"/>
          <w:sz w:val="21"/>
          <w:szCs w:val="21"/>
        </w:rPr>
        <w:t>,]</w:t>
      </w:r>
    </w:p>
    <w:p w14:paraId="70E8BBE1" w14:textId="18C15A76"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pr.axis_aspect_ratio &lt; </w:t>
      </w:r>
      <w:r w:rsidRPr="795A3E6F">
        <w:rPr>
          <w:rFonts w:ascii="Consolas" w:eastAsia="Consolas" w:hAnsi="Consolas" w:cs="Consolas"/>
          <w:color w:val="098658"/>
          <w:sz w:val="21"/>
          <w:szCs w:val="21"/>
        </w:rPr>
        <w:t>77</w:t>
      </w:r>
      <w:r w:rsidRPr="795A3E6F">
        <w:rPr>
          <w:rFonts w:ascii="Consolas" w:eastAsia="Consolas" w:hAnsi="Consolas" w:cs="Consolas"/>
          <w:color w:val="000000" w:themeColor="text1"/>
          <w:sz w:val="21"/>
          <w:szCs w:val="21"/>
        </w:rPr>
        <w:t>,]</w:t>
      </w:r>
    </w:p>
    <w:p w14:paraId="5AB4E281" w14:textId="38EA6E36"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max.length_aspect_ratio &lt; </w:t>
      </w:r>
      <w:r w:rsidRPr="795A3E6F">
        <w:rPr>
          <w:rFonts w:ascii="Consolas" w:eastAsia="Consolas" w:hAnsi="Consolas" w:cs="Consolas"/>
          <w:color w:val="098658"/>
          <w:sz w:val="21"/>
          <w:szCs w:val="21"/>
        </w:rPr>
        <w:t>15</w:t>
      </w:r>
      <w:r w:rsidRPr="795A3E6F">
        <w:rPr>
          <w:rFonts w:ascii="Consolas" w:eastAsia="Consolas" w:hAnsi="Consolas" w:cs="Consolas"/>
          <w:color w:val="000000" w:themeColor="text1"/>
          <w:sz w:val="21"/>
          <w:szCs w:val="21"/>
        </w:rPr>
        <w:t>,]</w:t>
      </w:r>
    </w:p>
    <w:p w14:paraId="63C8D967" w14:textId="2ED2A661"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scatter_ratio &lt; </w:t>
      </w:r>
      <w:r w:rsidRPr="795A3E6F">
        <w:rPr>
          <w:rFonts w:ascii="Consolas" w:eastAsia="Consolas" w:hAnsi="Consolas" w:cs="Consolas"/>
          <w:color w:val="098658"/>
          <w:sz w:val="21"/>
          <w:szCs w:val="21"/>
        </w:rPr>
        <w:t>230</w:t>
      </w:r>
      <w:r w:rsidRPr="795A3E6F">
        <w:rPr>
          <w:rFonts w:ascii="Consolas" w:eastAsia="Consolas" w:hAnsi="Consolas" w:cs="Consolas"/>
          <w:color w:val="000000" w:themeColor="text1"/>
          <w:sz w:val="21"/>
          <w:szCs w:val="21"/>
        </w:rPr>
        <w:t>,]</w:t>
      </w:r>
    </w:p>
    <w:p w14:paraId="0EB4E053" w14:textId="27F5C85D"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scaled_variance &lt; </w:t>
      </w:r>
      <w:r w:rsidRPr="795A3E6F">
        <w:rPr>
          <w:rFonts w:ascii="Consolas" w:eastAsia="Consolas" w:hAnsi="Consolas" w:cs="Consolas"/>
          <w:color w:val="098658"/>
          <w:sz w:val="21"/>
          <w:szCs w:val="21"/>
        </w:rPr>
        <w:t>292</w:t>
      </w:r>
      <w:r w:rsidRPr="795A3E6F">
        <w:rPr>
          <w:rFonts w:ascii="Consolas" w:eastAsia="Consolas" w:hAnsi="Consolas" w:cs="Consolas"/>
          <w:color w:val="000000" w:themeColor="text1"/>
          <w:sz w:val="21"/>
          <w:szCs w:val="21"/>
        </w:rPr>
        <w:t>,]</w:t>
      </w:r>
    </w:p>
    <w:p w14:paraId="7BB455B0" w14:textId="174E53B5"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scaled_variance.1 &lt; </w:t>
      </w:r>
      <w:r w:rsidRPr="795A3E6F">
        <w:rPr>
          <w:rFonts w:ascii="Consolas" w:eastAsia="Consolas" w:hAnsi="Consolas" w:cs="Consolas"/>
          <w:color w:val="098658"/>
          <w:sz w:val="21"/>
          <w:szCs w:val="21"/>
        </w:rPr>
        <w:t>988</w:t>
      </w:r>
      <w:r w:rsidRPr="795A3E6F">
        <w:rPr>
          <w:rFonts w:ascii="Consolas" w:eastAsia="Consolas" w:hAnsi="Consolas" w:cs="Consolas"/>
          <w:color w:val="000000" w:themeColor="text1"/>
          <w:sz w:val="21"/>
          <w:szCs w:val="21"/>
        </w:rPr>
        <w:t>,]</w:t>
      </w:r>
    </w:p>
    <w:p w14:paraId="1DACDABD" w14:textId="511289C3"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scaled_radius_of_gyration.1 &lt; </w:t>
      </w:r>
      <w:r w:rsidRPr="795A3E6F">
        <w:rPr>
          <w:rFonts w:ascii="Consolas" w:eastAsia="Consolas" w:hAnsi="Consolas" w:cs="Consolas"/>
          <w:color w:val="098658"/>
          <w:sz w:val="21"/>
          <w:szCs w:val="21"/>
        </w:rPr>
        <w:t>84</w:t>
      </w:r>
      <w:r w:rsidRPr="795A3E6F">
        <w:rPr>
          <w:rFonts w:ascii="Consolas" w:eastAsia="Consolas" w:hAnsi="Consolas" w:cs="Consolas"/>
          <w:color w:val="000000" w:themeColor="text1"/>
          <w:sz w:val="21"/>
          <w:szCs w:val="21"/>
        </w:rPr>
        <w:t xml:space="preserve"> &amp; 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scaled_radius_of_gyration.1 &gt;</w:t>
      </w:r>
      <w:r w:rsidRPr="795A3E6F">
        <w:rPr>
          <w:rFonts w:ascii="Consolas" w:eastAsia="Consolas" w:hAnsi="Consolas" w:cs="Consolas"/>
          <w:color w:val="098658"/>
          <w:sz w:val="21"/>
          <w:szCs w:val="21"/>
        </w:rPr>
        <w:t>55</w:t>
      </w:r>
      <w:r w:rsidRPr="795A3E6F">
        <w:rPr>
          <w:rFonts w:ascii="Consolas" w:eastAsia="Consolas" w:hAnsi="Consolas" w:cs="Consolas"/>
          <w:color w:val="000000" w:themeColor="text1"/>
          <w:sz w:val="21"/>
          <w:szCs w:val="21"/>
        </w:rPr>
        <w:t>,]</w:t>
      </w:r>
    </w:p>
    <w:p w14:paraId="066A992B" w14:textId="2D5FBFAB"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skewness_about &lt; </w:t>
      </w:r>
      <w:r w:rsidRPr="795A3E6F">
        <w:rPr>
          <w:rFonts w:ascii="Consolas" w:eastAsia="Consolas" w:hAnsi="Consolas" w:cs="Consolas"/>
          <w:color w:val="098658"/>
          <w:sz w:val="21"/>
          <w:szCs w:val="21"/>
        </w:rPr>
        <w:t>20</w:t>
      </w:r>
      <w:r w:rsidRPr="795A3E6F">
        <w:rPr>
          <w:rFonts w:ascii="Consolas" w:eastAsia="Consolas" w:hAnsi="Consolas" w:cs="Consolas"/>
          <w:color w:val="000000" w:themeColor="text1"/>
          <w:sz w:val="21"/>
          <w:szCs w:val="21"/>
        </w:rPr>
        <w:t>,]</w:t>
      </w:r>
    </w:p>
    <w:p w14:paraId="5C1D6D92" w14:textId="2B442620" w:rsidR="2D7E1401" w:rsidRDefault="2D7E1401"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skewness_about.1 &lt; </w:t>
      </w:r>
      <w:r w:rsidRPr="795A3E6F">
        <w:rPr>
          <w:rFonts w:ascii="Consolas" w:eastAsia="Consolas" w:hAnsi="Consolas" w:cs="Consolas"/>
          <w:color w:val="098658"/>
          <w:sz w:val="21"/>
          <w:szCs w:val="21"/>
        </w:rPr>
        <w:t>39</w:t>
      </w:r>
      <w:r w:rsidRPr="795A3E6F">
        <w:rPr>
          <w:rFonts w:ascii="Consolas" w:eastAsia="Consolas" w:hAnsi="Consolas" w:cs="Consolas"/>
          <w:color w:val="000000" w:themeColor="text1"/>
          <w:sz w:val="21"/>
          <w:szCs w:val="21"/>
        </w:rPr>
        <w:t>,]</w:t>
      </w:r>
    </w:p>
    <w:p w14:paraId="6B4C3BFC" w14:textId="7B279906" w:rsidR="795A3E6F" w:rsidRDefault="795A3E6F" w:rsidP="795A3E6F">
      <w:pPr>
        <w:rPr>
          <w:sz w:val="28"/>
          <w:szCs w:val="28"/>
        </w:rPr>
      </w:pPr>
    </w:p>
    <w:p w14:paraId="65FA0A61" w14:textId="71C90E67" w:rsidR="2D7E1401" w:rsidRDefault="2D7E1401" w:rsidP="795A3E6F">
      <w:pPr>
        <w:rPr>
          <w:sz w:val="20"/>
          <w:szCs w:val="20"/>
        </w:rPr>
      </w:pPr>
      <w:r w:rsidRPr="795A3E6F">
        <w:t>When trained using this data we got the accuracy of 8</w:t>
      </w:r>
      <w:r w:rsidR="549A5746" w:rsidRPr="795A3E6F">
        <w:t>9.19</w:t>
      </w:r>
      <w:r w:rsidRPr="795A3E6F">
        <w:t xml:space="preserve"> and 91.89 percent for </w:t>
      </w:r>
      <w:r w:rsidR="3B7C105E" w:rsidRPr="795A3E6F">
        <w:t>unscaled and scaled data resp.</w:t>
      </w:r>
    </w:p>
    <w:p w14:paraId="622A3A05" w14:textId="0FF5F62F" w:rsidR="795A3E6F" w:rsidRDefault="795A3E6F" w:rsidP="795A3E6F"/>
    <w:p w14:paraId="25EADCA6" w14:textId="54DBD700" w:rsidR="4515DE23" w:rsidRDefault="4515DE23" w:rsidP="795A3E6F">
      <w:r w:rsidRPr="795A3E6F">
        <w:t>For Un</w:t>
      </w:r>
      <w:r w:rsidR="5F5CD526" w:rsidRPr="795A3E6F">
        <w:t>-</w:t>
      </w:r>
      <w:r w:rsidRPr="795A3E6F">
        <w:t xml:space="preserve">scaled </w:t>
      </w:r>
      <w:r w:rsidR="000F1F0C" w:rsidRPr="795A3E6F">
        <w:t xml:space="preserve">data,  </w:t>
      </w:r>
      <w:r w:rsidRPr="795A3E6F">
        <w:t xml:space="preserve">                                  For </w:t>
      </w:r>
      <w:r w:rsidR="000F1F0C" w:rsidRPr="795A3E6F">
        <w:t>Scaled</w:t>
      </w:r>
      <w:r w:rsidRPr="795A3E6F">
        <w:t xml:space="preserve"> data,</w:t>
      </w:r>
    </w:p>
    <w:p w14:paraId="5D7D9872" w14:textId="729DBBA5" w:rsidR="3B7C105E" w:rsidRDefault="3B7C105E" w:rsidP="795A3E6F">
      <w:r>
        <w:rPr>
          <w:noProof/>
        </w:rPr>
        <w:drawing>
          <wp:inline distT="0" distB="0" distL="0" distR="0" wp14:anchorId="03607A84" wp14:editId="2AA2B772">
            <wp:extent cx="2609762" cy="3518780"/>
            <wp:effectExtent l="0" t="0" r="0" b="0"/>
            <wp:docPr id="293640922" name="Picture 293640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2609762" cy="3518780"/>
                    </a:xfrm>
                    <a:prstGeom prst="rect">
                      <a:avLst/>
                    </a:prstGeom>
                  </pic:spPr>
                </pic:pic>
              </a:graphicData>
            </a:graphic>
          </wp:inline>
        </w:drawing>
      </w:r>
      <w:r>
        <w:rPr>
          <w:noProof/>
        </w:rPr>
        <w:drawing>
          <wp:inline distT="0" distB="0" distL="0" distR="0" wp14:anchorId="70FA58BB" wp14:editId="4A6E9ABE">
            <wp:extent cx="2672336" cy="3498353"/>
            <wp:effectExtent l="0" t="0" r="0" b="0"/>
            <wp:docPr id="72078273" name="Picture 72078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2672336" cy="3498353"/>
                    </a:xfrm>
                    <a:prstGeom prst="rect">
                      <a:avLst/>
                    </a:prstGeom>
                  </pic:spPr>
                </pic:pic>
              </a:graphicData>
            </a:graphic>
          </wp:inline>
        </w:drawing>
      </w:r>
    </w:p>
    <w:p w14:paraId="7CBCEE7E" w14:textId="44E01BA3" w:rsidR="795A3E6F" w:rsidRDefault="795A3E6F" w:rsidP="795A3E6F"/>
    <w:p w14:paraId="28715AEC" w14:textId="5828F3A5" w:rsidR="795A3E6F" w:rsidRDefault="795A3E6F" w:rsidP="795A3E6F"/>
    <w:p w14:paraId="30C313EB" w14:textId="77777777" w:rsidR="003C55F1" w:rsidRDefault="003C55F1" w:rsidP="795A3E6F"/>
    <w:p w14:paraId="1BE04ABE" w14:textId="38B271C3" w:rsidR="3B7C105E" w:rsidRDefault="3B7C105E" w:rsidP="795A3E6F">
      <w:r>
        <w:t xml:space="preserve">Then we filtered the </w:t>
      </w:r>
      <w:r w:rsidR="000F1F0C">
        <w:t>original</w:t>
      </w:r>
      <w:r>
        <w:t xml:space="preserve"> data by using the observation from the </w:t>
      </w:r>
      <w:r w:rsidR="000F1F0C">
        <w:t>visualization</w:t>
      </w:r>
      <w:r>
        <w:t xml:space="preserve"> analysis</w:t>
      </w:r>
      <w:r w:rsidR="3BF91222">
        <w:t xml:space="preserve"> and the calculated thresholds to modify the filtering as follow:</w:t>
      </w:r>
    </w:p>
    <w:p w14:paraId="45A0DC65" w14:textId="06A56ED5" w:rsidR="3BF91222" w:rsidRDefault="3BF91222" w:rsidP="795A3E6F">
      <w:pPr>
        <w:spacing w:line="285" w:lineRule="exact"/>
      </w:pPr>
      <w:r w:rsidRPr="795A3E6F">
        <w:rPr>
          <w:rFonts w:ascii="Consolas" w:eastAsia="Consolas" w:hAnsi="Consolas" w:cs="Consolas"/>
          <w:color w:val="000000" w:themeColor="text1"/>
          <w:sz w:val="21"/>
          <w:szCs w:val="21"/>
        </w:rPr>
        <w:t>filterdata&lt;- vehicles[vehicles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radius_ratio &lt; </w:t>
      </w:r>
      <w:r w:rsidRPr="795A3E6F">
        <w:rPr>
          <w:rFonts w:ascii="Consolas" w:eastAsia="Consolas" w:hAnsi="Consolas" w:cs="Consolas"/>
          <w:color w:val="098658"/>
          <w:sz w:val="21"/>
          <w:szCs w:val="21"/>
        </w:rPr>
        <w:t>276</w:t>
      </w:r>
      <w:r w:rsidRPr="795A3E6F">
        <w:rPr>
          <w:rFonts w:ascii="Consolas" w:eastAsia="Consolas" w:hAnsi="Consolas" w:cs="Consolas"/>
          <w:color w:val="000000" w:themeColor="text1"/>
          <w:sz w:val="21"/>
          <w:szCs w:val="21"/>
        </w:rPr>
        <w:t>,]</w:t>
      </w:r>
    </w:p>
    <w:p w14:paraId="05536ED1" w14:textId="741C4AE3"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pr.axis_aspect_ratio &lt; </w:t>
      </w:r>
      <w:r w:rsidRPr="795A3E6F">
        <w:rPr>
          <w:rFonts w:ascii="Consolas" w:eastAsia="Consolas" w:hAnsi="Consolas" w:cs="Consolas"/>
          <w:color w:val="098658"/>
          <w:sz w:val="21"/>
          <w:szCs w:val="21"/>
        </w:rPr>
        <w:t>80</w:t>
      </w:r>
      <w:r w:rsidRPr="795A3E6F">
        <w:rPr>
          <w:rFonts w:ascii="Consolas" w:eastAsia="Consolas" w:hAnsi="Consolas" w:cs="Consolas"/>
          <w:color w:val="000000" w:themeColor="text1"/>
          <w:sz w:val="21"/>
          <w:szCs w:val="21"/>
        </w:rPr>
        <w:t>,]</w:t>
      </w:r>
    </w:p>
    <w:p w14:paraId="731EC908" w14:textId="32B15CA7"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max.length_aspect_ratio &lt; </w:t>
      </w:r>
      <w:r w:rsidRPr="795A3E6F">
        <w:rPr>
          <w:rFonts w:ascii="Consolas" w:eastAsia="Consolas" w:hAnsi="Consolas" w:cs="Consolas"/>
          <w:color w:val="098658"/>
          <w:sz w:val="21"/>
          <w:szCs w:val="21"/>
        </w:rPr>
        <w:t>15</w:t>
      </w:r>
      <w:r w:rsidRPr="795A3E6F">
        <w:rPr>
          <w:rFonts w:ascii="Consolas" w:eastAsia="Consolas" w:hAnsi="Consolas" w:cs="Consolas"/>
          <w:color w:val="000000" w:themeColor="text1"/>
          <w:sz w:val="21"/>
          <w:szCs w:val="21"/>
        </w:rPr>
        <w:t>,]</w:t>
      </w:r>
    </w:p>
    <w:p w14:paraId="38BFE37B" w14:textId="13FD74AE"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scatter_ratio &lt; </w:t>
      </w:r>
      <w:r w:rsidRPr="795A3E6F">
        <w:rPr>
          <w:rFonts w:ascii="Consolas" w:eastAsia="Consolas" w:hAnsi="Consolas" w:cs="Consolas"/>
          <w:color w:val="098658"/>
          <w:sz w:val="21"/>
          <w:szCs w:val="21"/>
        </w:rPr>
        <w:t>230</w:t>
      </w:r>
      <w:r w:rsidRPr="795A3E6F">
        <w:rPr>
          <w:rFonts w:ascii="Consolas" w:eastAsia="Consolas" w:hAnsi="Consolas" w:cs="Consolas"/>
          <w:color w:val="000000" w:themeColor="text1"/>
          <w:sz w:val="21"/>
          <w:szCs w:val="21"/>
        </w:rPr>
        <w:t>,]</w:t>
      </w:r>
    </w:p>
    <w:p w14:paraId="1E7BAADE" w14:textId="445578BD"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elongatedness &lt; </w:t>
      </w:r>
      <w:r w:rsidRPr="795A3E6F">
        <w:rPr>
          <w:rFonts w:ascii="Consolas" w:eastAsia="Consolas" w:hAnsi="Consolas" w:cs="Consolas"/>
          <w:color w:val="098658"/>
          <w:sz w:val="21"/>
          <w:szCs w:val="21"/>
        </w:rPr>
        <w:t>60</w:t>
      </w:r>
      <w:r w:rsidRPr="795A3E6F">
        <w:rPr>
          <w:rFonts w:ascii="Consolas" w:eastAsia="Consolas" w:hAnsi="Consolas" w:cs="Consolas"/>
          <w:color w:val="000000" w:themeColor="text1"/>
          <w:sz w:val="21"/>
          <w:szCs w:val="21"/>
        </w:rPr>
        <w:t>,]</w:t>
      </w:r>
    </w:p>
    <w:p w14:paraId="4EF2180A" w14:textId="6E21F536"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pr.axis_rectangularity &lt; </w:t>
      </w:r>
      <w:r w:rsidRPr="795A3E6F">
        <w:rPr>
          <w:rFonts w:ascii="Consolas" w:eastAsia="Consolas" w:hAnsi="Consolas" w:cs="Consolas"/>
          <w:color w:val="098658"/>
          <w:sz w:val="21"/>
          <w:szCs w:val="21"/>
        </w:rPr>
        <w:t>25</w:t>
      </w:r>
      <w:r w:rsidRPr="795A3E6F">
        <w:rPr>
          <w:rFonts w:ascii="Consolas" w:eastAsia="Consolas" w:hAnsi="Consolas" w:cs="Consolas"/>
          <w:color w:val="000000" w:themeColor="text1"/>
          <w:sz w:val="21"/>
          <w:szCs w:val="21"/>
        </w:rPr>
        <w:t>,]</w:t>
      </w:r>
    </w:p>
    <w:p w14:paraId="3DCA3D00" w14:textId="0473FA9E"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max.length_rectangularity &lt; </w:t>
      </w:r>
      <w:r w:rsidRPr="795A3E6F">
        <w:rPr>
          <w:rFonts w:ascii="Consolas" w:eastAsia="Consolas" w:hAnsi="Consolas" w:cs="Consolas"/>
          <w:color w:val="098658"/>
          <w:sz w:val="21"/>
          <w:szCs w:val="21"/>
        </w:rPr>
        <w:t>180</w:t>
      </w:r>
      <w:r w:rsidRPr="795A3E6F">
        <w:rPr>
          <w:rFonts w:ascii="Consolas" w:eastAsia="Consolas" w:hAnsi="Consolas" w:cs="Consolas"/>
          <w:color w:val="000000" w:themeColor="text1"/>
          <w:sz w:val="21"/>
          <w:szCs w:val="21"/>
        </w:rPr>
        <w:t>,]</w:t>
      </w:r>
    </w:p>
    <w:p w14:paraId="782A29EB" w14:textId="3994CAA0"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scaled_variance &lt; </w:t>
      </w:r>
      <w:r w:rsidRPr="795A3E6F">
        <w:rPr>
          <w:rFonts w:ascii="Consolas" w:eastAsia="Consolas" w:hAnsi="Consolas" w:cs="Consolas"/>
          <w:color w:val="098658"/>
          <w:sz w:val="21"/>
          <w:szCs w:val="21"/>
        </w:rPr>
        <w:t>280</w:t>
      </w:r>
      <w:r w:rsidRPr="795A3E6F">
        <w:rPr>
          <w:rFonts w:ascii="Consolas" w:eastAsia="Consolas" w:hAnsi="Consolas" w:cs="Consolas"/>
          <w:color w:val="000000" w:themeColor="text1"/>
          <w:sz w:val="21"/>
          <w:szCs w:val="21"/>
        </w:rPr>
        <w:t>,]</w:t>
      </w:r>
    </w:p>
    <w:p w14:paraId="0BC2C9F8" w14:textId="7298787F"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scaled_variance.1 &lt; </w:t>
      </w:r>
      <w:r w:rsidRPr="795A3E6F">
        <w:rPr>
          <w:rFonts w:ascii="Consolas" w:eastAsia="Consolas" w:hAnsi="Consolas" w:cs="Consolas"/>
          <w:color w:val="098658"/>
          <w:sz w:val="21"/>
          <w:szCs w:val="21"/>
        </w:rPr>
        <w:t>800</w:t>
      </w:r>
      <w:r w:rsidRPr="795A3E6F">
        <w:rPr>
          <w:rFonts w:ascii="Consolas" w:eastAsia="Consolas" w:hAnsi="Consolas" w:cs="Consolas"/>
          <w:color w:val="000000" w:themeColor="text1"/>
          <w:sz w:val="21"/>
          <w:szCs w:val="21"/>
        </w:rPr>
        <w:t xml:space="preserve"> &amp; 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scaled_variance.1 &gt;</w:t>
      </w:r>
      <w:r w:rsidRPr="795A3E6F">
        <w:rPr>
          <w:rFonts w:ascii="Consolas" w:eastAsia="Consolas" w:hAnsi="Consolas" w:cs="Consolas"/>
          <w:color w:val="098658"/>
          <w:sz w:val="21"/>
          <w:szCs w:val="21"/>
        </w:rPr>
        <w:t>200</w:t>
      </w:r>
      <w:r w:rsidRPr="795A3E6F">
        <w:rPr>
          <w:rFonts w:ascii="Consolas" w:eastAsia="Consolas" w:hAnsi="Consolas" w:cs="Consolas"/>
          <w:color w:val="000000" w:themeColor="text1"/>
          <w:sz w:val="21"/>
          <w:szCs w:val="21"/>
        </w:rPr>
        <w:t>,]</w:t>
      </w:r>
    </w:p>
    <w:p w14:paraId="214C764A" w14:textId="10DCA5FF"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scaled_radius_of_gyration.1 &lt; </w:t>
      </w:r>
      <w:r w:rsidRPr="795A3E6F">
        <w:rPr>
          <w:rFonts w:ascii="Consolas" w:eastAsia="Consolas" w:hAnsi="Consolas" w:cs="Consolas"/>
          <w:color w:val="098658"/>
          <w:sz w:val="21"/>
          <w:szCs w:val="21"/>
        </w:rPr>
        <w:t>90</w:t>
      </w:r>
      <w:r w:rsidRPr="795A3E6F">
        <w:rPr>
          <w:rFonts w:ascii="Consolas" w:eastAsia="Consolas" w:hAnsi="Consolas" w:cs="Consolas"/>
          <w:color w:val="000000" w:themeColor="text1"/>
          <w:sz w:val="21"/>
          <w:szCs w:val="21"/>
        </w:rPr>
        <w:t xml:space="preserve"> &amp; 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scaled_radius_of_gyration.1 &gt;</w:t>
      </w:r>
      <w:r w:rsidRPr="795A3E6F">
        <w:rPr>
          <w:rFonts w:ascii="Consolas" w:eastAsia="Consolas" w:hAnsi="Consolas" w:cs="Consolas"/>
          <w:color w:val="098658"/>
          <w:sz w:val="21"/>
          <w:szCs w:val="21"/>
        </w:rPr>
        <w:t>60</w:t>
      </w:r>
      <w:r w:rsidRPr="795A3E6F">
        <w:rPr>
          <w:rFonts w:ascii="Consolas" w:eastAsia="Consolas" w:hAnsi="Consolas" w:cs="Consolas"/>
          <w:color w:val="000000" w:themeColor="text1"/>
          <w:sz w:val="21"/>
          <w:szCs w:val="21"/>
        </w:rPr>
        <w:t>,]</w:t>
      </w:r>
    </w:p>
    <w:p w14:paraId="79029E87" w14:textId="207B013B" w:rsidR="3BF91222" w:rsidRDefault="3BF91222" w:rsidP="795A3E6F">
      <w:pPr>
        <w:spacing w:line="285" w:lineRule="exact"/>
      </w:pPr>
      <w:r w:rsidRPr="795A3E6F">
        <w:rPr>
          <w:rFonts w:ascii="Consolas" w:eastAsia="Consolas" w:hAnsi="Consolas" w:cs="Consolas"/>
          <w:color w:val="000000" w:themeColor="text1"/>
          <w:sz w:val="21"/>
          <w:szCs w:val="21"/>
        </w:rPr>
        <w:t>filterdata &lt;- filterdata[filterdata</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skewness_about.2 &lt; </w:t>
      </w:r>
      <w:r w:rsidRPr="795A3E6F">
        <w:rPr>
          <w:rFonts w:ascii="Consolas" w:eastAsia="Consolas" w:hAnsi="Consolas" w:cs="Consolas"/>
          <w:color w:val="098658"/>
          <w:sz w:val="21"/>
          <w:szCs w:val="21"/>
        </w:rPr>
        <w:t>204</w:t>
      </w:r>
      <w:r w:rsidRPr="795A3E6F">
        <w:rPr>
          <w:rFonts w:ascii="Consolas" w:eastAsia="Consolas" w:hAnsi="Consolas" w:cs="Consolas"/>
          <w:color w:val="000000" w:themeColor="text1"/>
          <w:sz w:val="21"/>
          <w:szCs w:val="21"/>
        </w:rPr>
        <w:t>,]</w:t>
      </w:r>
    </w:p>
    <w:p w14:paraId="2353EB13" w14:textId="794370FA" w:rsidR="3BF91222" w:rsidRDefault="3BF91222" w:rsidP="795A3E6F">
      <w:r>
        <w:t xml:space="preserve"> </w:t>
      </w:r>
    </w:p>
    <w:p w14:paraId="2947A5CA" w14:textId="0FE7808A" w:rsidR="3BF91222" w:rsidRDefault="3BF91222" w:rsidP="795A3E6F">
      <w:r>
        <w:t>After using the dataset from this data, we were able to achieve the accuracy of 89.19% and 94.14 percent respectively.</w:t>
      </w:r>
    </w:p>
    <w:p w14:paraId="7F0521A1" w14:textId="06253D56" w:rsidR="78130B03" w:rsidRDefault="78130B03" w:rsidP="795A3E6F">
      <w:r>
        <w:t xml:space="preserve">For Un-scaled data, </w:t>
      </w:r>
      <w:r w:rsidR="4FE7ABDB">
        <w:t xml:space="preserve">                                        For Scaled data,</w:t>
      </w:r>
    </w:p>
    <w:p w14:paraId="09859F7F" w14:textId="15414A17" w:rsidR="78130B03" w:rsidRDefault="78130B03" w:rsidP="795A3E6F">
      <w:r>
        <w:rPr>
          <w:noProof/>
        </w:rPr>
        <w:drawing>
          <wp:inline distT="0" distB="0" distL="0" distR="0" wp14:anchorId="73A195A4" wp14:editId="5929E81E">
            <wp:extent cx="2774950" cy="3720603"/>
            <wp:effectExtent l="0" t="0" r="0" b="0"/>
            <wp:docPr id="173246145" name="Picture 173246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2774950" cy="3720603"/>
                    </a:xfrm>
                    <a:prstGeom prst="rect">
                      <a:avLst/>
                    </a:prstGeom>
                  </pic:spPr>
                </pic:pic>
              </a:graphicData>
            </a:graphic>
          </wp:inline>
        </w:drawing>
      </w:r>
      <w:r>
        <w:rPr>
          <w:noProof/>
        </w:rPr>
        <w:drawing>
          <wp:inline distT="0" distB="0" distL="0" distR="0" wp14:anchorId="439AC495" wp14:editId="2BA89D31">
            <wp:extent cx="2767608" cy="3721154"/>
            <wp:effectExtent l="0" t="0" r="0" b="0"/>
            <wp:docPr id="1247923101" name="Picture 1247923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2767608" cy="3721154"/>
                    </a:xfrm>
                    <a:prstGeom prst="rect">
                      <a:avLst/>
                    </a:prstGeom>
                  </pic:spPr>
                </pic:pic>
              </a:graphicData>
            </a:graphic>
          </wp:inline>
        </w:drawing>
      </w:r>
    </w:p>
    <w:p w14:paraId="62601458" w14:textId="62F1D056" w:rsidR="795A3E6F" w:rsidRDefault="795A3E6F" w:rsidP="795A3E6F"/>
    <w:p w14:paraId="43E06D2B" w14:textId="345EDCB9" w:rsidR="795A3E6F" w:rsidRDefault="795A3E6F" w:rsidP="795A3E6F"/>
    <w:p w14:paraId="1670EBE2" w14:textId="5ED84C1F" w:rsidR="795A3E6F" w:rsidRDefault="795A3E6F" w:rsidP="795A3E6F"/>
    <w:p w14:paraId="6741F41A" w14:textId="373D06C1" w:rsidR="795A3E6F" w:rsidRDefault="795A3E6F" w:rsidP="795A3E6F"/>
    <w:p w14:paraId="5AC7EDE6" w14:textId="6AFDAF22" w:rsidR="795A3E6F" w:rsidRDefault="795A3E6F" w:rsidP="795A3E6F"/>
    <w:p w14:paraId="5624C5E4" w14:textId="6A44430A" w:rsidR="29D4BBF6" w:rsidRDefault="29D4BBF6" w:rsidP="00B70070">
      <w:pPr>
        <w:pStyle w:val="ListParagraph"/>
        <w:numPr>
          <w:ilvl w:val="0"/>
          <w:numId w:val="22"/>
        </w:numPr>
        <w:rPr>
          <w:b/>
          <w:bCs/>
          <w:sz w:val="28"/>
          <w:szCs w:val="28"/>
        </w:rPr>
      </w:pPr>
      <w:r w:rsidRPr="795A3E6F">
        <w:rPr>
          <w:b/>
          <w:bCs/>
          <w:sz w:val="28"/>
          <w:szCs w:val="28"/>
        </w:rPr>
        <w:t>Using other Learning Model</w:t>
      </w:r>
    </w:p>
    <w:p w14:paraId="514E0ADD" w14:textId="00E0F71C" w:rsidR="795A3E6F" w:rsidRDefault="795A3E6F" w:rsidP="795A3E6F">
      <w:pPr>
        <w:rPr>
          <w:b/>
          <w:bCs/>
          <w:sz w:val="28"/>
          <w:szCs w:val="28"/>
        </w:rPr>
      </w:pPr>
    </w:p>
    <w:p w14:paraId="60555FDA" w14:textId="1BBF7D2B" w:rsidR="29D4BBF6" w:rsidRDefault="29D4BBF6" w:rsidP="00B70070">
      <w:pPr>
        <w:pStyle w:val="ListParagraph"/>
        <w:numPr>
          <w:ilvl w:val="0"/>
          <w:numId w:val="20"/>
        </w:numPr>
        <w:rPr>
          <w:b/>
          <w:bCs/>
          <w:sz w:val="24"/>
          <w:szCs w:val="24"/>
        </w:rPr>
      </w:pPr>
      <w:r w:rsidRPr="795A3E6F">
        <w:rPr>
          <w:b/>
          <w:bCs/>
          <w:sz w:val="24"/>
          <w:szCs w:val="24"/>
        </w:rPr>
        <w:t>Random Forest Model</w:t>
      </w:r>
    </w:p>
    <w:p w14:paraId="39EC2C66" w14:textId="727D930D" w:rsidR="795A3E6F" w:rsidRDefault="795A3E6F" w:rsidP="795A3E6F">
      <w:pPr>
        <w:rPr>
          <w:b/>
          <w:bCs/>
          <w:sz w:val="24"/>
          <w:szCs w:val="24"/>
        </w:rPr>
      </w:pPr>
    </w:p>
    <w:p w14:paraId="131EEE25" w14:textId="4DC97C0C" w:rsidR="29D4BBF6" w:rsidRDefault="29D4BBF6" w:rsidP="795A3E6F">
      <w:pPr>
        <w:rPr>
          <w:b/>
          <w:bCs/>
        </w:rPr>
      </w:pPr>
      <w:r w:rsidRPr="795A3E6F">
        <w:rPr>
          <w:b/>
          <w:bCs/>
        </w:rPr>
        <w:t>Code bit for the model Implementation and evaluation,</w:t>
      </w:r>
    </w:p>
    <w:p w14:paraId="116080A7" w14:textId="4E322169" w:rsidR="2C8AF193" w:rsidRDefault="2C8AF193" w:rsidP="795A3E6F">
      <w:pPr>
        <w:spacing w:line="285" w:lineRule="exact"/>
      </w:pPr>
      <w:r w:rsidRPr="795A3E6F">
        <w:rPr>
          <w:rFonts w:ascii="Consolas" w:eastAsia="Consolas" w:hAnsi="Consolas" w:cs="Consolas"/>
          <w:color w:val="000000" w:themeColor="text1"/>
          <w:sz w:val="21"/>
          <w:szCs w:val="21"/>
        </w:rPr>
        <w:t>target_var &lt;- subset(vehicles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class,split==</w:t>
      </w:r>
      <w:r w:rsidRPr="795A3E6F">
        <w:rPr>
          <w:rFonts w:ascii="Consolas" w:eastAsia="Consolas" w:hAnsi="Consolas" w:cs="Consolas"/>
          <w:color w:val="0000FF"/>
          <w:sz w:val="21"/>
          <w:szCs w:val="21"/>
        </w:rPr>
        <w:t>TRUE</w:t>
      </w:r>
      <w:r w:rsidRPr="795A3E6F">
        <w:rPr>
          <w:rFonts w:ascii="Consolas" w:eastAsia="Consolas" w:hAnsi="Consolas" w:cs="Consolas"/>
          <w:color w:val="000000" w:themeColor="text1"/>
          <w:sz w:val="21"/>
          <w:szCs w:val="21"/>
        </w:rPr>
        <w:t>)</w:t>
      </w:r>
    </w:p>
    <w:p w14:paraId="0279FEA2" w14:textId="2A252FC2" w:rsidR="2C8AF193" w:rsidRDefault="2C8AF193" w:rsidP="795A3E6F">
      <w:pPr>
        <w:spacing w:line="285" w:lineRule="exact"/>
      </w:pPr>
      <w:r w:rsidRPr="795A3E6F">
        <w:rPr>
          <w:rFonts w:ascii="Consolas" w:eastAsia="Consolas" w:hAnsi="Consolas" w:cs="Consolas"/>
          <w:color w:val="000000" w:themeColor="text1"/>
          <w:sz w:val="21"/>
          <w:szCs w:val="21"/>
        </w:rPr>
        <w:t>target_var &lt;- factor(target_var)</w:t>
      </w:r>
    </w:p>
    <w:p w14:paraId="048E71F3" w14:textId="3249D205" w:rsidR="2C8AF193" w:rsidRDefault="2C8AF193" w:rsidP="795A3E6F">
      <w:pPr>
        <w:spacing w:line="285" w:lineRule="exact"/>
      </w:pPr>
      <w:r w:rsidRPr="795A3E6F">
        <w:rPr>
          <w:rFonts w:ascii="Consolas" w:eastAsia="Consolas" w:hAnsi="Consolas" w:cs="Consolas"/>
          <w:color w:val="000000" w:themeColor="text1"/>
          <w:sz w:val="21"/>
          <w:szCs w:val="21"/>
        </w:rPr>
        <w:t xml:space="preserve">formula &lt;- target_var </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 .</w:t>
      </w:r>
    </w:p>
    <w:p w14:paraId="2965FE41" w14:textId="229E97F4" w:rsidR="2C8AF193" w:rsidRDefault="2C8AF193" w:rsidP="795A3E6F">
      <w:pPr>
        <w:spacing w:line="285" w:lineRule="exact"/>
      </w:pPr>
      <w:r w:rsidRPr="795A3E6F">
        <w:rPr>
          <w:rFonts w:ascii="Consolas" w:eastAsia="Consolas" w:hAnsi="Consolas" w:cs="Consolas"/>
          <w:color w:val="000000" w:themeColor="text1"/>
          <w:sz w:val="21"/>
          <w:szCs w:val="21"/>
        </w:rPr>
        <w:t>rfmodel&lt;- randomForest(formula,data = train)</w:t>
      </w:r>
    </w:p>
    <w:p w14:paraId="31C4F7E4" w14:textId="75A671A6" w:rsidR="2C8AF193" w:rsidRDefault="2C8AF193" w:rsidP="795A3E6F">
      <w:pPr>
        <w:spacing w:line="285" w:lineRule="exact"/>
      </w:pPr>
      <w:r w:rsidRPr="795A3E6F">
        <w:rPr>
          <w:rFonts w:ascii="Consolas" w:eastAsia="Consolas" w:hAnsi="Consolas" w:cs="Consolas"/>
          <w:color w:val="000000" w:themeColor="text1"/>
          <w:sz w:val="21"/>
          <w:szCs w:val="21"/>
        </w:rPr>
        <w:t>rfmodpred&lt;- predict(rfmodel,newdata = test)</w:t>
      </w:r>
    </w:p>
    <w:p w14:paraId="329C17BE" w14:textId="3805D1C1" w:rsidR="2C8AF193" w:rsidRDefault="2C8AF193" w:rsidP="795A3E6F">
      <w:pPr>
        <w:spacing w:line="285" w:lineRule="exact"/>
      </w:pPr>
      <w:r w:rsidRPr="795A3E6F">
        <w:rPr>
          <w:rFonts w:ascii="Consolas" w:eastAsia="Consolas" w:hAnsi="Consolas" w:cs="Consolas"/>
          <w:color w:val="000000" w:themeColor="text1"/>
          <w:sz w:val="21"/>
          <w:szCs w:val="21"/>
        </w:rPr>
        <w:t>cm_rf &lt;- confusionMatrix(testoutcomes,rfmodpred)</w:t>
      </w:r>
    </w:p>
    <w:p w14:paraId="16EE2D33" w14:textId="030F6C78" w:rsidR="795A3E6F" w:rsidRDefault="795A3E6F" w:rsidP="795A3E6F"/>
    <w:p w14:paraId="7A9CB2C0" w14:textId="259FF43B" w:rsidR="2C8AF193" w:rsidRDefault="2C8AF193" w:rsidP="795A3E6F">
      <w:pPr>
        <w:rPr>
          <w:b/>
          <w:bCs/>
        </w:rPr>
      </w:pPr>
      <w:r w:rsidRPr="795A3E6F">
        <w:rPr>
          <w:b/>
          <w:bCs/>
        </w:rPr>
        <w:t>Results of the evaluation are as follows,</w:t>
      </w:r>
    </w:p>
    <w:p w14:paraId="51DF4A5D" w14:textId="2CC6A455" w:rsidR="45D7BD6C" w:rsidRDefault="45D7BD6C" w:rsidP="00B70070">
      <w:pPr>
        <w:pStyle w:val="ListParagraph"/>
        <w:numPr>
          <w:ilvl w:val="0"/>
          <w:numId w:val="18"/>
        </w:numPr>
        <w:rPr>
          <w:b/>
          <w:bCs/>
        </w:rPr>
      </w:pPr>
      <w:r w:rsidRPr="795A3E6F">
        <w:rPr>
          <w:b/>
          <w:bCs/>
        </w:rPr>
        <w:t xml:space="preserve">Using original </w:t>
      </w:r>
      <w:r w:rsidR="000F1F0C" w:rsidRPr="795A3E6F">
        <w:rPr>
          <w:b/>
          <w:bCs/>
        </w:rPr>
        <w:t>Data,</w:t>
      </w:r>
      <w:r w:rsidRPr="795A3E6F">
        <w:rPr>
          <w:b/>
          <w:bCs/>
        </w:rPr>
        <w:t xml:space="preserve"> </w:t>
      </w:r>
    </w:p>
    <w:p w14:paraId="3095018D" w14:textId="5EAF7C9F" w:rsidR="223D7E1D" w:rsidRDefault="223D7E1D" w:rsidP="795A3E6F">
      <w:r>
        <w:t>With Un-scaled Data,</w:t>
      </w:r>
      <w:r w:rsidR="6237E4E2">
        <w:t xml:space="preserve">                                       With Scaled Data,</w:t>
      </w:r>
    </w:p>
    <w:p w14:paraId="4850636E" w14:textId="7B220D5E" w:rsidR="2C8AF193" w:rsidRDefault="2C8AF193" w:rsidP="795A3E6F">
      <w:r>
        <w:rPr>
          <w:noProof/>
        </w:rPr>
        <w:drawing>
          <wp:inline distT="0" distB="0" distL="0" distR="0" wp14:anchorId="73172DCF" wp14:editId="6A39D418">
            <wp:extent cx="2796116" cy="3748983"/>
            <wp:effectExtent l="0" t="0" r="0" b="0"/>
            <wp:docPr id="1820473953" name="Picture 1820473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extLst>
                        <a:ext uri="{28A0092B-C50C-407E-A947-70E740481C1C}">
                          <a14:useLocalDpi xmlns:a14="http://schemas.microsoft.com/office/drawing/2010/main" val="0"/>
                        </a:ext>
                      </a:extLst>
                    </a:blip>
                    <a:stretch>
                      <a:fillRect/>
                    </a:stretch>
                  </pic:blipFill>
                  <pic:spPr>
                    <a:xfrm>
                      <a:off x="0" y="0"/>
                      <a:ext cx="2796116" cy="3748983"/>
                    </a:xfrm>
                    <a:prstGeom prst="rect">
                      <a:avLst/>
                    </a:prstGeom>
                  </pic:spPr>
                </pic:pic>
              </a:graphicData>
            </a:graphic>
          </wp:inline>
        </w:drawing>
      </w:r>
      <w:r w:rsidR="74E93E4F">
        <w:rPr>
          <w:noProof/>
        </w:rPr>
        <w:drawing>
          <wp:inline distT="0" distB="0" distL="0" distR="0" wp14:anchorId="2DFEFE87" wp14:editId="0352959B">
            <wp:extent cx="2781102" cy="3760363"/>
            <wp:effectExtent l="0" t="0" r="0" b="0"/>
            <wp:docPr id="146568128" name="Picture 146568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2781102" cy="3760363"/>
                    </a:xfrm>
                    <a:prstGeom prst="rect">
                      <a:avLst/>
                    </a:prstGeom>
                  </pic:spPr>
                </pic:pic>
              </a:graphicData>
            </a:graphic>
          </wp:inline>
        </w:drawing>
      </w:r>
    </w:p>
    <w:p w14:paraId="749A5B6A" w14:textId="20DB0BFF" w:rsidR="795A3E6F" w:rsidRDefault="795A3E6F" w:rsidP="795A3E6F"/>
    <w:p w14:paraId="4437C927" w14:textId="68EE1B98" w:rsidR="3A8FF6AC" w:rsidRDefault="3A8FF6AC" w:rsidP="795A3E6F">
      <w:r>
        <w:t xml:space="preserve">While </w:t>
      </w:r>
      <w:r w:rsidR="000F1F0C">
        <w:t>using</w:t>
      </w:r>
      <w:r>
        <w:t xml:space="preserve"> the original data,</w:t>
      </w:r>
    </w:p>
    <w:p w14:paraId="69C09F38" w14:textId="6C4829D9" w:rsidR="2C8AF193" w:rsidRDefault="2C8AF193" w:rsidP="795A3E6F">
      <w:r>
        <w:t>We were able to get the accuracy of 92.19%</w:t>
      </w:r>
      <w:r w:rsidR="591B18E1">
        <w:t xml:space="preserve"> with Un-scaled data and the accuracy remained unchanged with scaled data.</w:t>
      </w:r>
    </w:p>
    <w:p w14:paraId="159F5EEB" w14:textId="2EC64637" w:rsidR="795A3E6F" w:rsidRDefault="795A3E6F" w:rsidP="795A3E6F">
      <w:pPr>
        <w:rPr>
          <w:b/>
          <w:bCs/>
        </w:rPr>
      </w:pPr>
    </w:p>
    <w:p w14:paraId="6EFD3505" w14:textId="281F4F8C" w:rsidR="795A3E6F" w:rsidRDefault="795A3E6F" w:rsidP="795A3E6F">
      <w:pPr>
        <w:rPr>
          <w:b/>
          <w:bCs/>
        </w:rPr>
      </w:pPr>
    </w:p>
    <w:p w14:paraId="0364CAF5" w14:textId="7C952A54" w:rsidR="50A30667" w:rsidRDefault="50A30667" w:rsidP="50A30667">
      <w:pPr>
        <w:rPr>
          <w:b/>
          <w:bCs/>
        </w:rPr>
      </w:pPr>
    </w:p>
    <w:p w14:paraId="0F82C96B" w14:textId="683EFA2A" w:rsidR="50A30667" w:rsidRDefault="50A30667" w:rsidP="50A30667">
      <w:pPr>
        <w:rPr>
          <w:b/>
          <w:bCs/>
        </w:rPr>
      </w:pPr>
    </w:p>
    <w:p w14:paraId="235B61DE" w14:textId="580D258A" w:rsidR="591B18E1" w:rsidRDefault="591B18E1" w:rsidP="00B70070">
      <w:pPr>
        <w:pStyle w:val="ListParagraph"/>
        <w:numPr>
          <w:ilvl w:val="0"/>
          <w:numId w:val="18"/>
        </w:numPr>
        <w:rPr>
          <w:b/>
          <w:bCs/>
        </w:rPr>
      </w:pPr>
      <w:r w:rsidRPr="795A3E6F">
        <w:rPr>
          <w:b/>
          <w:bCs/>
        </w:rPr>
        <w:t>Using Filtered Data,</w:t>
      </w:r>
    </w:p>
    <w:p w14:paraId="0D953FED" w14:textId="32E9BC0E" w:rsidR="591B18E1" w:rsidRDefault="591B18E1" w:rsidP="795A3E6F">
      <w:r>
        <w:t>With Un-scaled Data,</w:t>
      </w:r>
      <w:r w:rsidR="000F1F0C">
        <w:t xml:space="preserve">                                   With Scaled Data,</w:t>
      </w:r>
    </w:p>
    <w:p w14:paraId="017A0EA2" w14:textId="5A8675C7" w:rsidR="4D1A8D46" w:rsidRDefault="4D1A8D46" w:rsidP="795A3E6F">
      <w:r>
        <w:rPr>
          <w:noProof/>
        </w:rPr>
        <w:drawing>
          <wp:inline distT="0" distB="0" distL="0" distR="0" wp14:anchorId="536BF13C" wp14:editId="260E5ABB">
            <wp:extent cx="2786636" cy="3736272"/>
            <wp:effectExtent l="0" t="0" r="0" b="0"/>
            <wp:docPr id="612840781" name="Picture 612840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786636" cy="3736272"/>
                    </a:xfrm>
                    <a:prstGeom prst="rect">
                      <a:avLst/>
                    </a:prstGeom>
                  </pic:spPr>
                </pic:pic>
              </a:graphicData>
            </a:graphic>
          </wp:inline>
        </w:drawing>
      </w:r>
      <w:r w:rsidR="09E1BCAB">
        <w:rPr>
          <w:noProof/>
        </w:rPr>
        <w:drawing>
          <wp:inline distT="0" distB="0" distL="0" distR="0" wp14:anchorId="294C2768" wp14:editId="5298DFA6">
            <wp:extent cx="2786636" cy="3736272"/>
            <wp:effectExtent l="0" t="0" r="0" b="0"/>
            <wp:docPr id="318352815" name="Picture 318352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extLst>
                        <a:ext uri="{28A0092B-C50C-407E-A947-70E740481C1C}">
                          <a14:useLocalDpi xmlns:a14="http://schemas.microsoft.com/office/drawing/2010/main" val="0"/>
                        </a:ext>
                      </a:extLst>
                    </a:blip>
                    <a:stretch>
                      <a:fillRect/>
                    </a:stretch>
                  </pic:blipFill>
                  <pic:spPr>
                    <a:xfrm>
                      <a:off x="0" y="0"/>
                      <a:ext cx="2786636" cy="3736272"/>
                    </a:xfrm>
                    <a:prstGeom prst="rect">
                      <a:avLst/>
                    </a:prstGeom>
                  </pic:spPr>
                </pic:pic>
              </a:graphicData>
            </a:graphic>
          </wp:inline>
        </w:drawing>
      </w:r>
    </w:p>
    <w:p w14:paraId="10BE6B03" w14:textId="4BBD62C2" w:rsidR="795A3E6F" w:rsidRDefault="795A3E6F" w:rsidP="795A3E6F"/>
    <w:p w14:paraId="4AEECDA5" w14:textId="1B03FCDA" w:rsidR="218D51FD" w:rsidRDefault="218D51FD" w:rsidP="795A3E6F">
      <w:r>
        <w:t>W</w:t>
      </w:r>
      <w:r w:rsidR="42AB8EC7">
        <w:t>hile using the Filtered data,</w:t>
      </w:r>
    </w:p>
    <w:p w14:paraId="7A92DD88" w14:textId="70B34B9E" w:rsidR="42AB8EC7" w:rsidRDefault="42AB8EC7" w:rsidP="00B70070">
      <w:pPr>
        <w:pStyle w:val="ListParagraph"/>
        <w:numPr>
          <w:ilvl w:val="0"/>
          <w:numId w:val="16"/>
        </w:numPr>
      </w:pPr>
      <w:r>
        <w:t xml:space="preserve">We were able to get the accuracy of </w:t>
      </w:r>
      <w:r w:rsidR="000F1F0C">
        <w:t>95.95</w:t>
      </w:r>
      <w:r w:rsidR="669AC2B5">
        <w:t>%</w:t>
      </w:r>
      <w:r>
        <w:t xml:space="preserve"> percent.  </w:t>
      </w:r>
    </w:p>
    <w:p w14:paraId="03C7C90B" w14:textId="4364A287" w:rsidR="2C8AF193" w:rsidRDefault="2C8AF193" w:rsidP="00B70070">
      <w:pPr>
        <w:pStyle w:val="ListParagraph"/>
        <w:numPr>
          <w:ilvl w:val="0"/>
          <w:numId w:val="16"/>
        </w:numPr>
      </w:pPr>
      <w:r>
        <w:t xml:space="preserve">Using Scaled data for the model </w:t>
      </w:r>
      <w:r w:rsidR="000F1F0C">
        <w:t>didn’t</w:t>
      </w:r>
      <w:r>
        <w:t xml:space="preserve"> improve the accuracy of the model</w:t>
      </w:r>
      <w:r w:rsidR="608B5AB8">
        <w:t>.</w:t>
      </w:r>
    </w:p>
    <w:p w14:paraId="2178985F" w14:textId="45E3BD8B" w:rsidR="26A216C7" w:rsidRDefault="26A216C7" w:rsidP="795A3E6F">
      <w:r>
        <w:t>The reason for the no change in accuracy of the model lies in the way the model works.</w:t>
      </w:r>
    </w:p>
    <w:p w14:paraId="6A8EEB62" w14:textId="51123985" w:rsidR="26A216C7" w:rsidRDefault="26A216C7" w:rsidP="795A3E6F">
      <w:r>
        <w:t>Random Forest ensembles the results from various decision tree, to give the result, this negates the impact of individual feature on the performance of model.</w:t>
      </w:r>
    </w:p>
    <w:p w14:paraId="73D8ACAF" w14:textId="3C3963AB" w:rsidR="26A216C7" w:rsidRDefault="26A216C7" w:rsidP="795A3E6F">
      <w:r>
        <w:t xml:space="preserve">So when we scale the data, the model is unaffected cause it </w:t>
      </w:r>
      <w:r w:rsidR="000F1F0C">
        <w:t>wasn’t</w:t>
      </w:r>
      <w:r>
        <w:t xml:space="preserve"> impacted from skewness of individual featured in the first place.</w:t>
      </w:r>
    </w:p>
    <w:p w14:paraId="752D8434" w14:textId="686E1811" w:rsidR="795A3E6F" w:rsidRDefault="795A3E6F" w:rsidP="795A3E6F">
      <w:pPr>
        <w:rPr>
          <w:b/>
          <w:bCs/>
        </w:rPr>
      </w:pPr>
    </w:p>
    <w:p w14:paraId="1266401F" w14:textId="57FFF9DD" w:rsidR="795A3E6F" w:rsidRDefault="795A3E6F" w:rsidP="795A3E6F">
      <w:pPr>
        <w:rPr>
          <w:b/>
          <w:bCs/>
        </w:rPr>
      </w:pPr>
    </w:p>
    <w:p w14:paraId="6441A747" w14:textId="7D5EEB3B" w:rsidR="795A3E6F" w:rsidRDefault="795A3E6F" w:rsidP="795A3E6F">
      <w:pPr>
        <w:rPr>
          <w:b/>
          <w:bCs/>
        </w:rPr>
      </w:pPr>
    </w:p>
    <w:p w14:paraId="733DE2A6" w14:textId="43964D1F" w:rsidR="795A3E6F" w:rsidRDefault="795A3E6F" w:rsidP="795A3E6F">
      <w:pPr>
        <w:rPr>
          <w:b/>
          <w:bCs/>
        </w:rPr>
      </w:pPr>
    </w:p>
    <w:p w14:paraId="40E03048" w14:textId="0904F4CD" w:rsidR="795A3E6F" w:rsidRDefault="795A3E6F" w:rsidP="795A3E6F">
      <w:pPr>
        <w:rPr>
          <w:b/>
          <w:bCs/>
        </w:rPr>
      </w:pPr>
    </w:p>
    <w:p w14:paraId="29BAE039" w14:textId="2914EB68" w:rsidR="795A3E6F" w:rsidRDefault="795A3E6F" w:rsidP="795A3E6F">
      <w:pPr>
        <w:rPr>
          <w:b/>
          <w:bCs/>
        </w:rPr>
      </w:pPr>
    </w:p>
    <w:p w14:paraId="572EC802" w14:textId="7318A6D3" w:rsidR="795A3E6F" w:rsidRDefault="795A3E6F" w:rsidP="795A3E6F">
      <w:pPr>
        <w:rPr>
          <w:b/>
          <w:bCs/>
        </w:rPr>
      </w:pPr>
    </w:p>
    <w:p w14:paraId="1AC1EDE5" w14:textId="6D259E81" w:rsidR="795A3E6F" w:rsidRDefault="795A3E6F" w:rsidP="795A3E6F">
      <w:pPr>
        <w:rPr>
          <w:b/>
          <w:bCs/>
        </w:rPr>
      </w:pPr>
    </w:p>
    <w:p w14:paraId="4090DB85" w14:textId="30ED6220" w:rsidR="795A3E6F" w:rsidRDefault="795A3E6F" w:rsidP="795A3E6F">
      <w:pPr>
        <w:rPr>
          <w:b/>
          <w:bCs/>
        </w:rPr>
      </w:pPr>
    </w:p>
    <w:p w14:paraId="79414377" w14:textId="2B494457" w:rsidR="795A3E6F" w:rsidRDefault="795A3E6F" w:rsidP="795A3E6F">
      <w:pPr>
        <w:rPr>
          <w:b/>
          <w:bCs/>
        </w:rPr>
      </w:pPr>
    </w:p>
    <w:p w14:paraId="637F5D6B" w14:textId="7B0806F8" w:rsidR="28FF1AEE" w:rsidRDefault="28FF1AEE" w:rsidP="28FF1AEE">
      <w:pPr>
        <w:rPr>
          <w:b/>
          <w:bCs/>
        </w:rPr>
      </w:pPr>
    </w:p>
    <w:p w14:paraId="2EFEBDB1" w14:textId="3B7B5AD1" w:rsidR="795A3E6F" w:rsidRDefault="795A3E6F" w:rsidP="795A3E6F">
      <w:pPr>
        <w:rPr>
          <w:b/>
          <w:bCs/>
        </w:rPr>
      </w:pPr>
    </w:p>
    <w:p w14:paraId="4E197C85" w14:textId="52F1AFA6" w:rsidR="795A3E6F" w:rsidRDefault="795A3E6F" w:rsidP="795A3E6F">
      <w:pPr>
        <w:rPr>
          <w:b/>
          <w:bCs/>
        </w:rPr>
      </w:pPr>
    </w:p>
    <w:p w14:paraId="10E3D39E" w14:textId="49FD78A3" w:rsidR="2C8AF193" w:rsidRDefault="2C8AF193" w:rsidP="00B70070">
      <w:pPr>
        <w:pStyle w:val="ListParagraph"/>
        <w:numPr>
          <w:ilvl w:val="0"/>
          <w:numId w:val="20"/>
        </w:numPr>
        <w:rPr>
          <w:b/>
          <w:bCs/>
        </w:rPr>
      </w:pPr>
      <w:r w:rsidRPr="795A3E6F">
        <w:rPr>
          <w:b/>
          <w:bCs/>
        </w:rPr>
        <w:t>Support Vector Machine Model (SVM)</w:t>
      </w:r>
    </w:p>
    <w:p w14:paraId="6323E0DD" w14:textId="2C6C3B89" w:rsidR="795A3E6F" w:rsidRDefault="795A3E6F" w:rsidP="795A3E6F">
      <w:pPr>
        <w:rPr>
          <w:b/>
          <w:bCs/>
        </w:rPr>
      </w:pPr>
    </w:p>
    <w:p w14:paraId="63ED53D7" w14:textId="4DC97C0C" w:rsidR="7BEB117A" w:rsidRDefault="7BEB117A" w:rsidP="795A3E6F">
      <w:pPr>
        <w:rPr>
          <w:b/>
          <w:bCs/>
        </w:rPr>
      </w:pPr>
      <w:r w:rsidRPr="795A3E6F">
        <w:rPr>
          <w:b/>
          <w:bCs/>
        </w:rPr>
        <w:t>Code bit for the model Implementation and evaluation,</w:t>
      </w:r>
    </w:p>
    <w:p w14:paraId="5CA24074" w14:textId="4E322169" w:rsidR="7BEB117A" w:rsidRDefault="7BEB117A" w:rsidP="795A3E6F">
      <w:pPr>
        <w:spacing w:line="285" w:lineRule="exact"/>
      </w:pPr>
      <w:r w:rsidRPr="795A3E6F">
        <w:rPr>
          <w:rFonts w:ascii="Consolas" w:eastAsia="Consolas" w:hAnsi="Consolas" w:cs="Consolas"/>
          <w:color w:val="000000" w:themeColor="text1"/>
          <w:sz w:val="21"/>
          <w:szCs w:val="21"/>
        </w:rPr>
        <w:t>target_var &lt;- subset(vehicles</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class,split==</w:t>
      </w:r>
      <w:r w:rsidRPr="795A3E6F">
        <w:rPr>
          <w:rFonts w:ascii="Consolas" w:eastAsia="Consolas" w:hAnsi="Consolas" w:cs="Consolas"/>
          <w:color w:val="0000FF"/>
          <w:sz w:val="21"/>
          <w:szCs w:val="21"/>
        </w:rPr>
        <w:t>TRUE</w:t>
      </w:r>
      <w:r w:rsidRPr="795A3E6F">
        <w:rPr>
          <w:rFonts w:ascii="Consolas" w:eastAsia="Consolas" w:hAnsi="Consolas" w:cs="Consolas"/>
          <w:color w:val="000000" w:themeColor="text1"/>
          <w:sz w:val="21"/>
          <w:szCs w:val="21"/>
        </w:rPr>
        <w:t>)</w:t>
      </w:r>
    </w:p>
    <w:p w14:paraId="4F0D8461" w14:textId="2A252FC2" w:rsidR="7BEB117A" w:rsidRDefault="7BEB117A" w:rsidP="795A3E6F">
      <w:pPr>
        <w:spacing w:line="285" w:lineRule="exact"/>
      </w:pPr>
      <w:r w:rsidRPr="795A3E6F">
        <w:rPr>
          <w:rFonts w:ascii="Consolas" w:eastAsia="Consolas" w:hAnsi="Consolas" w:cs="Consolas"/>
          <w:color w:val="000000" w:themeColor="text1"/>
          <w:sz w:val="21"/>
          <w:szCs w:val="21"/>
        </w:rPr>
        <w:t>target_var &lt;- factor(target_var)</w:t>
      </w:r>
    </w:p>
    <w:p w14:paraId="6ECBD630" w14:textId="3249D205" w:rsidR="7BEB117A" w:rsidRDefault="7BEB117A" w:rsidP="795A3E6F">
      <w:pPr>
        <w:spacing w:line="285" w:lineRule="exact"/>
      </w:pPr>
      <w:r w:rsidRPr="795A3E6F">
        <w:rPr>
          <w:rFonts w:ascii="Consolas" w:eastAsia="Consolas" w:hAnsi="Consolas" w:cs="Consolas"/>
          <w:color w:val="000000" w:themeColor="text1"/>
          <w:sz w:val="21"/>
          <w:szCs w:val="21"/>
        </w:rPr>
        <w:t xml:space="preserve">formula &lt;- target_var </w:t>
      </w:r>
      <w:r w:rsidRPr="795A3E6F">
        <w:rPr>
          <w:rFonts w:ascii="Consolas" w:eastAsia="Consolas" w:hAnsi="Consolas" w:cs="Consolas"/>
          <w:color w:val="0000FF"/>
          <w:sz w:val="21"/>
          <w:szCs w:val="21"/>
        </w:rPr>
        <w:t>~</w:t>
      </w:r>
      <w:r w:rsidRPr="795A3E6F">
        <w:rPr>
          <w:rFonts w:ascii="Consolas" w:eastAsia="Consolas" w:hAnsi="Consolas" w:cs="Consolas"/>
          <w:color w:val="000000" w:themeColor="text1"/>
          <w:sz w:val="21"/>
          <w:szCs w:val="21"/>
        </w:rPr>
        <w:t xml:space="preserve"> .</w:t>
      </w:r>
    </w:p>
    <w:p w14:paraId="63985A9D" w14:textId="1C6A217F" w:rsidR="7BEB117A" w:rsidRDefault="7BEB117A" w:rsidP="795A3E6F">
      <w:pPr>
        <w:spacing w:line="285" w:lineRule="exact"/>
      </w:pPr>
      <w:r w:rsidRPr="795A3E6F">
        <w:rPr>
          <w:rFonts w:ascii="Consolas" w:eastAsia="Consolas" w:hAnsi="Consolas" w:cs="Consolas"/>
          <w:color w:val="000000" w:themeColor="text1"/>
          <w:sz w:val="21"/>
          <w:szCs w:val="21"/>
        </w:rPr>
        <w:t xml:space="preserve">svmmodel &lt;- svm(formula,data = train,kernel = </w:t>
      </w:r>
      <w:r w:rsidRPr="795A3E6F">
        <w:rPr>
          <w:rFonts w:ascii="Consolas" w:eastAsia="Consolas" w:hAnsi="Consolas" w:cs="Consolas"/>
          <w:color w:val="A31515"/>
          <w:sz w:val="21"/>
          <w:szCs w:val="21"/>
        </w:rPr>
        <w:t>"radial"</w:t>
      </w:r>
      <w:r w:rsidRPr="795A3E6F">
        <w:rPr>
          <w:rFonts w:ascii="Consolas" w:eastAsia="Consolas" w:hAnsi="Consolas" w:cs="Consolas"/>
          <w:color w:val="000000" w:themeColor="text1"/>
          <w:sz w:val="21"/>
          <w:szCs w:val="21"/>
        </w:rPr>
        <w:t>)</w:t>
      </w:r>
    </w:p>
    <w:p w14:paraId="0A030792" w14:textId="6FC1D132" w:rsidR="7BEB117A" w:rsidRDefault="7BEB117A" w:rsidP="795A3E6F">
      <w:pPr>
        <w:spacing w:line="285" w:lineRule="exact"/>
      </w:pPr>
      <w:r w:rsidRPr="795A3E6F">
        <w:rPr>
          <w:rFonts w:ascii="Consolas" w:eastAsia="Consolas" w:hAnsi="Consolas" w:cs="Consolas"/>
          <w:color w:val="000000" w:themeColor="text1"/>
          <w:sz w:val="21"/>
          <w:szCs w:val="21"/>
        </w:rPr>
        <w:t>svmpreds &lt;- predict(svmmodel,newdata = test)</w:t>
      </w:r>
    </w:p>
    <w:p w14:paraId="3CD2774A" w14:textId="3F702BA0" w:rsidR="7BEB117A" w:rsidRDefault="7BEB117A" w:rsidP="795A3E6F">
      <w:pPr>
        <w:spacing w:line="285" w:lineRule="exact"/>
      </w:pPr>
      <w:r w:rsidRPr="795A3E6F">
        <w:rPr>
          <w:rFonts w:ascii="Consolas" w:eastAsia="Consolas" w:hAnsi="Consolas" w:cs="Consolas"/>
          <w:color w:val="000000" w:themeColor="text1"/>
          <w:sz w:val="21"/>
          <w:szCs w:val="21"/>
        </w:rPr>
        <w:t>cm_svm &lt;- confusionMatrix(testoutcomes,svmpreds)</w:t>
      </w:r>
    </w:p>
    <w:p w14:paraId="453FC91D" w14:textId="40B70A22" w:rsidR="795A3E6F" w:rsidRDefault="795A3E6F" w:rsidP="795A3E6F">
      <w:pPr>
        <w:rPr>
          <w:b/>
          <w:bCs/>
        </w:rPr>
      </w:pPr>
    </w:p>
    <w:p w14:paraId="51B797D8" w14:textId="259FF43B" w:rsidR="7BEB117A" w:rsidRDefault="7BEB117A" w:rsidP="795A3E6F">
      <w:pPr>
        <w:rPr>
          <w:b/>
          <w:bCs/>
        </w:rPr>
      </w:pPr>
      <w:r w:rsidRPr="795A3E6F">
        <w:rPr>
          <w:b/>
          <w:bCs/>
        </w:rPr>
        <w:t>Results of the evaluation are as follows,</w:t>
      </w:r>
    </w:p>
    <w:p w14:paraId="1E8A5C44" w14:textId="1A8ED766" w:rsidR="7BEB117A" w:rsidRDefault="7BEB117A" w:rsidP="00B70070">
      <w:pPr>
        <w:pStyle w:val="ListParagraph"/>
        <w:numPr>
          <w:ilvl w:val="0"/>
          <w:numId w:val="17"/>
        </w:numPr>
        <w:rPr>
          <w:b/>
          <w:bCs/>
        </w:rPr>
      </w:pPr>
      <w:r w:rsidRPr="795A3E6F">
        <w:rPr>
          <w:b/>
          <w:bCs/>
        </w:rPr>
        <w:t>Using original Data</w:t>
      </w:r>
    </w:p>
    <w:p w14:paraId="0B157041" w14:textId="0F692151" w:rsidR="795A3E6F" w:rsidRDefault="795A3E6F" w:rsidP="00B70070">
      <w:pPr>
        <w:pStyle w:val="ListParagraph"/>
        <w:numPr>
          <w:ilvl w:val="0"/>
          <w:numId w:val="17"/>
        </w:numPr>
        <w:rPr>
          <w:b/>
          <w:bCs/>
        </w:rPr>
      </w:pPr>
    </w:p>
    <w:p w14:paraId="334D3D67" w14:textId="7A0B05EC" w:rsidR="3A6AFC3C" w:rsidRDefault="3A6AFC3C" w:rsidP="795A3E6F">
      <w:r>
        <w:t>With Un-scaled Data,</w:t>
      </w:r>
      <w:r w:rsidR="071C16E5">
        <w:t xml:space="preserve">                                      With Scaled Data,</w:t>
      </w:r>
    </w:p>
    <w:p w14:paraId="4BAB39AA" w14:textId="2DEE7F7C" w:rsidR="7BEB117A" w:rsidRDefault="7BEB117A" w:rsidP="795A3E6F">
      <w:r>
        <w:rPr>
          <w:noProof/>
        </w:rPr>
        <w:drawing>
          <wp:inline distT="0" distB="0" distL="0" distR="0" wp14:anchorId="30F560AE" wp14:editId="7B5246A8">
            <wp:extent cx="2747433" cy="3725334"/>
            <wp:effectExtent l="0" t="0" r="0" b="0"/>
            <wp:docPr id="1131842579" name="Picture 1131842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extLst>
                        <a:ext uri="{28A0092B-C50C-407E-A947-70E740481C1C}">
                          <a14:useLocalDpi xmlns:a14="http://schemas.microsoft.com/office/drawing/2010/main" val="0"/>
                        </a:ext>
                      </a:extLst>
                    </a:blip>
                    <a:stretch>
                      <a:fillRect/>
                    </a:stretch>
                  </pic:blipFill>
                  <pic:spPr>
                    <a:xfrm>
                      <a:off x="0" y="0"/>
                      <a:ext cx="2747433" cy="3725334"/>
                    </a:xfrm>
                    <a:prstGeom prst="rect">
                      <a:avLst/>
                    </a:prstGeom>
                  </pic:spPr>
                </pic:pic>
              </a:graphicData>
            </a:graphic>
          </wp:inline>
        </w:drawing>
      </w:r>
      <w:r w:rsidR="1C73A472">
        <w:rPr>
          <w:noProof/>
        </w:rPr>
        <w:drawing>
          <wp:inline distT="0" distB="0" distL="0" distR="0" wp14:anchorId="5D9D5412" wp14:editId="5EFA4D59">
            <wp:extent cx="2741083" cy="3737841"/>
            <wp:effectExtent l="0" t="0" r="0" b="0"/>
            <wp:docPr id="1254456580" name="Picture 1254456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extLst>
                        <a:ext uri="{28A0092B-C50C-407E-A947-70E740481C1C}">
                          <a14:useLocalDpi xmlns:a14="http://schemas.microsoft.com/office/drawing/2010/main" val="0"/>
                        </a:ext>
                      </a:extLst>
                    </a:blip>
                    <a:stretch>
                      <a:fillRect/>
                    </a:stretch>
                  </pic:blipFill>
                  <pic:spPr>
                    <a:xfrm>
                      <a:off x="0" y="0"/>
                      <a:ext cx="2741083" cy="3737841"/>
                    </a:xfrm>
                    <a:prstGeom prst="rect">
                      <a:avLst/>
                    </a:prstGeom>
                  </pic:spPr>
                </pic:pic>
              </a:graphicData>
            </a:graphic>
          </wp:inline>
        </w:drawing>
      </w:r>
    </w:p>
    <w:p w14:paraId="35F9ABAC" w14:textId="0E3C7D78" w:rsidR="795A3E6F" w:rsidRDefault="795A3E6F" w:rsidP="795A3E6F"/>
    <w:p w14:paraId="3A8064AF" w14:textId="2B752923" w:rsidR="3A19FDA4" w:rsidRDefault="3A19FDA4" w:rsidP="00B70070">
      <w:pPr>
        <w:pStyle w:val="ListParagraph"/>
        <w:numPr>
          <w:ilvl w:val="0"/>
          <w:numId w:val="19"/>
        </w:numPr>
      </w:pPr>
      <w:r>
        <w:t>We were able to get the accuracy of 96.09% with original data</w:t>
      </w:r>
      <w:r w:rsidR="249EA954">
        <w:t>.</w:t>
      </w:r>
    </w:p>
    <w:p w14:paraId="062ABF50" w14:textId="302F8396" w:rsidR="249EA954" w:rsidRDefault="249EA954" w:rsidP="00B70070">
      <w:pPr>
        <w:pStyle w:val="ListParagraph"/>
        <w:numPr>
          <w:ilvl w:val="0"/>
          <w:numId w:val="19"/>
        </w:numPr>
      </w:pPr>
      <w:r>
        <w:t xml:space="preserve">When using the scaled </w:t>
      </w:r>
      <w:r w:rsidR="000F1F0C">
        <w:t>data,</w:t>
      </w:r>
      <w:r>
        <w:t xml:space="preserve"> the accuracy increased to 97.27%</w:t>
      </w:r>
    </w:p>
    <w:p w14:paraId="271591DD" w14:textId="6042EE39" w:rsidR="795A3E6F" w:rsidRDefault="795A3E6F" w:rsidP="795A3E6F"/>
    <w:p w14:paraId="19F91AF5" w14:textId="3A36F74A" w:rsidR="795A3E6F" w:rsidRDefault="795A3E6F" w:rsidP="795A3E6F"/>
    <w:p w14:paraId="34C9D329" w14:textId="4E39C660" w:rsidR="795A3E6F" w:rsidRDefault="795A3E6F" w:rsidP="795A3E6F"/>
    <w:p w14:paraId="37680559" w14:textId="4A7C4663" w:rsidR="795A3E6F" w:rsidRDefault="795A3E6F" w:rsidP="795A3E6F"/>
    <w:p w14:paraId="00E0191F" w14:textId="0CBD1B82" w:rsidR="795A3E6F" w:rsidRDefault="795A3E6F" w:rsidP="795A3E6F"/>
    <w:p w14:paraId="0FA2B6AB" w14:textId="4B7A7FA2" w:rsidR="795A3E6F" w:rsidRDefault="795A3E6F" w:rsidP="795A3E6F"/>
    <w:p w14:paraId="0A04A11E" w14:textId="6A9ED318" w:rsidR="795A3E6F" w:rsidRDefault="795A3E6F" w:rsidP="795A3E6F"/>
    <w:p w14:paraId="679A6925" w14:textId="582852A2" w:rsidR="73AA7EEF" w:rsidRDefault="73AA7EEF" w:rsidP="00B70070">
      <w:pPr>
        <w:pStyle w:val="ListParagraph"/>
        <w:numPr>
          <w:ilvl w:val="0"/>
          <w:numId w:val="17"/>
        </w:numPr>
        <w:rPr>
          <w:b/>
          <w:bCs/>
        </w:rPr>
      </w:pPr>
      <w:r w:rsidRPr="795A3E6F">
        <w:rPr>
          <w:b/>
          <w:bCs/>
        </w:rPr>
        <w:t>Using Filtered Data</w:t>
      </w:r>
    </w:p>
    <w:p w14:paraId="4A9D6C74" w14:textId="6D60F600" w:rsidR="795A3E6F" w:rsidRDefault="795A3E6F" w:rsidP="795A3E6F">
      <w:pPr>
        <w:rPr>
          <w:b/>
          <w:bCs/>
        </w:rPr>
      </w:pPr>
    </w:p>
    <w:p w14:paraId="529A9EC4" w14:textId="411D48F5" w:rsidR="73AA7EEF" w:rsidRDefault="73AA7EEF" w:rsidP="795A3E6F">
      <w:r>
        <w:t>With Un-scaled Data,</w:t>
      </w:r>
      <w:r w:rsidR="403832A3">
        <w:t xml:space="preserve">                                     With Scaled Data,</w:t>
      </w:r>
    </w:p>
    <w:p w14:paraId="5FD2CCEA" w14:textId="5FBA4EA8" w:rsidR="73AA7EEF" w:rsidRDefault="73AA7EEF" w:rsidP="795A3E6F">
      <w:r>
        <w:rPr>
          <w:noProof/>
        </w:rPr>
        <w:drawing>
          <wp:inline distT="0" distB="0" distL="0" distR="0" wp14:anchorId="186AAE12" wp14:editId="1003C97E">
            <wp:extent cx="2740091" cy="3704912"/>
            <wp:effectExtent l="0" t="0" r="0" b="0"/>
            <wp:docPr id="404996564" name="Picture 404996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extLst>
                        <a:ext uri="{28A0092B-C50C-407E-A947-70E740481C1C}">
                          <a14:useLocalDpi xmlns:a14="http://schemas.microsoft.com/office/drawing/2010/main" val="0"/>
                        </a:ext>
                      </a:extLst>
                    </a:blip>
                    <a:stretch>
                      <a:fillRect/>
                    </a:stretch>
                  </pic:blipFill>
                  <pic:spPr>
                    <a:xfrm>
                      <a:off x="0" y="0"/>
                      <a:ext cx="2740091" cy="3704912"/>
                    </a:xfrm>
                    <a:prstGeom prst="rect">
                      <a:avLst/>
                    </a:prstGeom>
                  </pic:spPr>
                </pic:pic>
              </a:graphicData>
            </a:graphic>
          </wp:inline>
        </w:drawing>
      </w:r>
      <w:r w:rsidR="38CAB0B2">
        <w:rPr>
          <w:noProof/>
        </w:rPr>
        <w:drawing>
          <wp:inline distT="0" distB="0" distL="0" distR="0" wp14:anchorId="322351A1" wp14:editId="58AF7737">
            <wp:extent cx="2729442" cy="3732570"/>
            <wp:effectExtent l="0" t="0" r="0" b="0"/>
            <wp:docPr id="1477526792" name="Picture 1477526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extLst>
                        <a:ext uri="{28A0092B-C50C-407E-A947-70E740481C1C}">
                          <a14:useLocalDpi xmlns:a14="http://schemas.microsoft.com/office/drawing/2010/main" val="0"/>
                        </a:ext>
                      </a:extLst>
                    </a:blip>
                    <a:stretch>
                      <a:fillRect/>
                    </a:stretch>
                  </pic:blipFill>
                  <pic:spPr>
                    <a:xfrm>
                      <a:off x="0" y="0"/>
                      <a:ext cx="2729442" cy="3732570"/>
                    </a:xfrm>
                    <a:prstGeom prst="rect">
                      <a:avLst/>
                    </a:prstGeom>
                  </pic:spPr>
                </pic:pic>
              </a:graphicData>
            </a:graphic>
          </wp:inline>
        </w:drawing>
      </w:r>
    </w:p>
    <w:p w14:paraId="08CF6D54" w14:textId="6E3286F0" w:rsidR="795A3E6F" w:rsidRDefault="795A3E6F" w:rsidP="795A3E6F"/>
    <w:p w14:paraId="7F66C422" w14:textId="18BA44E9" w:rsidR="795A3E6F" w:rsidRDefault="795A3E6F" w:rsidP="795A3E6F"/>
    <w:p w14:paraId="67561F9F" w14:textId="5A62ADAF" w:rsidR="44567987" w:rsidRDefault="44567987" w:rsidP="795A3E6F">
      <w:r>
        <w:t xml:space="preserve">When using the filtered data, </w:t>
      </w:r>
    </w:p>
    <w:p w14:paraId="0DA3BB09" w14:textId="5A242266" w:rsidR="44567987" w:rsidRDefault="44567987" w:rsidP="795A3E6F">
      <w:r>
        <w:t>With unscaled data, the SVM model yielded 97.75% accuracy.</w:t>
      </w:r>
    </w:p>
    <w:p w14:paraId="238C6750" w14:textId="4E9BBA97" w:rsidR="44567987" w:rsidRDefault="44567987" w:rsidP="795A3E6F">
      <w:r>
        <w:t xml:space="preserve">With scaled </w:t>
      </w:r>
      <w:r w:rsidR="000F1F0C">
        <w:t>data, the</w:t>
      </w:r>
      <w:r>
        <w:t xml:space="preserve"> accuracy was 97.30%</w:t>
      </w:r>
    </w:p>
    <w:p w14:paraId="7F0329C3" w14:textId="18E0379E" w:rsidR="795A3E6F" w:rsidRDefault="795A3E6F" w:rsidP="795A3E6F"/>
    <w:p w14:paraId="7C5CE1AC" w14:textId="497751A1" w:rsidR="795A3E6F" w:rsidRDefault="795A3E6F" w:rsidP="795A3E6F"/>
    <w:p w14:paraId="7139C660" w14:textId="7B65C86E" w:rsidR="795A3E6F" w:rsidRDefault="795A3E6F" w:rsidP="795A3E6F"/>
    <w:p w14:paraId="10672FA0" w14:textId="099F4057" w:rsidR="795A3E6F" w:rsidRDefault="795A3E6F" w:rsidP="795A3E6F"/>
    <w:p w14:paraId="1BEB89A8" w14:textId="7DAF8E93" w:rsidR="795A3E6F" w:rsidRDefault="795A3E6F" w:rsidP="795A3E6F"/>
    <w:p w14:paraId="5940C4F6" w14:textId="3A4210C8" w:rsidR="795A3E6F" w:rsidRDefault="795A3E6F" w:rsidP="795A3E6F"/>
    <w:p w14:paraId="21190953" w14:textId="6857ED06" w:rsidR="795A3E6F" w:rsidRDefault="795A3E6F" w:rsidP="795A3E6F"/>
    <w:p w14:paraId="37BA5F58" w14:textId="715097F2" w:rsidR="795A3E6F" w:rsidRDefault="795A3E6F" w:rsidP="795A3E6F"/>
    <w:p w14:paraId="296E4B54" w14:textId="585EDBB5" w:rsidR="795A3E6F" w:rsidRDefault="795A3E6F" w:rsidP="795A3E6F"/>
    <w:p w14:paraId="7B6411EB" w14:textId="200B5A2E" w:rsidR="795A3E6F" w:rsidRDefault="795A3E6F" w:rsidP="795A3E6F"/>
    <w:p w14:paraId="139A0861" w14:textId="7E9379AD" w:rsidR="795A3E6F" w:rsidRDefault="795A3E6F" w:rsidP="795A3E6F"/>
    <w:p w14:paraId="357C59FA" w14:textId="59F862BA" w:rsidR="795A3E6F" w:rsidRDefault="795A3E6F" w:rsidP="795A3E6F"/>
    <w:p w14:paraId="09F2AB93" w14:textId="741335D5" w:rsidR="795A3E6F" w:rsidRDefault="795A3E6F" w:rsidP="795A3E6F"/>
    <w:p w14:paraId="4E4840A4" w14:textId="3332B41F" w:rsidR="795A3E6F" w:rsidRDefault="795A3E6F" w:rsidP="795A3E6F"/>
    <w:p w14:paraId="4E41BF19" w14:textId="6711F34C" w:rsidR="4B995E1F" w:rsidRDefault="4B995E1F" w:rsidP="795A3E6F">
      <w:pPr>
        <w:pStyle w:val="Heading1"/>
      </w:pPr>
      <w:r>
        <w:t>Results &amp; Critical Reflection</w:t>
      </w:r>
    </w:p>
    <w:p w14:paraId="6217F0DA" w14:textId="3108C27C" w:rsidR="6B5F37A8" w:rsidRDefault="6B5F37A8" w:rsidP="795A3E6F">
      <w:pPr>
        <w:rPr>
          <w:b/>
          <w:bCs/>
        </w:rPr>
      </w:pPr>
      <w:r w:rsidRPr="795A3E6F">
        <w:rPr>
          <w:b/>
          <w:bCs/>
        </w:rPr>
        <w:t xml:space="preserve">Evaluation of the applications of Big </w:t>
      </w:r>
      <w:r w:rsidR="000F1F0C" w:rsidRPr="795A3E6F">
        <w:rPr>
          <w:b/>
          <w:bCs/>
        </w:rPr>
        <w:t>Data:</w:t>
      </w:r>
    </w:p>
    <w:p w14:paraId="26743656" w14:textId="6CFA1BA0" w:rsidR="6B5F37A8" w:rsidRDefault="6B5F37A8" w:rsidP="795A3E6F">
      <w:r>
        <w:t xml:space="preserve">In the first section of the </w:t>
      </w:r>
      <w:r w:rsidR="000F1F0C">
        <w:t>report,</w:t>
      </w:r>
      <w:r>
        <w:t xml:space="preserve"> we reviewed the applications of </w:t>
      </w:r>
      <w:r w:rsidR="000F1F0C">
        <w:t>Big</w:t>
      </w:r>
      <w:r>
        <w:t xml:space="preserve"> Data in </w:t>
      </w:r>
      <w:r w:rsidR="000F1F0C">
        <w:t>various</w:t>
      </w:r>
      <w:r>
        <w:t xml:space="preserve"> fields. After looking at all the applications</w:t>
      </w:r>
      <w:r w:rsidR="6250A4C1">
        <w:t xml:space="preserve">, some of the </w:t>
      </w:r>
      <w:r w:rsidR="000F1F0C">
        <w:t>observations</w:t>
      </w:r>
      <w:r w:rsidR="6250A4C1">
        <w:t xml:space="preserve"> are,</w:t>
      </w:r>
    </w:p>
    <w:p w14:paraId="61757E4B" w14:textId="3324A6FA" w:rsidR="6250A4C1" w:rsidRDefault="6250A4C1" w:rsidP="00B70070">
      <w:pPr>
        <w:pStyle w:val="ListParagraph"/>
        <w:numPr>
          <w:ilvl w:val="0"/>
          <w:numId w:val="15"/>
        </w:numPr>
      </w:pPr>
      <w:r>
        <w:t xml:space="preserve">The newly emerging fields like E-Commerce, </w:t>
      </w:r>
      <w:r w:rsidR="000F1F0C">
        <w:t>social media</w:t>
      </w:r>
      <w:r>
        <w:t xml:space="preserve"> and </w:t>
      </w:r>
      <w:r w:rsidR="5CEB4243">
        <w:t xml:space="preserve">entertainment have adapted and leveraged </w:t>
      </w:r>
      <w:r w:rsidR="000F1F0C">
        <w:t>Big</w:t>
      </w:r>
      <w:r w:rsidR="5CEB4243">
        <w:t xml:space="preserve"> Data and its applications very well. Given that these </w:t>
      </w:r>
      <w:r w:rsidR="000F1F0C">
        <w:t>businesses</w:t>
      </w:r>
      <w:r w:rsidR="5CEB4243">
        <w:t xml:space="preserve"> are driven by data.</w:t>
      </w:r>
    </w:p>
    <w:p w14:paraId="7979E0ED" w14:textId="7D2457C9" w:rsidR="738908DD" w:rsidRDefault="738908DD" w:rsidP="00B70070">
      <w:pPr>
        <w:pStyle w:val="ListParagraph"/>
        <w:numPr>
          <w:ilvl w:val="0"/>
          <w:numId w:val="15"/>
        </w:numPr>
      </w:pPr>
      <w:r>
        <w:t xml:space="preserve">Some of the conventional fields like Manufacturing and Automotive industry have started to embrace and use </w:t>
      </w:r>
      <w:r w:rsidR="000F1F0C">
        <w:t>Big</w:t>
      </w:r>
      <w:r>
        <w:t xml:space="preserve"> Data to their </w:t>
      </w:r>
      <w:r w:rsidR="000F1F0C">
        <w:t>benefits</w:t>
      </w:r>
      <w:r>
        <w:t xml:space="preserve">, but they are still not up to </w:t>
      </w:r>
      <w:r w:rsidR="1A18FA87">
        <w:t xml:space="preserve">the pace with the E-commerce and </w:t>
      </w:r>
      <w:r w:rsidR="000F1F0C">
        <w:t>Entertainment</w:t>
      </w:r>
      <w:r w:rsidR="1A18FA87">
        <w:t xml:space="preserve"> </w:t>
      </w:r>
      <w:r w:rsidR="000F1F0C">
        <w:t>field.</w:t>
      </w:r>
    </w:p>
    <w:p w14:paraId="3FE55F86" w14:textId="73F2C421" w:rsidR="1A18FA87" w:rsidRDefault="1A18FA87" w:rsidP="00B70070">
      <w:pPr>
        <w:pStyle w:val="ListParagraph"/>
        <w:numPr>
          <w:ilvl w:val="0"/>
          <w:numId w:val="15"/>
        </w:numPr>
      </w:pPr>
      <w:r>
        <w:t xml:space="preserve">These conventional fields have challenges like the cost of </w:t>
      </w:r>
      <w:r w:rsidR="000F1F0C">
        <w:t>implementation</w:t>
      </w:r>
      <w:r>
        <w:t xml:space="preserve"> and migration of their legacy system to the </w:t>
      </w:r>
      <w:r w:rsidR="000F1F0C">
        <w:t>Big</w:t>
      </w:r>
      <w:r>
        <w:t xml:space="preserve"> Data compatible systems.</w:t>
      </w:r>
    </w:p>
    <w:p w14:paraId="779AE57C" w14:textId="7479B7D2" w:rsidR="1A18FA87" w:rsidRDefault="1A18FA87" w:rsidP="00B70070">
      <w:pPr>
        <w:pStyle w:val="ListParagraph"/>
        <w:numPr>
          <w:ilvl w:val="0"/>
          <w:numId w:val="15"/>
        </w:numPr>
      </w:pPr>
      <w:r>
        <w:t xml:space="preserve">In </w:t>
      </w:r>
      <w:r w:rsidR="000F1F0C">
        <w:t>the case</w:t>
      </w:r>
      <w:r>
        <w:t xml:space="preserve"> of Automotive, the rules and </w:t>
      </w:r>
      <w:r w:rsidR="000F1F0C">
        <w:t>regulations</w:t>
      </w:r>
      <w:r>
        <w:t xml:space="preserve"> varying in different </w:t>
      </w:r>
      <w:r w:rsidR="000F1F0C">
        <w:t>countries</w:t>
      </w:r>
      <w:r>
        <w:t xml:space="preserve"> </w:t>
      </w:r>
      <w:r w:rsidR="000F1F0C">
        <w:t>make</w:t>
      </w:r>
      <w:r>
        <w:t xml:space="preserve"> it difficult to manage the data and its applications.</w:t>
      </w:r>
    </w:p>
    <w:p w14:paraId="32E686B1" w14:textId="5BCAB607" w:rsidR="7C21A2BC" w:rsidRDefault="7C21A2BC" w:rsidP="00B70070">
      <w:pPr>
        <w:pStyle w:val="ListParagraph"/>
        <w:numPr>
          <w:ilvl w:val="0"/>
          <w:numId w:val="15"/>
        </w:numPr>
      </w:pPr>
      <w:r>
        <w:t xml:space="preserve">One of the most common </w:t>
      </w:r>
      <w:r w:rsidR="000F1F0C">
        <w:t>issues</w:t>
      </w:r>
      <w:r>
        <w:t xml:space="preserve"> across all </w:t>
      </w:r>
      <w:r w:rsidR="000F1F0C">
        <w:t>domains</w:t>
      </w:r>
      <w:r>
        <w:t xml:space="preserve"> is the issue of data security and privacy.</w:t>
      </w:r>
    </w:p>
    <w:p w14:paraId="12CDF08B" w14:textId="39AC18C3" w:rsidR="7C21A2BC" w:rsidRDefault="000F1F0C" w:rsidP="00B70070">
      <w:pPr>
        <w:pStyle w:val="ListParagraph"/>
        <w:numPr>
          <w:ilvl w:val="0"/>
          <w:numId w:val="14"/>
        </w:numPr>
      </w:pPr>
      <w:r>
        <w:t>To</w:t>
      </w:r>
      <w:r w:rsidR="7C21A2BC">
        <w:t xml:space="preserve"> </w:t>
      </w:r>
      <w:r>
        <w:t>accelerate</w:t>
      </w:r>
      <w:r w:rsidR="7C21A2BC">
        <w:t xml:space="preserve"> and better regulate the use of Big Data, regulatory bodies and institutions need to frame the rules and </w:t>
      </w:r>
      <w:r>
        <w:t>guidelines</w:t>
      </w:r>
      <w:r w:rsidR="7C21A2BC">
        <w:t xml:space="preserve"> in </w:t>
      </w:r>
      <w:r>
        <w:t>a way</w:t>
      </w:r>
      <w:r w:rsidR="7C21A2BC">
        <w:t xml:space="preserve"> that t</w:t>
      </w:r>
      <w:r w:rsidR="2C529289">
        <w:t xml:space="preserve">hey will be </w:t>
      </w:r>
      <w:r>
        <w:t>practical</w:t>
      </w:r>
      <w:r w:rsidR="2C529289">
        <w:t xml:space="preserve"> and applicable across the globe</w:t>
      </w:r>
      <w:r w:rsidR="1F8565C1">
        <w:t>.</w:t>
      </w:r>
    </w:p>
    <w:p w14:paraId="6EAD5BEA" w14:textId="2A684141" w:rsidR="1F8565C1" w:rsidRDefault="000F1F0C" w:rsidP="00B70070">
      <w:pPr>
        <w:pStyle w:val="ListParagraph"/>
        <w:numPr>
          <w:ilvl w:val="0"/>
          <w:numId w:val="14"/>
        </w:numPr>
      </w:pPr>
      <w:r>
        <w:t>Also,</w:t>
      </w:r>
      <w:r w:rsidR="1F8565C1">
        <w:t xml:space="preserve"> the framework for collection and storage of </w:t>
      </w:r>
      <w:r w:rsidR="003C55F1">
        <w:t>big</w:t>
      </w:r>
      <w:r w:rsidR="1F8565C1">
        <w:t xml:space="preserve"> data needs to be </w:t>
      </w:r>
      <w:r>
        <w:t>implemented</w:t>
      </w:r>
      <w:r w:rsidR="1F8565C1">
        <w:t xml:space="preserve"> in </w:t>
      </w:r>
      <w:r>
        <w:t>a much</w:t>
      </w:r>
      <w:r w:rsidR="1F8565C1">
        <w:t xml:space="preserve"> more comprehensive way for </w:t>
      </w:r>
      <w:r w:rsidR="003C55F1">
        <w:t>fields</w:t>
      </w:r>
      <w:r w:rsidR="1F8565C1">
        <w:t xml:space="preserve"> like agriculture in order to collect more and more data. </w:t>
      </w:r>
    </w:p>
    <w:p w14:paraId="1FD64B5B" w14:textId="5BA6318D" w:rsidR="795A3E6F" w:rsidRDefault="795A3E6F" w:rsidP="795A3E6F"/>
    <w:p w14:paraId="758C8CF2" w14:textId="7F963E53" w:rsidR="6D297B35" w:rsidRDefault="6D297B35" w:rsidP="795A3E6F">
      <w:pPr>
        <w:rPr>
          <w:b/>
          <w:bCs/>
        </w:rPr>
      </w:pPr>
      <w:r w:rsidRPr="795A3E6F">
        <w:rPr>
          <w:b/>
          <w:bCs/>
        </w:rPr>
        <w:t>Machine Learning Algorithms and their Use in classification and Clustering Problems</w:t>
      </w:r>
    </w:p>
    <w:p w14:paraId="68FCD762" w14:textId="08B9AB93" w:rsidR="6D297B35" w:rsidRDefault="6D297B35" w:rsidP="00B70070">
      <w:pPr>
        <w:pStyle w:val="ListParagraph"/>
        <w:numPr>
          <w:ilvl w:val="0"/>
          <w:numId w:val="13"/>
        </w:numPr>
        <w:rPr>
          <w:b/>
          <w:bCs/>
        </w:rPr>
      </w:pPr>
      <w:r>
        <w:t>We looked at various machine learning algorithms for the classification and Clustering, and their pros and cons.</w:t>
      </w:r>
    </w:p>
    <w:p w14:paraId="4CB99732" w14:textId="2E4BC92C" w:rsidR="6D297B35" w:rsidRDefault="6D297B35" w:rsidP="00B70070">
      <w:pPr>
        <w:pStyle w:val="ListParagraph"/>
        <w:numPr>
          <w:ilvl w:val="0"/>
          <w:numId w:val="13"/>
        </w:numPr>
        <w:rPr>
          <w:b/>
          <w:bCs/>
        </w:rPr>
      </w:pPr>
      <w:r>
        <w:t xml:space="preserve">There are various algorithms for clustering like K-Means, </w:t>
      </w:r>
      <w:r w:rsidR="000F1F0C">
        <w:t>Hierarchical</w:t>
      </w:r>
      <w:r>
        <w:t xml:space="preserve"> Clustering and DBSCAN</w:t>
      </w:r>
    </w:p>
    <w:p w14:paraId="788B8803" w14:textId="28CF93F2" w:rsidR="6D297B35" w:rsidRDefault="6D297B35" w:rsidP="00B70070">
      <w:pPr>
        <w:pStyle w:val="ListParagraph"/>
        <w:numPr>
          <w:ilvl w:val="0"/>
          <w:numId w:val="13"/>
        </w:numPr>
        <w:rPr>
          <w:b/>
          <w:bCs/>
        </w:rPr>
      </w:pPr>
      <w:r>
        <w:t>For classification algorithms like Logistic Regression,</w:t>
      </w:r>
      <w:r w:rsidR="000F1F0C">
        <w:t xml:space="preserve"> </w:t>
      </w:r>
      <w:r>
        <w:t>KNN,</w:t>
      </w:r>
      <w:r w:rsidR="000F1F0C">
        <w:t xml:space="preserve"> </w:t>
      </w:r>
      <w:r>
        <w:t>Random Forest,</w:t>
      </w:r>
      <w:r w:rsidR="000F1F0C">
        <w:t xml:space="preserve"> </w:t>
      </w:r>
      <w:r>
        <w:t>SVM can be used.</w:t>
      </w:r>
    </w:p>
    <w:p w14:paraId="716E0D60" w14:textId="257C6513" w:rsidR="6D297B35" w:rsidRDefault="6D297B35" w:rsidP="00B70070">
      <w:pPr>
        <w:pStyle w:val="ListParagraph"/>
        <w:numPr>
          <w:ilvl w:val="0"/>
          <w:numId w:val="13"/>
        </w:numPr>
        <w:rPr>
          <w:b/>
          <w:bCs/>
        </w:rPr>
      </w:pPr>
      <w:r>
        <w:t xml:space="preserve">These algorithms can help in </w:t>
      </w:r>
      <w:r w:rsidR="000F1F0C">
        <w:t>analyzing</w:t>
      </w:r>
      <w:r>
        <w:t xml:space="preserve"> </w:t>
      </w:r>
      <w:r w:rsidR="003C55F1">
        <w:t>Big</w:t>
      </w:r>
      <w:r>
        <w:t xml:space="preserve"> Data and they can </w:t>
      </w:r>
      <w:r w:rsidR="000F1F0C">
        <w:t>be trained</w:t>
      </w:r>
      <w:r>
        <w:t xml:space="preserve"> using Big data to do </w:t>
      </w:r>
      <w:r w:rsidR="003C55F1">
        <w:t>predictions</w:t>
      </w:r>
      <w:r>
        <w:t xml:space="preserve"> and find the patterns in the data.</w:t>
      </w:r>
    </w:p>
    <w:p w14:paraId="31AE6058" w14:textId="2B6001A1" w:rsidR="795A3E6F" w:rsidRDefault="795A3E6F" w:rsidP="795A3E6F">
      <w:pPr>
        <w:rPr>
          <w:b/>
          <w:bCs/>
        </w:rPr>
      </w:pPr>
    </w:p>
    <w:p w14:paraId="632453D4" w14:textId="0236A0DF" w:rsidR="795A3E6F" w:rsidRDefault="795A3E6F" w:rsidP="795A3E6F">
      <w:pPr>
        <w:rPr>
          <w:b/>
          <w:bCs/>
        </w:rPr>
      </w:pPr>
    </w:p>
    <w:p w14:paraId="44668151" w14:textId="6E383988" w:rsidR="795A3E6F" w:rsidRDefault="795A3E6F" w:rsidP="795A3E6F">
      <w:pPr>
        <w:rPr>
          <w:b/>
          <w:bCs/>
        </w:rPr>
      </w:pPr>
    </w:p>
    <w:p w14:paraId="0C664C74" w14:textId="7CA344F1" w:rsidR="795A3E6F" w:rsidRDefault="795A3E6F" w:rsidP="795A3E6F">
      <w:pPr>
        <w:rPr>
          <w:b/>
          <w:bCs/>
        </w:rPr>
      </w:pPr>
    </w:p>
    <w:p w14:paraId="462CDCDD" w14:textId="7A4C9AEE" w:rsidR="795A3E6F" w:rsidRDefault="795A3E6F" w:rsidP="795A3E6F">
      <w:pPr>
        <w:rPr>
          <w:b/>
          <w:bCs/>
        </w:rPr>
      </w:pPr>
    </w:p>
    <w:p w14:paraId="20479D39" w14:textId="35FFC0A1" w:rsidR="795A3E6F" w:rsidRDefault="795A3E6F" w:rsidP="795A3E6F">
      <w:pPr>
        <w:rPr>
          <w:b/>
          <w:bCs/>
        </w:rPr>
      </w:pPr>
    </w:p>
    <w:p w14:paraId="70843806" w14:textId="224AFB42" w:rsidR="795A3E6F" w:rsidRDefault="795A3E6F" w:rsidP="795A3E6F">
      <w:pPr>
        <w:rPr>
          <w:b/>
          <w:bCs/>
        </w:rPr>
      </w:pPr>
    </w:p>
    <w:p w14:paraId="745C2163" w14:textId="6149AA5E" w:rsidR="795A3E6F" w:rsidRDefault="795A3E6F" w:rsidP="795A3E6F">
      <w:pPr>
        <w:rPr>
          <w:b/>
          <w:bCs/>
        </w:rPr>
      </w:pPr>
    </w:p>
    <w:p w14:paraId="75F1C7DD" w14:textId="09559333" w:rsidR="795A3E6F" w:rsidRDefault="795A3E6F" w:rsidP="795A3E6F">
      <w:pPr>
        <w:rPr>
          <w:b/>
          <w:bCs/>
        </w:rPr>
      </w:pPr>
    </w:p>
    <w:p w14:paraId="4C767F26" w14:textId="29514421" w:rsidR="795A3E6F" w:rsidRDefault="795A3E6F" w:rsidP="795A3E6F">
      <w:pPr>
        <w:rPr>
          <w:b/>
          <w:bCs/>
        </w:rPr>
      </w:pPr>
    </w:p>
    <w:p w14:paraId="7D0AF63E" w14:textId="22E97444" w:rsidR="795A3E6F" w:rsidRDefault="795A3E6F" w:rsidP="795A3E6F">
      <w:pPr>
        <w:rPr>
          <w:b/>
          <w:bCs/>
        </w:rPr>
      </w:pPr>
    </w:p>
    <w:p w14:paraId="1CB94D28" w14:textId="2376C2B6" w:rsidR="795A3E6F" w:rsidRDefault="795A3E6F" w:rsidP="795A3E6F">
      <w:pPr>
        <w:rPr>
          <w:b/>
          <w:bCs/>
        </w:rPr>
      </w:pPr>
    </w:p>
    <w:p w14:paraId="497A0765" w14:textId="20973D4A" w:rsidR="48D9C621" w:rsidRDefault="48D9C621" w:rsidP="795A3E6F">
      <w:pPr>
        <w:rPr>
          <w:b/>
          <w:bCs/>
        </w:rPr>
      </w:pPr>
      <w:r w:rsidRPr="795A3E6F">
        <w:rPr>
          <w:b/>
          <w:bCs/>
        </w:rPr>
        <w:t xml:space="preserve">Implementation of ML algorithms and </w:t>
      </w:r>
      <w:r w:rsidR="000F1F0C" w:rsidRPr="795A3E6F">
        <w:rPr>
          <w:b/>
          <w:bCs/>
        </w:rPr>
        <w:t>Results</w:t>
      </w:r>
      <w:r w:rsidRPr="795A3E6F">
        <w:rPr>
          <w:b/>
          <w:bCs/>
        </w:rPr>
        <w:t>:</w:t>
      </w:r>
    </w:p>
    <w:p w14:paraId="30FA11F7" w14:textId="587E3E19" w:rsidR="63AEEAAC" w:rsidRDefault="63AEEAAC" w:rsidP="795A3E6F">
      <w:r>
        <w:t xml:space="preserve">Out of all the algorithms, Implemented and review the KNN algorithm for the classification and we also </w:t>
      </w:r>
      <w:r w:rsidR="000F1F0C">
        <w:t>implemented</w:t>
      </w:r>
      <w:r>
        <w:t xml:space="preserve"> Support Vector Machine, Random Forest.  </w:t>
      </w:r>
    </w:p>
    <w:p w14:paraId="063BE975" w14:textId="73D5B5FD" w:rsidR="398401B4" w:rsidRDefault="398401B4" w:rsidP="795A3E6F">
      <w:r>
        <w:t>The resultant accuracy for the algorithms was as follow:</w:t>
      </w:r>
    </w:p>
    <w:tbl>
      <w:tblPr>
        <w:tblW w:w="0" w:type="auto"/>
        <w:tblLayout w:type="fixed"/>
        <w:tblLook w:val="06A0" w:firstRow="1" w:lastRow="0" w:firstColumn="1" w:lastColumn="0" w:noHBand="1" w:noVBand="1"/>
      </w:tblPr>
      <w:tblGrid>
        <w:gridCol w:w="1872"/>
        <w:gridCol w:w="1872"/>
        <w:gridCol w:w="1872"/>
        <w:gridCol w:w="1872"/>
        <w:gridCol w:w="1872"/>
      </w:tblGrid>
      <w:tr w:rsidR="795A3E6F" w14:paraId="04D7EC09" w14:textId="77777777" w:rsidTr="795A3E6F">
        <w:trPr>
          <w:trHeight w:val="645"/>
        </w:trPr>
        <w:tc>
          <w:tcPr>
            <w:tcW w:w="1872"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7886AAB" w14:textId="229EFDD8" w:rsidR="795A3E6F" w:rsidRDefault="795A3E6F" w:rsidP="795A3E6F">
            <w:pPr>
              <w:jc w:val="center"/>
            </w:pPr>
            <w:r w:rsidRPr="795A3E6F">
              <w:rPr>
                <w:rFonts w:ascii="Aptos Narrow" w:eastAsia="Aptos Narrow" w:hAnsi="Aptos Narrow" w:cs="Aptos Narrow"/>
                <w:b/>
                <w:bCs/>
                <w:color w:val="000000" w:themeColor="text1"/>
              </w:rPr>
              <w:t>Accuracy of Models in Percentage</w:t>
            </w:r>
          </w:p>
        </w:tc>
        <w:tc>
          <w:tcPr>
            <w:tcW w:w="37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D3B889B" w14:textId="42DDECF5" w:rsidR="795A3E6F" w:rsidRDefault="795A3E6F" w:rsidP="795A3E6F">
            <w:pPr>
              <w:jc w:val="center"/>
            </w:pPr>
            <w:r w:rsidRPr="795A3E6F">
              <w:rPr>
                <w:rFonts w:ascii="Aptos Narrow" w:eastAsia="Aptos Narrow" w:hAnsi="Aptos Narrow" w:cs="Aptos Narrow"/>
                <w:b/>
                <w:bCs/>
                <w:color w:val="000000" w:themeColor="text1"/>
              </w:rPr>
              <w:t>Original Dataset</w:t>
            </w:r>
          </w:p>
        </w:tc>
        <w:tc>
          <w:tcPr>
            <w:tcW w:w="37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93166A2" w14:textId="69BFF1E2" w:rsidR="795A3E6F" w:rsidRDefault="795A3E6F" w:rsidP="795A3E6F">
            <w:pPr>
              <w:jc w:val="center"/>
            </w:pPr>
            <w:r w:rsidRPr="795A3E6F">
              <w:rPr>
                <w:rFonts w:ascii="Aptos Narrow" w:eastAsia="Aptos Narrow" w:hAnsi="Aptos Narrow" w:cs="Aptos Narrow"/>
                <w:b/>
                <w:bCs/>
                <w:color w:val="000000" w:themeColor="text1"/>
              </w:rPr>
              <w:t>Filtered Dataset</w:t>
            </w:r>
          </w:p>
        </w:tc>
      </w:tr>
      <w:tr w:rsidR="795A3E6F" w14:paraId="0650AE63" w14:textId="77777777" w:rsidTr="795A3E6F">
        <w:trPr>
          <w:trHeight w:val="300"/>
        </w:trPr>
        <w:tc>
          <w:tcPr>
            <w:tcW w:w="1872" w:type="dxa"/>
            <w:vMerge/>
            <w:tcBorders>
              <w:left w:val="single" w:sz="0" w:space="0" w:color="000000" w:themeColor="text1"/>
              <w:bottom w:val="single" w:sz="0" w:space="0" w:color="000000" w:themeColor="text1"/>
              <w:right w:val="single" w:sz="0" w:space="0" w:color="000000" w:themeColor="text1"/>
            </w:tcBorders>
            <w:vAlign w:val="center"/>
          </w:tcPr>
          <w:p w14:paraId="62D241C7" w14:textId="77777777" w:rsidR="0047096D" w:rsidRDefault="0047096D"/>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4EFFC92" w14:textId="3B88326C" w:rsidR="795A3E6F" w:rsidRDefault="795A3E6F" w:rsidP="795A3E6F">
            <w:pPr>
              <w:jc w:val="center"/>
            </w:pPr>
            <w:r w:rsidRPr="795A3E6F">
              <w:rPr>
                <w:rFonts w:ascii="Aptos Narrow" w:eastAsia="Aptos Narrow" w:hAnsi="Aptos Narrow" w:cs="Aptos Narrow"/>
                <w:color w:val="000000" w:themeColor="text1"/>
              </w:rPr>
              <w:t>Un-Scaled</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1F6F112" w14:textId="3C3F2253" w:rsidR="795A3E6F" w:rsidRDefault="795A3E6F" w:rsidP="795A3E6F">
            <w:pPr>
              <w:jc w:val="center"/>
            </w:pPr>
            <w:r w:rsidRPr="795A3E6F">
              <w:rPr>
                <w:rFonts w:ascii="Aptos Narrow" w:eastAsia="Aptos Narrow" w:hAnsi="Aptos Narrow" w:cs="Aptos Narrow"/>
                <w:color w:val="000000" w:themeColor="text1"/>
              </w:rPr>
              <w:t>Scaled</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6C1E6E2" w14:textId="78B90A49" w:rsidR="795A3E6F" w:rsidRDefault="795A3E6F" w:rsidP="795A3E6F">
            <w:pPr>
              <w:jc w:val="center"/>
            </w:pPr>
            <w:r w:rsidRPr="795A3E6F">
              <w:rPr>
                <w:rFonts w:ascii="Aptos Narrow" w:eastAsia="Aptos Narrow" w:hAnsi="Aptos Narrow" w:cs="Aptos Narrow"/>
                <w:color w:val="000000" w:themeColor="text1"/>
              </w:rPr>
              <w:t>Un-Scaled</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D4F476F" w14:textId="613CEC09" w:rsidR="795A3E6F" w:rsidRDefault="795A3E6F" w:rsidP="795A3E6F">
            <w:pPr>
              <w:jc w:val="center"/>
            </w:pPr>
            <w:r w:rsidRPr="795A3E6F">
              <w:rPr>
                <w:rFonts w:ascii="Aptos Narrow" w:eastAsia="Aptos Narrow" w:hAnsi="Aptos Narrow" w:cs="Aptos Narrow"/>
                <w:color w:val="000000" w:themeColor="text1"/>
              </w:rPr>
              <w:t>Scaled</w:t>
            </w:r>
          </w:p>
        </w:tc>
      </w:tr>
      <w:tr w:rsidR="795A3E6F" w14:paraId="7B1D32F3" w14:textId="77777777" w:rsidTr="795A3E6F">
        <w:trPr>
          <w:trHeight w:val="300"/>
        </w:trPr>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0B03D1A" w14:textId="2BA9EFAC" w:rsidR="795A3E6F" w:rsidRDefault="795A3E6F" w:rsidP="795A3E6F">
            <w:pPr>
              <w:jc w:val="center"/>
            </w:pPr>
            <w:r w:rsidRPr="795A3E6F">
              <w:rPr>
                <w:rFonts w:ascii="Aptos Narrow" w:eastAsia="Aptos Narrow" w:hAnsi="Aptos Narrow" w:cs="Aptos Narrow"/>
                <w:color w:val="000000" w:themeColor="text1"/>
              </w:rPr>
              <w:t>K-Nearest Neighbors</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D2EFCF1" w14:textId="59E77E28" w:rsidR="795A3E6F" w:rsidRDefault="795A3E6F" w:rsidP="795A3E6F">
            <w:pPr>
              <w:jc w:val="center"/>
            </w:pPr>
            <w:r w:rsidRPr="795A3E6F">
              <w:rPr>
                <w:rFonts w:ascii="Aptos Narrow" w:eastAsia="Aptos Narrow" w:hAnsi="Aptos Narrow" w:cs="Aptos Narrow"/>
                <w:color w:val="000000" w:themeColor="text1"/>
              </w:rPr>
              <w:t>84.77</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6F19354" w14:textId="1481E71F" w:rsidR="795A3E6F" w:rsidRDefault="795A3E6F" w:rsidP="795A3E6F">
            <w:pPr>
              <w:jc w:val="center"/>
            </w:pPr>
            <w:r w:rsidRPr="795A3E6F">
              <w:rPr>
                <w:rFonts w:ascii="Aptos Narrow" w:eastAsia="Aptos Narrow" w:hAnsi="Aptos Narrow" w:cs="Aptos Narrow"/>
                <w:color w:val="000000" w:themeColor="text1"/>
              </w:rPr>
              <w:t>88.28</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773EF6B" w14:textId="792DD1CD" w:rsidR="795A3E6F" w:rsidRDefault="795A3E6F" w:rsidP="795A3E6F">
            <w:pPr>
              <w:jc w:val="center"/>
            </w:pPr>
            <w:r w:rsidRPr="795A3E6F">
              <w:rPr>
                <w:rFonts w:ascii="Aptos Narrow" w:eastAsia="Aptos Narrow" w:hAnsi="Aptos Narrow" w:cs="Aptos Narrow"/>
                <w:color w:val="000000" w:themeColor="text1"/>
              </w:rPr>
              <w:t>89.19</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DF8349" w14:textId="4F716F3F" w:rsidR="795A3E6F" w:rsidRDefault="795A3E6F" w:rsidP="795A3E6F">
            <w:pPr>
              <w:jc w:val="center"/>
            </w:pPr>
            <w:r w:rsidRPr="795A3E6F">
              <w:rPr>
                <w:rFonts w:ascii="Aptos Narrow" w:eastAsia="Aptos Narrow" w:hAnsi="Aptos Narrow" w:cs="Aptos Narrow"/>
                <w:color w:val="000000" w:themeColor="text1"/>
              </w:rPr>
              <w:t>94.14</w:t>
            </w:r>
          </w:p>
        </w:tc>
      </w:tr>
      <w:tr w:rsidR="795A3E6F" w14:paraId="1E4225C6" w14:textId="77777777" w:rsidTr="795A3E6F">
        <w:trPr>
          <w:trHeight w:val="300"/>
        </w:trPr>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139DE2D1" w14:textId="4DFB02BB" w:rsidR="795A3E6F" w:rsidRDefault="795A3E6F" w:rsidP="795A3E6F">
            <w:pPr>
              <w:jc w:val="center"/>
            </w:pPr>
            <w:r w:rsidRPr="795A3E6F">
              <w:rPr>
                <w:rFonts w:ascii="Aptos Narrow" w:eastAsia="Aptos Narrow" w:hAnsi="Aptos Narrow" w:cs="Aptos Narrow"/>
                <w:color w:val="000000" w:themeColor="text1"/>
              </w:rPr>
              <w:t>Support Vector Machine</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4F9CBAC" w14:textId="7163B3B3" w:rsidR="795A3E6F" w:rsidRDefault="795A3E6F" w:rsidP="795A3E6F">
            <w:pPr>
              <w:jc w:val="center"/>
            </w:pPr>
            <w:r w:rsidRPr="795A3E6F">
              <w:rPr>
                <w:rFonts w:ascii="Aptos Narrow" w:eastAsia="Aptos Narrow" w:hAnsi="Aptos Narrow" w:cs="Aptos Narrow"/>
                <w:color w:val="000000" w:themeColor="text1"/>
              </w:rPr>
              <w:t>96.09</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6B33879F" w14:textId="0C310C35" w:rsidR="795A3E6F" w:rsidRDefault="795A3E6F" w:rsidP="795A3E6F">
            <w:pPr>
              <w:jc w:val="center"/>
            </w:pPr>
            <w:r w:rsidRPr="795A3E6F">
              <w:rPr>
                <w:rFonts w:ascii="Aptos Narrow" w:eastAsia="Aptos Narrow" w:hAnsi="Aptos Narrow" w:cs="Aptos Narrow"/>
                <w:color w:val="000000" w:themeColor="text1"/>
              </w:rPr>
              <w:t>97.27</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57E1BBC0" w14:textId="28AB9F49" w:rsidR="795A3E6F" w:rsidRDefault="795A3E6F" w:rsidP="795A3E6F">
            <w:pPr>
              <w:jc w:val="center"/>
            </w:pPr>
            <w:r w:rsidRPr="795A3E6F">
              <w:rPr>
                <w:rFonts w:ascii="Aptos Narrow" w:eastAsia="Aptos Narrow" w:hAnsi="Aptos Narrow" w:cs="Aptos Narrow"/>
                <w:color w:val="000000" w:themeColor="text1"/>
              </w:rPr>
              <w:t>97.75</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7F719357" w14:textId="3B1591AB" w:rsidR="795A3E6F" w:rsidRDefault="795A3E6F" w:rsidP="795A3E6F">
            <w:pPr>
              <w:jc w:val="center"/>
            </w:pPr>
            <w:r w:rsidRPr="795A3E6F">
              <w:rPr>
                <w:rFonts w:ascii="Aptos Narrow" w:eastAsia="Aptos Narrow" w:hAnsi="Aptos Narrow" w:cs="Aptos Narrow"/>
                <w:color w:val="000000" w:themeColor="text1"/>
              </w:rPr>
              <w:t>97.3</w:t>
            </w:r>
          </w:p>
        </w:tc>
      </w:tr>
      <w:tr w:rsidR="795A3E6F" w14:paraId="48C5F05B" w14:textId="77777777" w:rsidTr="795A3E6F">
        <w:trPr>
          <w:trHeight w:val="300"/>
        </w:trPr>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2CFE1995" w14:textId="25DC8B49" w:rsidR="795A3E6F" w:rsidRDefault="795A3E6F" w:rsidP="795A3E6F">
            <w:pPr>
              <w:jc w:val="center"/>
            </w:pPr>
            <w:r w:rsidRPr="795A3E6F">
              <w:rPr>
                <w:rFonts w:ascii="Aptos Narrow" w:eastAsia="Aptos Narrow" w:hAnsi="Aptos Narrow" w:cs="Aptos Narrow"/>
                <w:color w:val="000000" w:themeColor="text1"/>
              </w:rPr>
              <w:t>Random Forest</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0FFE1686" w14:textId="3F70D48A" w:rsidR="795A3E6F" w:rsidRDefault="795A3E6F" w:rsidP="795A3E6F">
            <w:pPr>
              <w:jc w:val="center"/>
            </w:pPr>
            <w:r w:rsidRPr="795A3E6F">
              <w:rPr>
                <w:rFonts w:ascii="Aptos Narrow" w:eastAsia="Aptos Narrow" w:hAnsi="Aptos Narrow" w:cs="Aptos Narrow"/>
                <w:color w:val="000000" w:themeColor="text1"/>
              </w:rPr>
              <w:t>92.19</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8154D95" w14:textId="2B9AFAA7" w:rsidR="795A3E6F" w:rsidRDefault="795A3E6F" w:rsidP="795A3E6F">
            <w:pPr>
              <w:jc w:val="center"/>
            </w:pPr>
            <w:r w:rsidRPr="795A3E6F">
              <w:rPr>
                <w:rFonts w:ascii="Aptos Narrow" w:eastAsia="Aptos Narrow" w:hAnsi="Aptos Narrow" w:cs="Aptos Narrow"/>
                <w:color w:val="000000" w:themeColor="text1"/>
              </w:rPr>
              <w:t>92.19</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36120DE1" w14:textId="559C4358" w:rsidR="795A3E6F" w:rsidRDefault="795A3E6F" w:rsidP="795A3E6F">
            <w:pPr>
              <w:jc w:val="center"/>
            </w:pPr>
            <w:r w:rsidRPr="795A3E6F">
              <w:rPr>
                <w:rFonts w:ascii="Aptos Narrow" w:eastAsia="Aptos Narrow" w:hAnsi="Aptos Narrow" w:cs="Aptos Narrow"/>
                <w:color w:val="000000" w:themeColor="text1"/>
              </w:rPr>
              <w:t>95.95</w:t>
            </w:r>
          </w:p>
        </w:tc>
        <w:tc>
          <w:tcPr>
            <w:tcW w:w="1872"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5" w:type="dxa"/>
              <w:left w:w="15" w:type="dxa"/>
              <w:right w:w="15" w:type="dxa"/>
            </w:tcMar>
            <w:vAlign w:val="center"/>
          </w:tcPr>
          <w:p w14:paraId="4B763149" w14:textId="407EB534" w:rsidR="795A3E6F" w:rsidRDefault="795A3E6F" w:rsidP="795A3E6F">
            <w:pPr>
              <w:jc w:val="center"/>
            </w:pPr>
            <w:r w:rsidRPr="795A3E6F">
              <w:rPr>
                <w:rFonts w:ascii="Aptos Narrow" w:eastAsia="Aptos Narrow" w:hAnsi="Aptos Narrow" w:cs="Aptos Narrow"/>
                <w:color w:val="000000" w:themeColor="text1"/>
              </w:rPr>
              <w:t>95.95</w:t>
            </w:r>
          </w:p>
        </w:tc>
      </w:tr>
    </w:tbl>
    <w:p w14:paraId="4B4E83D0" w14:textId="703717B8" w:rsidR="795A3E6F" w:rsidRDefault="795A3E6F" w:rsidP="795A3E6F"/>
    <w:p w14:paraId="3EA73230" w14:textId="2DDAA6B0" w:rsidR="6E2028D4" w:rsidRDefault="6E2028D4" w:rsidP="795A3E6F">
      <w:r>
        <w:t>For KNN Model,</w:t>
      </w:r>
    </w:p>
    <w:p w14:paraId="3659375D" w14:textId="6E2466E8" w:rsidR="1201153F" w:rsidRDefault="1201153F" w:rsidP="00B70070">
      <w:pPr>
        <w:pStyle w:val="ListParagraph"/>
        <w:numPr>
          <w:ilvl w:val="0"/>
          <w:numId w:val="12"/>
        </w:numPr>
      </w:pPr>
      <w:r>
        <w:t>As we can see in the table the KNN algorithms showed a significant improvement in accuracy when comparing the accuracy for the Un-scaled and scal</w:t>
      </w:r>
      <w:r w:rsidR="2A0ED869">
        <w:t>ed data for both the original and filtered dataset.</w:t>
      </w:r>
    </w:p>
    <w:p w14:paraId="295361E6" w14:textId="53F4A534" w:rsidR="2A0ED869" w:rsidRDefault="000F1F0C" w:rsidP="00B70070">
      <w:pPr>
        <w:pStyle w:val="ListParagraph"/>
        <w:numPr>
          <w:ilvl w:val="0"/>
          <w:numId w:val="11"/>
        </w:numPr>
      </w:pPr>
      <w:r>
        <w:t>Also,</w:t>
      </w:r>
      <w:r w:rsidR="2A0ED869">
        <w:t xml:space="preserve"> the accuracy of KNN increased overall with Filtered Dataset.</w:t>
      </w:r>
    </w:p>
    <w:p w14:paraId="2421CC8A" w14:textId="7E3DD9F0" w:rsidR="1F891894" w:rsidRDefault="1F891894" w:rsidP="795A3E6F">
      <w:r>
        <w:t>For SVM Model,</w:t>
      </w:r>
    </w:p>
    <w:p w14:paraId="027792E8" w14:textId="28ACF8AA" w:rsidR="2A0ED869" w:rsidRDefault="2A0ED869" w:rsidP="00B70070">
      <w:pPr>
        <w:pStyle w:val="ListParagraph"/>
        <w:numPr>
          <w:ilvl w:val="0"/>
          <w:numId w:val="10"/>
        </w:numPr>
      </w:pPr>
      <w:r>
        <w:t xml:space="preserve">SVM algorithm also showed some improvement in accuracy with Scaled data compared to Un-scaled data with original dataset. For </w:t>
      </w:r>
      <w:r w:rsidR="73858B52">
        <w:t xml:space="preserve">Filtered dataset, the accuracy </w:t>
      </w:r>
      <w:r w:rsidR="000F1F0C">
        <w:t>nearly</w:t>
      </w:r>
      <w:r w:rsidR="73858B52">
        <w:t xml:space="preserve"> remained unchanged for SVM.</w:t>
      </w:r>
    </w:p>
    <w:p w14:paraId="4F27992A" w14:textId="6BB9F822" w:rsidR="73858B52" w:rsidRDefault="73858B52" w:rsidP="00B70070">
      <w:pPr>
        <w:pStyle w:val="ListParagraph"/>
        <w:numPr>
          <w:ilvl w:val="0"/>
          <w:numId w:val="9"/>
        </w:numPr>
      </w:pPr>
      <w:r>
        <w:t>The accuracy of SVM improved by some margin for Filtered dataset compared to original dataset in case of SVM.</w:t>
      </w:r>
    </w:p>
    <w:p w14:paraId="435DC8AF" w14:textId="08AC9F2F" w:rsidR="64796EB2" w:rsidRDefault="64796EB2" w:rsidP="795A3E6F">
      <w:r>
        <w:t xml:space="preserve">For the Random Forest algorithm, </w:t>
      </w:r>
    </w:p>
    <w:p w14:paraId="41C6F7D0" w14:textId="3A74AA4B" w:rsidR="58C89B47" w:rsidRDefault="58C89B47" w:rsidP="00B70070">
      <w:pPr>
        <w:pStyle w:val="ListParagraph"/>
        <w:numPr>
          <w:ilvl w:val="0"/>
          <w:numId w:val="8"/>
        </w:numPr>
      </w:pPr>
      <w:r>
        <w:t xml:space="preserve">The accuracy of random forest algorithm also </w:t>
      </w:r>
      <w:r w:rsidR="000F1F0C">
        <w:t>increases</w:t>
      </w:r>
      <w:r>
        <w:t xml:space="preserve"> when using the filtered dataset compared to original </w:t>
      </w:r>
      <w:r w:rsidR="000F1F0C">
        <w:t>dataset.</w:t>
      </w:r>
    </w:p>
    <w:p w14:paraId="090E3AA8" w14:textId="5F2A2F3F" w:rsidR="3796DBBE" w:rsidRDefault="3796DBBE" w:rsidP="00B70070">
      <w:pPr>
        <w:pStyle w:val="ListParagraph"/>
        <w:numPr>
          <w:ilvl w:val="0"/>
          <w:numId w:val="8"/>
        </w:numPr>
      </w:pPr>
      <w:r>
        <w:t xml:space="preserve">But the accuracy of the model remained </w:t>
      </w:r>
      <w:r w:rsidR="000F1F0C">
        <w:t>the same</w:t>
      </w:r>
      <w:r w:rsidR="417EFDE2">
        <w:t xml:space="preserve"> in both the Unscaled and Scaled data.</w:t>
      </w:r>
    </w:p>
    <w:p w14:paraId="65C07B1B" w14:textId="2BD8692D" w:rsidR="795A3E6F" w:rsidRDefault="795A3E6F" w:rsidP="795A3E6F"/>
    <w:p w14:paraId="25D8C443" w14:textId="3A065A4E" w:rsidR="470A77E3" w:rsidRDefault="470A77E3" w:rsidP="795A3E6F">
      <w:pPr>
        <w:rPr>
          <w:b/>
          <w:bCs/>
        </w:rPr>
      </w:pPr>
      <w:r w:rsidRPr="795A3E6F">
        <w:rPr>
          <w:b/>
          <w:bCs/>
        </w:rPr>
        <w:t xml:space="preserve">Reason for the increase of accuracy in filtered data compared to </w:t>
      </w:r>
      <w:r w:rsidR="000F1F0C" w:rsidRPr="795A3E6F">
        <w:rPr>
          <w:b/>
          <w:bCs/>
        </w:rPr>
        <w:t>original</w:t>
      </w:r>
      <w:r w:rsidRPr="795A3E6F">
        <w:rPr>
          <w:b/>
          <w:bCs/>
        </w:rPr>
        <w:t xml:space="preserve"> data </w:t>
      </w:r>
      <w:r w:rsidR="000F1F0C" w:rsidRPr="795A3E6F">
        <w:rPr>
          <w:b/>
          <w:bCs/>
        </w:rPr>
        <w:t>are,</w:t>
      </w:r>
    </w:p>
    <w:p w14:paraId="3229598D" w14:textId="12CD4381" w:rsidR="470A77E3" w:rsidRDefault="470A77E3" w:rsidP="00B70070">
      <w:pPr>
        <w:pStyle w:val="ListParagraph"/>
        <w:numPr>
          <w:ilvl w:val="0"/>
          <w:numId w:val="7"/>
        </w:numPr>
      </w:pPr>
      <w:r>
        <w:t xml:space="preserve">The original dataset can have some </w:t>
      </w:r>
      <w:r w:rsidR="000F1F0C">
        <w:t>outlier</w:t>
      </w:r>
      <w:r>
        <w:t xml:space="preserve"> data instances, which was the case in the dataset used in this report.</w:t>
      </w:r>
    </w:p>
    <w:p w14:paraId="05AEF294" w14:textId="6FBBADFE" w:rsidR="470A77E3" w:rsidRDefault="470A77E3" w:rsidP="00B70070">
      <w:pPr>
        <w:pStyle w:val="ListParagraph"/>
        <w:numPr>
          <w:ilvl w:val="0"/>
          <w:numId w:val="7"/>
        </w:numPr>
      </w:pPr>
      <w:r>
        <w:t xml:space="preserve">These </w:t>
      </w:r>
      <w:r w:rsidR="000F1F0C">
        <w:t>outliers</w:t>
      </w:r>
      <w:r>
        <w:t xml:space="preserve"> affect the accuracy of the models. When we remove the </w:t>
      </w:r>
      <w:r w:rsidR="000F1F0C">
        <w:t>outliers</w:t>
      </w:r>
      <w:r>
        <w:t xml:space="preserve"> from the dataset it leads to better normalization and better spread of distri</w:t>
      </w:r>
      <w:r w:rsidR="7BADCF61">
        <w:t xml:space="preserve">bution i.e. even and </w:t>
      </w:r>
      <w:r w:rsidR="000F1F0C">
        <w:t>symmetric</w:t>
      </w:r>
      <w:r w:rsidR="7BADCF61">
        <w:t>.</w:t>
      </w:r>
    </w:p>
    <w:p w14:paraId="36C9BBA1" w14:textId="4251D224" w:rsidR="7BADCF61" w:rsidRDefault="7BADCF61" w:rsidP="00B70070">
      <w:pPr>
        <w:pStyle w:val="ListParagraph"/>
        <w:numPr>
          <w:ilvl w:val="0"/>
          <w:numId w:val="7"/>
        </w:numPr>
      </w:pPr>
      <w:r>
        <w:t xml:space="preserve">Due to </w:t>
      </w:r>
      <w:r w:rsidR="000F1F0C">
        <w:t>this reason</w:t>
      </w:r>
      <w:r>
        <w:t>, the accuracy of the models increased when using the filtered dataset.</w:t>
      </w:r>
    </w:p>
    <w:p w14:paraId="746F377C" w14:textId="3A7EAD12" w:rsidR="7BADCF61" w:rsidRDefault="7BADCF61" w:rsidP="00B70070">
      <w:pPr>
        <w:pStyle w:val="ListParagraph"/>
        <w:numPr>
          <w:ilvl w:val="0"/>
          <w:numId w:val="7"/>
        </w:numPr>
      </w:pPr>
      <w:r>
        <w:t xml:space="preserve">The outliers and anomalies in the dataset can be found during the Visual and </w:t>
      </w:r>
      <w:r w:rsidR="000F1F0C">
        <w:t>descriptive</w:t>
      </w:r>
      <w:r>
        <w:t xml:space="preserve"> </w:t>
      </w:r>
      <w:r w:rsidR="000F1F0C">
        <w:t>analysis</w:t>
      </w:r>
      <w:r>
        <w:t xml:space="preserve"> of the dataset. You can use the Inter-quartile </w:t>
      </w:r>
      <w:r w:rsidR="000F1F0C">
        <w:t>range (</w:t>
      </w:r>
      <w:r w:rsidR="5516AD5A">
        <w:t xml:space="preserve">IQR) to determine the </w:t>
      </w:r>
      <w:r w:rsidR="000F1F0C">
        <w:t>outliers</w:t>
      </w:r>
      <w:r w:rsidR="5516AD5A">
        <w:t xml:space="preserve"> in the dataset.</w:t>
      </w:r>
    </w:p>
    <w:p w14:paraId="471CC555" w14:textId="6846FA89" w:rsidR="0CF7DD20" w:rsidRDefault="0CF7DD20" w:rsidP="0CF7DD20"/>
    <w:p w14:paraId="46036732" w14:textId="50F9B518" w:rsidR="0CF7DD20" w:rsidRDefault="0CF7DD20" w:rsidP="0CF7DD20"/>
    <w:p w14:paraId="26ABF3DD" w14:textId="2A2671F8" w:rsidR="0CF7DD20" w:rsidRDefault="0CF7DD20" w:rsidP="0CF7DD20"/>
    <w:p w14:paraId="5359DBF3" w14:textId="5370138A" w:rsidR="795A3E6F" w:rsidRDefault="795A3E6F" w:rsidP="795A3E6F"/>
    <w:p w14:paraId="42650C19" w14:textId="671C4F7B" w:rsidR="6E3A18EF" w:rsidRDefault="6E3A18EF" w:rsidP="795A3E6F">
      <w:pPr>
        <w:rPr>
          <w:b/>
          <w:bCs/>
        </w:rPr>
      </w:pPr>
      <w:r w:rsidRPr="795A3E6F">
        <w:rPr>
          <w:b/>
          <w:bCs/>
        </w:rPr>
        <w:t>Reasons for the increase in accuracy while using scaled data for SVM and KNN are,</w:t>
      </w:r>
    </w:p>
    <w:p w14:paraId="7AC1B7E0" w14:textId="1B00003B" w:rsidR="6E3A18EF" w:rsidRDefault="6E3A18EF" w:rsidP="00B70070">
      <w:pPr>
        <w:pStyle w:val="ListParagraph"/>
        <w:numPr>
          <w:ilvl w:val="0"/>
          <w:numId w:val="6"/>
        </w:numPr>
      </w:pPr>
      <w:r>
        <w:t xml:space="preserve">KNN </w:t>
      </w:r>
      <w:r w:rsidR="58E28B62">
        <w:t xml:space="preserve">uses </w:t>
      </w:r>
      <w:r>
        <w:t xml:space="preserve">the distance metric as a factor while making the predictions. SVN also tries to </w:t>
      </w:r>
      <w:r w:rsidR="20C053F7">
        <w:t xml:space="preserve">determine the hyperplane in a </w:t>
      </w:r>
      <w:r w:rsidR="05D91370">
        <w:t xml:space="preserve">way that the </w:t>
      </w:r>
      <w:r w:rsidR="000F1F0C">
        <w:t>margin</w:t>
      </w:r>
      <w:r w:rsidR="05D91370">
        <w:t xml:space="preserve"> between two classes is maximum. It uses the support vectors to </w:t>
      </w:r>
      <w:r w:rsidR="2686A0D7">
        <w:t xml:space="preserve">decide the decision </w:t>
      </w:r>
      <w:r w:rsidR="000F1F0C">
        <w:t>boundary</w:t>
      </w:r>
      <w:r w:rsidR="2686A0D7">
        <w:t xml:space="preserve"> and margin.</w:t>
      </w:r>
    </w:p>
    <w:p w14:paraId="7F9CF011" w14:textId="77F88314" w:rsidR="795A3E6F" w:rsidRDefault="795A3E6F" w:rsidP="795A3E6F"/>
    <w:p w14:paraId="4CEACA87" w14:textId="457ADAC0" w:rsidR="2686A0D7" w:rsidRDefault="2686A0D7" w:rsidP="00B70070">
      <w:pPr>
        <w:pStyle w:val="ListParagraph"/>
        <w:numPr>
          <w:ilvl w:val="0"/>
          <w:numId w:val="5"/>
        </w:numPr>
      </w:pPr>
      <w:r>
        <w:t xml:space="preserve">Due to that these two algorithms are affected by </w:t>
      </w:r>
      <w:r w:rsidR="000F1F0C">
        <w:t>scaling</w:t>
      </w:r>
      <w:r>
        <w:t xml:space="preserve"> of the data. Cause when one the instance has a </w:t>
      </w:r>
      <w:r w:rsidR="000F1F0C">
        <w:t>disproportionately</w:t>
      </w:r>
      <w:r>
        <w:t xml:space="preserve"> more distance</w:t>
      </w:r>
      <w:r w:rsidR="3E259B57">
        <w:t xml:space="preserve">, it affects the model more. When the data is scaled this </w:t>
      </w:r>
      <w:r w:rsidR="000F1F0C">
        <w:t>effect</w:t>
      </w:r>
      <w:r w:rsidR="3E259B57">
        <w:t xml:space="preserve"> is minimized as all the data points are scaled to </w:t>
      </w:r>
      <w:r w:rsidR="000F1F0C">
        <w:t>the same</w:t>
      </w:r>
      <w:r w:rsidR="3E259B57">
        <w:t xml:space="preserve"> level.</w:t>
      </w:r>
    </w:p>
    <w:p w14:paraId="0E4655DB" w14:textId="0E87F24F" w:rsidR="293CD674" w:rsidRDefault="293CD674" w:rsidP="00B70070">
      <w:pPr>
        <w:pStyle w:val="ListParagraph"/>
        <w:numPr>
          <w:ilvl w:val="0"/>
          <w:numId w:val="5"/>
        </w:numPr>
      </w:pPr>
      <w:r>
        <w:t xml:space="preserve">Although, KNN is affected more than SVM as </w:t>
      </w:r>
      <w:r w:rsidR="000F1F0C">
        <w:t>KNN</w:t>
      </w:r>
      <w:r>
        <w:t xml:space="preserve"> relies solely on the distance metric while making the decision. Whereas</w:t>
      </w:r>
      <w:r w:rsidR="5E4EF69C">
        <w:t xml:space="preserve"> in </w:t>
      </w:r>
      <w:r w:rsidR="000F1F0C">
        <w:t>the case</w:t>
      </w:r>
      <w:r w:rsidR="5E4EF69C">
        <w:t xml:space="preserve"> </w:t>
      </w:r>
      <w:r w:rsidR="000F1F0C">
        <w:t>of</w:t>
      </w:r>
      <w:r w:rsidR="5E4EF69C">
        <w:t xml:space="preserve"> SVN, the relative position of Support matters more than the </w:t>
      </w:r>
      <w:r w:rsidR="000F1F0C">
        <w:t>actual</w:t>
      </w:r>
      <w:r w:rsidR="5E4EF69C">
        <w:t xml:space="preserve"> distance between them.</w:t>
      </w:r>
    </w:p>
    <w:p w14:paraId="1A8D899E" w14:textId="603625EA" w:rsidR="795A3E6F" w:rsidRDefault="795A3E6F" w:rsidP="795A3E6F"/>
    <w:p w14:paraId="647FA440" w14:textId="12115B17" w:rsidR="5E4EF69C" w:rsidRDefault="5E4EF69C" w:rsidP="795A3E6F">
      <w:r w:rsidRPr="795A3E6F">
        <w:rPr>
          <w:b/>
          <w:bCs/>
        </w:rPr>
        <w:t>Reason that the Random Forest is not affect by data scaling is that</w:t>
      </w:r>
      <w:r>
        <w:t xml:space="preserve">, </w:t>
      </w:r>
    </w:p>
    <w:p w14:paraId="5D0D9A62" w14:textId="2DA0627C" w:rsidR="5E4EF69C" w:rsidRDefault="000F1F0C" w:rsidP="795A3E6F">
      <w:r>
        <w:t>The</w:t>
      </w:r>
      <w:r w:rsidR="5E4EF69C">
        <w:t xml:space="preserve"> decision of model depends on the outcomes of different decision trees. So due to ense</w:t>
      </w:r>
      <w:r w:rsidR="73B4BD43">
        <w:t>mb</w:t>
      </w:r>
      <w:r w:rsidR="00CC0880">
        <w:t>le</w:t>
      </w:r>
      <w:r w:rsidR="003C55F1">
        <w:t xml:space="preserve"> </w:t>
      </w:r>
      <w:r w:rsidR="73B4BD43">
        <w:t xml:space="preserve"> of the data, the effect of scaling is minimized as if one decision tree is </w:t>
      </w:r>
      <w:r>
        <w:t>affected</w:t>
      </w:r>
      <w:r w:rsidR="73B4BD43">
        <w:t xml:space="preserve"> by it, other trees </w:t>
      </w:r>
      <w:r>
        <w:t>compensate for</w:t>
      </w:r>
      <w:r w:rsidR="73B4BD43">
        <w:t xml:space="preserve"> that effect.</w:t>
      </w:r>
    </w:p>
    <w:p w14:paraId="774AAEA9" w14:textId="21FD2064" w:rsidR="795A3E6F" w:rsidRDefault="795A3E6F" w:rsidP="795A3E6F"/>
    <w:p w14:paraId="42FBE175" w14:textId="690FE324" w:rsidR="4297DB67" w:rsidRDefault="4297DB67" w:rsidP="795A3E6F">
      <w:pPr>
        <w:rPr>
          <w:b/>
          <w:bCs/>
        </w:rPr>
      </w:pPr>
      <w:r w:rsidRPr="795A3E6F">
        <w:rPr>
          <w:b/>
          <w:bCs/>
        </w:rPr>
        <w:t xml:space="preserve">Can we increase the accuracy </w:t>
      </w:r>
      <w:r w:rsidR="000F1F0C" w:rsidRPr="795A3E6F">
        <w:rPr>
          <w:b/>
          <w:bCs/>
        </w:rPr>
        <w:t>further</w:t>
      </w:r>
      <w:r w:rsidRPr="795A3E6F">
        <w:rPr>
          <w:b/>
          <w:bCs/>
        </w:rPr>
        <w:t>?</w:t>
      </w:r>
    </w:p>
    <w:p w14:paraId="0D5FF986" w14:textId="224D953C" w:rsidR="4297DB67" w:rsidRDefault="4297DB67" w:rsidP="00B70070">
      <w:pPr>
        <w:pStyle w:val="ListParagraph"/>
        <w:numPr>
          <w:ilvl w:val="0"/>
          <w:numId w:val="3"/>
        </w:numPr>
      </w:pPr>
      <w:r>
        <w:t xml:space="preserve">We tried to increase the accuracy of the model more by filtering out more data to improve the distribution of the data. But that lead to </w:t>
      </w:r>
      <w:r w:rsidR="000F1F0C">
        <w:t>a decrease</w:t>
      </w:r>
      <w:r>
        <w:t xml:space="preserve"> in data points and the datap</w:t>
      </w:r>
      <w:r w:rsidR="375014A7">
        <w:t>oints for one class started to get more dominant and effectively the accuracy of model decreased.</w:t>
      </w:r>
    </w:p>
    <w:p w14:paraId="3D90035E" w14:textId="43804964" w:rsidR="375014A7" w:rsidRDefault="375014A7" w:rsidP="00B70070">
      <w:pPr>
        <w:pStyle w:val="ListParagraph"/>
        <w:numPr>
          <w:ilvl w:val="0"/>
          <w:numId w:val="2"/>
        </w:numPr>
      </w:pPr>
      <w:r>
        <w:t xml:space="preserve">Another way to increase the accuracy and try to </w:t>
      </w:r>
      <w:r w:rsidR="000F1F0C">
        <w:t>achieve</w:t>
      </w:r>
      <w:r>
        <w:t xml:space="preserve"> 100% would be </w:t>
      </w:r>
      <w:r w:rsidR="000F1F0C">
        <w:t>to collect</w:t>
      </w:r>
      <w:r>
        <w:t xml:space="preserve"> and include more data to the dataset.</w:t>
      </w:r>
    </w:p>
    <w:p w14:paraId="21B38D31" w14:textId="694DAC14" w:rsidR="0F48F610" w:rsidRDefault="0F48F610" w:rsidP="00B70070">
      <w:pPr>
        <w:pStyle w:val="ListParagraph"/>
        <w:numPr>
          <w:ilvl w:val="0"/>
          <w:numId w:val="2"/>
        </w:numPr>
      </w:pPr>
      <w:r>
        <w:t xml:space="preserve">Currently the data points for the </w:t>
      </w:r>
      <w:r w:rsidR="480446A1">
        <w:t>Bus</w:t>
      </w:r>
      <w:r>
        <w:t xml:space="preserve"> class make up nearly 50% of the dataset. We can int</w:t>
      </w:r>
      <w:r w:rsidR="488878C3">
        <w:t>roduce more data points for Car and Van</w:t>
      </w:r>
      <w:r w:rsidR="684D5B3D">
        <w:t xml:space="preserve">, this will give more uniformity to dataset and increase the </w:t>
      </w:r>
      <w:r w:rsidR="000F1F0C">
        <w:t>accuracy.</w:t>
      </w:r>
    </w:p>
    <w:p w14:paraId="47ED5FFE" w14:textId="6C2C2DF2" w:rsidR="7E868AFB" w:rsidRDefault="7E868AFB" w:rsidP="795A3E6F">
      <w:pPr>
        <w:pStyle w:val="Heading1"/>
      </w:pPr>
      <w:r>
        <w:t>Conclusion</w:t>
      </w:r>
    </w:p>
    <w:p w14:paraId="13175598" w14:textId="60A659CC" w:rsidR="41ABE957" w:rsidRDefault="41ABE957" w:rsidP="795A3E6F">
      <w:r>
        <w:t xml:space="preserve">We looked at the different machine learning algorithms for classification and clustering and </w:t>
      </w:r>
      <w:r w:rsidR="000F1F0C">
        <w:t>their</w:t>
      </w:r>
      <w:r>
        <w:t xml:space="preserve"> pros and cons.</w:t>
      </w:r>
    </w:p>
    <w:p w14:paraId="3B11D9BC" w14:textId="43E49202" w:rsidR="7E868AFB" w:rsidRDefault="7E868AFB" w:rsidP="795A3E6F">
      <w:pPr>
        <w:rPr>
          <w:b/>
          <w:bCs/>
        </w:rPr>
      </w:pPr>
      <w:r w:rsidRPr="795A3E6F">
        <w:rPr>
          <w:b/>
          <w:bCs/>
        </w:rPr>
        <w:t xml:space="preserve">After </w:t>
      </w:r>
      <w:r w:rsidR="000F1F0C" w:rsidRPr="795A3E6F">
        <w:rPr>
          <w:b/>
          <w:bCs/>
        </w:rPr>
        <w:t>implementing</w:t>
      </w:r>
      <w:r w:rsidR="3B4552F3" w:rsidRPr="795A3E6F">
        <w:rPr>
          <w:b/>
          <w:bCs/>
        </w:rPr>
        <w:t xml:space="preserve"> </w:t>
      </w:r>
      <w:r w:rsidR="000F1F0C" w:rsidRPr="795A3E6F">
        <w:rPr>
          <w:b/>
          <w:bCs/>
        </w:rPr>
        <w:t>and experimenting</w:t>
      </w:r>
      <w:r w:rsidRPr="795A3E6F">
        <w:rPr>
          <w:b/>
          <w:bCs/>
        </w:rPr>
        <w:t xml:space="preserve"> with the models,</w:t>
      </w:r>
    </w:p>
    <w:p w14:paraId="41FD2B0B" w14:textId="0894C7B2" w:rsidR="7E868AFB" w:rsidRDefault="7E868AFB" w:rsidP="00B70070">
      <w:pPr>
        <w:pStyle w:val="ListParagraph"/>
        <w:numPr>
          <w:ilvl w:val="0"/>
          <w:numId w:val="4"/>
        </w:numPr>
      </w:pPr>
      <w:r>
        <w:t xml:space="preserve">We were able to increase the accuracy of the model by using techniques like data scaling and filtering the </w:t>
      </w:r>
      <w:r w:rsidR="431C0D89">
        <w:t>dataset to remove the outliers and other anomalies.</w:t>
      </w:r>
    </w:p>
    <w:p w14:paraId="33CF129C" w14:textId="500972FA" w:rsidR="431C0D89" w:rsidRDefault="431C0D89" w:rsidP="00B70070">
      <w:pPr>
        <w:pStyle w:val="ListParagraph"/>
        <w:numPr>
          <w:ilvl w:val="0"/>
          <w:numId w:val="4"/>
        </w:numPr>
      </w:pPr>
      <w:r>
        <w:t xml:space="preserve">We achieved the highest accuracy for KNN </w:t>
      </w:r>
      <w:r w:rsidR="000F1F0C">
        <w:t>at</w:t>
      </w:r>
      <w:r>
        <w:t xml:space="preserve"> 94.1</w:t>
      </w:r>
      <w:r w:rsidR="000F1F0C">
        <w:t>%,</w:t>
      </w:r>
      <w:r>
        <w:t xml:space="preserve"> for random forest 95.95% and we got the highest accuracy with SVM model which is 97.7</w:t>
      </w:r>
      <w:r w:rsidR="7C6462F9">
        <w:t>5 percent.</w:t>
      </w:r>
    </w:p>
    <w:p w14:paraId="7423132A" w14:textId="47BE2AE9" w:rsidR="795A3E6F" w:rsidRDefault="795A3E6F" w:rsidP="795A3E6F"/>
    <w:p w14:paraId="0FCDB593" w14:textId="7FD340EF" w:rsidR="44A97583" w:rsidRDefault="44A97583" w:rsidP="795A3E6F">
      <w:r>
        <w:t xml:space="preserve">We explored different applications of big data and </w:t>
      </w:r>
      <w:r w:rsidR="07262D97">
        <w:t>evaluated the applications and the challenges of implementation of big data in various domains.</w:t>
      </w:r>
      <w:r w:rsidR="127C2D71">
        <w:t xml:space="preserve"> This helped come up with </w:t>
      </w:r>
      <w:r w:rsidR="000F1F0C">
        <w:t>possible</w:t>
      </w:r>
      <w:r w:rsidR="127C2D71">
        <w:t xml:space="preserve"> solutions to the issues.</w:t>
      </w:r>
    </w:p>
    <w:p w14:paraId="3FAB7C15" w14:textId="08E8B6E7" w:rsidR="795A3E6F" w:rsidRDefault="795A3E6F" w:rsidP="795A3E6F"/>
    <w:p w14:paraId="08BA5172" w14:textId="360E4807" w:rsidR="795A3E6F" w:rsidRDefault="795A3E6F" w:rsidP="795A3E6F"/>
    <w:p w14:paraId="204F84F9" w14:textId="5D714BEE" w:rsidR="7484D5A6" w:rsidRDefault="7484D5A6" w:rsidP="795A3E6F">
      <w:pPr>
        <w:pStyle w:val="Heading1"/>
      </w:pPr>
      <w:r>
        <w:t>References</w:t>
      </w:r>
    </w:p>
    <w:p w14:paraId="315DFEF6" w14:textId="4378FE52" w:rsidR="795A3E6F" w:rsidRDefault="795A3E6F" w:rsidP="795A3E6F"/>
    <w:p w14:paraId="7E1DFE94" w14:textId="67AEDE96" w:rsidR="5BBFB325" w:rsidRDefault="5BBFB325" w:rsidP="795A3E6F">
      <w:pPr>
        <w:pStyle w:val="ListParagraph"/>
        <w:numPr>
          <w:ilvl w:val="0"/>
          <w:numId w:val="1"/>
        </w:numPr>
      </w:pPr>
      <w:r>
        <w:t>(Aktas E, Meng Y)</w:t>
      </w:r>
    </w:p>
    <w:p w14:paraId="3F3F9126" w14:textId="2E717C08" w:rsidR="5BBFB325" w:rsidRDefault="5BBFB325" w:rsidP="795A3E6F">
      <w:r>
        <w:t xml:space="preserve">      An Exploration of Big Data Practices in Retail Sector, 2017</w:t>
      </w:r>
    </w:p>
    <w:p w14:paraId="778E88CF" w14:textId="015ED4F9" w:rsidR="5BBFB325" w:rsidRDefault="5BBFB325" w:rsidP="795A3E6F">
      <w:r>
        <w:t xml:space="preserve">      </w:t>
      </w:r>
      <w:hyperlink r:id="rId64">
        <w:r w:rsidRPr="795A3E6F">
          <w:rPr>
            <w:rStyle w:val="Hyperlink"/>
          </w:rPr>
          <w:t>https://www.mdpi.com/2305-6290/1/2/12</w:t>
        </w:r>
      </w:hyperlink>
      <w:r>
        <w:t xml:space="preserve"> </w:t>
      </w:r>
    </w:p>
    <w:p w14:paraId="1844867F" w14:textId="656F3C81" w:rsidR="795A3E6F" w:rsidRDefault="795A3E6F" w:rsidP="795A3E6F"/>
    <w:p w14:paraId="16D4920A" w14:textId="0E5DE8CD" w:rsidR="5BBFB325" w:rsidRDefault="5BBFB325" w:rsidP="795A3E6F">
      <w:pPr>
        <w:pStyle w:val="ListParagraph"/>
        <w:numPr>
          <w:ilvl w:val="0"/>
          <w:numId w:val="1"/>
        </w:numPr>
      </w:pPr>
      <w:r>
        <w:t>(Akter, S., Wamba, S.F.)</w:t>
      </w:r>
    </w:p>
    <w:p w14:paraId="5567F05D" w14:textId="21C34BED" w:rsidR="5BBFB325" w:rsidRDefault="5BBFB325" w:rsidP="795A3E6F">
      <w:r>
        <w:t xml:space="preserve">      Big data analytics in E-commerce:a systematic review and agenda for future research,2016</w:t>
      </w:r>
    </w:p>
    <w:p w14:paraId="1E670120" w14:textId="7B393A76" w:rsidR="5BBFB325" w:rsidRDefault="5BBFB325" w:rsidP="795A3E6F">
      <w:r>
        <w:t xml:space="preserve">      </w:t>
      </w:r>
      <w:hyperlink r:id="rId65" w:anchor="citeas">
        <w:r w:rsidRPr="795A3E6F">
          <w:rPr>
            <w:rStyle w:val="Hyperlink"/>
          </w:rPr>
          <w:t>https://link.springer.com/article/10.1007/s12525-016-0219-0#citeas</w:t>
        </w:r>
      </w:hyperlink>
      <w:r>
        <w:t xml:space="preserve"> </w:t>
      </w:r>
    </w:p>
    <w:p w14:paraId="685842C9" w14:textId="2E5D6823" w:rsidR="795A3E6F" w:rsidRDefault="795A3E6F" w:rsidP="795A3E6F"/>
    <w:p w14:paraId="480CADD5" w14:textId="2425CBA2" w:rsidR="5BBFB325" w:rsidRDefault="5BBFB325" w:rsidP="795A3E6F">
      <w:pPr>
        <w:pStyle w:val="ListParagraph"/>
        <w:numPr>
          <w:ilvl w:val="0"/>
          <w:numId w:val="1"/>
        </w:numPr>
      </w:pPr>
      <w:r>
        <w:t>(Jennifer Huttunen,Jaana Jauhiainen,Jaura Lehit,Annina Nylund,Minna Martikainen,Othmar Lehner)</w:t>
      </w:r>
    </w:p>
    <w:p w14:paraId="3134AB98" w14:textId="19043858" w:rsidR="5BBFB325" w:rsidRDefault="5BBFB325" w:rsidP="795A3E6F">
      <w:r>
        <w:t xml:space="preserve">      Big Data,Cloud Computing and Data Science Applications in Finance and Accounting,2019</w:t>
      </w:r>
    </w:p>
    <w:p w14:paraId="6AD3FAEE" w14:textId="74927ABB" w:rsidR="795A3E6F" w:rsidRDefault="795A3E6F" w:rsidP="795A3E6F"/>
    <w:p w14:paraId="7E712A1B" w14:textId="0CFA23E0" w:rsidR="5BBFB325" w:rsidRDefault="5BBFB325" w:rsidP="795A3E6F">
      <w:pPr>
        <w:pStyle w:val="ListParagraph"/>
        <w:numPr>
          <w:ilvl w:val="0"/>
          <w:numId w:val="1"/>
        </w:numPr>
      </w:pPr>
      <w:r>
        <w:t>(Mumtaz Karatas, Levent Eriskin, Muhammet Deveci, Dragan Pamucar, Harish Garg)</w:t>
      </w:r>
    </w:p>
    <w:p w14:paraId="019F21BD" w14:textId="3924F832" w:rsidR="5BBFB325" w:rsidRDefault="5BBFB325" w:rsidP="795A3E6F">
      <w:r>
        <w:t xml:space="preserve">       Big Data for Healthcare Industry 4.0:Applications, challenges and future perspectives,2022</w:t>
      </w:r>
    </w:p>
    <w:p w14:paraId="573E7A5C" w14:textId="7DCB0B79" w:rsidR="795A3E6F" w:rsidRDefault="795A3E6F" w:rsidP="795A3E6F"/>
    <w:p w14:paraId="61A9F397" w14:textId="0D837E7A" w:rsidR="5BBFB325" w:rsidRDefault="5BBFB325" w:rsidP="795A3E6F">
      <w:pPr>
        <w:pStyle w:val="ListParagraph"/>
        <w:numPr>
          <w:ilvl w:val="0"/>
          <w:numId w:val="1"/>
        </w:numPr>
      </w:pPr>
      <w:r>
        <w:t>(Mohd Azeem, Abid Haleem, Shashi Bahl, Mohd Javaid, Rajiv Suman, Devaki Nandan)</w:t>
      </w:r>
    </w:p>
    <w:p w14:paraId="51C8F2B3" w14:textId="06AD2E29" w:rsidR="54E323B9" w:rsidRDefault="54E323B9" w:rsidP="795A3E6F">
      <w:r>
        <w:t xml:space="preserve">       </w:t>
      </w:r>
      <w:r w:rsidR="5BBFB325">
        <w:t xml:space="preserve">Big data applications to take up major challenges across manufacturing industries: A brief </w:t>
      </w:r>
    </w:p>
    <w:p w14:paraId="086A91AF" w14:textId="2DA66123" w:rsidR="105BDA46" w:rsidRDefault="105BDA46" w:rsidP="795A3E6F">
      <w:r>
        <w:t xml:space="preserve">       review,2022</w:t>
      </w:r>
    </w:p>
    <w:p w14:paraId="32C332AC" w14:textId="41203DAD" w:rsidR="105BDA46" w:rsidRDefault="105BDA46" w:rsidP="795A3E6F">
      <w:r>
        <w:t xml:space="preserve">       </w:t>
      </w:r>
      <w:hyperlink r:id="rId66" w:anchor="s0095">
        <w:r w:rsidRPr="795A3E6F">
          <w:rPr>
            <w:rStyle w:val="Hyperlink"/>
          </w:rPr>
          <w:t>https://www.sciencedirect.com/science/article/pii/S2214785321012098#s0095</w:t>
        </w:r>
      </w:hyperlink>
    </w:p>
    <w:p w14:paraId="44701F87" w14:textId="0301225C" w:rsidR="795A3E6F" w:rsidRDefault="795A3E6F" w:rsidP="795A3E6F"/>
    <w:p w14:paraId="6BFC15A3" w14:textId="04971EC2" w:rsidR="105BDA46" w:rsidRDefault="105BDA46" w:rsidP="795A3E6F">
      <w:pPr>
        <w:pStyle w:val="ListParagraph"/>
        <w:numPr>
          <w:ilvl w:val="0"/>
          <w:numId w:val="1"/>
        </w:numPr>
      </w:pPr>
      <w:r>
        <w:t>(Liu C, Liu X, Wu F, Xie M, Feng Y, Hu C.)</w:t>
      </w:r>
    </w:p>
    <w:p w14:paraId="349B5C7C" w14:textId="6C104FE5" w:rsidR="105BDA46" w:rsidRDefault="105BDA46" w:rsidP="795A3E6F">
      <w:r>
        <w:t xml:space="preserve">      Using Artificial Intelligence (Watson for Oncology) for Treatment Recommendations  </w:t>
      </w:r>
    </w:p>
    <w:p w14:paraId="25D0C182" w14:textId="089C77CF" w:rsidR="105BDA46" w:rsidRDefault="105BDA46" w:rsidP="795A3E6F">
      <w:r>
        <w:t xml:space="preserve">      Amongst Chinese Patients with Lung Cancer: Feasibility Study,2018</w:t>
      </w:r>
    </w:p>
    <w:p w14:paraId="63D02F46" w14:textId="0A3D1985" w:rsidR="105BDA46" w:rsidRDefault="105BDA46" w:rsidP="795A3E6F">
      <w:r>
        <w:t xml:space="preserve">      </w:t>
      </w:r>
      <w:hyperlink r:id="rId67">
        <w:r w:rsidRPr="795A3E6F">
          <w:rPr>
            <w:rStyle w:val="Hyperlink"/>
          </w:rPr>
          <w:t>https://www.ncbi.nlm.nih.gov/pmc/articles/PMC6231834/</w:t>
        </w:r>
      </w:hyperlink>
      <w:r>
        <w:t xml:space="preserve"> </w:t>
      </w:r>
    </w:p>
    <w:p w14:paraId="3F705206" w14:textId="1AEE12E6" w:rsidR="795A3E6F" w:rsidRDefault="795A3E6F" w:rsidP="795A3E6F"/>
    <w:p w14:paraId="7F369F82" w14:textId="2194EE4F" w:rsidR="105BDA46" w:rsidRDefault="105BDA46" w:rsidP="795A3E6F">
      <w:pPr>
        <w:pStyle w:val="ListParagraph"/>
        <w:numPr>
          <w:ilvl w:val="0"/>
          <w:numId w:val="1"/>
        </w:numPr>
      </w:pPr>
      <w:r>
        <w:t>(Ahuja, R., Chug, A., Gupta, S., Ahuja, P., Kohli, S.)</w:t>
      </w:r>
    </w:p>
    <w:p w14:paraId="6D4DF871" w14:textId="4333A657" w:rsidR="105BDA46" w:rsidRDefault="105BDA46" w:rsidP="795A3E6F">
      <w:r>
        <w:t xml:space="preserve">      Classification and Clustering Algorithms of Machine Learning with their Applications,2020</w:t>
      </w:r>
    </w:p>
    <w:p w14:paraId="652437B6" w14:textId="39421128" w:rsidR="105BDA46" w:rsidRDefault="105BDA46" w:rsidP="795A3E6F">
      <w:r>
        <w:t xml:space="preserve">      </w:t>
      </w:r>
      <w:hyperlink r:id="rId68">
        <w:r w:rsidRPr="795A3E6F">
          <w:rPr>
            <w:rStyle w:val="Hyperlink"/>
          </w:rPr>
          <w:t>https://link.springer.com/chapter/10.1007/978-3-030-28553-1_11</w:t>
        </w:r>
      </w:hyperlink>
      <w:r>
        <w:t xml:space="preserve"> </w:t>
      </w:r>
    </w:p>
    <w:p w14:paraId="65B7DC80" w14:textId="57EBA05B" w:rsidR="795A3E6F" w:rsidRDefault="795A3E6F" w:rsidP="795A3E6F"/>
    <w:p w14:paraId="3E0313A5" w14:textId="6EE69D4A" w:rsidR="105BDA46" w:rsidRDefault="003174F5" w:rsidP="795A3E6F">
      <w:pPr>
        <w:pStyle w:val="ListParagraph"/>
        <w:numPr>
          <w:ilvl w:val="0"/>
          <w:numId w:val="1"/>
        </w:numPr>
      </w:pPr>
      <w:hyperlink r:id="rId69">
        <w:r w:rsidR="105BDA46" w:rsidRPr="795A3E6F">
          <w:rPr>
            <w:rStyle w:val="Hyperlink"/>
          </w:rPr>
          <w:t>https://medium.com/@akshayjain_757396/advantages-and-disadvantages-of-logistic-regression-in-machine-learning-a6a247e42b20</w:t>
        </w:r>
      </w:hyperlink>
      <w:r w:rsidR="105BDA46">
        <w:t xml:space="preserve"> </w:t>
      </w:r>
    </w:p>
    <w:p w14:paraId="6CCD9482" w14:textId="648486D1" w:rsidR="795A3E6F" w:rsidRDefault="795A3E6F" w:rsidP="795A3E6F"/>
    <w:p w14:paraId="3A846AD8" w14:textId="2D2D5723" w:rsidR="105BDA46" w:rsidRDefault="003174F5" w:rsidP="795A3E6F">
      <w:pPr>
        <w:pStyle w:val="ListParagraph"/>
        <w:numPr>
          <w:ilvl w:val="0"/>
          <w:numId w:val="1"/>
        </w:numPr>
      </w:pPr>
      <w:hyperlink r:id="rId70">
        <w:r w:rsidR="105BDA46" w:rsidRPr="795A3E6F">
          <w:rPr>
            <w:rStyle w:val="Hyperlink"/>
          </w:rPr>
          <w:t>https://www.geeksforgeeks.org/k-nearest-neighbours/</w:t>
        </w:r>
      </w:hyperlink>
      <w:r w:rsidR="105BDA46">
        <w:t xml:space="preserve"> </w:t>
      </w:r>
    </w:p>
    <w:p w14:paraId="39FDD0D8" w14:textId="628ACE97" w:rsidR="795A3E6F" w:rsidRDefault="795A3E6F" w:rsidP="795A3E6F"/>
    <w:p w14:paraId="4152089B" w14:textId="64D958B2" w:rsidR="105BDA46" w:rsidRDefault="003174F5" w:rsidP="795A3E6F">
      <w:pPr>
        <w:pStyle w:val="ListParagraph"/>
        <w:numPr>
          <w:ilvl w:val="0"/>
          <w:numId w:val="1"/>
        </w:numPr>
      </w:pPr>
      <w:hyperlink r:id="rId71">
        <w:r w:rsidR="105BDA46" w:rsidRPr="795A3E6F">
          <w:rPr>
            <w:rStyle w:val="Hyperlink"/>
          </w:rPr>
          <w:t>https://medium.datadriveninvestor.com/random-forest-pros-and-cons-c1c42fb64f04</w:t>
        </w:r>
      </w:hyperlink>
      <w:r w:rsidR="105BDA46">
        <w:t xml:space="preserve"> </w:t>
      </w:r>
    </w:p>
    <w:p w14:paraId="4F5995B2" w14:textId="10BAC64D" w:rsidR="795A3E6F" w:rsidRDefault="795A3E6F" w:rsidP="795A3E6F"/>
    <w:p w14:paraId="2BFC5E64" w14:textId="358C6708" w:rsidR="105BDA46" w:rsidRDefault="00B60A43" w:rsidP="795A3E6F">
      <w:pPr>
        <w:pStyle w:val="ListParagraph"/>
        <w:numPr>
          <w:ilvl w:val="0"/>
          <w:numId w:val="1"/>
        </w:numPr>
      </w:pPr>
      <w:hyperlink r:id="rId72">
        <w:r w:rsidR="105BDA46" w:rsidRPr="795A3E6F">
          <w:rPr>
            <w:rStyle w:val="Hyperlink"/>
          </w:rPr>
          <w:t>https://dhirajkumarblog.medium.com/top-4-advantages-and-disadvantages-of-support- vector-machine-or-svm-a3c06a2b107</w:t>
        </w:r>
      </w:hyperlink>
      <w:r w:rsidR="105BDA46">
        <w:t xml:space="preserve"> </w:t>
      </w:r>
    </w:p>
    <w:p w14:paraId="2CC6CA19" w14:textId="24A2C948" w:rsidR="795A3E6F" w:rsidRDefault="795A3E6F" w:rsidP="795A3E6F"/>
    <w:p w14:paraId="00A54822" w14:textId="124D9510" w:rsidR="105BDA46" w:rsidRDefault="003174F5" w:rsidP="795A3E6F">
      <w:pPr>
        <w:pStyle w:val="ListParagraph"/>
        <w:numPr>
          <w:ilvl w:val="0"/>
          <w:numId w:val="1"/>
        </w:numPr>
      </w:pPr>
      <w:hyperlink r:id="rId73">
        <w:r w:rsidR="105BDA46" w:rsidRPr="795A3E6F">
          <w:rPr>
            <w:rStyle w:val="Hyperlink"/>
          </w:rPr>
          <w:t>https://www.linkedin.com/advice/3/what-advantages-disadvantages-using-k-means</w:t>
        </w:r>
      </w:hyperlink>
      <w:r w:rsidR="105BDA46">
        <w:t xml:space="preserve"> </w:t>
      </w:r>
    </w:p>
    <w:p w14:paraId="1CBB2F49" w14:textId="561EE169" w:rsidR="36DF41C1" w:rsidRDefault="36DF41C1" w:rsidP="36DF41C1"/>
    <w:p w14:paraId="349BEBC1" w14:textId="099A6C70" w:rsidR="415437B7" w:rsidRDefault="415437B7" w:rsidP="3B594F58">
      <w:pPr>
        <w:pStyle w:val="Heading1"/>
      </w:pPr>
      <w:r>
        <w:t>Appendix</w:t>
      </w:r>
    </w:p>
    <w:p w14:paraId="26F208EF" w14:textId="2E88B645" w:rsidR="3B594F58" w:rsidRDefault="3B594F58" w:rsidP="3B594F58"/>
    <w:p w14:paraId="7E86E8B6" w14:textId="7751D3DC" w:rsidR="415437B7" w:rsidRDefault="415437B7" w:rsidP="3B594F58">
      <w:r>
        <w:t xml:space="preserve">Link of the </w:t>
      </w:r>
      <w:r w:rsidR="003C55F1">
        <w:t>Repository</w:t>
      </w:r>
      <w:r>
        <w:t xml:space="preserve"> for the Jupyter notebook with implementation of Algorithms:</w:t>
      </w:r>
    </w:p>
    <w:p w14:paraId="16F51BEA" w14:textId="17A3FDA2" w:rsidR="105BDA46" w:rsidRDefault="005753DC" w:rsidP="3B594F58">
      <w:hyperlink r:id="rId74">
        <w:r w:rsidR="178E1C03" w:rsidRPr="3B594F58">
          <w:rPr>
            <w:rStyle w:val="Hyperlink"/>
          </w:rPr>
          <w:t>https://github.coventry.ac.uk/gardip/Coursework_7141CEM_Big_Data_for-Vehicles/upload/main</w:t>
        </w:r>
      </w:hyperlink>
      <w:r w:rsidR="178E1C03">
        <w:t xml:space="preserve"> </w:t>
      </w:r>
    </w:p>
    <w:sectPr w:rsidR="105BDA46" w:rsidSect="00426FC3">
      <w:pgSz w:w="12240" w:h="15840"/>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Aptos Narrow">
    <w:altName w:val="Calibri"/>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bookmark int2:bookmarkName="_Int_AKOSfmsY" int2:invalidationBookmarkName="" int2:hashCode="mNxNLG846iJUcb" int2:id="Ai8M1ELA">
      <int2:state int2:value="Rejected" int2:type="WordDesignerDefaultAnnotation"/>
    </int2:bookmark>
    <int2:bookmark int2:bookmarkName="_Int_VRCMynIG" int2:invalidationBookmarkName="" int2:hashCode="56JJpcaI6gcCGQ" int2:id="NC7WgArd">
      <int2:state int2:value="Rejected" int2:type="WordDesignerDefaultAnnotation"/>
    </int2:bookmark>
    <int2:bookmark int2:bookmarkName="_Int_vepWKm63" int2:invalidationBookmarkName="" int2:hashCode="s1xM4JBVV5f8Ha" int2:id="d3NZgsSe">
      <int2:state int2:value="Reviewed" int2:type="WordDesignerPullQuotesAnnotation"/>
    </int2:bookmark>
    <int2:bookmark int2:bookmarkName="_Int_lXkPSd92" int2:invalidationBookmarkName="" int2:hashCode="wfyASqZSZWT/uv" int2:id="pBcSXs9Y">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0ECF"/>
    <w:multiLevelType w:val="hybridMultilevel"/>
    <w:tmpl w:val="BA9C75C4"/>
    <w:lvl w:ilvl="0" w:tplc="3EF47438">
      <w:start w:val="1"/>
      <w:numFmt w:val="bullet"/>
      <w:lvlText w:val="-"/>
      <w:lvlJc w:val="left"/>
      <w:pPr>
        <w:ind w:left="360" w:hanging="360"/>
      </w:pPr>
      <w:rPr>
        <w:rFonts w:ascii="Calibri" w:hAnsi="Calibri" w:hint="default"/>
      </w:rPr>
    </w:lvl>
    <w:lvl w:ilvl="1" w:tplc="E480AFB0">
      <w:start w:val="1"/>
      <w:numFmt w:val="bullet"/>
      <w:lvlText w:val="o"/>
      <w:lvlJc w:val="left"/>
      <w:pPr>
        <w:ind w:left="1080" w:hanging="360"/>
      </w:pPr>
      <w:rPr>
        <w:rFonts w:ascii="Courier New" w:hAnsi="Courier New" w:hint="default"/>
      </w:rPr>
    </w:lvl>
    <w:lvl w:ilvl="2" w:tplc="9B045474">
      <w:start w:val="1"/>
      <w:numFmt w:val="bullet"/>
      <w:lvlText w:val=""/>
      <w:lvlJc w:val="left"/>
      <w:pPr>
        <w:ind w:left="1800" w:hanging="360"/>
      </w:pPr>
      <w:rPr>
        <w:rFonts w:ascii="Wingdings" w:hAnsi="Wingdings" w:hint="default"/>
      </w:rPr>
    </w:lvl>
    <w:lvl w:ilvl="3" w:tplc="3774B85E">
      <w:start w:val="1"/>
      <w:numFmt w:val="bullet"/>
      <w:lvlText w:val=""/>
      <w:lvlJc w:val="left"/>
      <w:pPr>
        <w:ind w:left="2520" w:hanging="360"/>
      </w:pPr>
      <w:rPr>
        <w:rFonts w:ascii="Symbol" w:hAnsi="Symbol" w:hint="default"/>
      </w:rPr>
    </w:lvl>
    <w:lvl w:ilvl="4" w:tplc="8E92069E">
      <w:start w:val="1"/>
      <w:numFmt w:val="bullet"/>
      <w:lvlText w:val="o"/>
      <w:lvlJc w:val="left"/>
      <w:pPr>
        <w:ind w:left="3240" w:hanging="360"/>
      </w:pPr>
      <w:rPr>
        <w:rFonts w:ascii="Courier New" w:hAnsi="Courier New" w:hint="default"/>
      </w:rPr>
    </w:lvl>
    <w:lvl w:ilvl="5" w:tplc="3A24D37A">
      <w:start w:val="1"/>
      <w:numFmt w:val="bullet"/>
      <w:lvlText w:val=""/>
      <w:lvlJc w:val="left"/>
      <w:pPr>
        <w:ind w:left="3960" w:hanging="360"/>
      </w:pPr>
      <w:rPr>
        <w:rFonts w:ascii="Wingdings" w:hAnsi="Wingdings" w:hint="default"/>
      </w:rPr>
    </w:lvl>
    <w:lvl w:ilvl="6" w:tplc="68724C5A">
      <w:start w:val="1"/>
      <w:numFmt w:val="bullet"/>
      <w:lvlText w:val=""/>
      <w:lvlJc w:val="left"/>
      <w:pPr>
        <w:ind w:left="4680" w:hanging="360"/>
      </w:pPr>
      <w:rPr>
        <w:rFonts w:ascii="Symbol" w:hAnsi="Symbol" w:hint="default"/>
      </w:rPr>
    </w:lvl>
    <w:lvl w:ilvl="7" w:tplc="A6AA5F4E">
      <w:start w:val="1"/>
      <w:numFmt w:val="bullet"/>
      <w:lvlText w:val="o"/>
      <w:lvlJc w:val="left"/>
      <w:pPr>
        <w:ind w:left="5400" w:hanging="360"/>
      </w:pPr>
      <w:rPr>
        <w:rFonts w:ascii="Courier New" w:hAnsi="Courier New" w:hint="default"/>
      </w:rPr>
    </w:lvl>
    <w:lvl w:ilvl="8" w:tplc="B82C1950">
      <w:start w:val="1"/>
      <w:numFmt w:val="bullet"/>
      <w:lvlText w:val=""/>
      <w:lvlJc w:val="left"/>
      <w:pPr>
        <w:ind w:left="6120" w:hanging="360"/>
      </w:pPr>
      <w:rPr>
        <w:rFonts w:ascii="Wingdings" w:hAnsi="Wingdings" w:hint="default"/>
      </w:rPr>
    </w:lvl>
  </w:abstractNum>
  <w:abstractNum w:abstractNumId="1" w15:restartNumberingAfterBreak="0">
    <w:nsid w:val="016EB02D"/>
    <w:multiLevelType w:val="hybridMultilevel"/>
    <w:tmpl w:val="41E8CDBA"/>
    <w:lvl w:ilvl="0" w:tplc="D138D1A8">
      <w:start w:val="1"/>
      <w:numFmt w:val="bullet"/>
      <w:lvlText w:val="-"/>
      <w:lvlJc w:val="left"/>
      <w:pPr>
        <w:ind w:left="360" w:hanging="360"/>
      </w:pPr>
      <w:rPr>
        <w:rFonts w:ascii="Calibri" w:hAnsi="Calibri" w:hint="default"/>
      </w:rPr>
    </w:lvl>
    <w:lvl w:ilvl="1" w:tplc="965851B0">
      <w:start w:val="1"/>
      <w:numFmt w:val="bullet"/>
      <w:lvlText w:val="o"/>
      <w:lvlJc w:val="left"/>
      <w:pPr>
        <w:ind w:left="1080" w:hanging="360"/>
      </w:pPr>
      <w:rPr>
        <w:rFonts w:ascii="Courier New" w:hAnsi="Courier New" w:hint="default"/>
      </w:rPr>
    </w:lvl>
    <w:lvl w:ilvl="2" w:tplc="1FF69B46">
      <w:start w:val="1"/>
      <w:numFmt w:val="bullet"/>
      <w:lvlText w:val=""/>
      <w:lvlJc w:val="left"/>
      <w:pPr>
        <w:ind w:left="1800" w:hanging="360"/>
      </w:pPr>
      <w:rPr>
        <w:rFonts w:ascii="Wingdings" w:hAnsi="Wingdings" w:hint="default"/>
      </w:rPr>
    </w:lvl>
    <w:lvl w:ilvl="3" w:tplc="49E895BE">
      <w:start w:val="1"/>
      <w:numFmt w:val="bullet"/>
      <w:lvlText w:val=""/>
      <w:lvlJc w:val="left"/>
      <w:pPr>
        <w:ind w:left="2520" w:hanging="360"/>
      </w:pPr>
      <w:rPr>
        <w:rFonts w:ascii="Symbol" w:hAnsi="Symbol" w:hint="default"/>
      </w:rPr>
    </w:lvl>
    <w:lvl w:ilvl="4" w:tplc="0344A722">
      <w:start w:val="1"/>
      <w:numFmt w:val="bullet"/>
      <w:lvlText w:val="o"/>
      <w:lvlJc w:val="left"/>
      <w:pPr>
        <w:ind w:left="3240" w:hanging="360"/>
      </w:pPr>
      <w:rPr>
        <w:rFonts w:ascii="Courier New" w:hAnsi="Courier New" w:hint="default"/>
      </w:rPr>
    </w:lvl>
    <w:lvl w:ilvl="5" w:tplc="5E8C795C">
      <w:start w:val="1"/>
      <w:numFmt w:val="bullet"/>
      <w:lvlText w:val=""/>
      <w:lvlJc w:val="left"/>
      <w:pPr>
        <w:ind w:left="3960" w:hanging="360"/>
      </w:pPr>
      <w:rPr>
        <w:rFonts w:ascii="Wingdings" w:hAnsi="Wingdings" w:hint="default"/>
      </w:rPr>
    </w:lvl>
    <w:lvl w:ilvl="6" w:tplc="54C0D75C">
      <w:start w:val="1"/>
      <w:numFmt w:val="bullet"/>
      <w:lvlText w:val=""/>
      <w:lvlJc w:val="left"/>
      <w:pPr>
        <w:ind w:left="4680" w:hanging="360"/>
      </w:pPr>
      <w:rPr>
        <w:rFonts w:ascii="Symbol" w:hAnsi="Symbol" w:hint="default"/>
      </w:rPr>
    </w:lvl>
    <w:lvl w:ilvl="7" w:tplc="889A12F0">
      <w:start w:val="1"/>
      <w:numFmt w:val="bullet"/>
      <w:lvlText w:val="o"/>
      <w:lvlJc w:val="left"/>
      <w:pPr>
        <w:ind w:left="5400" w:hanging="360"/>
      </w:pPr>
      <w:rPr>
        <w:rFonts w:ascii="Courier New" w:hAnsi="Courier New" w:hint="default"/>
      </w:rPr>
    </w:lvl>
    <w:lvl w:ilvl="8" w:tplc="F37EA8DE">
      <w:start w:val="1"/>
      <w:numFmt w:val="bullet"/>
      <w:lvlText w:val=""/>
      <w:lvlJc w:val="left"/>
      <w:pPr>
        <w:ind w:left="6120" w:hanging="360"/>
      </w:pPr>
      <w:rPr>
        <w:rFonts w:ascii="Wingdings" w:hAnsi="Wingdings" w:hint="default"/>
      </w:rPr>
    </w:lvl>
  </w:abstractNum>
  <w:abstractNum w:abstractNumId="2" w15:restartNumberingAfterBreak="0">
    <w:nsid w:val="01B15623"/>
    <w:multiLevelType w:val="hybridMultilevel"/>
    <w:tmpl w:val="F7A0629A"/>
    <w:lvl w:ilvl="0" w:tplc="1508213C">
      <w:start w:val="1"/>
      <w:numFmt w:val="lowerLetter"/>
      <w:lvlText w:val="%1."/>
      <w:lvlJc w:val="left"/>
      <w:pPr>
        <w:ind w:left="360" w:hanging="360"/>
      </w:pPr>
    </w:lvl>
    <w:lvl w:ilvl="1" w:tplc="5EE638D6">
      <w:start w:val="1"/>
      <w:numFmt w:val="lowerLetter"/>
      <w:lvlText w:val="%2."/>
      <w:lvlJc w:val="left"/>
      <w:pPr>
        <w:ind w:left="1080" w:hanging="360"/>
      </w:pPr>
    </w:lvl>
    <w:lvl w:ilvl="2" w:tplc="E6E6B092">
      <w:start w:val="1"/>
      <w:numFmt w:val="lowerRoman"/>
      <w:lvlText w:val="%3."/>
      <w:lvlJc w:val="right"/>
      <w:pPr>
        <w:ind w:left="1800" w:hanging="180"/>
      </w:pPr>
    </w:lvl>
    <w:lvl w:ilvl="3" w:tplc="581A5860">
      <w:start w:val="1"/>
      <w:numFmt w:val="decimal"/>
      <w:lvlText w:val="%4."/>
      <w:lvlJc w:val="left"/>
      <w:pPr>
        <w:ind w:left="2520" w:hanging="360"/>
      </w:pPr>
    </w:lvl>
    <w:lvl w:ilvl="4" w:tplc="E37004CA">
      <w:start w:val="1"/>
      <w:numFmt w:val="lowerLetter"/>
      <w:lvlText w:val="%5."/>
      <w:lvlJc w:val="left"/>
      <w:pPr>
        <w:ind w:left="3240" w:hanging="360"/>
      </w:pPr>
    </w:lvl>
    <w:lvl w:ilvl="5" w:tplc="2A346D14">
      <w:start w:val="1"/>
      <w:numFmt w:val="lowerRoman"/>
      <w:lvlText w:val="%6."/>
      <w:lvlJc w:val="right"/>
      <w:pPr>
        <w:ind w:left="3960" w:hanging="180"/>
      </w:pPr>
    </w:lvl>
    <w:lvl w:ilvl="6" w:tplc="21A054F6">
      <w:start w:val="1"/>
      <w:numFmt w:val="decimal"/>
      <w:lvlText w:val="%7."/>
      <w:lvlJc w:val="left"/>
      <w:pPr>
        <w:ind w:left="4680" w:hanging="360"/>
      </w:pPr>
    </w:lvl>
    <w:lvl w:ilvl="7" w:tplc="F098AF66">
      <w:start w:val="1"/>
      <w:numFmt w:val="lowerLetter"/>
      <w:lvlText w:val="%8."/>
      <w:lvlJc w:val="left"/>
      <w:pPr>
        <w:ind w:left="5400" w:hanging="360"/>
      </w:pPr>
    </w:lvl>
    <w:lvl w:ilvl="8" w:tplc="9146BB2A">
      <w:start w:val="1"/>
      <w:numFmt w:val="lowerRoman"/>
      <w:lvlText w:val="%9."/>
      <w:lvlJc w:val="right"/>
      <w:pPr>
        <w:ind w:left="6120" w:hanging="180"/>
      </w:pPr>
    </w:lvl>
  </w:abstractNum>
  <w:abstractNum w:abstractNumId="3" w15:restartNumberingAfterBreak="0">
    <w:nsid w:val="02B76B8B"/>
    <w:multiLevelType w:val="hybridMultilevel"/>
    <w:tmpl w:val="67F6ACDE"/>
    <w:lvl w:ilvl="0" w:tplc="4EC2D408">
      <w:start w:val="1"/>
      <w:numFmt w:val="bullet"/>
      <w:lvlText w:val="-"/>
      <w:lvlJc w:val="left"/>
      <w:pPr>
        <w:ind w:left="720" w:hanging="360"/>
      </w:pPr>
      <w:rPr>
        <w:rFonts w:ascii="Calibri" w:hAnsi="Calibri" w:hint="default"/>
      </w:rPr>
    </w:lvl>
    <w:lvl w:ilvl="1" w:tplc="DC1822B0">
      <w:start w:val="1"/>
      <w:numFmt w:val="bullet"/>
      <w:lvlText w:val="o"/>
      <w:lvlJc w:val="left"/>
      <w:pPr>
        <w:ind w:left="1440" w:hanging="360"/>
      </w:pPr>
      <w:rPr>
        <w:rFonts w:ascii="Courier New" w:hAnsi="Courier New" w:hint="default"/>
      </w:rPr>
    </w:lvl>
    <w:lvl w:ilvl="2" w:tplc="1464BE5A">
      <w:start w:val="1"/>
      <w:numFmt w:val="bullet"/>
      <w:lvlText w:val=""/>
      <w:lvlJc w:val="left"/>
      <w:pPr>
        <w:ind w:left="2160" w:hanging="360"/>
      </w:pPr>
      <w:rPr>
        <w:rFonts w:ascii="Wingdings" w:hAnsi="Wingdings" w:hint="default"/>
      </w:rPr>
    </w:lvl>
    <w:lvl w:ilvl="3" w:tplc="3A58A316">
      <w:start w:val="1"/>
      <w:numFmt w:val="bullet"/>
      <w:lvlText w:val=""/>
      <w:lvlJc w:val="left"/>
      <w:pPr>
        <w:ind w:left="2880" w:hanging="360"/>
      </w:pPr>
      <w:rPr>
        <w:rFonts w:ascii="Symbol" w:hAnsi="Symbol" w:hint="default"/>
      </w:rPr>
    </w:lvl>
    <w:lvl w:ilvl="4" w:tplc="EE165558">
      <w:start w:val="1"/>
      <w:numFmt w:val="bullet"/>
      <w:lvlText w:val="o"/>
      <w:lvlJc w:val="left"/>
      <w:pPr>
        <w:ind w:left="3600" w:hanging="360"/>
      </w:pPr>
      <w:rPr>
        <w:rFonts w:ascii="Courier New" w:hAnsi="Courier New" w:hint="default"/>
      </w:rPr>
    </w:lvl>
    <w:lvl w:ilvl="5" w:tplc="61124614">
      <w:start w:val="1"/>
      <w:numFmt w:val="bullet"/>
      <w:lvlText w:val=""/>
      <w:lvlJc w:val="left"/>
      <w:pPr>
        <w:ind w:left="4320" w:hanging="360"/>
      </w:pPr>
      <w:rPr>
        <w:rFonts w:ascii="Wingdings" w:hAnsi="Wingdings" w:hint="default"/>
      </w:rPr>
    </w:lvl>
    <w:lvl w:ilvl="6" w:tplc="DE7CEA00">
      <w:start w:val="1"/>
      <w:numFmt w:val="bullet"/>
      <w:lvlText w:val=""/>
      <w:lvlJc w:val="left"/>
      <w:pPr>
        <w:ind w:left="5040" w:hanging="360"/>
      </w:pPr>
      <w:rPr>
        <w:rFonts w:ascii="Symbol" w:hAnsi="Symbol" w:hint="default"/>
      </w:rPr>
    </w:lvl>
    <w:lvl w:ilvl="7" w:tplc="87B475FE">
      <w:start w:val="1"/>
      <w:numFmt w:val="bullet"/>
      <w:lvlText w:val="o"/>
      <w:lvlJc w:val="left"/>
      <w:pPr>
        <w:ind w:left="5760" w:hanging="360"/>
      </w:pPr>
      <w:rPr>
        <w:rFonts w:ascii="Courier New" w:hAnsi="Courier New" w:hint="default"/>
      </w:rPr>
    </w:lvl>
    <w:lvl w:ilvl="8" w:tplc="F60A7DCE">
      <w:start w:val="1"/>
      <w:numFmt w:val="bullet"/>
      <w:lvlText w:val=""/>
      <w:lvlJc w:val="left"/>
      <w:pPr>
        <w:ind w:left="6480" w:hanging="360"/>
      </w:pPr>
      <w:rPr>
        <w:rFonts w:ascii="Wingdings" w:hAnsi="Wingdings" w:hint="default"/>
      </w:rPr>
    </w:lvl>
  </w:abstractNum>
  <w:abstractNum w:abstractNumId="4" w15:restartNumberingAfterBreak="0">
    <w:nsid w:val="05869FC1"/>
    <w:multiLevelType w:val="hybridMultilevel"/>
    <w:tmpl w:val="19A884FC"/>
    <w:lvl w:ilvl="0" w:tplc="3D741BCA">
      <w:start w:val="1"/>
      <w:numFmt w:val="bullet"/>
      <w:lvlText w:val="-"/>
      <w:lvlJc w:val="left"/>
      <w:pPr>
        <w:ind w:left="720" w:hanging="360"/>
      </w:pPr>
      <w:rPr>
        <w:rFonts w:ascii="Calibri" w:hAnsi="Calibri" w:hint="default"/>
      </w:rPr>
    </w:lvl>
    <w:lvl w:ilvl="1" w:tplc="60400A5E">
      <w:start w:val="1"/>
      <w:numFmt w:val="bullet"/>
      <w:lvlText w:val="o"/>
      <w:lvlJc w:val="left"/>
      <w:pPr>
        <w:ind w:left="1440" w:hanging="360"/>
      </w:pPr>
      <w:rPr>
        <w:rFonts w:ascii="Courier New" w:hAnsi="Courier New" w:hint="default"/>
      </w:rPr>
    </w:lvl>
    <w:lvl w:ilvl="2" w:tplc="0CBE261A">
      <w:start w:val="1"/>
      <w:numFmt w:val="bullet"/>
      <w:lvlText w:val=""/>
      <w:lvlJc w:val="left"/>
      <w:pPr>
        <w:ind w:left="2160" w:hanging="360"/>
      </w:pPr>
      <w:rPr>
        <w:rFonts w:ascii="Wingdings" w:hAnsi="Wingdings" w:hint="default"/>
      </w:rPr>
    </w:lvl>
    <w:lvl w:ilvl="3" w:tplc="1EF61A08">
      <w:start w:val="1"/>
      <w:numFmt w:val="bullet"/>
      <w:lvlText w:val=""/>
      <w:lvlJc w:val="left"/>
      <w:pPr>
        <w:ind w:left="2880" w:hanging="360"/>
      </w:pPr>
      <w:rPr>
        <w:rFonts w:ascii="Symbol" w:hAnsi="Symbol" w:hint="default"/>
      </w:rPr>
    </w:lvl>
    <w:lvl w:ilvl="4" w:tplc="EE34057E">
      <w:start w:val="1"/>
      <w:numFmt w:val="bullet"/>
      <w:lvlText w:val="o"/>
      <w:lvlJc w:val="left"/>
      <w:pPr>
        <w:ind w:left="3600" w:hanging="360"/>
      </w:pPr>
      <w:rPr>
        <w:rFonts w:ascii="Courier New" w:hAnsi="Courier New" w:hint="default"/>
      </w:rPr>
    </w:lvl>
    <w:lvl w:ilvl="5" w:tplc="068C6BAE">
      <w:start w:val="1"/>
      <w:numFmt w:val="bullet"/>
      <w:lvlText w:val=""/>
      <w:lvlJc w:val="left"/>
      <w:pPr>
        <w:ind w:left="4320" w:hanging="360"/>
      </w:pPr>
      <w:rPr>
        <w:rFonts w:ascii="Wingdings" w:hAnsi="Wingdings" w:hint="default"/>
      </w:rPr>
    </w:lvl>
    <w:lvl w:ilvl="6" w:tplc="4E6625C0">
      <w:start w:val="1"/>
      <w:numFmt w:val="bullet"/>
      <w:lvlText w:val=""/>
      <w:lvlJc w:val="left"/>
      <w:pPr>
        <w:ind w:left="5040" w:hanging="360"/>
      </w:pPr>
      <w:rPr>
        <w:rFonts w:ascii="Symbol" w:hAnsi="Symbol" w:hint="default"/>
      </w:rPr>
    </w:lvl>
    <w:lvl w:ilvl="7" w:tplc="8168D1C0">
      <w:start w:val="1"/>
      <w:numFmt w:val="bullet"/>
      <w:lvlText w:val="o"/>
      <w:lvlJc w:val="left"/>
      <w:pPr>
        <w:ind w:left="5760" w:hanging="360"/>
      </w:pPr>
      <w:rPr>
        <w:rFonts w:ascii="Courier New" w:hAnsi="Courier New" w:hint="default"/>
      </w:rPr>
    </w:lvl>
    <w:lvl w:ilvl="8" w:tplc="33A23D6A">
      <w:start w:val="1"/>
      <w:numFmt w:val="bullet"/>
      <w:lvlText w:val=""/>
      <w:lvlJc w:val="left"/>
      <w:pPr>
        <w:ind w:left="6480" w:hanging="360"/>
      </w:pPr>
      <w:rPr>
        <w:rFonts w:ascii="Wingdings" w:hAnsi="Wingdings" w:hint="default"/>
      </w:rPr>
    </w:lvl>
  </w:abstractNum>
  <w:abstractNum w:abstractNumId="5" w15:restartNumberingAfterBreak="0">
    <w:nsid w:val="06117398"/>
    <w:multiLevelType w:val="hybridMultilevel"/>
    <w:tmpl w:val="7C32F18A"/>
    <w:lvl w:ilvl="0" w:tplc="DA48B0A0">
      <w:start w:val="1"/>
      <w:numFmt w:val="bullet"/>
      <w:lvlText w:val="-"/>
      <w:lvlJc w:val="left"/>
      <w:pPr>
        <w:ind w:left="720" w:hanging="360"/>
      </w:pPr>
      <w:rPr>
        <w:rFonts w:ascii="Calibri" w:hAnsi="Calibri" w:hint="default"/>
      </w:rPr>
    </w:lvl>
    <w:lvl w:ilvl="1" w:tplc="663213F6">
      <w:start w:val="1"/>
      <w:numFmt w:val="bullet"/>
      <w:lvlText w:val="o"/>
      <w:lvlJc w:val="left"/>
      <w:pPr>
        <w:ind w:left="1440" w:hanging="360"/>
      </w:pPr>
      <w:rPr>
        <w:rFonts w:ascii="Courier New" w:hAnsi="Courier New" w:hint="default"/>
      </w:rPr>
    </w:lvl>
    <w:lvl w:ilvl="2" w:tplc="0E7E5866">
      <w:start w:val="1"/>
      <w:numFmt w:val="bullet"/>
      <w:lvlText w:val=""/>
      <w:lvlJc w:val="left"/>
      <w:pPr>
        <w:ind w:left="2160" w:hanging="360"/>
      </w:pPr>
      <w:rPr>
        <w:rFonts w:ascii="Wingdings" w:hAnsi="Wingdings" w:hint="default"/>
      </w:rPr>
    </w:lvl>
    <w:lvl w:ilvl="3" w:tplc="D1B211A2">
      <w:start w:val="1"/>
      <w:numFmt w:val="bullet"/>
      <w:lvlText w:val=""/>
      <w:lvlJc w:val="left"/>
      <w:pPr>
        <w:ind w:left="2880" w:hanging="360"/>
      </w:pPr>
      <w:rPr>
        <w:rFonts w:ascii="Symbol" w:hAnsi="Symbol" w:hint="default"/>
      </w:rPr>
    </w:lvl>
    <w:lvl w:ilvl="4" w:tplc="D5C8FA08">
      <w:start w:val="1"/>
      <w:numFmt w:val="bullet"/>
      <w:lvlText w:val="o"/>
      <w:lvlJc w:val="left"/>
      <w:pPr>
        <w:ind w:left="3600" w:hanging="360"/>
      </w:pPr>
      <w:rPr>
        <w:rFonts w:ascii="Courier New" w:hAnsi="Courier New" w:hint="default"/>
      </w:rPr>
    </w:lvl>
    <w:lvl w:ilvl="5" w:tplc="925687C4">
      <w:start w:val="1"/>
      <w:numFmt w:val="bullet"/>
      <w:lvlText w:val=""/>
      <w:lvlJc w:val="left"/>
      <w:pPr>
        <w:ind w:left="4320" w:hanging="360"/>
      </w:pPr>
      <w:rPr>
        <w:rFonts w:ascii="Wingdings" w:hAnsi="Wingdings" w:hint="default"/>
      </w:rPr>
    </w:lvl>
    <w:lvl w:ilvl="6" w:tplc="D458DD02">
      <w:start w:val="1"/>
      <w:numFmt w:val="bullet"/>
      <w:lvlText w:val=""/>
      <w:lvlJc w:val="left"/>
      <w:pPr>
        <w:ind w:left="5040" w:hanging="360"/>
      </w:pPr>
      <w:rPr>
        <w:rFonts w:ascii="Symbol" w:hAnsi="Symbol" w:hint="default"/>
      </w:rPr>
    </w:lvl>
    <w:lvl w:ilvl="7" w:tplc="55B8C9FE">
      <w:start w:val="1"/>
      <w:numFmt w:val="bullet"/>
      <w:lvlText w:val="o"/>
      <w:lvlJc w:val="left"/>
      <w:pPr>
        <w:ind w:left="5760" w:hanging="360"/>
      </w:pPr>
      <w:rPr>
        <w:rFonts w:ascii="Courier New" w:hAnsi="Courier New" w:hint="default"/>
      </w:rPr>
    </w:lvl>
    <w:lvl w:ilvl="8" w:tplc="BA92223E">
      <w:start w:val="1"/>
      <w:numFmt w:val="bullet"/>
      <w:lvlText w:val=""/>
      <w:lvlJc w:val="left"/>
      <w:pPr>
        <w:ind w:left="6480" w:hanging="360"/>
      </w:pPr>
      <w:rPr>
        <w:rFonts w:ascii="Wingdings" w:hAnsi="Wingdings" w:hint="default"/>
      </w:rPr>
    </w:lvl>
  </w:abstractNum>
  <w:abstractNum w:abstractNumId="6" w15:restartNumberingAfterBreak="0">
    <w:nsid w:val="09A42903"/>
    <w:multiLevelType w:val="hybridMultilevel"/>
    <w:tmpl w:val="62966D32"/>
    <w:lvl w:ilvl="0" w:tplc="AC7ED9DE">
      <w:start w:val="1"/>
      <w:numFmt w:val="bullet"/>
      <w:lvlText w:val="-"/>
      <w:lvlJc w:val="left"/>
      <w:pPr>
        <w:ind w:left="360" w:hanging="360"/>
      </w:pPr>
      <w:rPr>
        <w:rFonts w:ascii="Calibri" w:hAnsi="Calibri" w:hint="default"/>
      </w:rPr>
    </w:lvl>
    <w:lvl w:ilvl="1" w:tplc="935CDB80">
      <w:start w:val="1"/>
      <w:numFmt w:val="bullet"/>
      <w:lvlText w:val="o"/>
      <w:lvlJc w:val="left"/>
      <w:pPr>
        <w:ind w:left="1080" w:hanging="360"/>
      </w:pPr>
      <w:rPr>
        <w:rFonts w:ascii="Courier New" w:hAnsi="Courier New" w:hint="default"/>
      </w:rPr>
    </w:lvl>
    <w:lvl w:ilvl="2" w:tplc="3DE032C4">
      <w:start w:val="1"/>
      <w:numFmt w:val="bullet"/>
      <w:lvlText w:val=""/>
      <w:lvlJc w:val="left"/>
      <w:pPr>
        <w:ind w:left="1800" w:hanging="360"/>
      </w:pPr>
      <w:rPr>
        <w:rFonts w:ascii="Wingdings" w:hAnsi="Wingdings" w:hint="default"/>
      </w:rPr>
    </w:lvl>
    <w:lvl w:ilvl="3" w:tplc="08E24048">
      <w:start w:val="1"/>
      <w:numFmt w:val="bullet"/>
      <w:lvlText w:val=""/>
      <w:lvlJc w:val="left"/>
      <w:pPr>
        <w:ind w:left="2520" w:hanging="360"/>
      </w:pPr>
      <w:rPr>
        <w:rFonts w:ascii="Symbol" w:hAnsi="Symbol" w:hint="default"/>
      </w:rPr>
    </w:lvl>
    <w:lvl w:ilvl="4" w:tplc="55EEEBEA">
      <w:start w:val="1"/>
      <w:numFmt w:val="bullet"/>
      <w:lvlText w:val="o"/>
      <w:lvlJc w:val="left"/>
      <w:pPr>
        <w:ind w:left="3240" w:hanging="360"/>
      </w:pPr>
      <w:rPr>
        <w:rFonts w:ascii="Courier New" w:hAnsi="Courier New" w:hint="default"/>
      </w:rPr>
    </w:lvl>
    <w:lvl w:ilvl="5" w:tplc="FC561C72">
      <w:start w:val="1"/>
      <w:numFmt w:val="bullet"/>
      <w:lvlText w:val=""/>
      <w:lvlJc w:val="left"/>
      <w:pPr>
        <w:ind w:left="3960" w:hanging="360"/>
      </w:pPr>
      <w:rPr>
        <w:rFonts w:ascii="Wingdings" w:hAnsi="Wingdings" w:hint="default"/>
      </w:rPr>
    </w:lvl>
    <w:lvl w:ilvl="6" w:tplc="8A9AD64E">
      <w:start w:val="1"/>
      <w:numFmt w:val="bullet"/>
      <w:lvlText w:val=""/>
      <w:lvlJc w:val="left"/>
      <w:pPr>
        <w:ind w:left="4680" w:hanging="360"/>
      </w:pPr>
      <w:rPr>
        <w:rFonts w:ascii="Symbol" w:hAnsi="Symbol" w:hint="default"/>
      </w:rPr>
    </w:lvl>
    <w:lvl w:ilvl="7" w:tplc="FA0AFEA0">
      <w:start w:val="1"/>
      <w:numFmt w:val="bullet"/>
      <w:lvlText w:val="o"/>
      <w:lvlJc w:val="left"/>
      <w:pPr>
        <w:ind w:left="5400" w:hanging="360"/>
      </w:pPr>
      <w:rPr>
        <w:rFonts w:ascii="Courier New" w:hAnsi="Courier New" w:hint="default"/>
      </w:rPr>
    </w:lvl>
    <w:lvl w:ilvl="8" w:tplc="E610A888">
      <w:start w:val="1"/>
      <w:numFmt w:val="bullet"/>
      <w:lvlText w:val=""/>
      <w:lvlJc w:val="left"/>
      <w:pPr>
        <w:ind w:left="6120" w:hanging="360"/>
      </w:pPr>
      <w:rPr>
        <w:rFonts w:ascii="Wingdings" w:hAnsi="Wingdings" w:hint="default"/>
      </w:rPr>
    </w:lvl>
  </w:abstractNum>
  <w:abstractNum w:abstractNumId="7" w15:restartNumberingAfterBreak="0">
    <w:nsid w:val="0A3FBF0B"/>
    <w:multiLevelType w:val="hybridMultilevel"/>
    <w:tmpl w:val="A3DA5C04"/>
    <w:lvl w:ilvl="0" w:tplc="7E203608">
      <w:start w:val="1"/>
      <w:numFmt w:val="bullet"/>
      <w:lvlText w:val="-"/>
      <w:lvlJc w:val="left"/>
      <w:pPr>
        <w:ind w:left="360" w:hanging="360"/>
      </w:pPr>
      <w:rPr>
        <w:rFonts w:ascii="Calibri" w:hAnsi="Calibri" w:hint="default"/>
      </w:rPr>
    </w:lvl>
    <w:lvl w:ilvl="1" w:tplc="4468C536">
      <w:start w:val="1"/>
      <w:numFmt w:val="bullet"/>
      <w:lvlText w:val="o"/>
      <w:lvlJc w:val="left"/>
      <w:pPr>
        <w:ind w:left="1080" w:hanging="360"/>
      </w:pPr>
      <w:rPr>
        <w:rFonts w:ascii="Courier New" w:hAnsi="Courier New" w:hint="default"/>
      </w:rPr>
    </w:lvl>
    <w:lvl w:ilvl="2" w:tplc="31A63142">
      <w:start w:val="1"/>
      <w:numFmt w:val="bullet"/>
      <w:lvlText w:val=""/>
      <w:lvlJc w:val="left"/>
      <w:pPr>
        <w:ind w:left="1800" w:hanging="360"/>
      </w:pPr>
      <w:rPr>
        <w:rFonts w:ascii="Wingdings" w:hAnsi="Wingdings" w:hint="default"/>
      </w:rPr>
    </w:lvl>
    <w:lvl w:ilvl="3" w:tplc="242AA458">
      <w:start w:val="1"/>
      <w:numFmt w:val="bullet"/>
      <w:lvlText w:val=""/>
      <w:lvlJc w:val="left"/>
      <w:pPr>
        <w:ind w:left="2520" w:hanging="360"/>
      </w:pPr>
      <w:rPr>
        <w:rFonts w:ascii="Symbol" w:hAnsi="Symbol" w:hint="default"/>
      </w:rPr>
    </w:lvl>
    <w:lvl w:ilvl="4" w:tplc="3AC4F00E">
      <w:start w:val="1"/>
      <w:numFmt w:val="bullet"/>
      <w:lvlText w:val="o"/>
      <w:lvlJc w:val="left"/>
      <w:pPr>
        <w:ind w:left="3240" w:hanging="360"/>
      </w:pPr>
      <w:rPr>
        <w:rFonts w:ascii="Courier New" w:hAnsi="Courier New" w:hint="default"/>
      </w:rPr>
    </w:lvl>
    <w:lvl w:ilvl="5" w:tplc="0FB88076">
      <w:start w:val="1"/>
      <w:numFmt w:val="bullet"/>
      <w:lvlText w:val=""/>
      <w:lvlJc w:val="left"/>
      <w:pPr>
        <w:ind w:left="3960" w:hanging="360"/>
      </w:pPr>
      <w:rPr>
        <w:rFonts w:ascii="Wingdings" w:hAnsi="Wingdings" w:hint="default"/>
      </w:rPr>
    </w:lvl>
    <w:lvl w:ilvl="6" w:tplc="A11887C2">
      <w:start w:val="1"/>
      <w:numFmt w:val="bullet"/>
      <w:lvlText w:val=""/>
      <w:lvlJc w:val="left"/>
      <w:pPr>
        <w:ind w:left="4680" w:hanging="360"/>
      </w:pPr>
      <w:rPr>
        <w:rFonts w:ascii="Symbol" w:hAnsi="Symbol" w:hint="default"/>
      </w:rPr>
    </w:lvl>
    <w:lvl w:ilvl="7" w:tplc="AA3AFBD4">
      <w:start w:val="1"/>
      <w:numFmt w:val="bullet"/>
      <w:lvlText w:val="o"/>
      <w:lvlJc w:val="left"/>
      <w:pPr>
        <w:ind w:left="5400" w:hanging="360"/>
      </w:pPr>
      <w:rPr>
        <w:rFonts w:ascii="Courier New" w:hAnsi="Courier New" w:hint="default"/>
      </w:rPr>
    </w:lvl>
    <w:lvl w:ilvl="8" w:tplc="A5F64192">
      <w:start w:val="1"/>
      <w:numFmt w:val="bullet"/>
      <w:lvlText w:val=""/>
      <w:lvlJc w:val="left"/>
      <w:pPr>
        <w:ind w:left="6120" w:hanging="360"/>
      </w:pPr>
      <w:rPr>
        <w:rFonts w:ascii="Wingdings" w:hAnsi="Wingdings" w:hint="default"/>
      </w:rPr>
    </w:lvl>
  </w:abstractNum>
  <w:abstractNum w:abstractNumId="8" w15:restartNumberingAfterBreak="0">
    <w:nsid w:val="0C38F086"/>
    <w:multiLevelType w:val="hybridMultilevel"/>
    <w:tmpl w:val="808CDB6C"/>
    <w:lvl w:ilvl="0" w:tplc="646E43F2">
      <w:start w:val="1"/>
      <w:numFmt w:val="decimal"/>
      <w:lvlText w:val="(%1)"/>
      <w:lvlJc w:val="left"/>
      <w:pPr>
        <w:ind w:left="360" w:hanging="360"/>
      </w:pPr>
    </w:lvl>
    <w:lvl w:ilvl="1" w:tplc="0BBEE280">
      <w:start w:val="1"/>
      <w:numFmt w:val="lowerLetter"/>
      <w:lvlText w:val="%2."/>
      <w:lvlJc w:val="left"/>
      <w:pPr>
        <w:ind w:left="1080" w:hanging="360"/>
      </w:pPr>
    </w:lvl>
    <w:lvl w:ilvl="2" w:tplc="0512CDFC">
      <w:start w:val="1"/>
      <w:numFmt w:val="lowerRoman"/>
      <w:lvlText w:val="%3."/>
      <w:lvlJc w:val="right"/>
      <w:pPr>
        <w:ind w:left="1800" w:hanging="180"/>
      </w:pPr>
    </w:lvl>
    <w:lvl w:ilvl="3" w:tplc="F4F63916">
      <w:start w:val="1"/>
      <w:numFmt w:val="decimal"/>
      <w:lvlText w:val="%4."/>
      <w:lvlJc w:val="left"/>
      <w:pPr>
        <w:ind w:left="2520" w:hanging="360"/>
      </w:pPr>
    </w:lvl>
    <w:lvl w:ilvl="4" w:tplc="4EE06778">
      <w:start w:val="1"/>
      <w:numFmt w:val="lowerLetter"/>
      <w:lvlText w:val="%5."/>
      <w:lvlJc w:val="left"/>
      <w:pPr>
        <w:ind w:left="3240" w:hanging="360"/>
      </w:pPr>
    </w:lvl>
    <w:lvl w:ilvl="5" w:tplc="EAD47636">
      <w:start w:val="1"/>
      <w:numFmt w:val="lowerRoman"/>
      <w:lvlText w:val="%6."/>
      <w:lvlJc w:val="right"/>
      <w:pPr>
        <w:ind w:left="3960" w:hanging="180"/>
      </w:pPr>
    </w:lvl>
    <w:lvl w:ilvl="6" w:tplc="7554B95C">
      <w:start w:val="1"/>
      <w:numFmt w:val="decimal"/>
      <w:lvlText w:val="%7."/>
      <w:lvlJc w:val="left"/>
      <w:pPr>
        <w:ind w:left="4680" w:hanging="360"/>
      </w:pPr>
    </w:lvl>
    <w:lvl w:ilvl="7" w:tplc="9CF2811A">
      <w:start w:val="1"/>
      <w:numFmt w:val="lowerLetter"/>
      <w:lvlText w:val="%8."/>
      <w:lvlJc w:val="left"/>
      <w:pPr>
        <w:ind w:left="5400" w:hanging="360"/>
      </w:pPr>
    </w:lvl>
    <w:lvl w:ilvl="8" w:tplc="51908C42">
      <w:start w:val="1"/>
      <w:numFmt w:val="lowerRoman"/>
      <w:lvlText w:val="%9."/>
      <w:lvlJc w:val="right"/>
      <w:pPr>
        <w:ind w:left="6120" w:hanging="180"/>
      </w:pPr>
    </w:lvl>
  </w:abstractNum>
  <w:abstractNum w:abstractNumId="9" w15:restartNumberingAfterBreak="0">
    <w:nsid w:val="0CBAFA64"/>
    <w:multiLevelType w:val="hybridMultilevel"/>
    <w:tmpl w:val="7F321712"/>
    <w:lvl w:ilvl="0" w:tplc="84646F80">
      <w:start w:val="1"/>
      <w:numFmt w:val="bullet"/>
      <w:lvlText w:val="-"/>
      <w:lvlJc w:val="left"/>
      <w:pPr>
        <w:ind w:left="360" w:hanging="360"/>
      </w:pPr>
      <w:rPr>
        <w:rFonts w:ascii="Calibri" w:hAnsi="Calibri" w:hint="default"/>
      </w:rPr>
    </w:lvl>
    <w:lvl w:ilvl="1" w:tplc="E1669752">
      <w:start w:val="1"/>
      <w:numFmt w:val="bullet"/>
      <w:lvlText w:val="o"/>
      <w:lvlJc w:val="left"/>
      <w:pPr>
        <w:ind w:left="1080" w:hanging="360"/>
      </w:pPr>
      <w:rPr>
        <w:rFonts w:ascii="Courier New" w:hAnsi="Courier New" w:hint="default"/>
      </w:rPr>
    </w:lvl>
    <w:lvl w:ilvl="2" w:tplc="9D0670EC">
      <w:start w:val="1"/>
      <w:numFmt w:val="bullet"/>
      <w:lvlText w:val=""/>
      <w:lvlJc w:val="left"/>
      <w:pPr>
        <w:ind w:left="1800" w:hanging="360"/>
      </w:pPr>
      <w:rPr>
        <w:rFonts w:ascii="Wingdings" w:hAnsi="Wingdings" w:hint="default"/>
      </w:rPr>
    </w:lvl>
    <w:lvl w:ilvl="3" w:tplc="AC3CED78">
      <w:start w:val="1"/>
      <w:numFmt w:val="bullet"/>
      <w:lvlText w:val=""/>
      <w:lvlJc w:val="left"/>
      <w:pPr>
        <w:ind w:left="2520" w:hanging="360"/>
      </w:pPr>
      <w:rPr>
        <w:rFonts w:ascii="Symbol" w:hAnsi="Symbol" w:hint="default"/>
      </w:rPr>
    </w:lvl>
    <w:lvl w:ilvl="4" w:tplc="BDF26264">
      <w:start w:val="1"/>
      <w:numFmt w:val="bullet"/>
      <w:lvlText w:val="o"/>
      <w:lvlJc w:val="left"/>
      <w:pPr>
        <w:ind w:left="3240" w:hanging="360"/>
      </w:pPr>
      <w:rPr>
        <w:rFonts w:ascii="Courier New" w:hAnsi="Courier New" w:hint="default"/>
      </w:rPr>
    </w:lvl>
    <w:lvl w:ilvl="5" w:tplc="0A26D2D0">
      <w:start w:val="1"/>
      <w:numFmt w:val="bullet"/>
      <w:lvlText w:val=""/>
      <w:lvlJc w:val="left"/>
      <w:pPr>
        <w:ind w:left="3960" w:hanging="360"/>
      </w:pPr>
      <w:rPr>
        <w:rFonts w:ascii="Wingdings" w:hAnsi="Wingdings" w:hint="default"/>
      </w:rPr>
    </w:lvl>
    <w:lvl w:ilvl="6" w:tplc="0A64E71C">
      <w:start w:val="1"/>
      <w:numFmt w:val="bullet"/>
      <w:lvlText w:val=""/>
      <w:lvlJc w:val="left"/>
      <w:pPr>
        <w:ind w:left="4680" w:hanging="360"/>
      </w:pPr>
      <w:rPr>
        <w:rFonts w:ascii="Symbol" w:hAnsi="Symbol" w:hint="default"/>
      </w:rPr>
    </w:lvl>
    <w:lvl w:ilvl="7" w:tplc="E310616C">
      <w:start w:val="1"/>
      <w:numFmt w:val="bullet"/>
      <w:lvlText w:val="o"/>
      <w:lvlJc w:val="left"/>
      <w:pPr>
        <w:ind w:left="5400" w:hanging="360"/>
      </w:pPr>
      <w:rPr>
        <w:rFonts w:ascii="Courier New" w:hAnsi="Courier New" w:hint="default"/>
      </w:rPr>
    </w:lvl>
    <w:lvl w:ilvl="8" w:tplc="F13C257E">
      <w:start w:val="1"/>
      <w:numFmt w:val="bullet"/>
      <w:lvlText w:val=""/>
      <w:lvlJc w:val="left"/>
      <w:pPr>
        <w:ind w:left="6120" w:hanging="360"/>
      </w:pPr>
      <w:rPr>
        <w:rFonts w:ascii="Wingdings" w:hAnsi="Wingdings" w:hint="default"/>
      </w:rPr>
    </w:lvl>
  </w:abstractNum>
  <w:abstractNum w:abstractNumId="10" w15:restartNumberingAfterBreak="0">
    <w:nsid w:val="0CDE41FD"/>
    <w:multiLevelType w:val="hybridMultilevel"/>
    <w:tmpl w:val="DC28A356"/>
    <w:lvl w:ilvl="0" w:tplc="844CE750">
      <w:start w:val="1"/>
      <w:numFmt w:val="bullet"/>
      <w:lvlText w:val="-"/>
      <w:lvlJc w:val="left"/>
      <w:pPr>
        <w:ind w:left="720" w:hanging="360"/>
      </w:pPr>
      <w:rPr>
        <w:rFonts w:ascii="Calibri" w:hAnsi="Calibri" w:hint="default"/>
      </w:rPr>
    </w:lvl>
    <w:lvl w:ilvl="1" w:tplc="7C6498CA">
      <w:start w:val="1"/>
      <w:numFmt w:val="bullet"/>
      <w:lvlText w:val="o"/>
      <w:lvlJc w:val="left"/>
      <w:pPr>
        <w:ind w:left="1440" w:hanging="360"/>
      </w:pPr>
      <w:rPr>
        <w:rFonts w:ascii="Courier New" w:hAnsi="Courier New" w:hint="default"/>
      </w:rPr>
    </w:lvl>
    <w:lvl w:ilvl="2" w:tplc="E194912E">
      <w:start w:val="1"/>
      <w:numFmt w:val="bullet"/>
      <w:lvlText w:val=""/>
      <w:lvlJc w:val="left"/>
      <w:pPr>
        <w:ind w:left="2160" w:hanging="360"/>
      </w:pPr>
      <w:rPr>
        <w:rFonts w:ascii="Wingdings" w:hAnsi="Wingdings" w:hint="default"/>
      </w:rPr>
    </w:lvl>
    <w:lvl w:ilvl="3" w:tplc="1B5A9ABE">
      <w:start w:val="1"/>
      <w:numFmt w:val="bullet"/>
      <w:lvlText w:val=""/>
      <w:lvlJc w:val="left"/>
      <w:pPr>
        <w:ind w:left="2880" w:hanging="360"/>
      </w:pPr>
      <w:rPr>
        <w:rFonts w:ascii="Symbol" w:hAnsi="Symbol" w:hint="default"/>
      </w:rPr>
    </w:lvl>
    <w:lvl w:ilvl="4" w:tplc="EC96DAD8">
      <w:start w:val="1"/>
      <w:numFmt w:val="bullet"/>
      <w:lvlText w:val="o"/>
      <w:lvlJc w:val="left"/>
      <w:pPr>
        <w:ind w:left="3600" w:hanging="360"/>
      </w:pPr>
      <w:rPr>
        <w:rFonts w:ascii="Courier New" w:hAnsi="Courier New" w:hint="default"/>
      </w:rPr>
    </w:lvl>
    <w:lvl w:ilvl="5" w:tplc="392CDC5E">
      <w:start w:val="1"/>
      <w:numFmt w:val="bullet"/>
      <w:lvlText w:val=""/>
      <w:lvlJc w:val="left"/>
      <w:pPr>
        <w:ind w:left="4320" w:hanging="360"/>
      </w:pPr>
      <w:rPr>
        <w:rFonts w:ascii="Wingdings" w:hAnsi="Wingdings" w:hint="default"/>
      </w:rPr>
    </w:lvl>
    <w:lvl w:ilvl="6" w:tplc="A9BC31AE">
      <w:start w:val="1"/>
      <w:numFmt w:val="bullet"/>
      <w:lvlText w:val=""/>
      <w:lvlJc w:val="left"/>
      <w:pPr>
        <w:ind w:left="5040" w:hanging="360"/>
      </w:pPr>
      <w:rPr>
        <w:rFonts w:ascii="Symbol" w:hAnsi="Symbol" w:hint="default"/>
      </w:rPr>
    </w:lvl>
    <w:lvl w:ilvl="7" w:tplc="6610ED4E">
      <w:start w:val="1"/>
      <w:numFmt w:val="bullet"/>
      <w:lvlText w:val="o"/>
      <w:lvlJc w:val="left"/>
      <w:pPr>
        <w:ind w:left="5760" w:hanging="360"/>
      </w:pPr>
      <w:rPr>
        <w:rFonts w:ascii="Courier New" w:hAnsi="Courier New" w:hint="default"/>
      </w:rPr>
    </w:lvl>
    <w:lvl w:ilvl="8" w:tplc="6038DA56">
      <w:start w:val="1"/>
      <w:numFmt w:val="bullet"/>
      <w:lvlText w:val=""/>
      <w:lvlJc w:val="left"/>
      <w:pPr>
        <w:ind w:left="6480" w:hanging="360"/>
      </w:pPr>
      <w:rPr>
        <w:rFonts w:ascii="Wingdings" w:hAnsi="Wingdings" w:hint="default"/>
      </w:rPr>
    </w:lvl>
  </w:abstractNum>
  <w:abstractNum w:abstractNumId="11" w15:restartNumberingAfterBreak="0">
    <w:nsid w:val="0D3D5C68"/>
    <w:multiLevelType w:val="hybridMultilevel"/>
    <w:tmpl w:val="F97A848C"/>
    <w:lvl w:ilvl="0" w:tplc="7ED88118">
      <w:start w:val="1"/>
      <w:numFmt w:val="bullet"/>
      <w:lvlText w:val="-"/>
      <w:lvlJc w:val="left"/>
      <w:pPr>
        <w:ind w:left="720" w:hanging="360"/>
      </w:pPr>
      <w:rPr>
        <w:rFonts w:ascii="Calibri" w:hAnsi="Calibri" w:hint="default"/>
      </w:rPr>
    </w:lvl>
    <w:lvl w:ilvl="1" w:tplc="DF381FC2">
      <w:start w:val="1"/>
      <w:numFmt w:val="bullet"/>
      <w:lvlText w:val="o"/>
      <w:lvlJc w:val="left"/>
      <w:pPr>
        <w:ind w:left="1440" w:hanging="360"/>
      </w:pPr>
      <w:rPr>
        <w:rFonts w:ascii="Courier New" w:hAnsi="Courier New" w:hint="default"/>
      </w:rPr>
    </w:lvl>
    <w:lvl w:ilvl="2" w:tplc="BA3C0610">
      <w:start w:val="1"/>
      <w:numFmt w:val="bullet"/>
      <w:lvlText w:val=""/>
      <w:lvlJc w:val="left"/>
      <w:pPr>
        <w:ind w:left="2160" w:hanging="360"/>
      </w:pPr>
      <w:rPr>
        <w:rFonts w:ascii="Wingdings" w:hAnsi="Wingdings" w:hint="default"/>
      </w:rPr>
    </w:lvl>
    <w:lvl w:ilvl="3" w:tplc="F236BC90">
      <w:start w:val="1"/>
      <w:numFmt w:val="bullet"/>
      <w:lvlText w:val=""/>
      <w:lvlJc w:val="left"/>
      <w:pPr>
        <w:ind w:left="2880" w:hanging="360"/>
      </w:pPr>
      <w:rPr>
        <w:rFonts w:ascii="Symbol" w:hAnsi="Symbol" w:hint="default"/>
      </w:rPr>
    </w:lvl>
    <w:lvl w:ilvl="4" w:tplc="981ABA0E">
      <w:start w:val="1"/>
      <w:numFmt w:val="bullet"/>
      <w:lvlText w:val="o"/>
      <w:lvlJc w:val="left"/>
      <w:pPr>
        <w:ind w:left="3600" w:hanging="360"/>
      </w:pPr>
      <w:rPr>
        <w:rFonts w:ascii="Courier New" w:hAnsi="Courier New" w:hint="default"/>
      </w:rPr>
    </w:lvl>
    <w:lvl w:ilvl="5" w:tplc="1D60764E">
      <w:start w:val="1"/>
      <w:numFmt w:val="bullet"/>
      <w:lvlText w:val=""/>
      <w:lvlJc w:val="left"/>
      <w:pPr>
        <w:ind w:left="4320" w:hanging="360"/>
      </w:pPr>
      <w:rPr>
        <w:rFonts w:ascii="Wingdings" w:hAnsi="Wingdings" w:hint="default"/>
      </w:rPr>
    </w:lvl>
    <w:lvl w:ilvl="6" w:tplc="2FAC6A44">
      <w:start w:val="1"/>
      <w:numFmt w:val="bullet"/>
      <w:lvlText w:val=""/>
      <w:lvlJc w:val="left"/>
      <w:pPr>
        <w:ind w:left="5040" w:hanging="360"/>
      </w:pPr>
      <w:rPr>
        <w:rFonts w:ascii="Symbol" w:hAnsi="Symbol" w:hint="default"/>
      </w:rPr>
    </w:lvl>
    <w:lvl w:ilvl="7" w:tplc="3A38C1D4">
      <w:start w:val="1"/>
      <w:numFmt w:val="bullet"/>
      <w:lvlText w:val="o"/>
      <w:lvlJc w:val="left"/>
      <w:pPr>
        <w:ind w:left="5760" w:hanging="360"/>
      </w:pPr>
      <w:rPr>
        <w:rFonts w:ascii="Courier New" w:hAnsi="Courier New" w:hint="default"/>
      </w:rPr>
    </w:lvl>
    <w:lvl w:ilvl="8" w:tplc="544EBDA4">
      <w:start w:val="1"/>
      <w:numFmt w:val="bullet"/>
      <w:lvlText w:val=""/>
      <w:lvlJc w:val="left"/>
      <w:pPr>
        <w:ind w:left="6480" w:hanging="360"/>
      </w:pPr>
      <w:rPr>
        <w:rFonts w:ascii="Wingdings" w:hAnsi="Wingdings" w:hint="default"/>
      </w:rPr>
    </w:lvl>
  </w:abstractNum>
  <w:abstractNum w:abstractNumId="12" w15:restartNumberingAfterBreak="0">
    <w:nsid w:val="0DBF13E1"/>
    <w:multiLevelType w:val="hybridMultilevel"/>
    <w:tmpl w:val="B992C714"/>
    <w:lvl w:ilvl="0" w:tplc="C7B8604E">
      <w:start w:val="1"/>
      <w:numFmt w:val="lowerLetter"/>
      <w:lvlText w:val="%1."/>
      <w:lvlJc w:val="left"/>
      <w:pPr>
        <w:ind w:left="360" w:hanging="360"/>
      </w:pPr>
    </w:lvl>
    <w:lvl w:ilvl="1" w:tplc="26B42926">
      <w:start w:val="1"/>
      <w:numFmt w:val="lowerLetter"/>
      <w:lvlText w:val="%2."/>
      <w:lvlJc w:val="left"/>
      <w:pPr>
        <w:ind w:left="1080" w:hanging="360"/>
      </w:pPr>
    </w:lvl>
    <w:lvl w:ilvl="2" w:tplc="F670D4FA">
      <w:start w:val="1"/>
      <w:numFmt w:val="lowerRoman"/>
      <w:lvlText w:val="%3."/>
      <w:lvlJc w:val="right"/>
      <w:pPr>
        <w:ind w:left="1800" w:hanging="180"/>
      </w:pPr>
    </w:lvl>
    <w:lvl w:ilvl="3" w:tplc="F56CF508">
      <w:start w:val="1"/>
      <w:numFmt w:val="decimal"/>
      <w:lvlText w:val="%4."/>
      <w:lvlJc w:val="left"/>
      <w:pPr>
        <w:ind w:left="2520" w:hanging="360"/>
      </w:pPr>
    </w:lvl>
    <w:lvl w:ilvl="4" w:tplc="F9E8F18E">
      <w:start w:val="1"/>
      <w:numFmt w:val="lowerLetter"/>
      <w:lvlText w:val="%5."/>
      <w:lvlJc w:val="left"/>
      <w:pPr>
        <w:ind w:left="3240" w:hanging="360"/>
      </w:pPr>
    </w:lvl>
    <w:lvl w:ilvl="5" w:tplc="5D5059CA">
      <w:start w:val="1"/>
      <w:numFmt w:val="lowerRoman"/>
      <w:lvlText w:val="%6."/>
      <w:lvlJc w:val="right"/>
      <w:pPr>
        <w:ind w:left="3960" w:hanging="180"/>
      </w:pPr>
    </w:lvl>
    <w:lvl w:ilvl="6" w:tplc="1408E7BA">
      <w:start w:val="1"/>
      <w:numFmt w:val="decimal"/>
      <w:lvlText w:val="%7."/>
      <w:lvlJc w:val="left"/>
      <w:pPr>
        <w:ind w:left="4680" w:hanging="360"/>
      </w:pPr>
    </w:lvl>
    <w:lvl w:ilvl="7" w:tplc="4A6C9D7C">
      <w:start w:val="1"/>
      <w:numFmt w:val="lowerLetter"/>
      <w:lvlText w:val="%8."/>
      <w:lvlJc w:val="left"/>
      <w:pPr>
        <w:ind w:left="5400" w:hanging="360"/>
      </w:pPr>
    </w:lvl>
    <w:lvl w:ilvl="8" w:tplc="06541BE2">
      <w:start w:val="1"/>
      <w:numFmt w:val="lowerRoman"/>
      <w:lvlText w:val="%9."/>
      <w:lvlJc w:val="right"/>
      <w:pPr>
        <w:ind w:left="6120" w:hanging="180"/>
      </w:pPr>
    </w:lvl>
  </w:abstractNum>
  <w:abstractNum w:abstractNumId="13" w15:restartNumberingAfterBreak="0">
    <w:nsid w:val="1009218F"/>
    <w:multiLevelType w:val="hybridMultilevel"/>
    <w:tmpl w:val="815C2328"/>
    <w:lvl w:ilvl="0" w:tplc="14E844F6">
      <w:start w:val="1"/>
      <w:numFmt w:val="bullet"/>
      <w:lvlText w:val="-"/>
      <w:lvlJc w:val="left"/>
      <w:pPr>
        <w:ind w:left="720" w:hanging="360"/>
      </w:pPr>
      <w:rPr>
        <w:rFonts w:ascii="Calibri" w:hAnsi="Calibri" w:hint="default"/>
      </w:rPr>
    </w:lvl>
    <w:lvl w:ilvl="1" w:tplc="DD106866">
      <w:start w:val="1"/>
      <w:numFmt w:val="bullet"/>
      <w:lvlText w:val="o"/>
      <w:lvlJc w:val="left"/>
      <w:pPr>
        <w:ind w:left="1440" w:hanging="360"/>
      </w:pPr>
      <w:rPr>
        <w:rFonts w:ascii="Courier New" w:hAnsi="Courier New" w:hint="default"/>
      </w:rPr>
    </w:lvl>
    <w:lvl w:ilvl="2" w:tplc="942CDF28">
      <w:start w:val="1"/>
      <w:numFmt w:val="bullet"/>
      <w:lvlText w:val=""/>
      <w:lvlJc w:val="left"/>
      <w:pPr>
        <w:ind w:left="2160" w:hanging="360"/>
      </w:pPr>
      <w:rPr>
        <w:rFonts w:ascii="Wingdings" w:hAnsi="Wingdings" w:hint="default"/>
      </w:rPr>
    </w:lvl>
    <w:lvl w:ilvl="3" w:tplc="AC06F27A">
      <w:start w:val="1"/>
      <w:numFmt w:val="bullet"/>
      <w:lvlText w:val=""/>
      <w:lvlJc w:val="left"/>
      <w:pPr>
        <w:ind w:left="2880" w:hanging="360"/>
      </w:pPr>
      <w:rPr>
        <w:rFonts w:ascii="Symbol" w:hAnsi="Symbol" w:hint="default"/>
      </w:rPr>
    </w:lvl>
    <w:lvl w:ilvl="4" w:tplc="B1C09D08">
      <w:start w:val="1"/>
      <w:numFmt w:val="bullet"/>
      <w:lvlText w:val="o"/>
      <w:lvlJc w:val="left"/>
      <w:pPr>
        <w:ind w:left="3600" w:hanging="360"/>
      </w:pPr>
      <w:rPr>
        <w:rFonts w:ascii="Courier New" w:hAnsi="Courier New" w:hint="default"/>
      </w:rPr>
    </w:lvl>
    <w:lvl w:ilvl="5" w:tplc="B736121A">
      <w:start w:val="1"/>
      <w:numFmt w:val="bullet"/>
      <w:lvlText w:val=""/>
      <w:lvlJc w:val="left"/>
      <w:pPr>
        <w:ind w:left="4320" w:hanging="360"/>
      </w:pPr>
      <w:rPr>
        <w:rFonts w:ascii="Wingdings" w:hAnsi="Wingdings" w:hint="default"/>
      </w:rPr>
    </w:lvl>
    <w:lvl w:ilvl="6" w:tplc="B6765FAA">
      <w:start w:val="1"/>
      <w:numFmt w:val="bullet"/>
      <w:lvlText w:val=""/>
      <w:lvlJc w:val="left"/>
      <w:pPr>
        <w:ind w:left="5040" w:hanging="360"/>
      </w:pPr>
      <w:rPr>
        <w:rFonts w:ascii="Symbol" w:hAnsi="Symbol" w:hint="default"/>
      </w:rPr>
    </w:lvl>
    <w:lvl w:ilvl="7" w:tplc="62A24544">
      <w:start w:val="1"/>
      <w:numFmt w:val="bullet"/>
      <w:lvlText w:val="o"/>
      <w:lvlJc w:val="left"/>
      <w:pPr>
        <w:ind w:left="5760" w:hanging="360"/>
      </w:pPr>
      <w:rPr>
        <w:rFonts w:ascii="Courier New" w:hAnsi="Courier New" w:hint="default"/>
      </w:rPr>
    </w:lvl>
    <w:lvl w:ilvl="8" w:tplc="B0288FA4">
      <w:start w:val="1"/>
      <w:numFmt w:val="bullet"/>
      <w:lvlText w:val=""/>
      <w:lvlJc w:val="left"/>
      <w:pPr>
        <w:ind w:left="6480" w:hanging="360"/>
      </w:pPr>
      <w:rPr>
        <w:rFonts w:ascii="Wingdings" w:hAnsi="Wingdings" w:hint="default"/>
      </w:rPr>
    </w:lvl>
  </w:abstractNum>
  <w:abstractNum w:abstractNumId="14" w15:restartNumberingAfterBreak="0">
    <w:nsid w:val="11FB4609"/>
    <w:multiLevelType w:val="hybridMultilevel"/>
    <w:tmpl w:val="E9564DF2"/>
    <w:lvl w:ilvl="0" w:tplc="B4B6229A">
      <w:start w:val="1"/>
      <w:numFmt w:val="lowerLetter"/>
      <w:lvlText w:val="%1."/>
      <w:lvlJc w:val="left"/>
      <w:pPr>
        <w:ind w:left="360" w:hanging="360"/>
      </w:pPr>
    </w:lvl>
    <w:lvl w:ilvl="1" w:tplc="EED4E5FA">
      <w:start w:val="1"/>
      <w:numFmt w:val="lowerLetter"/>
      <w:lvlText w:val="%2."/>
      <w:lvlJc w:val="left"/>
      <w:pPr>
        <w:ind w:left="1080" w:hanging="360"/>
      </w:pPr>
    </w:lvl>
    <w:lvl w:ilvl="2" w:tplc="3E56F626">
      <w:start w:val="1"/>
      <w:numFmt w:val="lowerRoman"/>
      <w:lvlText w:val="%3."/>
      <w:lvlJc w:val="right"/>
      <w:pPr>
        <w:ind w:left="1800" w:hanging="180"/>
      </w:pPr>
    </w:lvl>
    <w:lvl w:ilvl="3" w:tplc="9E4A2D02">
      <w:start w:val="1"/>
      <w:numFmt w:val="decimal"/>
      <w:lvlText w:val="%4."/>
      <w:lvlJc w:val="left"/>
      <w:pPr>
        <w:ind w:left="2520" w:hanging="360"/>
      </w:pPr>
    </w:lvl>
    <w:lvl w:ilvl="4" w:tplc="19D8EE5E">
      <w:start w:val="1"/>
      <w:numFmt w:val="lowerLetter"/>
      <w:lvlText w:val="%5."/>
      <w:lvlJc w:val="left"/>
      <w:pPr>
        <w:ind w:left="3240" w:hanging="360"/>
      </w:pPr>
    </w:lvl>
    <w:lvl w:ilvl="5" w:tplc="47AE73F0">
      <w:start w:val="1"/>
      <w:numFmt w:val="lowerRoman"/>
      <w:lvlText w:val="%6."/>
      <w:lvlJc w:val="right"/>
      <w:pPr>
        <w:ind w:left="3960" w:hanging="180"/>
      </w:pPr>
    </w:lvl>
    <w:lvl w:ilvl="6" w:tplc="1F7424D2">
      <w:start w:val="1"/>
      <w:numFmt w:val="decimal"/>
      <w:lvlText w:val="%7."/>
      <w:lvlJc w:val="left"/>
      <w:pPr>
        <w:ind w:left="4680" w:hanging="360"/>
      </w:pPr>
    </w:lvl>
    <w:lvl w:ilvl="7" w:tplc="0BECCF0A">
      <w:start w:val="1"/>
      <w:numFmt w:val="lowerLetter"/>
      <w:lvlText w:val="%8."/>
      <w:lvlJc w:val="left"/>
      <w:pPr>
        <w:ind w:left="5400" w:hanging="360"/>
      </w:pPr>
    </w:lvl>
    <w:lvl w:ilvl="8" w:tplc="3A7CF0A0">
      <w:start w:val="1"/>
      <w:numFmt w:val="lowerRoman"/>
      <w:lvlText w:val="%9."/>
      <w:lvlJc w:val="right"/>
      <w:pPr>
        <w:ind w:left="6120" w:hanging="180"/>
      </w:pPr>
    </w:lvl>
  </w:abstractNum>
  <w:abstractNum w:abstractNumId="15" w15:restartNumberingAfterBreak="0">
    <w:nsid w:val="146C709C"/>
    <w:multiLevelType w:val="hybridMultilevel"/>
    <w:tmpl w:val="EAB836E4"/>
    <w:lvl w:ilvl="0" w:tplc="26444062">
      <w:start w:val="1"/>
      <w:numFmt w:val="bullet"/>
      <w:lvlText w:val="-"/>
      <w:lvlJc w:val="left"/>
      <w:pPr>
        <w:ind w:left="360" w:hanging="360"/>
      </w:pPr>
      <w:rPr>
        <w:rFonts w:ascii="Calibri" w:hAnsi="Calibri" w:hint="default"/>
      </w:rPr>
    </w:lvl>
    <w:lvl w:ilvl="1" w:tplc="6FCE997A">
      <w:start w:val="1"/>
      <w:numFmt w:val="bullet"/>
      <w:lvlText w:val="o"/>
      <w:lvlJc w:val="left"/>
      <w:pPr>
        <w:ind w:left="1080" w:hanging="360"/>
      </w:pPr>
      <w:rPr>
        <w:rFonts w:ascii="Courier New" w:hAnsi="Courier New" w:hint="default"/>
      </w:rPr>
    </w:lvl>
    <w:lvl w:ilvl="2" w:tplc="6E2896D4">
      <w:start w:val="1"/>
      <w:numFmt w:val="bullet"/>
      <w:lvlText w:val=""/>
      <w:lvlJc w:val="left"/>
      <w:pPr>
        <w:ind w:left="1800" w:hanging="360"/>
      </w:pPr>
      <w:rPr>
        <w:rFonts w:ascii="Wingdings" w:hAnsi="Wingdings" w:hint="default"/>
      </w:rPr>
    </w:lvl>
    <w:lvl w:ilvl="3" w:tplc="C3788F68">
      <w:start w:val="1"/>
      <w:numFmt w:val="bullet"/>
      <w:lvlText w:val=""/>
      <w:lvlJc w:val="left"/>
      <w:pPr>
        <w:ind w:left="2520" w:hanging="360"/>
      </w:pPr>
      <w:rPr>
        <w:rFonts w:ascii="Symbol" w:hAnsi="Symbol" w:hint="default"/>
      </w:rPr>
    </w:lvl>
    <w:lvl w:ilvl="4" w:tplc="34A4D426">
      <w:start w:val="1"/>
      <w:numFmt w:val="bullet"/>
      <w:lvlText w:val="o"/>
      <w:lvlJc w:val="left"/>
      <w:pPr>
        <w:ind w:left="3240" w:hanging="360"/>
      </w:pPr>
      <w:rPr>
        <w:rFonts w:ascii="Courier New" w:hAnsi="Courier New" w:hint="default"/>
      </w:rPr>
    </w:lvl>
    <w:lvl w:ilvl="5" w:tplc="7786E934">
      <w:start w:val="1"/>
      <w:numFmt w:val="bullet"/>
      <w:lvlText w:val=""/>
      <w:lvlJc w:val="left"/>
      <w:pPr>
        <w:ind w:left="3960" w:hanging="360"/>
      </w:pPr>
      <w:rPr>
        <w:rFonts w:ascii="Wingdings" w:hAnsi="Wingdings" w:hint="default"/>
      </w:rPr>
    </w:lvl>
    <w:lvl w:ilvl="6" w:tplc="34FC178C">
      <w:start w:val="1"/>
      <w:numFmt w:val="bullet"/>
      <w:lvlText w:val=""/>
      <w:lvlJc w:val="left"/>
      <w:pPr>
        <w:ind w:left="4680" w:hanging="360"/>
      </w:pPr>
      <w:rPr>
        <w:rFonts w:ascii="Symbol" w:hAnsi="Symbol" w:hint="default"/>
      </w:rPr>
    </w:lvl>
    <w:lvl w:ilvl="7" w:tplc="D2689684">
      <w:start w:val="1"/>
      <w:numFmt w:val="bullet"/>
      <w:lvlText w:val="o"/>
      <w:lvlJc w:val="left"/>
      <w:pPr>
        <w:ind w:left="5400" w:hanging="360"/>
      </w:pPr>
      <w:rPr>
        <w:rFonts w:ascii="Courier New" w:hAnsi="Courier New" w:hint="default"/>
      </w:rPr>
    </w:lvl>
    <w:lvl w:ilvl="8" w:tplc="CC2C3A74">
      <w:start w:val="1"/>
      <w:numFmt w:val="bullet"/>
      <w:lvlText w:val=""/>
      <w:lvlJc w:val="left"/>
      <w:pPr>
        <w:ind w:left="6120" w:hanging="360"/>
      </w:pPr>
      <w:rPr>
        <w:rFonts w:ascii="Wingdings" w:hAnsi="Wingdings" w:hint="default"/>
      </w:rPr>
    </w:lvl>
  </w:abstractNum>
  <w:abstractNum w:abstractNumId="16" w15:restartNumberingAfterBreak="0">
    <w:nsid w:val="150B6788"/>
    <w:multiLevelType w:val="hybridMultilevel"/>
    <w:tmpl w:val="10D8ADE6"/>
    <w:lvl w:ilvl="0" w:tplc="FCCA5ED0">
      <w:start w:val="1"/>
      <w:numFmt w:val="bullet"/>
      <w:lvlText w:val="-"/>
      <w:lvlJc w:val="left"/>
      <w:pPr>
        <w:ind w:left="360" w:hanging="360"/>
      </w:pPr>
      <w:rPr>
        <w:rFonts w:ascii="Calibri" w:hAnsi="Calibri" w:hint="default"/>
      </w:rPr>
    </w:lvl>
    <w:lvl w:ilvl="1" w:tplc="A44A2778">
      <w:start w:val="1"/>
      <w:numFmt w:val="bullet"/>
      <w:lvlText w:val="o"/>
      <w:lvlJc w:val="left"/>
      <w:pPr>
        <w:ind w:left="1080" w:hanging="360"/>
      </w:pPr>
      <w:rPr>
        <w:rFonts w:ascii="Courier New" w:hAnsi="Courier New" w:hint="default"/>
      </w:rPr>
    </w:lvl>
    <w:lvl w:ilvl="2" w:tplc="A7E6D4A6">
      <w:start w:val="1"/>
      <w:numFmt w:val="bullet"/>
      <w:lvlText w:val=""/>
      <w:lvlJc w:val="left"/>
      <w:pPr>
        <w:ind w:left="1800" w:hanging="360"/>
      </w:pPr>
      <w:rPr>
        <w:rFonts w:ascii="Wingdings" w:hAnsi="Wingdings" w:hint="default"/>
      </w:rPr>
    </w:lvl>
    <w:lvl w:ilvl="3" w:tplc="72103F02">
      <w:start w:val="1"/>
      <w:numFmt w:val="bullet"/>
      <w:lvlText w:val=""/>
      <w:lvlJc w:val="left"/>
      <w:pPr>
        <w:ind w:left="2520" w:hanging="360"/>
      </w:pPr>
      <w:rPr>
        <w:rFonts w:ascii="Symbol" w:hAnsi="Symbol" w:hint="default"/>
      </w:rPr>
    </w:lvl>
    <w:lvl w:ilvl="4" w:tplc="BEE4BFF4">
      <w:start w:val="1"/>
      <w:numFmt w:val="bullet"/>
      <w:lvlText w:val="o"/>
      <w:lvlJc w:val="left"/>
      <w:pPr>
        <w:ind w:left="3240" w:hanging="360"/>
      </w:pPr>
      <w:rPr>
        <w:rFonts w:ascii="Courier New" w:hAnsi="Courier New" w:hint="default"/>
      </w:rPr>
    </w:lvl>
    <w:lvl w:ilvl="5" w:tplc="9DDA433A">
      <w:start w:val="1"/>
      <w:numFmt w:val="bullet"/>
      <w:lvlText w:val=""/>
      <w:lvlJc w:val="left"/>
      <w:pPr>
        <w:ind w:left="3960" w:hanging="360"/>
      </w:pPr>
      <w:rPr>
        <w:rFonts w:ascii="Wingdings" w:hAnsi="Wingdings" w:hint="default"/>
      </w:rPr>
    </w:lvl>
    <w:lvl w:ilvl="6" w:tplc="80E8B286">
      <w:start w:val="1"/>
      <w:numFmt w:val="bullet"/>
      <w:lvlText w:val=""/>
      <w:lvlJc w:val="left"/>
      <w:pPr>
        <w:ind w:left="4680" w:hanging="360"/>
      </w:pPr>
      <w:rPr>
        <w:rFonts w:ascii="Symbol" w:hAnsi="Symbol" w:hint="default"/>
      </w:rPr>
    </w:lvl>
    <w:lvl w:ilvl="7" w:tplc="7332D2D8">
      <w:start w:val="1"/>
      <w:numFmt w:val="bullet"/>
      <w:lvlText w:val="o"/>
      <w:lvlJc w:val="left"/>
      <w:pPr>
        <w:ind w:left="5400" w:hanging="360"/>
      </w:pPr>
      <w:rPr>
        <w:rFonts w:ascii="Courier New" w:hAnsi="Courier New" w:hint="default"/>
      </w:rPr>
    </w:lvl>
    <w:lvl w:ilvl="8" w:tplc="699C1808">
      <w:start w:val="1"/>
      <w:numFmt w:val="bullet"/>
      <w:lvlText w:val=""/>
      <w:lvlJc w:val="left"/>
      <w:pPr>
        <w:ind w:left="6120" w:hanging="360"/>
      </w:pPr>
      <w:rPr>
        <w:rFonts w:ascii="Wingdings" w:hAnsi="Wingdings" w:hint="default"/>
      </w:rPr>
    </w:lvl>
  </w:abstractNum>
  <w:abstractNum w:abstractNumId="17" w15:restartNumberingAfterBreak="0">
    <w:nsid w:val="165B0D93"/>
    <w:multiLevelType w:val="hybridMultilevel"/>
    <w:tmpl w:val="CEC4DAF6"/>
    <w:lvl w:ilvl="0" w:tplc="9AAC5018">
      <w:start w:val="1"/>
      <w:numFmt w:val="bullet"/>
      <w:lvlText w:val="-"/>
      <w:lvlJc w:val="left"/>
      <w:pPr>
        <w:ind w:left="720" w:hanging="360"/>
      </w:pPr>
      <w:rPr>
        <w:rFonts w:ascii="Calibri" w:hAnsi="Calibri" w:hint="default"/>
      </w:rPr>
    </w:lvl>
    <w:lvl w:ilvl="1" w:tplc="1F42AAFE">
      <w:start w:val="1"/>
      <w:numFmt w:val="bullet"/>
      <w:lvlText w:val="o"/>
      <w:lvlJc w:val="left"/>
      <w:pPr>
        <w:ind w:left="1440" w:hanging="360"/>
      </w:pPr>
      <w:rPr>
        <w:rFonts w:ascii="Courier New" w:hAnsi="Courier New" w:hint="default"/>
      </w:rPr>
    </w:lvl>
    <w:lvl w:ilvl="2" w:tplc="7994C940">
      <w:start w:val="1"/>
      <w:numFmt w:val="bullet"/>
      <w:lvlText w:val=""/>
      <w:lvlJc w:val="left"/>
      <w:pPr>
        <w:ind w:left="2160" w:hanging="360"/>
      </w:pPr>
      <w:rPr>
        <w:rFonts w:ascii="Wingdings" w:hAnsi="Wingdings" w:hint="default"/>
      </w:rPr>
    </w:lvl>
    <w:lvl w:ilvl="3" w:tplc="0EC60FE4">
      <w:start w:val="1"/>
      <w:numFmt w:val="bullet"/>
      <w:lvlText w:val=""/>
      <w:lvlJc w:val="left"/>
      <w:pPr>
        <w:ind w:left="2880" w:hanging="360"/>
      </w:pPr>
      <w:rPr>
        <w:rFonts w:ascii="Symbol" w:hAnsi="Symbol" w:hint="default"/>
      </w:rPr>
    </w:lvl>
    <w:lvl w:ilvl="4" w:tplc="EF088D96">
      <w:start w:val="1"/>
      <w:numFmt w:val="bullet"/>
      <w:lvlText w:val="o"/>
      <w:lvlJc w:val="left"/>
      <w:pPr>
        <w:ind w:left="3600" w:hanging="360"/>
      </w:pPr>
      <w:rPr>
        <w:rFonts w:ascii="Courier New" w:hAnsi="Courier New" w:hint="default"/>
      </w:rPr>
    </w:lvl>
    <w:lvl w:ilvl="5" w:tplc="43BAA5A0">
      <w:start w:val="1"/>
      <w:numFmt w:val="bullet"/>
      <w:lvlText w:val=""/>
      <w:lvlJc w:val="left"/>
      <w:pPr>
        <w:ind w:left="4320" w:hanging="360"/>
      </w:pPr>
      <w:rPr>
        <w:rFonts w:ascii="Wingdings" w:hAnsi="Wingdings" w:hint="default"/>
      </w:rPr>
    </w:lvl>
    <w:lvl w:ilvl="6" w:tplc="6FC2BF46">
      <w:start w:val="1"/>
      <w:numFmt w:val="bullet"/>
      <w:lvlText w:val=""/>
      <w:lvlJc w:val="left"/>
      <w:pPr>
        <w:ind w:left="5040" w:hanging="360"/>
      </w:pPr>
      <w:rPr>
        <w:rFonts w:ascii="Symbol" w:hAnsi="Symbol" w:hint="default"/>
      </w:rPr>
    </w:lvl>
    <w:lvl w:ilvl="7" w:tplc="7E784A52">
      <w:start w:val="1"/>
      <w:numFmt w:val="bullet"/>
      <w:lvlText w:val="o"/>
      <w:lvlJc w:val="left"/>
      <w:pPr>
        <w:ind w:left="5760" w:hanging="360"/>
      </w:pPr>
      <w:rPr>
        <w:rFonts w:ascii="Courier New" w:hAnsi="Courier New" w:hint="default"/>
      </w:rPr>
    </w:lvl>
    <w:lvl w:ilvl="8" w:tplc="B73ABD96">
      <w:start w:val="1"/>
      <w:numFmt w:val="bullet"/>
      <w:lvlText w:val=""/>
      <w:lvlJc w:val="left"/>
      <w:pPr>
        <w:ind w:left="6480" w:hanging="360"/>
      </w:pPr>
      <w:rPr>
        <w:rFonts w:ascii="Wingdings" w:hAnsi="Wingdings" w:hint="default"/>
      </w:rPr>
    </w:lvl>
  </w:abstractNum>
  <w:abstractNum w:abstractNumId="18" w15:restartNumberingAfterBreak="0">
    <w:nsid w:val="171A8DDE"/>
    <w:multiLevelType w:val="hybridMultilevel"/>
    <w:tmpl w:val="6478EC5C"/>
    <w:lvl w:ilvl="0" w:tplc="0C6600AC">
      <w:start w:val="1"/>
      <w:numFmt w:val="bullet"/>
      <w:lvlText w:val="-"/>
      <w:lvlJc w:val="left"/>
      <w:pPr>
        <w:ind w:left="720" w:hanging="360"/>
      </w:pPr>
      <w:rPr>
        <w:rFonts w:ascii="Calibri" w:hAnsi="Calibri" w:hint="default"/>
      </w:rPr>
    </w:lvl>
    <w:lvl w:ilvl="1" w:tplc="40F087CE">
      <w:start w:val="1"/>
      <w:numFmt w:val="bullet"/>
      <w:lvlText w:val="o"/>
      <w:lvlJc w:val="left"/>
      <w:pPr>
        <w:ind w:left="1440" w:hanging="360"/>
      </w:pPr>
      <w:rPr>
        <w:rFonts w:ascii="Courier New" w:hAnsi="Courier New" w:hint="default"/>
      </w:rPr>
    </w:lvl>
    <w:lvl w:ilvl="2" w:tplc="8BF84F40">
      <w:start w:val="1"/>
      <w:numFmt w:val="bullet"/>
      <w:lvlText w:val=""/>
      <w:lvlJc w:val="left"/>
      <w:pPr>
        <w:ind w:left="2160" w:hanging="360"/>
      </w:pPr>
      <w:rPr>
        <w:rFonts w:ascii="Wingdings" w:hAnsi="Wingdings" w:hint="default"/>
      </w:rPr>
    </w:lvl>
    <w:lvl w:ilvl="3" w:tplc="C5B07B98">
      <w:start w:val="1"/>
      <w:numFmt w:val="bullet"/>
      <w:lvlText w:val=""/>
      <w:lvlJc w:val="left"/>
      <w:pPr>
        <w:ind w:left="2880" w:hanging="360"/>
      </w:pPr>
      <w:rPr>
        <w:rFonts w:ascii="Symbol" w:hAnsi="Symbol" w:hint="default"/>
      </w:rPr>
    </w:lvl>
    <w:lvl w:ilvl="4" w:tplc="02CCCCA2">
      <w:start w:val="1"/>
      <w:numFmt w:val="bullet"/>
      <w:lvlText w:val="o"/>
      <w:lvlJc w:val="left"/>
      <w:pPr>
        <w:ind w:left="3600" w:hanging="360"/>
      </w:pPr>
      <w:rPr>
        <w:rFonts w:ascii="Courier New" w:hAnsi="Courier New" w:hint="default"/>
      </w:rPr>
    </w:lvl>
    <w:lvl w:ilvl="5" w:tplc="FA7E3D48">
      <w:start w:val="1"/>
      <w:numFmt w:val="bullet"/>
      <w:lvlText w:val=""/>
      <w:lvlJc w:val="left"/>
      <w:pPr>
        <w:ind w:left="4320" w:hanging="360"/>
      </w:pPr>
      <w:rPr>
        <w:rFonts w:ascii="Wingdings" w:hAnsi="Wingdings" w:hint="default"/>
      </w:rPr>
    </w:lvl>
    <w:lvl w:ilvl="6" w:tplc="6AD6F30C">
      <w:start w:val="1"/>
      <w:numFmt w:val="bullet"/>
      <w:lvlText w:val=""/>
      <w:lvlJc w:val="left"/>
      <w:pPr>
        <w:ind w:left="5040" w:hanging="360"/>
      </w:pPr>
      <w:rPr>
        <w:rFonts w:ascii="Symbol" w:hAnsi="Symbol" w:hint="default"/>
      </w:rPr>
    </w:lvl>
    <w:lvl w:ilvl="7" w:tplc="CA6E8252">
      <w:start w:val="1"/>
      <w:numFmt w:val="bullet"/>
      <w:lvlText w:val="o"/>
      <w:lvlJc w:val="left"/>
      <w:pPr>
        <w:ind w:left="5760" w:hanging="360"/>
      </w:pPr>
      <w:rPr>
        <w:rFonts w:ascii="Courier New" w:hAnsi="Courier New" w:hint="default"/>
      </w:rPr>
    </w:lvl>
    <w:lvl w:ilvl="8" w:tplc="124682C8">
      <w:start w:val="1"/>
      <w:numFmt w:val="bullet"/>
      <w:lvlText w:val=""/>
      <w:lvlJc w:val="left"/>
      <w:pPr>
        <w:ind w:left="6480" w:hanging="360"/>
      </w:pPr>
      <w:rPr>
        <w:rFonts w:ascii="Wingdings" w:hAnsi="Wingdings" w:hint="default"/>
      </w:rPr>
    </w:lvl>
  </w:abstractNum>
  <w:abstractNum w:abstractNumId="19" w15:restartNumberingAfterBreak="0">
    <w:nsid w:val="19389BB7"/>
    <w:multiLevelType w:val="hybridMultilevel"/>
    <w:tmpl w:val="1F80E69C"/>
    <w:lvl w:ilvl="0" w:tplc="900A561A">
      <w:start w:val="1"/>
      <w:numFmt w:val="bullet"/>
      <w:lvlText w:val="-"/>
      <w:lvlJc w:val="left"/>
      <w:pPr>
        <w:ind w:left="720" w:hanging="360"/>
      </w:pPr>
      <w:rPr>
        <w:rFonts w:ascii="Calibri" w:hAnsi="Calibri" w:hint="default"/>
      </w:rPr>
    </w:lvl>
    <w:lvl w:ilvl="1" w:tplc="810AD896">
      <w:start w:val="1"/>
      <w:numFmt w:val="bullet"/>
      <w:lvlText w:val="o"/>
      <w:lvlJc w:val="left"/>
      <w:pPr>
        <w:ind w:left="1440" w:hanging="360"/>
      </w:pPr>
      <w:rPr>
        <w:rFonts w:ascii="Courier New" w:hAnsi="Courier New" w:hint="default"/>
      </w:rPr>
    </w:lvl>
    <w:lvl w:ilvl="2" w:tplc="89445712">
      <w:start w:val="1"/>
      <w:numFmt w:val="bullet"/>
      <w:lvlText w:val=""/>
      <w:lvlJc w:val="left"/>
      <w:pPr>
        <w:ind w:left="2160" w:hanging="360"/>
      </w:pPr>
      <w:rPr>
        <w:rFonts w:ascii="Wingdings" w:hAnsi="Wingdings" w:hint="default"/>
      </w:rPr>
    </w:lvl>
    <w:lvl w:ilvl="3" w:tplc="D4124BE0">
      <w:start w:val="1"/>
      <w:numFmt w:val="bullet"/>
      <w:lvlText w:val=""/>
      <w:lvlJc w:val="left"/>
      <w:pPr>
        <w:ind w:left="2880" w:hanging="360"/>
      </w:pPr>
      <w:rPr>
        <w:rFonts w:ascii="Symbol" w:hAnsi="Symbol" w:hint="default"/>
      </w:rPr>
    </w:lvl>
    <w:lvl w:ilvl="4" w:tplc="512C786C">
      <w:start w:val="1"/>
      <w:numFmt w:val="bullet"/>
      <w:lvlText w:val="o"/>
      <w:lvlJc w:val="left"/>
      <w:pPr>
        <w:ind w:left="3600" w:hanging="360"/>
      </w:pPr>
      <w:rPr>
        <w:rFonts w:ascii="Courier New" w:hAnsi="Courier New" w:hint="default"/>
      </w:rPr>
    </w:lvl>
    <w:lvl w:ilvl="5" w:tplc="6630BF8E">
      <w:start w:val="1"/>
      <w:numFmt w:val="bullet"/>
      <w:lvlText w:val=""/>
      <w:lvlJc w:val="left"/>
      <w:pPr>
        <w:ind w:left="4320" w:hanging="360"/>
      </w:pPr>
      <w:rPr>
        <w:rFonts w:ascii="Wingdings" w:hAnsi="Wingdings" w:hint="default"/>
      </w:rPr>
    </w:lvl>
    <w:lvl w:ilvl="6" w:tplc="52F63A7E">
      <w:start w:val="1"/>
      <w:numFmt w:val="bullet"/>
      <w:lvlText w:val=""/>
      <w:lvlJc w:val="left"/>
      <w:pPr>
        <w:ind w:left="5040" w:hanging="360"/>
      </w:pPr>
      <w:rPr>
        <w:rFonts w:ascii="Symbol" w:hAnsi="Symbol" w:hint="default"/>
      </w:rPr>
    </w:lvl>
    <w:lvl w:ilvl="7" w:tplc="3DF42820">
      <w:start w:val="1"/>
      <w:numFmt w:val="bullet"/>
      <w:lvlText w:val="o"/>
      <w:lvlJc w:val="left"/>
      <w:pPr>
        <w:ind w:left="5760" w:hanging="360"/>
      </w:pPr>
      <w:rPr>
        <w:rFonts w:ascii="Courier New" w:hAnsi="Courier New" w:hint="default"/>
      </w:rPr>
    </w:lvl>
    <w:lvl w:ilvl="8" w:tplc="961C5F2E">
      <w:start w:val="1"/>
      <w:numFmt w:val="bullet"/>
      <w:lvlText w:val=""/>
      <w:lvlJc w:val="left"/>
      <w:pPr>
        <w:ind w:left="6480" w:hanging="360"/>
      </w:pPr>
      <w:rPr>
        <w:rFonts w:ascii="Wingdings" w:hAnsi="Wingdings" w:hint="default"/>
      </w:rPr>
    </w:lvl>
  </w:abstractNum>
  <w:abstractNum w:abstractNumId="20" w15:restartNumberingAfterBreak="0">
    <w:nsid w:val="1978315B"/>
    <w:multiLevelType w:val="hybridMultilevel"/>
    <w:tmpl w:val="B090F746"/>
    <w:lvl w:ilvl="0" w:tplc="D6A28902">
      <w:start w:val="1"/>
      <w:numFmt w:val="decimal"/>
      <w:lvlText w:val="%1."/>
      <w:lvlJc w:val="left"/>
      <w:pPr>
        <w:ind w:left="360" w:hanging="360"/>
      </w:pPr>
    </w:lvl>
    <w:lvl w:ilvl="1" w:tplc="889AEA90">
      <w:start w:val="1"/>
      <w:numFmt w:val="lowerLetter"/>
      <w:lvlText w:val="%2."/>
      <w:lvlJc w:val="left"/>
      <w:pPr>
        <w:ind w:left="1080" w:hanging="360"/>
      </w:pPr>
    </w:lvl>
    <w:lvl w:ilvl="2" w:tplc="484049E2">
      <w:start w:val="1"/>
      <w:numFmt w:val="lowerRoman"/>
      <w:lvlText w:val="%3."/>
      <w:lvlJc w:val="right"/>
      <w:pPr>
        <w:ind w:left="1800" w:hanging="180"/>
      </w:pPr>
    </w:lvl>
    <w:lvl w:ilvl="3" w:tplc="F6022DFC">
      <w:start w:val="1"/>
      <w:numFmt w:val="decimal"/>
      <w:lvlText w:val="%4."/>
      <w:lvlJc w:val="left"/>
      <w:pPr>
        <w:ind w:left="2520" w:hanging="360"/>
      </w:pPr>
    </w:lvl>
    <w:lvl w:ilvl="4" w:tplc="AB28AF1A">
      <w:start w:val="1"/>
      <w:numFmt w:val="lowerLetter"/>
      <w:lvlText w:val="%5."/>
      <w:lvlJc w:val="left"/>
      <w:pPr>
        <w:ind w:left="3240" w:hanging="360"/>
      </w:pPr>
    </w:lvl>
    <w:lvl w:ilvl="5" w:tplc="E8685F4C">
      <w:start w:val="1"/>
      <w:numFmt w:val="lowerRoman"/>
      <w:lvlText w:val="%6."/>
      <w:lvlJc w:val="right"/>
      <w:pPr>
        <w:ind w:left="3960" w:hanging="180"/>
      </w:pPr>
    </w:lvl>
    <w:lvl w:ilvl="6" w:tplc="65341796">
      <w:start w:val="1"/>
      <w:numFmt w:val="decimal"/>
      <w:lvlText w:val="%7."/>
      <w:lvlJc w:val="left"/>
      <w:pPr>
        <w:ind w:left="4680" w:hanging="360"/>
      </w:pPr>
    </w:lvl>
    <w:lvl w:ilvl="7" w:tplc="23E8CC10">
      <w:start w:val="1"/>
      <w:numFmt w:val="lowerLetter"/>
      <w:lvlText w:val="%8."/>
      <w:lvlJc w:val="left"/>
      <w:pPr>
        <w:ind w:left="5400" w:hanging="360"/>
      </w:pPr>
    </w:lvl>
    <w:lvl w:ilvl="8" w:tplc="01F69A84">
      <w:start w:val="1"/>
      <w:numFmt w:val="lowerRoman"/>
      <w:lvlText w:val="%9."/>
      <w:lvlJc w:val="right"/>
      <w:pPr>
        <w:ind w:left="6120" w:hanging="180"/>
      </w:pPr>
    </w:lvl>
  </w:abstractNum>
  <w:abstractNum w:abstractNumId="21" w15:restartNumberingAfterBreak="0">
    <w:nsid w:val="1D943AD9"/>
    <w:multiLevelType w:val="hybridMultilevel"/>
    <w:tmpl w:val="3DB01C38"/>
    <w:lvl w:ilvl="0" w:tplc="FD705F0C">
      <w:start w:val="1"/>
      <w:numFmt w:val="bullet"/>
      <w:lvlText w:val="-"/>
      <w:lvlJc w:val="left"/>
      <w:pPr>
        <w:ind w:left="720" w:hanging="360"/>
      </w:pPr>
      <w:rPr>
        <w:rFonts w:ascii="Calibri" w:hAnsi="Calibri" w:hint="default"/>
      </w:rPr>
    </w:lvl>
    <w:lvl w:ilvl="1" w:tplc="CA6C4376">
      <w:start w:val="1"/>
      <w:numFmt w:val="bullet"/>
      <w:lvlText w:val="o"/>
      <w:lvlJc w:val="left"/>
      <w:pPr>
        <w:ind w:left="1440" w:hanging="360"/>
      </w:pPr>
      <w:rPr>
        <w:rFonts w:ascii="Courier New" w:hAnsi="Courier New" w:hint="default"/>
      </w:rPr>
    </w:lvl>
    <w:lvl w:ilvl="2" w:tplc="5F409010">
      <w:start w:val="1"/>
      <w:numFmt w:val="bullet"/>
      <w:lvlText w:val=""/>
      <w:lvlJc w:val="left"/>
      <w:pPr>
        <w:ind w:left="2160" w:hanging="360"/>
      </w:pPr>
      <w:rPr>
        <w:rFonts w:ascii="Wingdings" w:hAnsi="Wingdings" w:hint="default"/>
      </w:rPr>
    </w:lvl>
    <w:lvl w:ilvl="3" w:tplc="524E0BF0">
      <w:start w:val="1"/>
      <w:numFmt w:val="bullet"/>
      <w:lvlText w:val=""/>
      <w:lvlJc w:val="left"/>
      <w:pPr>
        <w:ind w:left="2880" w:hanging="360"/>
      </w:pPr>
      <w:rPr>
        <w:rFonts w:ascii="Symbol" w:hAnsi="Symbol" w:hint="default"/>
      </w:rPr>
    </w:lvl>
    <w:lvl w:ilvl="4" w:tplc="388E0414">
      <w:start w:val="1"/>
      <w:numFmt w:val="bullet"/>
      <w:lvlText w:val="o"/>
      <w:lvlJc w:val="left"/>
      <w:pPr>
        <w:ind w:left="3600" w:hanging="360"/>
      </w:pPr>
      <w:rPr>
        <w:rFonts w:ascii="Courier New" w:hAnsi="Courier New" w:hint="default"/>
      </w:rPr>
    </w:lvl>
    <w:lvl w:ilvl="5" w:tplc="F6944B3E">
      <w:start w:val="1"/>
      <w:numFmt w:val="bullet"/>
      <w:lvlText w:val=""/>
      <w:lvlJc w:val="left"/>
      <w:pPr>
        <w:ind w:left="4320" w:hanging="360"/>
      </w:pPr>
      <w:rPr>
        <w:rFonts w:ascii="Wingdings" w:hAnsi="Wingdings" w:hint="default"/>
      </w:rPr>
    </w:lvl>
    <w:lvl w:ilvl="6" w:tplc="E6CE1976">
      <w:start w:val="1"/>
      <w:numFmt w:val="bullet"/>
      <w:lvlText w:val=""/>
      <w:lvlJc w:val="left"/>
      <w:pPr>
        <w:ind w:left="5040" w:hanging="360"/>
      </w:pPr>
      <w:rPr>
        <w:rFonts w:ascii="Symbol" w:hAnsi="Symbol" w:hint="default"/>
      </w:rPr>
    </w:lvl>
    <w:lvl w:ilvl="7" w:tplc="134A74AC">
      <w:start w:val="1"/>
      <w:numFmt w:val="bullet"/>
      <w:lvlText w:val="o"/>
      <w:lvlJc w:val="left"/>
      <w:pPr>
        <w:ind w:left="5760" w:hanging="360"/>
      </w:pPr>
      <w:rPr>
        <w:rFonts w:ascii="Courier New" w:hAnsi="Courier New" w:hint="default"/>
      </w:rPr>
    </w:lvl>
    <w:lvl w:ilvl="8" w:tplc="7D2A307A">
      <w:start w:val="1"/>
      <w:numFmt w:val="bullet"/>
      <w:lvlText w:val=""/>
      <w:lvlJc w:val="left"/>
      <w:pPr>
        <w:ind w:left="6480" w:hanging="360"/>
      </w:pPr>
      <w:rPr>
        <w:rFonts w:ascii="Wingdings" w:hAnsi="Wingdings" w:hint="default"/>
      </w:rPr>
    </w:lvl>
  </w:abstractNum>
  <w:abstractNum w:abstractNumId="22" w15:restartNumberingAfterBreak="0">
    <w:nsid w:val="1EB64B86"/>
    <w:multiLevelType w:val="hybridMultilevel"/>
    <w:tmpl w:val="281AE8AE"/>
    <w:lvl w:ilvl="0" w:tplc="E25A462E">
      <w:start w:val="1"/>
      <w:numFmt w:val="bullet"/>
      <w:lvlText w:val="-"/>
      <w:lvlJc w:val="left"/>
      <w:pPr>
        <w:ind w:left="360" w:hanging="360"/>
      </w:pPr>
      <w:rPr>
        <w:rFonts w:ascii="Calibri" w:hAnsi="Calibri" w:hint="default"/>
      </w:rPr>
    </w:lvl>
    <w:lvl w:ilvl="1" w:tplc="A6349502">
      <w:start w:val="1"/>
      <w:numFmt w:val="bullet"/>
      <w:lvlText w:val="o"/>
      <w:lvlJc w:val="left"/>
      <w:pPr>
        <w:ind w:left="1080" w:hanging="360"/>
      </w:pPr>
      <w:rPr>
        <w:rFonts w:ascii="Courier New" w:hAnsi="Courier New" w:hint="default"/>
      </w:rPr>
    </w:lvl>
    <w:lvl w:ilvl="2" w:tplc="F7B448EC">
      <w:start w:val="1"/>
      <w:numFmt w:val="bullet"/>
      <w:lvlText w:val=""/>
      <w:lvlJc w:val="left"/>
      <w:pPr>
        <w:ind w:left="1800" w:hanging="360"/>
      </w:pPr>
      <w:rPr>
        <w:rFonts w:ascii="Wingdings" w:hAnsi="Wingdings" w:hint="default"/>
      </w:rPr>
    </w:lvl>
    <w:lvl w:ilvl="3" w:tplc="181C7162">
      <w:start w:val="1"/>
      <w:numFmt w:val="bullet"/>
      <w:lvlText w:val=""/>
      <w:lvlJc w:val="left"/>
      <w:pPr>
        <w:ind w:left="2520" w:hanging="360"/>
      </w:pPr>
      <w:rPr>
        <w:rFonts w:ascii="Symbol" w:hAnsi="Symbol" w:hint="default"/>
      </w:rPr>
    </w:lvl>
    <w:lvl w:ilvl="4" w:tplc="1D7A2D30">
      <w:start w:val="1"/>
      <w:numFmt w:val="bullet"/>
      <w:lvlText w:val="o"/>
      <w:lvlJc w:val="left"/>
      <w:pPr>
        <w:ind w:left="3240" w:hanging="360"/>
      </w:pPr>
      <w:rPr>
        <w:rFonts w:ascii="Courier New" w:hAnsi="Courier New" w:hint="default"/>
      </w:rPr>
    </w:lvl>
    <w:lvl w:ilvl="5" w:tplc="CF06D1BC">
      <w:start w:val="1"/>
      <w:numFmt w:val="bullet"/>
      <w:lvlText w:val=""/>
      <w:lvlJc w:val="left"/>
      <w:pPr>
        <w:ind w:left="3960" w:hanging="360"/>
      </w:pPr>
      <w:rPr>
        <w:rFonts w:ascii="Wingdings" w:hAnsi="Wingdings" w:hint="default"/>
      </w:rPr>
    </w:lvl>
    <w:lvl w:ilvl="6" w:tplc="D07E2786">
      <w:start w:val="1"/>
      <w:numFmt w:val="bullet"/>
      <w:lvlText w:val=""/>
      <w:lvlJc w:val="left"/>
      <w:pPr>
        <w:ind w:left="4680" w:hanging="360"/>
      </w:pPr>
      <w:rPr>
        <w:rFonts w:ascii="Symbol" w:hAnsi="Symbol" w:hint="default"/>
      </w:rPr>
    </w:lvl>
    <w:lvl w:ilvl="7" w:tplc="CD98C11C">
      <w:start w:val="1"/>
      <w:numFmt w:val="bullet"/>
      <w:lvlText w:val="o"/>
      <w:lvlJc w:val="left"/>
      <w:pPr>
        <w:ind w:left="5400" w:hanging="360"/>
      </w:pPr>
      <w:rPr>
        <w:rFonts w:ascii="Courier New" w:hAnsi="Courier New" w:hint="default"/>
      </w:rPr>
    </w:lvl>
    <w:lvl w:ilvl="8" w:tplc="E4A08202">
      <w:start w:val="1"/>
      <w:numFmt w:val="bullet"/>
      <w:lvlText w:val=""/>
      <w:lvlJc w:val="left"/>
      <w:pPr>
        <w:ind w:left="6120" w:hanging="360"/>
      </w:pPr>
      <w:rPr>
        <w:rFonts w:ascii="Wingdings" w:hAnsi="Wingdings" w:hint="default"/>
      </w:rPr>
    </w:lvl>
  </w:abstractNum>
  <w:abstractNum w:abstractNumId="23" w15:restartNumberingAfterBreak="0">
    <w:nsid w:val="2063BBE4"/>
    <w:multiLevelType w:val="hybridMultilevel"/>
    <w:tmpl w:val="8D764D88"/>
    <w:lvl w:ilvl="0" w:tplc="AA065584">
      <w:start w:val="1"/>
      <w:numFmt w:val="bullet"/>
      <w:lvlText w:val="-"/>
      <w:lvlJc w:val="left"/>
      <w:pPr>
        <w:ind w:left="360" w:hanging="360"/>
      </w:pPr>
      <w:rPr>
        <w:rFonts w:ascii="Calibri" w:hAnsi="Calibri" w:hint="default"/>
      </w:rPr>
    </w:lvl>
    <w:lvl w:ilvl="1" w:tplc="45145D8E">
      <w:start w:val="1"/>
      <w:numFmt w:val="bullet"/>
      <w:lvlText w:val="o"/>
      <w:lvlJc w:val="left"/>
      <w:pPr>
        <w:ind w:left="1080" w:hanging="360"/>
      </w:pPr>
      <w:rPr>
        <w:rFonts w:ascii="Courier New" w:hAnsi="Courier New" w:hint="default"/>
      </w:rPr>
    </w:lvl>
    <w:lvl w:ilvl="2" w:tplc="724AF0BC">
      <w:start w:val="1"/>
      <w:numFmt w:val="bullet"/>
      <w:lvlText w:val=""/>
      <w:lvlJc w:val="left"/>
      <w:pPr>
        <w:ind w:left="1800" w:hanging="360"/>
      </w:pPr>
      <w:rPr>
        <w:rFonts w:ascii="Wingdings" w:hAnsi="Wingdings" w:hint="default"/>
      </w:rPr>
    </w:lvl>
    <w:lvl w:ilvl="3" w:tplc="0812D332">
      <w:start w:val="1"/>
      <w:numFmt w:val="bullet"/>
      <w:lvlText w:val=""/>
      <w:lvlJc w:val="left"/>
      <w:pPr>
        <w:ind w:left="2520" w:hanging="360"/>
      </w:pPr>
      <w:rPr>
        <w:rFonts w:ascii="Symbol" w:hAnsi="Symbol" w:hint="default"/>
      </w:rPr>
    </w:lvl>
    <w:lvl w:ilvl="4" w:tplc="C3EA7320">
      <w:start w:val="1"/>
      <w:numFmt w:val="bullet"/>
      <w:lvlText w:val="o"/>
      <w:lvlJc w:val="left"/>
      <w:pPr>
        <w:ind w:left="3240" w:hanging="360"/>
      </w:pPr>
      <w:rPr>
        <w:rFonts w:ascii="Courier New" w:hAnsi="Courier New" w:hint="default"/>
      </w:rPr>
    </w:lvl>
    <w:lvl w:ilvl="5" w:tplc="0B52BED8">
      <w:start w:val="1"/>
      <w:numFmt w:val="bullet"/>
      <w:lvlText w:val=""/>
      <w:lvlJc w:val="left"/>
      <w:pPr>
        <w:ind w:left="3960" w:hanging="360"/>
      </w:pPr>
      <w:rPr>
        <w:rFonts w:ascii="Wingdings" w:hAnsi="Wingdings" w:hint="default"/>
      </w:rPr>
    </w:lvl>
    <w:lvl w:ilvl="6" w:tplc="0720D38A">
      <w:start w:val="1"/>
      <w:numFmt w:val="bullet"/>
      <w:lvlText w:val=""/>
      <w:lvlJc w:val="left"/>
      <w:pPr>
        <w:ind w:left="4680" w:hanging="360"/>
      </w:pPr>
      <w:rPr>
        <w:rFonts w:ascii="Symbol" w:hAnsi="Symbol" w:hint="default"/>
      </w:rPr>
    </w:lvl>
    <w:lvl w:ilvl="7" w:tplc="0CE05EEC">
      <w:start w:val="1"/>
      <w:numFmt w:val="bullet"/>
      <w:lvlText w:val="o"/>
      <w:lvlJc w:val="left"/>
      <w:pPr>
        <w:ind w:left="5400" w:hanging="360"/>
      </w:pPr>
      <w:rPr>
        <w:rFonts w:ascii="Courier New" w:hAnsi="Courier New" w:hint="default"/>
      </w:rPr>
    </w:lvl>
    <w:lvl w:ilvl="8" w:tplc="18863374">
      <w:start w:val="1"/>
      <w:numFmt w:val="bullet"/>
      <w:lvlText w:val=""/>
      <w:lvlJc w:val="left"/>
      <w:pPr>
        <w:ind w:left="6120" w:hanging="360"/>
      </w:pPr>
      <w:rPr>
        <w:rFonts w:ascii="Wingdings" w:hAnsi="Wingdings" w:hint="default"/>
      </w:rPr>
    </w:lvl>
  </w:abstractNum>
  <w:abstractNum w:abstractNumId="24" w15:restartNumberingAfterBreak="0">
    <w:nsid w:val="213D8B86"/>
    <w:multiLevelType w:val="hybridMultilevel"/>
    <w:tmpl w:val="9E469444"/>
    <w:lvl w:ilvl="0" w:tplc="60806C60">
      <w:start w:val="1"/>
      <w:numFmt w:val="bullet"/>
      <w:lvlText w:val="-"/>
      <w:lvlJc w:val="left"/>
      <w:pPr>
        <w:ind w:left="360" w:hanging="360"/>
      </w:pPr>
      <w:rPr>
        <w:rFonts w:ascii="Calibri" w:hAnsi="Calibri" w:hint="default"/>
      </w:rPr>
    </w:lvl>
    <w:lvl w:ilvl="1" w:tplc="279E5844">
      <w:start w:val="1"/>
      <w:numFmt w:val="bullet"/>
      <w:lvlText w:val="o"/>
      <w:lvlJc w:val="left"/>
      <w:pPr>
        <w:ind w:left="1080" w:hanging="360"/>
      </w:pPr>
      <w:rPr>
        <w:rFonts w:ascii="Courier New" w:hAnsi="Courier New" w:hint="default"/>
      </w:rPr>
    </w:lvl>
    <w:lvl w:ilvl="2" w:tplc="BEB01768">
      <w:start w:val="1"/>
      <w:numFmt w:val="bullet"/>
      <w:lvlText w:val=""/>
      <w:lvlJc w:val="left"/>
      <w:pPr>
        <w:ind w:left="1800" w:hanging="360"/>
      </w:pPr>
      <w:rPr>
        <w:rFonts w:ascii="Wingdings" w:hAnsi="Wingdings" w:hint="default"/>
      </w:rPr>
    </w:lvl>
    <w:lvl w:ilvl="3" w:tplc="3F980F7E">
      <w:start w:val="1"/>
      <w:numFmt w:val="bullet"/>
      <w:lvlText w:val=""/>
      <w:lvlJc w:val="left"/>
      <w:pPr>
        <w:ind w:left="2520" w:hanging="360"/>
      </w:pPr>
      <w:rPr>
        <w:rFonts w:ascii="Symbol" w:hAnsi="Symbol" w:hint="default"/>
      </w:rPr>
    </w:lvl>
    <w:lvl w:ilvl="4" w:tplc="B92A2A56">
      <w:start w:val="1"/>
      <w:numFmt w:val="bullet"/>
      <w:lvlText w:val="o"/>
      <w:lvlJc w:val="left"/>
      <w:pPr>
        <w:ind w:left="3240" w:hanging="360"/>
      </w:pPr>
      <w:rPr>
        <w:rFonts w:ascii="Courier New" w:hAnsi="Courier New" w:hint="default"/>
      </w:rPr>
    </w:lvl>
    <w:lvl w:ilvl="5" w:tplc="89E0F912">
      <w:start w:val="1"/>
      <w:numFmt w:val="bullet"/>
      <w:lvlText w:val=""/>
      <w:lvlJc w:val="left"/>
      <w:pPr>
        <w:ind w:left="3960" w:hanging="360"/>
      </w:pPr>
      <w:rPr>
        <w:rFonts w:ascii="Wingdings" w:hAnsi="Wingdings" w:hint="default"/>
      </w:rPr>
    </w:lvl>
    <w:lvl w:ilvl="6" w:tplc="ABA45D88">
      <w:start w:val="1"/>
      <w:numFmt w:val="bullet"/>
      <w:lvlText w:val=""/>
      <w:lvlJc w:val="left"/>
      <w:pPr>
        <w:ind w:left="4680" w:hanging="360"/>
      </w:pPr>
      <w:rPr>
        <w:rFonts w:ascii="Symbol" w:hAnsi="Symbol" w:hint="default"/>
      </w:rPr>
    </w:lvl>
    <w:lvl w:ilvl="7" w:tplc="C220D828">
      <w:start w:val="1"/>
      <w:numFmt w:val="bullet"/>
      <w:lvlText w:val="o"/>
      <w:lvlJc w:val="left"/>
      <w:pPr>
        <w:ind w:left="5400" w:hanging="360"/>
      </w:pPr>
      <w:rPr>
        <w:rFonts w:ascii="Courier New" w:hAnsi="Courier New" w:hint="default"/>
      </w:rPr>
    </w:lvl>
    <w:lvl w:ilvl="8" w:tplc="13FAA9F8">
      <w:start w:val="1"/>
      <w:numFmt w:val="bullet"/>
      <w:lvlText w:val=""/>
      <w:lvlJc w:val="left"/>
      <w:pPr>
        <w:ind w:left="6120" w:hanging="360"/>
      </w:pPr>
      <w:rPr>
        <w:rFonts w:ascii="Wingdings" w:hAnsi="Wingdings" w:hint="default"/>
      </w:rPr>
    </w:lvl>
  </w:abstractNum>
  <w:abstractNum w:abstractNumId="25" w15:restartNumberingAfterBreak="0">
    <w:nsid w:val="23101F65"/>
    <w:multiLevelType w:val="hybridMultilevel"/>
    <w:tmpl w:val="7340F99A"/>
    <w:lvl w:ilvl="0" w:tplc="1C564E2A">
      <w:start w:val="1"/>
      <w:numFmt w:val="bullet"/>
      <w:lvlText w:val="-"/>
      <w:lvlJc w:val="left"/>
      <w:pPr>
        <w:ind w:left="360" w:hanging="360"/>
      </w:pPr>
      <w:rPr>
        <w:rFonts w:ascii="Calibri" w:hAnsi="Calibri" w:hint="default"/>
      </w:rPr>
    </w:lvl>
    <w:lvl w:ilvl="1" w:tplc="F8568F1C">
      <w:start w:val="1"/>
      <w:numFmt w:val="bullet"/>
      <w:lvlText w:val="o"/>
      <w:lvlJc w:val="left"/>
      <w:pPr>
        <w:ind w:left="1080" w:hanging="360"/>
      </w:pPr>
      <w:rPr>
        <w:rFonts w:ascii="Courier New" w:hAnsi="Courier New" w:hint="default"/>
      </w:rPr>
    </w:lvl>
    <w:lvl w:ilvl="2" w:tplc="9126CEDA">
      <w:start w:val="1"/>
      <w:numFmt w:val="bullet"/>
      <w:lvlText w:val=""/>
      <w:lvlJc w:val="left"/>
      <w:pPr>
        <w:ind w:left="1800" w:hanging="360"/>
      </w:pPr>
      <w:rPr>
        <w:rFonts w:ascii="Wingdings" w:hAnsi="Wingdings" w:hint="default"/>
      </w:rPr>
    </w:lvl>
    <w:lvl w:ilvl="3" w:tplc="0B58A956">
      <w:start w:val="1"/>
      <w:numFmt w:val="bullet"/>
      <w:lvlText w:val=""/>
      <w:lvlJc w:val="left"/>
      <w:pPr>
        <w:ind w:left="2520" w:hanging="360"/>
      </w:pPr>
      <w:rPr>
        <w:rFonts w:ascii="Symbol" w:hAnsi="Symbol" w:hint="default"/>
      </w:rPr>
    </w:lvl>
    <w:lvl w:ilvl="4" w:tplc="BD36494E">
      <w:start w:val="1"/>
      <w:numFmt w:val="bullet"/>
      <w:lvlText w:val="o"/>
      <w:lvlJc w:val="left"/>
      <w:pPr>
        <w:ind w:left="3240" w:hanging="360"/>
      </w:pPr>
      <w:rPr>
        <w:rFonts w:ascii="Courier New" w:hAnsi="Courier New" w:hint="default"/>
      </w:rPr>
    </w:lvl>
    <w:lvl w:ilvl="5" w:tplc="8BB635EE">
      <w:start w:val="1"/>
      <w:numFmt w:val="bullet"/>
      <w:lvlText w:val=""/>
      <w:lvlJc w:val="left"/>
      <w:pPr>
        <w:ind w:left="3960" w:hanging="360"/>
      </w:pPr>
      <w:rPr>
        <w:rFonts w:ascii="Wingdings" w:hAnsi="Wingdings" w:hint="default"/>
      </w:rPr>
    </w:lvl>
    <w:lvl w:ilvl="6" w:tplc="57AE1760">
      <w:start w:val="1"/>
      <w:numFmt w:val="bullet"/>
      <w:lvlText w:val=""/>
      <w:lvlJc w:val="left"/>
      <w:pPr>
        <w:ind w:left="4680" w:hanging="360"/>
      </w:pPr>
      <w:rPr>
        <w:rFonts w:ascii="Symbol" w:hAnsi="Symbol" w:hint="default"/>
      </w:rPr>
    </w:lvl>
    <w:lvl w:ilvl="7" w:tplc="2D187C04">
      <w:start w:val="1"/>
      <w:numFmt w:val="bullet"/>
      <w:lvlText w:val="o"/>
      <w:lvlJc w:val="left"/>
      <w:pPr>
        <w:ind w:left="5400" w:hanging="360"/>
      </w:pPr>
      <w:rPr>
        <w:rFonts w:ascii="Courier New" w:hAnsi="Courier New" w:hint="default"/>
      </w:rPr>
    </w:lvl>
    <w:lvl w:ilvl="8" w:tplc="25BE47D2">
      <w:start w:val="1"/>
      <w:numFmt w:val="bullet"/>
      <w:lvlText w:val=""/>
      <w:lvlJc w:val="left"/>
      <w:pPr>
        <w:ind w:left="6120" w:hanging="360"/>
      </w:pPr>
      <w:rPr>
        <w:rFonts w:ascii="Wingdings" w:hAnsi="Wingdings" w:hint="default"/>
      </w:rPr>
    </w:lvl>
  </w:abstractNum>
  <w:abstractNum w:abstractNumId="26" w15:restartNumberingAfterBreak="0">
    <w:nsid w:val="231CA836"/>
    <w:multiLevelType w:val="hybridMultilevel"/>
    <w:tmpl w:val="ECAC1246"/>
    <w:lvl w:ilvl="0" w:tplc="6292FC3C">
      <w:start w:val="1"/>
      <w:numFmt w:val="bullet"/>
      <w:lvlText w:val="-"/>
      <w:lvlJc w:val="left"/>
      <w:pPr>
        <w:ind w:left="360" w:hanging="360"/>
      </w:pPr>
      <w:rPr>
        <w:rFonts w:ascii="Calibri" w:hAnsi="Calibri" w:hint="default"/>
      </w:rPr>
    </w:lvl>
    <w:lvl w:ilvl="1" w:tplc="316A2BFA">
      <w:start w:val="1"/>
      <w:numFmt w:val="bullet"/>
      <w:lvlText w:val="o"/>
      <w:lvlJc w:val="left"/>
      <w:pPr>
        <w:ind w:left="1080" w:hanging="360"/>
      </w:pPr>
      <w:rPr>
        <w:rFonts w:ascii="Courier New" w:hAnsi="Courier New" w:hint="default"/>
      </w:rPr>
    </w:lvl>
    <w:lvl w:ilvl="2" w:tplc="77825352">
      <w:start w:val="1"/>
      <w:numFmt w:val="bullet"/>
      <w:lvlText w:val=""/>
      <w:lvlJc w:val="left"/>
      <w:pPr>
        <w:ind w:left="1800" w:hanging="360"/>
      </w:pPr>
      <w:rPr>
        <w:rFonts w:ascii="Wingdings" w:hAnsi="Wingdings" w:hint="default"/>
      </w:rPr>
    </w:lvl>
    <w:lvl w:ilvl="3" w:tplc="C134A24A">
      <w:start w:val="1"/>
      <w:numFmt w:val="bullet"/>
      <w:lvlText w:val=""/>
      <w:lvlJc w:val="left"/>
      <w:pPr>
        <w:ind w:left="2520" w:hanging="360"/>
      </w:pPr>
      <w:rPr>
        <w:rFonts w:ascii="Symbol" w:hAnsi="Symbol" w:hint="default"/>
      </w:rPr>
    </w:lvl>
    <w:lvl w:ilvl="4" w:tplc="A274C524">
      <w:start w:val="1"/>
      <w:numFmt w:val="bullet"/>
      <w:lvlText w:val="o"/>
      <w:lvlJc w:val="left"/>
      <w:pPr>
        <w:ind w:left="3240" w:hanging="360"/>
      </w:pPr>
      <w:rPr>
        <w:rFonts w:ascii="Courier New" w:hAnsi="Courier New" w:hint="default"/>
      </w:rPr>
    </w:lvl>
    <w:lvl w:ilvl="5" w:tplc="785AB35A">
      <w:start w:val="1"/>
      <w:numFmt w:val="bullet"/>
      <w:lvlText w:val=""/>
      <w:lvlJc w:val="left"/>
      <w:pPr>
        <w:ind w:left="3960" w:hanging="360"/>
      </w:pPr>
      <w:rPr>
        <w:rFonts w:ascii="Wingdings" w:hAnsi="Wingdings" w:hint="default"/>
      </w:rPr>
    </w:lvl>
    <w:lvl w:ilvl="6" w:tplc="279C069A">
      <w:start w:val="1"/>
      <w:numFmt w:val="bullet"/>
      <w:lvlText w:val=""/>
      <w:lvlJc w:val="left"/>
      <w:pPr>
        <w:ind w:left="4680" w:hanging="360"/>
      </w:pPr>
      <w:rPr>
        <w:rFonts w:ascii="Symbol" w:hAnsi="Symbol" w:hint="default"/>
      </w:rPr>
    </w:lvl>
    <w:lvl w:ilvl="7" w:tplc="B9326632">
      <w:start w:val="1"/>
      <w:numFmt w:val="bullet"/>
      <w:lvlText w:val="o"/>
      <w:lvlJc w:val="left"/>
      <w:pPr>
        <w:ind w:left="5400" w:hanging="360"/>
      </w:pPr>
      <w:rPr>
        <w:rFonts w:ascii="Courier New" w:hAnsi="Courier New" w:hint="default"/>
      </w:rPr>
    </w:lvl>
    <w:lvl w:ilvl="8" w:tplc="03AC1A82">
      <w:start w:val="1"/>
      <w:numFmt w:val="bullet"/>
      <w:lvlText w:val=""/>
      <w:lvlJc w:val="left"/>
      <w:pPr>
        <w:ind w:left="6120" w:hanging="360"/>
      </w:pPr>
      <w:rPr>
        <w:rFonts w:ascii="Wingdings" w:hAnsi="Wingdings" w:hint="default"/>
      </w:rPr>
    </w:lvl>
  </w:abstractNum>
  <w:abstractNum w:abstractNumId="27" w15:restartNumberingAfterBreak="0">
    <w:nsid w:val="237625DE"/>
    <w:multiLevelType w:val="hybridMultilevel"/>
    <w:tmpl w:val="DC02F470"/>
    <w:lvl w:ilvl="0" w:tplc="FBD4BAF8">
      <w:start w:val="1"/>
      <w:numFmt w:val="bullet"/>
      <w:lvlText w:val="-"/>
      <w:lvlJc w:val="left"/>
      <w:pPr>
        <w:ind w:left="720" w:hanging="360"/>
      </w:pPr>
      <w:rPr>
        <w:rFonts w:ascii="Calibri" w:hAnsi="Calibri" w:hint="default"/>
      </w:rPr>
    </w:lvl>
    <w:lvl w:ilvl="1" w:tplc="3A0073BA">
      <w:start w:val="1"/>
      <w:numFmt w:val="bullet"/>
      <w:lvlText w:val="o"/>
      <w:lvlJc w:val="left"/>
      <w:pPr>
        <w:ind w:left="1440" w:hanging="360"/>
      </w:pPr>
      <w:rPr>
        <w:rFonts w:ascii="Courier New" w:hAnsi="Courier New" w:hint="default"/>
      </w:rPr>
    </w:lvl>
    <w:lvl w:ilvl="2" w:tplc="16DC6356">
      <w:start w:val="1"/>
      <w:numFmt w:val="bullet"/>
      <w:lvlText w:val=""/>
      <w:lvlJc w:val="left"/>
      <w:pPr>
        <w:ind w:left="2160" w:hanging="360"/>
      </w:pPr>
      <w:rPr>
        <w:rFonts w:ascii="Wingdings" w:hAnsi="Wingdings" w:hint="default"/>
      </w:rPr>
    </w:lvl>
    <w:lvl w:ilvl="3" w:tplc="42A0552E">
      <w:start w:val="1"/>
      <w:numFmt w:val="bullet"/>
      <w:lvlText w:val=""/>
      <w:lvlJc w:val="left"/>
      <w:pPr>
        <w:ind w:left="2880" w:hanging="360"/>
      </w:pPr>
      <w:rPr>
        <w:rFonts w:ascii="Symbol" w:hAnsi="Symbol" w:hint="default"/>
      </w:rPr>
    </w:lvl>
    <w:lvl w:ilvl="4" w:tplc="19CAA6D2">
      <w:start w:val="1"/>
      <w:numFmt w:val="bullet"/>
      <w:lvlText w:val="o"/>
      <w:lvlJc w:val="left"/>
      <w:pPr>
        <w:ind w:left="3600" w:hanging="360"/>
      </w:pPr>
      <w:rPr>
        <w:rFonts w:ascii="Courier New" w:hAnsi="Courier New" w:hint="default"/>
      </w:rPr>
    </w:lvl>
    <w:lvl w:ilvl="5" w:tplc="6CE056DA">
      <w:start w:val="1"/>
      <w:numFmt w:val="bullet"/>
      <w:lvlText w:val=""/>
      <w:lvlJc w:val="left"/>
      <w:pPr>
        <w:ind w:left="4320" w:hanging="360"/>
      </w:pPr>
      <w:rPr>
        <w:rFonts w:ascii="Wingdings" w:hAnsi="Wingdings" w:hint="default"/>
      </w:rPr>
    </w:lvl>
    <w:lvl w:ilvl="6" w:tplc="4DD696AC">
      <w:start w:val="1"/>
      <w:numFmt w:val="bullet"/>
      <w:lvlText w:val=""/>
      <w:lvlJc w:val="left"/>
      <w:pPr>
        <w:ind w:left="5040" w:hanging="360"/>
      </w:pPr>
      <w:rPr>
        <w:rFonts w:ascii="Symbol" w:hAnsi="Symbol" w:hint="default"/>
      </w:rPr>
    </w:lvl>
    <w:lvl w:ilvl="7" w:tplc="E820BBF6">
      <w:start w:val="1"/>
      <w:numFmt w:val="bullet"/>
      <w:lvlText w:val="o"/>
      <w:lvlJc w:val="left"/>
      <w:pPr>
        <w:ind w:left="5760" w:hanging="360"/>
      </w:pPr>
      <w:rPr>
        <w:rFonts w:ascii="Courier New" w:hAnsi="Courier New" w:hint="default"/>
      </w:rPr>
    </w:lvl>
    <w:lvl w:ilvl="8" w:tplc="57D4E7BE">
      <w:start w:val="1"/>
      <w:numFmt w:val="bullet"/>
      <w:lvlText w:val=""/>
      <w:lvlJc w:val="left"/>
      <w:pPr>
        <w:ind w:left="6480" w:hanging="360"/>
      </w:pPr>
      <w:rPr>
        <w:rFonts w:ascii="Wingdings" w:hAnsi="Wingdings" w:hint="default"/>
      </w:rPr>
    </w:lvl>
  </w:abstractNum>
  <w:abstractNum w:abstractNumId="28" w15:restartNumberingAfterBreak="0">
    <w:nsid w:val="23EA1AFD"/>
    <w:multiLevelType w:val="hybridMultilevel"/>
    <w:tmpl w:val="83F60B34"/>
    <w:lvl w:ilvl="0" w:tplc="27C4CF30">
      <w:start w:val="1"/>
      <w:numFmt w:val="decimal"/>
      <w:lvlText w:val="%1."/>
      <w:lvlJc w:val="left"/>
      <w:pPr>
        <w:ind w:left="360" w:hanging="360"/>
      </w:pPr>
    </w:lvl>
    <w:lvl w:ilvl="1" w:tplc="161ECAEA">
      <w:start w:val="1"/>
      <w:numFmt w:val="lowerLetter"/>
      <w:lvlText w:val="%2."/>
      <w:lvlJc w:val="left"/>
      <w:pPr>
        <w:ind w:left="1080" w:hanging="360"/>
      </w:pPr>
    </w:lvl>
    <w:lvl w:ilvl="2" w:tplc="14F8B0D6">
      <w:start w:val="1"/>
      <w:numFmt w:val="lowerRoman"/>
      <w:lvlText w:val="%3."/>
      <w:lvlJc w:val="right"/>
      <w:pPr>
        <w:ind w:left="1800" w:hanging="180"/>
      </w:pPr>
    </w:lvl>
    <w:lvl w:ilvl="3" w:tplc="8D28BCE4">
      <w:start w:val="1"/>
      <w:numFmt w:val="decimal"/>
      <w:lvlText w:val="%4."/>
      <w:lvlJc w:val="left"/>
      <w:pPr>
        <w:ind w:left="2520" w:hanging="360"/>
      </w:pPr>
    </w:lvl>
    <w:lvl w:ilvl="4" w:tplc="269A36FC">
      <w:start w:val="1"/>
      <w:numFmt w:val="lowerLetter"/>
      <w:lvlText w:val="%5."/>
      <w:lvlJc w:val="left"/>
      <w:pPr>
        <w:ind w:left="3240" w:hanging="360"/>
      </w:pPr>
    </w:lvl>
    <w:lvl w:ilvl="5" w:tplc="C8CE0EAE">
      <w:start w:val="1"/>
      <w:numFmt w:val="lowerRoman"/>
      <w:lvlText w:val="%6."/>
      <w:lvlJc w:val="right"/>
      <w:pPr>
        <w:ind w:left="3960" w:hanging="180"/>
      </w:pPr>
    </w:lvl>
    <w:lvl w:ilvl="6" w:tplc="A726EBBA">
      <w:start w:val="1"/>
      <w:numFmt w:val="decimal"/>
      <w:lvlText w:val="%7."/>
      <w:lvlJc w:val="left"/>
      <w:pPr>
        <w:ind w:left="4680" w:hanging="360"/>
      </w:pPr>
    </w:lvl>
    <w:lvl w:ilvl="7" w:tplc="BE88F2B2">
      <w:start w:val="1"/>
      <w:numFmt w:val="lowerLetter"/>
      <w:lvlText w:val="%8."/>
      <w:lvlJc w:val="left"/>
      <w:pPr>
        <w:ind w:left="5400" w:hanging="360"/>
      </w:pPr>
    </w:lvl>
    <w:lvl w:ilvl="8" w:tplc="53F67944">
      <w:start w:val="1"/>
      <w:numFmt w:val="lowerRoman"/>
      <w:lvlText w:val="%9."/>
      <w:lvlJc w:val="right"/>
      <w:pPr>
        <w:ind w:left="6120" w:hanging="180"/>
      </w:pPr>
    </w:lvl>
  </w:abstractNum>
  <w:abstractNum w:abstractNumId="29" w15:restartNumberingAfterBreak="0">
    <w:nsid w:val="265BE13D"/>
    <w:multiLevelType w:val="hybridMultilevel"/>
    <w:tmpl w:val="7F8EE3CE"/>
    <w:lvl w:ilvl="0" w:tplc="D1EE1B3E">
      <w:start w:val="1"/>
      <w:numFmt w:val="bullet"/>
      <w:lvlText w:val="-"/>
      <w:lvlJc w:val="left"/>
      <w:pPr>
        <w:ind w:left="360" w:hanging="360"/>
      </w:pPr>
      <w:rPr>
        <w:rFonts w:ascii="Calibri" w:hAnsi="Calibri" w:hint="default"/>
      </w:rPr>
    </w:lvl>
    <w:lvl w:ilvl="1" w:tplc="668EDA5C">
      <w:start w:val="1"/>
      <w:numFmt w:val="bullet"/>
      <w:lvlText w:val="o"/>
      <w:lvlJc w:val="left"/>
      <w:pPr>
        <w:ind w:left="1080" w:hanging="360"/>
      </w:pPr>
      <w:rPr>
        <w:rFonts w:ascii="Courier New" w:hAnsi="Courier New" w:hint="default"/>
      </w:rPr>
    </w:lvl>
    <w:lvl w:ilvl="2" w:tplc="8B6AE986">
      <w:start w:val="1"/>
      <w:numFmt w:val="bullet"/>
      <w:lvlText w:val=""/>
      <w:lvlJc w:val="left"/>
      <w:pPr>
        <w:ind w:left="1800" w:hanging="360"/>
      </w:pPr>
      <w:rPr>
        <w:rFonts w:ascii="Wingdings" w:hAnsi="Wingdings" w:hint="default"/>
      </w:rPr>
    </w:lvl>
    <w:lvl w:ilvl="3" w:tplc="56CEB1A0">
      <w:start w:val="1"/>
      <w:numFmt w:val="bullet"/>
      <w:lvlText w:val=""/>
      <w:lvlJc w:val="left"/>
      <w:pPr>
        <w:ind w:left="2520" w:hanging="360"/>
      </w:pPr>
      <w:rPr>
        <w:rFonts w:ascii="Symbol" w:hAnsi="Symbol" w:hint="default"/>
      </w:rPr>
    </w:lvl>
    <w:lvl w:ilvl="4" w:tplc="E93EA1E0">
      <w:start w:val="1"/>
      <w:numFmt w:val="bullet"/>
      <w:lvlText w:val="o"/>
      <w:lvlJc w:val="left"/>
      <w:pPr>
        <w:ind w:left="3240" w:hanging="360"/>
      </w:pPr>
      <w:rPr>
        <w:rFonts w:ascii="Courier New" w:hAnsi="Courier New" w:hint="default"/>
      </w:rPr>
    </w:lvl>
    <w:lvl w:ilvl="5" w:tplc="AA9E0BFC">
      <w:start w:val="1"/>
      <w:numFmt w:val="bullet"/>
      <w:lvlText w:val=""/>
      <w:lvlJc w:val="left"/>
      <w:pPr>
        <w:ind w:left="3960" w:hanging="360"/>
      </w:pPr>
      <w:rPr>
        <w:rFonts w:ascii="Wingdings" w:hAnsi="Wingdings" w:hint="default"/>
      </w:rPr>
    </w:lvl>
    <w:lvl w:ilvl="6" w:tplc="16ECC78C">
      <w:start w:val="1"/>
      <w:numFmt w:val="bullet"/>
      <w:lvlText w:val=""/>
      <w:lvlJc w:val="left"/>
      <w:pPr>
        <w:ind w:left="4680" w:hanging="360"/>
      </w:pPr>
      <w:rPr>
        <w:rFonts w:ascii="Symbol" w:hAnsi="Symbol" w:hint="default"/>
      </w:rPr>
    </w:lvl>
    <w:lvl w:ilvl="7" w:tplc="FC46BCD8">
      <w:start w:val="1"/>
      <w:numFmt w:val="bullet"/>
      <w:lvlText w:val="o"/>
      <w:lvlJc w:val="left"/>
      <w:pPr>
        <w:ind w:left="5400" w:hanging="360"/>
      </w:pPr>
      <w:rPr>
        <w:rFonts w:ascii="Courier New" w:hAnsi="Courier New" w:hint="default"/>
      </w:rPr>
    </w:lvl>
    <w:lvl w:ilvl="8" w:tplc="440E190E">
      <w:start w:val="1"/>
      <w:numFmt w:val="bullet"/>
      <w:lvlText w:val=""/>
      <w:lvlJc w:val="left"/>
      <w:pPr>
        <w:ind w:left="6120" w:hanging="360"/>
      </w:pPr>
      <w:rPr>
        <w:rFonts w:ascii="Wingdings" w:hAnsi="Wingdings" w:hint="default"/>
      </w:rPr>
    </w:lvl>
  </w:abstractNum>
  <w:abstractNum w:abstractNumId="30" w15:restartNumberingAfterBreak="0">
    <w:nsid w:val="2BB9E4AE"/>
    <w:multiLevelType w:val="hybridMultilevel"/>
    <w:tmpl w:val="976A64EE"/>
    <w:lvl w:ilvl="0" w:tplc="58BA463A">
      <w:start w:val="1"/>
      <w:numFmt w:val="bullet"/>
      <w:lvlText w:val="-"/>
      <w:lvlJc w:val="left"/>
      <w:pPr>
        <w:ind w:left="720" w:hanging="360"/>
      </w:pPr>
      <w:rPr>
        <w:rFonts w:ascii="Calibri" w:hAnsi="Calibri" w:hint="default"/>
      </w:rPr>
    </w:lvl>
    <w:lvl w:ilvl="1" w:tplc="9518384C">
      <w:start w:val="1"/>
      <w:numFmt w:val="bullet"/>
      <w:lvlText w:val="o"/>
      <w:lvlJc w:val="left"/>
      <w:pPr>
        <w:ind w:left="1440" w:hanging="360"/>
      </w:pPr>
      <w:rPr>
        <w:rFonts w:ascii="Courier New" w:hAnsi="Courier New" w:hint="default"/>
      </w:rPr>
    </w:lvl>
    <w:lvl w:ilvl="2" w:tplc="2C4EF48C">
      <w:start w:val="1"/>
      <w:numFmt w:val="bullet"/>
      <w:lvlText w:val=""/>
      <w:lvlJc w:val="left"/>
      <w:pPr>
        <w:ind w:left="2160" w:hanging="360"/>
      </w:pPr>
      <w:rPr>
        <w:rFonts w:ascii="Wingdings" w:hAnsi="Wingdings" w:hint="default"/>
      </w:rPr>
    </w:lvl>
    <w:lvl w:ilvl="3" w:tplc="64129F52">
      <w:start w:val="1"/>
      <w:numFmt w:val="bullet"/>
      <w:lvlText w:val=""/>
      <w:lvlJc w:val="left"/>
      <w:pPr>
        <w:ind w:left="2880" w:hanging="360"/>
      </w:pPr>
      <w:rPr>
        <w:rFonts w:ascii="Symbol" w:hAnsi="Symbol" w:hint="default"/>
      </w:rPr>
    </w:lvl>
    <w:lvl w:ilvl="4" w:tplc="8E82B008">
      <w:start w:val="1"/>
      <w:numFmt w:val="bullet"/>
      <w:lvlText w:val="o"/>
      <w:lvlJc w:val="left"/>
      <w:pPr>
        <w:ind w:left="3600" w:hanging="360"/>
      </w:pPr>
      <w:rPr>
        <w:rFonts w:ascii="Courier New" w:hAnsi="Courier New" w:hint="default"/>
      </w:rPr>
    </w:lvl>
    <w:lvl w:ilvl="5" w:tplc="CA107350">
      <w:start w:val="1"/>
      <w:numFmt w:val="bullet"/>
      <w:lvlText w:val=""/>
      <w:lvlJc w:val="left"/>
      <w:pPr>
        <w:ind w:left="4320" w:hanging="360"/>
      </w:pPr>
      <w:rPr>
        <w:rFonts w:ascii="Wingdings" w:hAnsi="Wingdings" w:hint="default"/>
      </w:rPr>
    </w:lvl>
    <w:lvl w:ilvl="6" w:tplc="447A51D6">
      <w:start w:val="1"/>
      <w:numFmt w:val="bullet"/>
      <w:lvlText w:val=""/>
      <w:lvlJc w:val="left"/>
      <w:pPr>
        <w:ind w:left="5040" w:hanging="360"/>
      </w:pPr>
      <w:rPr>
        <w:rFonts w:ascii="Symbol" w:hAnsi="Symbol" w:hint="default"/>
      </w:rPr>
    </w:lvl>
    <w:lvl w:ilvl="7" w:tplc="F718080A">
      <w:start w:val="1"/>
      <w:numFmt w:val="bullet"/>
      <w:lvlText w:val="o"/>
      <w:lvlJc w:val="left"/>
      <w:pPr>
        <w:ind w:left="5760" w:hanging="360"/>
      </w:pPr>
      <w:rPr>
        <w:rFonts w:ascii="Courier New" w:hAnsi="Courier New" w:hint="default"/>
      </w:rPr>
    </w:lvl>
    <w:lvl w:ilvl="8" w:tplc="D40ED66C">
      <w:start w:val="1"/>
      <w:numFmt w:val="bullet"/>
      <w:lvlText w:val=""/>
      <w:lvlJc w:val="left"/>
      <w:pPr>
        <w:ind w:left="6480" w:hanging="360"/>
      </w:pPr>
      <w:rPr>
        <w:rFonts w:ascii="Wingdings" w:hAnsi="Wingdings" w:hint="default"/>
      </w:rPr>
    </w:lvl>
  </w:abstractNum>
  <w:abstractNum w:abstractNumId="31" w15:restartNumberingAfterBreak="0">
    <w:nsid w:val="2D4E4F2E"/>
    <w:multiLevelType w:val="hybridMultilevel"/>
    <w:tmpl w:val="276A6B02"/>
    <w:lvl w:ilvl="0" w:tplc="91749966">
      <w:start w:val="1"/>
      <w:numFmt w:val="bullet"/>
      <w:lvlText w:val="-"/>
      <w:lvlJc w:val="left"/>
      <w:pPr>
        <w:ind w:left="360" w:hanging="360"/>
      </w:pPr>
      <w:rPr>
        <w:rFonts w:ascii="Calibri" w:hAnsi="Calibri" w:hint="default"/>
      </w:rPr>
    </w:lvl>
    <w:lvl w:ilvl="1" w:tplc="81A404EA">
      <w:start w:val="1"/>
      <w:numFmt w:val="bullet"/>
      <w:lvlText w:val="o"/>
      <w:lvlJc w:val="left"/>
      <w:pPr>
        <w:ind w:left="1080" w:hanging="360"/>
      </w:pPr>
      <w:rPr>
        <w:rFonts w:ascii="Courier New" w:hAnsi="Courier New" w:hint="default"/>
      </w:rPr>
    </w:lvl>
    <w:lvl w:ilvl="2" w:tplc="E2F8C7B8">
      <w:start w:val="1"/>
      <w:numFmt w:val="bullet"/>
      <w:lvlText w:val=""/>
      <w:lvlJc w:val="left"/>
      <w:pPr>
        <w:ind w:left="1800" w:hanging="360"/>
      </w:pPr>
      <w:rPr>
        <w:rFonts w:ascii="Wingdings" w:hAnsi="Wingdings" w:hint="default"/>
      </w:rPr>
    </w:lvl>
    <w:lvl w:ilvl="3" w:tplc="97922716">
      <w:start w:val="1"/>
      <w:numFmt w:val="bullet"/>
      <w:lvlText w:val=""/>
      <w:lvlJc w:val="left"/>
      <w:pPr>
        <w:ind w:left="2520" w:hanging="360"/>
      </w:pPr>
      <w:rPr>
        <w:rFonts w:ascii="Symbol" w:hAnsi="Symbol" w:hint="default"/>
      </w:rPr>
    </w:lvl>
    <w:lvl w:ilvl="4" w:tplc="01B01A84">
      <w:start w:val="1"/>
      <w:numFmt w:val="bullet"/>
      <w:lvlText w:val="o"/>
      <w:lvlJc w:val="left"/>
      <w:pPr>
        <w:ind w:left="3240" w:hanging="360"/>
      </w:pPr>
      <w:rPr>
        <w:rFonts w:ascii="Courier New" w:hAnsi="Courier New" w:hint="default"/>
      </w:rPr>
    </w:lvl>
    <w:lvl w:ilvl="5" w:tplc="A1BAC5C4">
      <w:start w:val="1"/>
      <w:numFmt w:val="bullet"/>
      <w:lvlText w:val=""/>
      <w:lvlJc w:val="left"/>
      <w:pPr>
        <w:ind w:left="3960" w:hanging="360"/>
      </w:pPr>
      <w:rPr>
        <w:rFonts w:ascii="Wingdings" w:hAnsi="Wingdings" w:hint="default"/>
      </w:rPr>
    </w:lvl>
    <w:lvl w:ilvl="6" w:tplc="902EB08C">
      <w:start w:val="1"/>
      <w:numFmt w:val="bullet"/>
      <w:lvlText w:val=""/>
      <w:lvlJc w:val="left"/>
      <w:pPr>
        <w:ind w:left="4680" w:hanging="360"/>
      </w:pPr>
      <w:rPr>
        <w:rFonts w:ascii="Symbol" w:hAnsi="Symbol" w:hint="default"/>
      </w:rPr>
    </w:lvl>
    <w:lvl w:ilvl="7" w:tplc="928A4098">
      <w:start w:val="1"/>
      <w:numFmt w:val="bullet"/>
      <w:lvlText w:val="o"/>
      <w:lvlJc w:val="left"/>
      <w:pPr>
        <w:ind w:left="5400" w:hanging="360"/>
      </w:pPr>
      <w:rPr>
        <w:rFonts w:ascii="Courier New" w:hAnsi="Courier New" w:hint="default"/>
      </w:rPr>
    </w:lvl>
    <w:lvl w:ilvl="8" w:tplc="92DEE450">
      <w:start w:val="1"/>
      <w:numFmt w:val="bullet"/>
      <w:lvlText w:val=""/>
      <w:lvlJc w:val="left"/>
      <w:pPr>
        <w:ind w:left="6120" w:hanging="360"/>
      </w:pPr>
      <w:rPr>
        <w:rFonts w:ascii="Wingdings" w:hAnsi="Wingdings" w:hint="default"/>
      </w:rPr>
    </w:lvl>
  </w:abstractNum>
  <w:abstractNum w:abstractNumId="32" w15:restartNumberingAfterBreak="0">
    <w:nsid w:val="2EA1DDAA"/>
    <w:multiLevelType w:val="hybridMultilevel"/>
    <w:tmpl w:val="CAB055EC"/>
    <w:lvl w:ilvl="0" w:tplc="D4740D16">
      <w:start w:val="1"/>
      <w:numFmt w:val="bullet"/>
      <w:lvlText w:val="-"/>
      <w:lvlJc w:val="left"/>
      <w:pPr>
        <w:ind w:left="360" w:hanging="360"/>
      </w:pPr>
      <w:rPr>
        <w:rFonts w:ascii="Calibri" w:hAnsi="Calibri" w:hint="default"/>
      </w:rPr>
    </w:lvl>
    <w:lvl w:ilvl="1" w:tplc="574C8754">
      <w:start w:val="1"/>
      <w:numFmt w:val="bullet"/>
      <w:lvlText w:val="o"/>
      <w:lvlJc w:val="left"/>
      <w:pPr>
        <w:ind w:left="1080" w:hanging="360"/>
      </w:pPr>
      <w:rPr>
        <w:rFonts w:ascii="Courier New" w:hAnsi="Courier New" w:hint="default"/>
      </w:rPr>
    </w:lvl>
    <w:lvl w:ilvl="2" w:tplc="43E063AC">
      <w:start w:val="1"/>
      <w:numFmt w:val="bullet"/>
      <w:lvlText w:val=""/>
      <w:lvlJc w:val="left"/>
      <w:pPr>
        <w:ind w:left="1800" w:hanging="360"/>
      </w:pPr>
      <w:rPr>
        <w:rFonts w:ascii="Wingdings" w:hAnsi="Wingdings" w:hint="default"/>
      </w:rPr>
    </w:lvl>
    <w:lvl w:ilvl="3" w:tplc="4ECECE4C">
      <w:start w:val="1"/>
      <w:numFmt w:val="bullet"/>
      <w:lvlText w:val=""/>
      <w:lvlJc w:val="left"/>
      <w:pPr>
        <w:ind w:left="2520" w:hanging="360"/>
      </w:pPr>
      <w:rPr>
        <w:rFonts w:ascii="Symbol" w:hAnsi="Symbol" w:hint="default"/>
      </w:rPr>
    </w:lvl>
    <w:lvl w:ilvl="4" w:tplc="EEC6B1DE">
      <w:start w:val="1"/>
      <w:numFmt w:val="bullet"/>
      <w:lvlText w:val="o"/>
      <w:lvlJc w:val="left"/>
      <w:pPr>
        <w:ind w:left="3240" w:hanging="360"/>
      </w:pPr>
      <w:rPr>
        <w:rFonts w:ascii="Courier New" w:hAnsi="Courier New" w:hint="default"/>
      </w:rPr>
    </w:lvl>
    <w:lvl w:ilvl="5" w:tplc="019ACAD0">
      <w:start w:val="1"/>
      <w:numFmt w:val="bullet"/>
      <w:lvlText w:val=""/>
      <w:lvlJc w:val="left"/>
      <w:pPr>
        <w:ind w:left="3960" w:hanging="360"/>
      </w:pPr>
      <w:rPr>
        <w:rFonts w:ascii="Wingdings" w:hAnsi="Wingdings" w:hint="default"/>
      </w:rPr>
    </w:lvl>
    <w:lvl w:ilvl="6" w:tplc="2862B01A">
      <w:start w:val="1"/>
      <w:numFmt w:val="bullet"/>
      <w:lvlText w:val=""/>
      <w:lvlJc w:val="left"/>
      <w:pPr>
        <w:ind w:left="4680" w:hanging="360"/>
      </w:pPr>
      <w:rPr>
        <w:rFonts w:ascii="Symbol" w:hAnsi="Symbol" w:hint="default"/>
      </w:rPr>
    </w:lvl>
    <w:lvl w:ilvl="7" w:tplc="4F3C1562">
      <w:start w:val="1"/>
      <w:numFmt w:val="bullet"/>
      <w:lvlText w:val="o"/>
      <w:lvlJc w:val="left"/>
      <w:pPr>
        <w:ind w:left="5400" w:hanging="360"/>
      </w:pPr>
      <w:rPr>
        <w:rFonts w:ascii="Courier New" w:hAnsi="Courier New" w:hint="default"/>
      </w:rPr>
    </w:lvl>
    <w:lvl w:ilvl="8" w:tplc="CD2ED56C">
      <w:start w:val="1"/>
      <w:numFmt w:val="bullet"/>
      <w:lvlText w:val=""/>
      <w:lvlJc w:val="left"/>
      <w:pPr>
        <w:ind w:left="6120" w:hanging="360"/>
      </w:pPr>
      <w:rPr>
        <w:rFonts w:ascii="Wingdings" w:hAnsi="Wingdings" w:hint="default"/>
      </w:rPr>
    </w:lvl>
  </w:abstractNum>
  <w:abstractNum w:abstractNumId="33" w15:restartNumberingAfterBreak="0">
    <w:nsid w:val="2EF599C2"/>
    <w:multiLevelType w:val="hybridMultilevel"/>
    <w:tmpl w:val="9E90A228"/>
    <w:lvl w:ilvl="0" w:tplc="7FD0D548">
      <w:start w:val="1"/>
      <w:numFmt w:val="bullet"/>
      <w:lvlText w:val="-"/>
      <w:lvlJc w:val="left"/>
      <w:pPr>
        <w:ind w:left="360" w:hanging="360"/>
      </w:pPr>
      <w:rPr>
        <w:rFonts w:ascii="Calibri" w:hAnsi="Calibri" w:hint="default"/>
      </w:rPr>
    </w:lvl>
    <w:lvl w:ilvl="1" w:tplc="E2243520">
      <w:start w:val="1"/>
      <w:numFmt w:val="bullet"/>
      <w:lvlText w:val="o"/>
      <w:lvlJc w:val="left"/>
      <w:pPr>
        <w:ind w:left="1080" w:hanging="360"/>
      </w:pPr>
      <w:rPr>
        <w:rFonts w:ascii="Courier New" w:hAnsi="Courier New" w:hint="default"/>
      </w:rPr>
    </w:lvl>
    <w:lvl w:ilvl="2" w:tplc="98406A26">
      <w:start w:val="1"/>
      <w:numFmt w:val="bullet"/>
      <w:lvlText w:val=""/>
      <w:lvlJc w:val="left"/>
      <w:pPr>
        <w:ind w:left="1800" w:hanging="360"/>
      </w:pPr>
      <w:rPr>
        <w:rFonts w:ascii="Wingdings" w:hAnsi="Wingdings" w:hint="default"/>
      </w:rPr>
    </w:lvl>
    <w:lvl w:ilvl="3" w:tplc="99D29930">
      <w:start w:val="1"/>
      <w:numFmt w:val="bullet"/>
      <w:lvlText w:val=""/>
      <w:lvlJc w:val="left"/>
      <w:pPr>
        <w:ind w:left="2520" w:hanging="360"/>
      </w:pPr>
      <w:rPr>
        <w:rFonts w:ascii="Symbol" w:hAnsi="Symbol" w:hint="default"/>
      </w:rPr>
    </w:lvl>
    <w:lvl w:ilvl="4" w:tplc="2EACEA8A">
      <w:start w:val="1"/>
      <w:numFmt w:val="bullet"/>
      <w:lvlText w:val="o"/>
      <w:lvlJc w:val="left"/>
      <w:pPr>
        <w:ind w:left="3240" w:hanging="360"/>
      </w:pPr>
      <w:rPr>
        <w:rFonts w:ascii="Courier New" w:hAnsi="Courier New" w:hint="default"/>
      </w:rPr>
    </w:lvl>
    <w:lvl w:ilvl="5" w:tplc="77649ED4">
      <w:start w:val="1"/>
      <w:numFmt w:val="bullet"/>
      <w:lvlText w:val=""/>
      <w:lvlJc w:val="left"/>
      <w:pPr>
        <w:ind w:left="3960" w:hanging="360"/>
      </w:pPr>
      <w:rPr>
        <w:rFonts w:ascii="Wingdings" w:hAnsi="Wingdings" w:hint="default"/>
      </w:rPr>
    </w:lvl>
    <w:lvl w:ilvl="6" w:tplc="D4DECE92">
      <w:start w:val="1"/>
      <w:numFmt w:val="bullet"/>
      <w:lvlText w:val=""/>
      <w:lvlJc w:val="left"/>
      <w:pPr>
        <w:ind w:left="4680" w:hanging="360"/>
      </w:pPr>
      <w:rPr>
        <w:rFonts w:ascii="Symbol" w:hAnsi="Symbol" w:hint="default"/>
      </w:rPr>
    </w:lvl>
    <w:lvl w:ilvl="7" w:tplc="678CCB24">
      <w:start w:val="1"/>
      <w:numFmt w:val="bullet"/>
      <w:lvlText w:val="o"/>
      <w:lvlJc w:val="left"/>
      <w:pPr>
        <w:ind w:left="5400" w:hanging="360"/>
      </w:pPr>
      <w:rPr>
        <w:rFonts w:ascii="Courier New" w:hAnsi="Courier New" w:hint="default"/>
      </w:rPr>
    </w:lvl>
    <w:lvl w:ilvl="8" w:tplc="CFB04A34">
      <w:start w:val="1"/>
      <w:numFmt w:val="bullet"/>
      <w:lvlText w:val=""/>
      <w:lvlJc w:val="left"/>
      <w:pPr>
        <w:ind w:left="6120" w:hanging="360"/>
      </w:pPr>
      <w:rPr>
        <w:rFonts w:ascii="Wingdings" w:hAnsi="Wingdings" w:hint="default"/>
      </w:rPr>
    </w:lvl>
  </w:abstractNum>
  <w:abstractNum w:abstractNumId="34" w15:restartNumberingAfterBreak="0">
    <w:nsid w:val="2FF8E6C5"/>
    <w:multiLevelType w:val="hybridMultilevel"/>
    <w:tmpl w:val="BFACCBC6"/>
    <w:lvl w:ilvl="0" w:tplc="032E3C20">
      <w:start w:val="1"/>
      <w:numFmt w:val="decimal"/>
      <w:lvlText w:val="%1."/>
      <w:lvlJc w:val="left"/>
      <w:pPr>
        <w:ind w:left="360" w:hanging="360"/>
      </w:pPr>
    </w:lvl>
    <w:lvl w:ilvl="1" w:tplc="0D26AA4A">
      <w:start w:val="1"/>
      <w:numFmt w:val="lowerLetter"/>
      <w:lvlText w:val="%2."/>
      <w:lvlJc w:val="left"/>
      <w:pPr>
        <w:ind w:left="1080" w:hanging="360"/>
      </w:pPr>
    </w:lvl>
    <w:lvl w:ilvl="2" w:tplc="440CF4B0">
      <w:start w:val="1"/>
      <w:numFmt w:val="lowerRoman"/>
      <w:lvlText w:val="%3."/>
      <w:lvlJc w:val="right"/>
      <w:pPr>
        <w:ind w:left="1800" w:hanging="180"/>
      </w:pPr>
    </w:lvl>
    <w:lvl w:ilvl="3" w:tplc="CEE0DDAE">
      <w:start w:val="1"/>
      <w:numFmt w:val="decimal"/>
      <w:lvlText w:val="%4."/>
      <w:lvlJc w:val="left"/>
      <w:pPr>
        <w:ind w:left="2520" w:hanging="360"/>
      </w:pPr>
    </w:lvl>
    <w:lvl w:ilvl="4" w:tplc="040222FE">
      <w:start w:val="1"/>
      <w:numFmt w:val="lowerLetter"/>
      <w:lvlText w:val="%5."/>
      <w:lvlJc w:val="left"/>
      <w:pPr>
        <w:ind w:left="3240" w:hanging="360"/>
      </w:pPr>
    </w:lvl>
    <w:lvl w:ilvl="5" w:tplc="CD36177A">
      <w:start w:val="1"/>
      <w:numFmt w:val="lowerRoman"/>
      <w:lvlText w:val="%6."/>
      <w:lvlJc w:val="right"/>
      <w:pPr>
        <w:ind w:left="3960" w:hanging="180"/>
      </w:pPr>
    </w:lvl>
    <w:lvl w:ilvl="6" w:tplc="019C3E34">
      <w:start w:val="1"/>
      <w:numFmt w:val="decimal"/>
      <w:lvlText w:val="%7."/>
      <w:lvlJc w:val="left"/>
      <w:pPr>
        <w:ind w:left="4680" w:hanging="360"/>
      </w:pPr>
    </w:lvl>
    <w:lvl w:ilvl="7" w:tplc="A71A100C">
      <w:start w:val="1"/>
      <w:numFmt w:val="lowerLetter"/>
      <w:lvlText w:val="%8."/>
      <w:lvlJc w:val="left"/>
      <w:pPr>
        <w:ind w:left="5400" w:hanging="360"/>
      </w:pPr>
    </w:lvl>
    <w:lvl w:ilvl="8" w:tplc="188C13E4">
      <w:start w:val="1"/>
      <w:numFmt w:val="lowerRoman"/>
      <w:lvlText w:val="%9."/>
      <w:lvlJc w:val="right"/>
      <w:pPr>
        <w:ind w:left="6120" w:hanging="180"/>
      </w:pPr>
    </w:lvl>
  </w:abstractNum>
  <w:abstractNum w:abstractNumId="35" w15:restartNumberingAfterBreak="0">
    <w:nsid w:val="304FB303"/>
    <w:multiLevelType w:val="hybridMultilevel"/>
    <w:tmpl w:val="95229F08"/>
    <w:lvl w:ilvl="0" w:tplc="A1BC1180">
      <w:start w:val="1"/>
      <w:numFmt w:val="bullet"/>
      <w:lvlText w:val="-"/>
      <w:lvlJc w:val="left"/>
      <w:pPr>
        <w:ind w:left="720" w:hanging="360"/>
      </w:pPr>
      <w:rPr>
        <w:rFonts w:ascii="Calibri" w:hAnsi="Calibri" w:hint="default"/>
      </w:rPr>
    </w:lvl>
    <w:lvl w:ilvl="1" w:tplc="984C3D70">
      <w:start w:val="1"/>
      <w:numFmt w:val="bullet"/>
      <w:lvlText w:val="o"/>
      <w:lvlJc w:val="left"/>
      <w:pPr>
        <w:ind w:left="1440" w:hanging="360"/>
      </w:pPr>
      <w:rPr>
        <w:rFonts w:ascii="Courier New" w:hAnsi="Courier New" w:hint="default"/>
      </w:rPr>
    </w:lvl>
    <w:lvl w:ilvl="2" w:tplc="45704538">
      <w:start w:val="1"/>
      <w:numFmt w:val="bullet"/>
      <w:lvlText w:val=""/>
      <w:lvlJc w:val="left"/>
      <w:pPr>
        <w:ind w:left="2160" w:hanging="360"/>
      </w:pPr>
      <w:rPr>
        <w:rFonts w:ascii="Wingdings" w:hAnsi="Wingdings" w:hint="default"/>
      </w:rPr>
    </w:lvl>
    <w:lvl w:ilvl="3" w:tplc="C8E0C54C">
      <w:start w:val="1"/>
      <w:numFmt w:val="bullet"/>
      <w:lvlText w:val=""/>
      <w:lvlJc w:val="left"/>
      <w:pPr>
        <w:ind w:left="2880" w:hanging="360"/>
      </w:pPr>
      <w:rPr>
        <w:rFonts w:ascii="Symbol" w:hAnsi="Symbol" w:hint="default"/>
      </w:rPr>
    </w:lvl>
    <w:lvl w:ilvl="4" w:tplc="AFA4D4A6">
      <w:start w:val="1"/>
      <w:numFmt w:val="bullet"/>
      <w:lvlText w:val="o"/>
      <w:lvlJc w:val="left"/>
      <w:pPr>
        <w:ind w:left="3600" w:hanging="360"/>
      </w:pPr>
      <w:rPr>
        <w:rFonts w:ascii="Courier New" w:hAnsi="Courier New" w:hint="default"/>
      </w:rPr>
    </w:lvl>
    <w:lvl w:ilvl="5" w:tplc="9F062BA6">
      <w:start w:val="1"/>
      <w:numFmt w:val="bullet"/>
      <w:lvlText w:val=""/>
      <w:lvlJc w:val="left"/>
      <w:pPr>
        <w:ind w:left="4320" w:hanging="360"/>
      </w:pPr>
      <w:rPr>
        <w:rFonts w:ascii="Wingdings" w:hAnsi="Wingdings" w:hint="default"/>
      </w:rPr>
    </w:lvl>
    <w:lvl w:ilvl="6" w:tplc="DBB6898E">
      <w:start w:val="1"/>
      <w:numFmt w:val="bullet"/>
      <w:lvlText w:val=""/>
      <w:lvlJc w:val="left"/>
      <w:pPr>
        <w:ind w:left="5040" w:hanging="360"/>
      </w:pPr>
      <w:rPr>
        <w:rFonts w:ascii="Symbol" w:hAnsi="Symbol" w:hint="default"/>
      </w:rPr>
    </w:lvl>
    <w:lvl w:ilvl="7" w:tplc="A98ABAB4">
      <w:start w:val="1"/>
      <w:numFmt w:val="bullet"/>
      <w:lvlText w:val="o"/>
      <w:lvlJc w:val="left"/>
      <w:pPr>
        <w:ind w:left="5760" w:hanging="360"/>
      </w:pPr>
      <w:rPr>
        <w:rFonts w:ascii="Courier New" w:hAnsi="Courier New" w:hint="default"/>
      </w:rPr>
    </w:lvl>
    <w:lvl w:ilvl="8" w:tplc="147E968A">
      <w:start w:val="1"/>
      <w:numFmt w:val="bullet"/>
      <w:lvlText w:val=""/>
      <w:lvlJc w:val="left"/>
      <w:pPr>
        <w:ind w:left="6480" w:hanging="360"/>
      </w:pPr>
      <w:rPr>
        <w:rFonts w:ascii="Wingdings" w:hAnsi="Wingdings" w:hint="default"/>
      </w:rPr>
    </w:lvl>
  </w:abstractNum>
  <w:abstractNum w:abstractNumId="36" w15:restartNumberingAfterBreak="0">
    <w:nsid w:val="313D728A"/>
    <w:multiLevelType w:val="hybridMultilevel"/>
    <w:tmpl w:val="6BEA635A"/>
    <w:lvl w:ilvl="0" w:tplc="F7529DF8">
      <w:start w:val="1"/>
      <w:numFmt w:val="bullet"/>
      <w:lvlText w:val="-"/>
      <w:lvlJc w:val="left"/>
      <w:pPr>
        <w:ind w:left="360" w:hanging="360"/>
      </w:pPr>
      <w:rPr>
        <w:rFonts w:ascii="Calibri" w:hAnsi="Calibri" w:hint="default"/>
      </w:rPr>
    </w:lvl>
    <w:lvl w:ilvl="1" w:tplc="D9006CF2">
      <w:start w:val="1"/>
      <w:numFmt w:val="bullet"/>
      <w:lvlText w:val="o"/>
      <w:lvlJc w:val="left"/>
      <w:pPr>
        <w:ind w:left="1080" w:hanging="360"/>
      </w:pPr>
      <w:rPr>
        <w:rFonts w:ascii="Courier New" w:hAnsi="Courier New" w:hint="default"/>
      </w:rPr>
    </w:lvl>
    <w:lvl w:ilvl="2" w:tplc="D7FC567E">
      <w:start w:val="1"/>
      <w:numFmt w:val="bullet"/>
      <w:lvlText w:val=""/>
      <w:lvlJc w:val="left"/>
      <w:pPr>
        <w:ind w:left="1800" w:hanging="360"/>
      </w:pPr>
      <w:rPr>
        <w:rFonts w:ascii="Wingdings" w:hAnsi="Wingdings" w:hint="default"/>
      </w:rPr>
    </w:lvl>
    <w:lvl w:ilvl="3" w:tplc="A2E49FFC">
      <w:start w:val="1"/>
      <w:numFmt w:val="bullet"/>
      <w:lvlText w:val=""/>
      <w:lvlJc w:val="left"/>
      <w:pPr>
        <w:ind w:left="2520" w:hanging="360"/>
      </w:pPr>
      <w:rPr>
        <w:rFonts w:ascii="Symbol" w:hAnsi="Symbol" w:hint="default"/>
      </w:rPr>
    </w:lvl>
    <w:lvl w:ilvl="4" w:tplc="2E0280D0">
      <w:start w:val="1"/>
      <w:numFmt w:val="bullet"/>
      <w:lvlText w:val="o"/>
      <w:lvlJc w:val="left"/>
      <w:pPr>
        <w:ind w:left="3240" w:hanging="360"/>
      </w:pPr>
      <w:rPr>
        <w:rFonts w:ascii="Courier New" w:hAnsi="Courier New" w:hint="default"/>
      </w:rPr>
    </w:lvl>
    <w:lvl w:ilvl="5" w:tplc="0BF89612">
      <w:start w:val="1"/>
      <w:numFmt w:val="bullet"/>
      <w:lvlText w:val=""/>
      <w:lvlJc w:val="left"/>
      <w:pPr>
        <w:ind w:left="3960" w:hanging="360"/>
      </w:pPr>
      <w:rPr>
        <w:rFonts w:ascii="Wingdings" w:hAnsi="Wingdings" w:hint="default"/>
      </w:rPr>
    </w:lvl>
    <w:lvl w:ilvl="6" w:tplc="95B84CBA">
      <w:start w:val="1"/>
      <w:numFmt w:val="bullet"/>
      <w:lvlText w:val=""/>
      <w:lvlJc w:val="left"/>
      <w:pPr>
        <w:ind w:left="4680" w:hanging="360"/>
      </w:pPr>
      <w:rPr>
        <w:rFonts w:ascii="Symbol" w:hAnsi="Symbol" w:hint="default"/>
      </w:rPr>
    </w:lvl>
    <w:lvl w:ilvl="7" w:tplc="EE7E0B4A">
      <w:start w:val="1"/>
      <w:numFmt w:val="bullet"/>
      <w:lvlText w:val="o"/>
      <w:lvlJc w:val="left"/>
      <w:pPr>
        <w:ind w:left="5400" w:hanging="360"/>
      </w:pPr>
      <w:rPr>
        <w:rFonts w:ascii="Courier New" w:hAnsi="Courier New" w:hint="default"/>
      </w:rPr>
    </w:lvl>
    <w:lvl w:ilvl="8" w:tplc="926835E2">
      <w:start w:val="1"/>
      <w:numFmt w:val="bullet"/>
      <w:lvlText w:val=""/>
      <w:lvlJc w:val="left"/>
      <w:pPr>
        <w:ind w:left="6120" w:hanging="360"/>
      </w:pPr>
      <w:rPr>
        <w:rFonts w:ascii="Wingdings" w:hAnsi="Wingdings" w:hint="default"/>
      </w:rPr>
    </w:lvl>
  </w:abstractNum>
  <w:abstractNum w:abstractNumId="37" w15:restartNumberingAfterBreak="0">
    <w:nsid w:val="366E3E2A"/>
    <w:multiLevelType w:val="hybridMultilevel"/>
    <w:tmpl w:val="BF48D0FE"/>
    <w:lvl w:ilvl="0" w:tplc="49F0E6AE">
      <w:start w:val="1"/>
      <w:numFmt w:val="bullet"/>
      <w:lvlText w:val="-"/>
      <w:lvlJc w:val="left"/>
      <w:pPr>
        <w:ind w:left="720" w:hanging="360"/>
      </w:pPr>
      <w:rPr>
        <w:rFonts w:ascii="Calibri" w:hAnsi="Calibri" w:hint="default"/>
      </w:rPr>
    </w:lvl>
    <w:lvl w:ilvl="1" w:tplc="2E805DE0">
      <w:start w:val="1"/>
      <w:numFmt w:val="bullet"/>
      <w:lvlText w:val="o"/>
      <w:lvlJc w:val="left"/>
      <w:pPr>
        <w:ind w:left="1440" w:hanging="360"/>
      </w:pPr>
      <w:rPr>
        <w:rFonts w:ascii="Courier New" w:hAnsi="Courier New" w:hint="default"/>
      </w:rPr>
    </w:lvl>
    <w:lvl w:ilvl="2" w:tplc="AC9C5A72">
      <w:start w:val="1"/>
      <w:numFmt w:val="bullet"/>
      <w:lvlText w:val=""/>
      <w:lvlJc w:val="left"/>
      <w:pPr>
        <w:ind w:left="2160" w:hanging="360"/>
      </w:pPr>
      <w:rPr>
        <w:rFonts w:ascii="Wingdings" w:hAnsi="Wingdings" w:hint="default"/>
      </w:rPr>
    </w:lvl>
    <w:lvl w:ilvl="3" w:tplc="3C24C12A">
      <w:start w:val="1"/>
      <w:numFmt w:val="bullet"/>
      <w:lvlText w:val=""/>
      <w:lvlJc w:val="left"/>
      <w:pPr>
        <w:ind w:left="2880" w:hanging="360"/>
      </w:pPr>
      <w:rPr>
        <w:rFonts w:ascii="Symbol" w:hAnsi="Symbol" w:hint="default"/>
      </w:rPr>
    </w:lvl>
    <w:lvl w:ilvl="4" w:tplc="E2428644">
      <w:start w:val="1"/>
      <w:numFmt w:val="bullet"/>
      <w:lvlText w:val="o"/>
      <w:lvlJc w:val="left"/>
      <w:pPr>
        <w:ind w:left="3600" w:hanging="360"/>
      </w:pPr>
      <w:rPr>
        <w:rFonts w:ascii="Courier New" w:hAnsi="Courier New" w:hint="default"/>
      </w:rPr>
    </w:lvl>
    <w:lvl w:ilvl="5" w:tplc="4F641180">
      <w:start w:val="1"/>
      <w:numFmt w:val="bullet"/>
      <w:lvlText w:val=""/>
      <w:lvlJc w:val="left"/>
      <w:pPr>
        <w:ind w:left="4320" w:hanging="360"/>
      </w:pPr>
      <w:rPr>
        <w:rFonts w:ascii="Wingdings" w:hAnsi="Wingdings" w:hint="default"/>
      </w:rPr>
    </w:lvl>
    <w:lvl w:ilvl="6" w:tplc="C220CCC8">
      <w:start w:val="1"/>
      <w:numFmt w:val="bullet"/>
      <w:lvlText w:val=""/>
      <w:lvlJc w:val="left"/>
      <w:pPr>
        <w:ind w:left="5040" w:hanging="360"/>
      </w:pPr>
      <w:rPr>
        <w:rFonts w:ascii="Symbol" w:hAnsi="Symbol" w:hint="default"/>
      </w:rPr>
    </w:lvl>
    <w:lvl w:ilvl="7" w:tplc="C7FEEEE6">
      <w:start w:val="1"/>
      <w:numFmt w:val="bullet"/>
      <w:lvlText w:val="o"/>
      <w:lvlJc w:val="left"/>
      <w:pPr>
        <w:ind w:left="5760" w:hanging="360"/>
      </w:pPr>
      <w:rPr>
        <w:rFonts w:ascii="Courier New" w:hAnsi="Courier New" w:hint="default"/>
      </w:rPr>
    </w:lvl>
    <w:lvl w:ilvl="8" w:tplc="9ADED962">
      <w:start w:val="1"/>
      <w:numFmt w:val="bullet"/>
      <w:lvlText w:val=""/>
      <w:lvlJc w:val="left"/>
      <w:pPr>
        <w:ind w:left="6480" w:hanging="360"/>
      </w:pPr>
      <w:rPr>
        <w:rFonts w:ascii="Wingdings" w:hAnsi="Wingdings" w:hint="default"/>
      </w:rPr>
    </w:lvl>
  </w:abstractNum>
  <w:abstractNum w:abstractNumId="38" w15:restartNumberingAfterBreak="0">
    <w:nsid w:val="37AD71D6"/>
    <w:multiLevelType w:val="hybridMultilevel"/>
    <w:tmpl w:val="A2A621AA"/>
    <w:lvl w:ilvl="0" w:tplc="E7623232">
      <w:start w:val="1"/>
      <w:numFmt w:val="decimal"/>
      <w:lvlText w:val="%1."/>
      <w:lvlJc w:val="left"/>
      <w:pPr>
        <w:ind w:left="360" w:hanging="360"/>
      </w:pPr>
    </w:lvl>
    <w:lvl w:ilvl="1" w:tplc="03C4BB96">
      <w:start w:val="1"/>
      <w:numFmt w:val="lowerLetter"/>
      <w:lvlText w:val="%2."/>
      <w:lvlJc w:val="left"/>
      <w:pPr>
        <w:ind w:left="1080" w:hanging="360"/>
      </w:pPr>
    </w:lvl>
    <w:lvl w:ilvl="2" w:tplc="120488E2">
      <w:start w:val="1"/>
      <w:numFmt w:val="lowerRoman"/>
      <w:lvlText w:val="%3."/>
      <w:lvlJc w:val="right"/>
      <w:pPr>
        <w:ind w:left="1800" w:hanging="180"/>
      </w:pPr>
    </w:lvl>
    <w:lvl w:ilvl="3" w:tplc="EC40D708">
      <w:start w:val="1"/>
      <w:numFmt w:val="decimal"/>
      <w:lvlText w:val="%4."/>
      <w:lvlJc w:val="left"/>
      <w:pPr>
        <w:ind w:left="2520" w:hanging="360"/>
      </w:pPr>
    </w:lvl>
    <w:lvl w:ilvl="4" w:tplc="E5162E70">
      <w:start w:val="1"/>
      <w:numFmt w:val="lowerLetter"/>
      <w:lvlText w:val="%5."/>
      <w:lvlJc w:val="left"/>
      <w:pPr>
        <w:ind w:left="3240" w:hanging="360"/>
      </w:pPr>
    </w:lvl>
    <w:lvl w:ilvl="5" w:tplc="F7925FD0">
      <w:start w:val="1"/>
      <w:numFmt w:val="lowerRoman"/>
      <w:lvlText w:val="%6."/>
      <w:lvlJc w:val="right"/>
      <w:pPr>
        <w:ind w:left="3960" w:hanging="180"/>
      </w:pPr>
    </w:lvl>
    <w:lvl w:ilvl="6" w:tplc="273EE84E">
      <w:start w:val="1"/>
      <w:numFmt w:val="decimal"/>
      <w:lvlText w:val="%7."/>
      <w:lvlJc w:val="left"/>
      <w:pPr>
        <w:ind w:left="4680" w:hanging="360"/>
      </w:pPr>
    </w:lvl>
    <w:lvl w:ilvl="7" w:tplc="935E0C60">
      <w:start w:val="1"/>
      <w:numFmt w:val="lowerLetter"/>
      <w:lvlText w:val="%8."/>
      <w:lvlJc w:val="left"/>
      <w:pPr>
        <w:ind w:left="5400" w:hanging="360"/>
      </w:pPr>
    </w:lvl>
    <w:lvl w:ilvl="8" w:tplc="0638E104">
      <w:start w:val="1"/>
      <w:numFmt w:val="lowerRoman"/>
      <w:lvlText w:val="%9."/>
      <w:lvlJc w:val="right"/>
      <w:pPr>
        <w:ind w:left="6120" w:hanging="180"/>
      </w:pPr>
    </w:lvl>
  </w:abstractNum>
  <w:abstractNum w:abstractNumId="39" w15:restartNumberingAfterBreak="0">
    <w:nsid w:val="3C14A93B"/>
    <w:multiLevelType w:val="hybridMultilevel"/>
    <w:tmpl w:val="FBD6C616"/>
    <w:lvl w:ilvl="0" w:tplc="DD36EE02">
      <w:start w:val="1"/>
      <w:numFmt w:val="bullet"/>
      <w:lvlText w:val="-"/>
      <w:lvlJc w:val="left"/>
      <w:pPr>
        <w:ind w:left="720" w:hanging="360"/>
      </w:pPr>
      <w:rPr>
        <w:rFonts w:ascii="Calibri" w:hAnsi="Calibri" w:hint="default"/>
      </w:rPr>
    </w:lvl>
    <w:lvl w:ilvl="1" w:tplc="8C528BC6">
      <w:start w:val="1"/>
      <w:numFmt w:val="bullet"/>
      <w:lvlText w:val="o"/>
      <w:lvlJc w:val="left"/>
      <w:pPr>
        <w:ind w:left="1440" w:hanging="360"/>
      </w:pPr>
      <w:rPr>
        <w:rFonts w:ascii="Courier New" w:hAnsi="Courier New" w:hint="default"/>
      </w:rPr>
    </w:lvl>
    <w:lvl w:ilvl="2" w:tplc="D1D43100">
      <w:start w:val="1"/>
      <w:numFmt w:val="bullet"/>
      <w:lvlText w:val=""/>
      <w:lvlJc w:val="left"/>
      <w:pPr>
        <w:ind w:left="2160" w:hanging="360"/>
      </w:pPr>
      <w:rPr>
        <w:rFonts w:ascii="Wingdings" w:hAnsi="Wingdings" w:hint="default"/>
      </w:rPr>
    </w:lvl>
    <w:lvl w:ilvl="3" w:tplc="5D76FC32">
      <w:start w:val="1"/>
      <w:numFmt w:val="bullet"/>
      <w:lvlText w:val=""/>
      <w:lvlJc w:val="left"/>
      <w:pPr>
        <w:ind w:left="2880" w:hanging="360"/>
      </w:pPr>
      <w:rPr>
        <w:rFonts w:ascii="Symbol" w:hAnsi="Symbol" w:hint="default"/>
      </w:rPr>
    </w:lvl>
    <w:lvl w:ilvl="4" w:tplc="CF6E31DE">
      <w:start w:val="1"/>
      <w:numFmt w:val="bullet"/>
      <w:lvlText w:val="o"/>
      <w:lvlJc w:val="left"/>
      <w:pPr>
        <w:ind w:left="3600" w:hanging="360"/>
      </w:pPr>
      <w:rPr>
        <w:rFonts w:ascii="Courier New" w:hAnsi="Courier New" w:hint="default"/>
      </w:rPr>
    </w:lvl>
    <w:lvl w:ilvl="5" w:tplc="795893A0">
      <w:start w:val="1"/>
      <w:numFmt w:val="bullet"/>
      <w:lvlText w:val=""/>
      <w:lvlJc w:val="left"/>
      <w:pPr>
        <w:ind w:left="4320" w:hanging="360"/>
      </w:pPr>
      <w:rPr>
        <w:rFonts w:ascii="Wingdings" w:hAnsi="Wingdings" w:hint="default"/>
      </w:rPr>
    </w:lvl>
    <w:lvl w:ilvl="6" w:tplc="D83AA5C8">
      <w:start w:val="1"/>
      <w:numFmt w:val="bullet"/>
      <w:lvlText w:val=""/>
      <w:lvlJc w:val="left"/>
      <w:pPr>
        <w:ind w:left="5040" w:hanging="360"/>
      </w:pPr>
      <w:rPr>
        <w:rFonts w:ascii="Symbol" w:hAnsi="Symbol" w:hint="default"/>
      </w:rPr>
    </w:lvl>
    <w:lvl w:ilvl="7" w:tplc="9BE8AB2A">
      <w:start w:val="1"/>
      <w:numFmt w:val="bullet"/>
      <w:lvlText w:val="o"/>
      <w:lvlJc w:val="left"/>
      <w:pPr>
        <w:ind w:left="5760" w:hanging="360"/>
      </w:pPr>
      <w:rPr>
        <w:rFonts w:ascii="Courier New" w:hAnsi="Courier New" w:hint="default"/>
      </w:rPr>
    </w:lvl>
    <w:lvl w:ilvl="8" w:tplc="F6663CAA">
      <w:start w:val="1"/>
      <w:numFmt w:val="bullet"/>
      <w:lvlText w:val=""/>
      <w:lvlJc w:val="left"/>
      <w:pPr>
        <w:ind w:left="6480" w:hanging="360"/>
      </w:pPr>
      <w:rPr>
        <w:rFonts w:ascii="Wingdings" w:hAnsi="Wingdings" w:hint="default"/>
      </w:rPr>
    </w:lvl>
  </w:abstractNum>
  <w:abstractNum w:abstractNumId="40" w15:restartNumberingAfterBreak="0">
    <w:nsid w:val="3F59AF86"/>
    <w:multiLevelType w:val="hybridMultilevel"/>
    <w:tmpl w:val="62E6AE16"/>
    <w:lvl w:ilvl="0" w:tplc="1CB49BFA">
      <w:start w:val="1"/>
      <w:numFmt w:val="bullet"/>
      <w:lvlText w:val="-"/>
      <w:lvlJc w:val="left"/>
      <w:pPr>
        <w:ind w:left="720" w:hanging="360"/>
      </w:pPr>
      <w:rPr>
        <w:rFonts w:ascii="Calibri" w:hAnsi="Calibri" w:hint="default"/>
      </w:rPr>
    </w:lvl>
    <w:lvl w:ilvl="1" w:tplc="5A6C63CA">
      <w:start w:val="1"/>
      <w:numFmt w:val="bullet"/>
      <w:lvlText w:val="o"/>
      <w:lvlJc w:val="left"/>
      <w:pPr>
        <w:ind w:left="1440" w:hanging="360"/>
      </w:pPr>
      <w:rPr>
        <w:rFonts w:ascii="Courier New" w:hAnsi="Courier New" w:hint="default"/>
      </w:rPr>
    </w:lvl>
    <w:lvl w:ilvl="2" w:tplc="D2A6D246">
      <w:start w:val="1"/>
      <w:numFmt w:val="bullet"/>
      <w:lvlText w:val=""/>
      <w:lvlJc w:val="left"/>
      <w:pPr>
        <w:ind w:left="2160" w:hanging="360"/>
      </w:pPr>
      <w:rPr>
        <w:rFonts w:ascii="Wingdings" w:hAnsi="Wingdings" w:hint="default"/>
      </w:rPr>
    </w:lvl>
    <w:lvl w:ilvl="3" w:tplc="7284B2CE">
      <w:start w:val="1"/>
      <w:numFmt w:val="bullet"/>
      <w:lvlText w:val=""/>
      <w:lvlJc w:val="left"/>
      <w:pPr>
        <w:ind w:left="2880" w:hanging="360"/>
      </w:pPr>
      <w:rPr>
        <w:rFonts w:ascii="Symbol" w:hAnsi="Symbol" w:hint="default"/>
      </w:rPr>
    </w:lvl>
    <w:lvl w:ilvl="4" w:tplc="289A21A6">
      <w:start w:val="1"/>
      <w:numFmt w:val="bullet"/>
      <w:lvlText w:val="o"/>
      <w:lvlJc w:val="left"/>
      <w:pPr>
        <w:ind w:left="3600" w:hanging="360"/>
      </w:pPr>
      <w:rPr>
        <w:rFonts w:ascii="Courier New" w:hAnsi="Courier New" w:hint="default"/>
      </w:rPr>
    </w:lvl>
    <w:lvl w:ilvl="5" w:tplc="5F023574">
      <w:start w:val="1"/>
      <w:numFmt w:val="bullet"/>
      <w:lvlText w:val=""/>
      <w:lvlJc w:val="left"/>
      <w:pPr>
        <w:ind w:left="4320" w:hanging="360"/>
      </w:pPr>
      <w:rPr>
        <w:rFonts w:ascii="Wingdings" w:hAnsi="Wingdings" w:hint="default"/>
      </w:rPr>
    </w:lvl>
    <w:lvl w:ilvl="6" w:tplc="2C76168A">
      <w:start w:val="1"/>
      <w:numFmt w:val="bullet"/>
      <w:lvlText w:val=""/>
      <w:lvlJc w:val="left"/>
      <w:pPr>
        <w:ind w:left="5040" w:hanging="360"/>
      </w:pPr>
      <w:rPr>
        <w:rFonts w:ascii="Symbol" w:hAnsi="Symbol" w:hint="default"/>
      </w:rPr>
    </w:lvl>
    <w:lvl w:ilvl="7" w:tplc="23E09A32">
      <w:start w:val="1"/>
      <w:numFmt w:val="bullet"/>
      <w:lvlText w:val="o"/>
      <w:lvlJc w:val="left"/>
      <w:pPr>
        <w:ind w:left="5760" w:hanging="360"/>
      </w:pPr>
      <w:rPr>
        <w:rFonts w:ascii="Courier New" w:hAnsi="Courier New" w:hint="default"/>
      </w:rPr>
    </w:lvl>
    <w:lvl w:ilvl="8" w:tplc="DA2A38C2">
      <w:start w:val="1"/>
      <w:numFmt w:val="bullet"/>
      <w:lvlText w:val=""/>
      <w:lvlJc w:val="left"/>
      <w:pPr>
        <w:ind w:left="6480" w:hanging="360"/>
      </w:pPr>
      <w:rPr>
        <w:rFonts w:ascii="Wingdings" w:hAnsi="Wingdings" w:hint="default"/>
      </w:rPr>
    </w:lvl>
  </w:abstractNum>
  <w:abstractNum w:abstractNumId="41" w15:restartNumberingAfterBreak="0">
    <w:nsid w:val="413B6379"/>
    <w:multiLevelType w:val="hybridMultilevel"/>
    <w:tmpl w:val="891694F6"/>
    <w:lvl w:ilvl="0" w:tplc="2C261E02">
      <w:start w:val="1"/>
      <w:numFmt w:val="lowerRoman"/>
      <w:lvlText w:val="%1."/>
      <w:lvlJc w:val="left"/>
      <w:pPr>
        <w:ind w:left="360" w:hanging="360"/>
      </w:pPr>
    </w:lvl>
    <w:lvl w:ilvl="1" w:tplc="A1CA56CA">
      <w:start w:val="1"/>
      <w:numFmt w:val="lowerLetter"/>
      <w:lvlText w:val="%2."/>
      <w:lvlJc w:val="left"/>
      <w:pPr>
        <w:ind w:left="1080" w:hanging="360"/>
      </w:pPr>
    </w:lvl>
    <w:lvl w:ilvl="2" w:tplc="E092CCFC">
      <w:start w:val="1"/>
      <w:numFmt w:val="lowerRoman"/>
      <w:lvlText w:val="%3."/>
      <w:lvlJc w:val="right"/>
      <w:pPr>
        <w:ind w:left="1800" w:hanging="180"/>
      </w:pPr>
    </w:lvl>
    <w:lvl w:ilvl="3" w:tplc="8ACC530C">
      <w:start w:val="1"/>
      <w:numFmt w:val="decimal"/>
      <w:lvlText w:val="%4."/>
      <w:lvlJc w:val="left"/>
      <w:pPr>
        <w:ind w:left="2520" w:hanging="360"/>
      </w:pPr>
    </w:lvl>
    <w:lvl w:ilvl="4" w:tplc="4C584120">
      <w:start w:val="1"/>
      <w:numFmt w:val="lowerLetter"/>
      <w:lvlText w:val="%5."/>
      <w:lvlJc w:val="left"/>
      <w:pPr>
        <w:ind w:left="3240" w:hanging="360"/>
      </w:pPr>
    </w:lvl>
    <w:lvl w:ilvl="5" w:tplc="E1DEA876">
      <w:start w:val="1"/>
      <w:numFmt w:val="lowerRoman"/>
      <w:lvlText w:val="%6."/>
      <w:lvlJc w:val="right"/>
      <w:pPr>
        <w:ind w:left="3960" w:hanging="180"/>
      </w:pPr>
    </w:lvl>
    <w:lvl w:ilvl="6" w:tplc="2FFC49BE">
      <w:start w:val="1"/>
      <w:numFmt w:val="decimal"/>
      <w:lvlText w:val="%7."/>
      <w:lvlJc w:val="left"/>
      <w:pPr>
        <w:ind w:left="4680" w:hanging="360"/>
      </w:pPr>
    </w:lvl>
    <w:lvl w:ilvl="7" w:tplc="8C647F1C">
      <w:start w:val="1"/>
      <w:numFmt w:val="lowerLetter"/>
      <w:lvlText w:val="%8."/>
      <w:lvlJc w:val="left"/>
      <w:pPr>
        <w:ind w:left="5400" w:hanging="360"/>
      </w:pPr>
    </w:lvl>
    <w:lvl w:ilvl="8" w:tplc="DA8263D2">
      <w:start w:val="1"/>
      <w:numFmt w:val="lowerRoman"/>
      <w:lvlText w:val="%9."/>
      <w:lvlJc w:val="right"/>
      <w:pPr>
        <w:ind w:left="6120" w:hanging="180"/>
      </w:pPr>
    </w:lvl>
  </w:abstractNum>
  <w:abstractNum w:abstractNumId="42" w15:restartNumberingAfterBreak="0">
    <w:nsid w:val="44CF8AD5"/>
    <w:multiLevelType w:val="hybridMultilevel"/>
    <w:tmpl w:val="ECCCEB30"/>
    <w:lvl w:ilvl="0" w:tplc="1BF879CA">
      <w:start w:val="1"/>
      <w:numFmt w:val="upperLetter"/>
      <w:lvlText w:val="%1."/>
      <w:lvlJc w:val="left"/>
      <w:pPr>
        <w:ind w:left="360" w:hanging="360"/>
      </w:pPr>
    </w:lvl>
    <w:lvl w:ilvl="1" w:tplc="A45E1188">
      <w:start w:val="1"/>
      <w:numFmt w:val="lowerLetter"/>
      <w:lvlText w:val="%2."/>
      <w:lvlJc w:val="left"/>
      <w:pPr>
        <w:ind w:left="1080" w:hanging="360"/>
      </w:pPr>
    </w:lvl>
    <w:lvl w:ilvl="2" w:tplc="0172C83C">
      <w:start w:val="1"/>
      <w:numFmt w:val="lowerRoman"/>
      <w:lvlText w:val="%3."/>
      <w:lvlJc w:val="right"/>
      <w:pPr>
        <w:ind w:left="1800" w:hanging="180"/>
      </w:pPr>
    </w:lvl>
    <w:lvl w:ilvl="3" w:tplc="4FCCC536">
      <w:start w:val="1"/>
      <w:numFmt w:val="decimal"/>
      <w:lvlText w:val="%4."/>
      <w:lvlJc w:val="left"/>
      <w:pPr>
        <w:ind w:left="2520" w:hanging="360"/>
      </w:pPr>
    </w:lvl>
    <w:lvl w:ilvl="4" w:tplc="29B434F8">
      <w:start w:val="1"/>
      <w:numFmt w:val="lowerLetter"/>
      <w:lvlText w:val="%5."/>
      <w:lvlJc w:val="left"/>
      <w:pPr>
        <w:ind w:left="3240" w:hanging="360"/>
      </w:pPr>
    </w:lvl>
    <w:lvl w:ilvl="5" w:tplc="93268860">
      <w:start w:val="1"/>
      <w:numFmt w:val="lowerRoman"/>
      <w:lvlText w:val="%6."/>
      <w:lvlJc w:val="right"/>
      <w:pPr>
        <w:ind w:left="3960" w:hanging="180"/>
      </w:pPr>
    </w:lvl>
    <w:lvl w:ilvl="6" w:tplc="6D3E838C">
      <w:start w:val="1"/>
      <w:numFmt w:val="decimal"/>
      <w:lvlText w:val="%7."/>
      <w:lvlJc w:val="left"/>
      <w:pPr>
        <w:ind w:left="4680" w:hanging="360"/>
      </w:pPr>
    </w:lvl>
    <w:lvl w:ilvl="7" w:tplc="1F2EA916">
      <w:start w:val="1"/>
      <w:numFmt w:val="lowerLetter"/>
      <w:lvlText w:val="%8."/>
      <w:lvlJc w:val="left"/>
      <w:pPr>
        <w:ind w:left="5400" w:hanging="360"/>
      </w:pPr>
    </w:lvl>
    <w:lvl w:ilvl="8" w:tplc="5318102C">
      <w:start w:val="1"/>
      <w:numFmt w:val="lowerRoman"/>
      <w:lvlText w:val="%9."/>
      <w:lvlJc w:val="right"/>
      <w:pPr>
        <w:ind w:left="6120" w:hanging="180"/>
      </w:pPr>
    </w:lvl>
  </w:abstractNum>
  <w:abstractNum w:abstractNumId="43" w15:restartNumberingAfterBreak="0">
    <w:nsid w:val="47320D62"/>
    <w:multiLevelType w:val="hybridMultilevel"/>
    <w:tmpl w:val="5DCCCD34"/>
    <w:lvl w:ilvl="0" w:tplc="C9289C82">
      <w:start w:val="1"/>
      <w:numFmt w:val="bullet"/>
      <w:lvlText w:val="-"/>
      <w:lvlJc w:val="left"/>
      <w:pPr>
        <w:ind w:left="360" w:hanging="360"/>
      </w:pPr>
      <w:rPr>
        <w:rFonts w:ascii="Calibri" w:hAnsi="Calibri" w:hint="default"/>
      </w:rPr>
    </w:lvl>
    <w:lvl w:ilvl="1" w:tplc="C70A59F6">
      <w:start w:val="1"/>
      <w:numFmt w:val="bullet"/>
      <w:lvlText w:val="o"/>
      <w:lvlJc w:val="left"/>
      <w:pPr>
        <w:ind w:left="1080" w:hanging="360"/>
      </w:pPr>
      <w:rPr>
        <w:rFonts w:ascii="Courier New" w:hAnsi="Courier New" w:hint="default"/>
      </w:rPr>
    </w:lvl>
    <w:lvl w:ilvl="2" w:tplc="8826AAA0">
      <w:start w:val="1"/>
      <w:numFmt w:val="bullet"/>
      <w:lvlText w:val=""/>
      <w:lvlJc w:val="left"/>
      <w:pPr>
        <w:ind w:left="1800" w:hanging="360"/>
      </w:pPr>
      <w:rPr>
        <w:rFonts w:ascii="Wingdings" w:hAnsi="Wingdings" w:hint="default"/>
      </w:rPr>
    </w:lvl>
    <w:lvl w:ilvl="3" w:tplc="71A678D8">
      <w:start w:val="1"/>
      <w:numFmt w:val="bullet"/>
      <w:lvlText w:val=""/>
      <w:lvlJc w:val="left"/>
      <w:pPr>
        <w:ind w:left="2520" w:hanging="360"/>
      </w:pPr>
      <w:rPr>
        <w:rFonts w:ascii="Symbol" w:hAnsi="Symbol" w:hint="default"/>
      </w:rPr>
    </w:lvl>
    <w:lvl w:ilvl="4" w:tplc="9C5CF756">
      <w:start w:val="1"/>
      <w:numFmt w:val="bullet"/>
      <w:lvlText w:val="o"/>
      <w:lvlJc w:val="left"/>
      <w:pPr>
        <w:ind w:left="3240" w:hanging="360"/>
      </w:pPr>
      <w:rPr>
        <w:rFonts w:ascii="Courier New" w:hAnsi="Courier New" w:hint="default"/>
      </w:rPr>
    </w:lvl>
    <w:lvl w:ilvl="5" w:tplc="2BD4D0AE">
      <w:start w:val="1"/>
      <w:numFmt w:val="bullet"/>
      <w:lvlText w:val=""/>
      <w:lvlJc w:val="left"/>
      <w:pPr>
        <w:ind w:left="3960" w:hanging="360"/>
      </w:pPr>
      <w:rPr>
        <w:rFonts w:ascii="Wingdings" w:hAnsi="Wingdings" w:hint="default"/>
      </w:rPr>
    </w:lvl>
    <w:lvl w:ilvl="6" w:tplc="217019A2">
      <w:start w:val="1"/>
      <w:numFmt w:val="bullet"/>
      <w:lvlText w:val=""/>
      <w:lvlJc w:val="left"/>
      <w:pPr>
        <w:ind w:left="4680" w:hanging="360"/>
      </w:pPr>
      <w:rPr>
        <w:rFonts w:ascii="Symbol" w:hAnsi="Symbol" w:hint="default"/>
      </w:rPr>
    </w:lvl>
    <w:lvl w:ilvl="7" w:tplc="D91EE6CE">
      <w:start w:val="1"/>
      <w:numFmt w:val="bullet"/>
      <w:lvlText w:val="o"/>
      <w:lvlJc w:val="left"/>
      <w:pPr>
        <w:ind w:left="5400" w:hanging="360"/>
      </w:pPr>
      <w:rPr>
        <w:rFonts w:ascii="Courier New" w:hAnsi="Courier New" w:hint="default"/>
      </w:rPr>
    </w:lvl>
    <w:lvl w:ilvl="8" w:tplc="1A84C280">
      <w:start w:val="1"/>
      <w:numFmt w:val="bullet"/>
      <w:lvlText w:val=""/>
      <w:lvlJc w:val="left"/>
      <w:pPr>
        <w:ind w:left="6120" w:hanging="360"/>
      </w:pPr>
      <w:rPr>
        <w:rFonts w:ascii="Wingdings" w:hAnsi="Wingdings" w:hint="default"/>
      </w:rPr>
    </w:lvl>
  </w:abstractNum>
  <w:abstractNum w:abstractNumId="44" w15:restartNumberingAfterBreak="0">
    <w:nsid w:val="47BCC4B0"/>
    <w:multiLevelType w:val="hybridMultilevel"/>
    <w:tmpl w:val="725A7528"/>
    <w:lvl w:ilvl="0" w:tplc="E1566600">
      <w:start w:val="1"/>
      <w:numFmt w:val="decimal"/>
      <w:lvlText w:val="%1."/>
      <w:lvlJc w:val="left"/>
      <w:pPr>
        <w:ind w:left="360" w:hanging="360"/>
      </w:pPr>
    </w:lvl>
    <w:lvl w:ilvl="1" w:tplc="93C20D1E">
      <w:start w:val="1"/>
      <w:numFmt w:val="lowerLetter"/>
      <w:lvlText w:val="%2."/>
      <w:lvlJc w:val="left"/>
      <w:pPr>
        <w:ind w:left="1080" w:hanging="360"/>
      </w:pPr>
    </w:lvl>
    <w:lvl w:ilvl="2" w:tplc="A85427C2">
      <w:start w:val="1"/>
      <w:numFmt w:val="lowerRoman"/>
      <w:lvlText w:val="%3."/>
      <w:lvlJc w:val="right"/>
      <w:pPr>
        <w:ind w:left="1800" w:hanging="180"/>
      </w:pPr>
    </w:lvl>
    <w:lvl w:ilvl="3" w:tplc="AA285410">
      <w:start w:val="1"/>
      <w:numFmt w:val="decimal"/>
      <w:lvlText w:val="%4."/>
      <w:lvlJc w:val="left"/>
      <w:pPr>
        <w:ind w:left="2520" w:hanging="360"/>
      </w:pPr>
    </w:lvl>
    <w:lvl w:ilvl="4" w:tplc="5636CC08">
      <w:start w:val="1"/>
      <w:numFmt w:val="lowerLetter"/>
      <w:lvlText w:val="%5."/>
      <w:lvlJc w:val="left"/>
      <w:pPr>
        <w:ind w:left="3240" w:hanging="360"/>
      </w:pPr>
    </w:lvl>
    <w:lvl w:ilvl="5" w:tplc="E4CABDEE">
      <w:start w:val="1"/>
      <w:numFmt w:val="lowerRoman"/>
      <w:lvlText w:val="%6."/>
      <w:lvlJc w:val="right"/>
      <w:pPr>
        <w:ind w:left="3960" w:hanging="180"/>
      </w:pPr>
    </w:lvl>
    <w:lvl w:ilvl="6" w:tplc="D0922D06">
      <w:start w:val="1"/>
      <w:numFmt w:val="decimal"/>
      <w:lvlText w:val="%7."/>
      <w:lvlJc w:val="left"/>
      <w:pPr>
        <w:ind w:left="4680" w:hanging="360"/>
      </w:pPr>
    </w:lvl>
    <w:lvl w:ilvl="7" w:tplc="C444ED98">
      <w:start w:val="1"/>
      <w:numFmt w:val="lowerLetter"/>
      <w:lvlText w:val="%8."/>
      <w:lvlJc w:val="left"/>
      <w:pPr>
        <w:ind w:left="5400" w:hanging="360"/>
      </w:pPr>
    </w:lvl>
    <w:lvl w:ilvl="8" w:tplc="97CCD920">
      <w:start w:val="1"/>
      <w:numFmt w:val="lowerRoman"/>
      <w:lvlText w:val="%9."/>
      <w:lvlJc w:val="right"/>
      <w:pPr>
        <w:ind w:left="6120" w:hanging="180"/>
      </w:pPr>
    </w:lvl>
  </w:abstractNum>
  <w:abstractNum w:abstractNumId="45" w15:restartNumberingAfterBreak="0">
    <w:nsid w:val="4834F7CA"/>
    <w:multiLevelType w:val="hybridMultilevel"/>
    <w:tmpl w:val="70D28A6A"/>
    <w:lvl w:ilvl="0" w:tplc="680C1F64">
      <w:start w:val="1"/>
      <w:numFmt w:val="bullet"/>
      <w:lvlText w:val="-"/>
      <w:lvlJc w:val="left"/>
      <w:pPr>
        <w:ind w:left="360" w:hanging="360"/>
      </w:pPr>
      <w:rPr>
        <w:rFonts w:ascii="Calibri" w:hAnsi="Calibri" w:hint="default"/>
      </w:rPr>
    </w:lvl>
    <w:lvl w:ilvl="1" w:tplc="971201DA">
      <w:start w:val="1"/>
      <w:numFmt w:val="bullet"/>
      <w:lvlText w:val="o"/>
      <w:lvlJc w:val="left"/>
      <w:pPr>
        <w:ind w:left="1080" w:hanging="360"/>
      </w:pPr>
      <w:rPr>
        <w:rFonts w:ascii="Courier New" w:hAnsi="Courier New" w:hint="default"/>
      </w:rPr>
    </w:lvl>
    <w:lvl w:ilvl="2" w:tplc="875E99DC">
      <w:start w:val="1"/>
      <w:numFmt w:val="bullet"/>
      <w:lvlText w:val=""/>
      <w:lvlJc w:val="left"/>
      <w:pPr>
        <w:ind w:left="1800" w:hanging="360"/>
      </w:pPr>
      <w:rPr>
        <w:rFonts w:ascii="Wingdings" w:hAnsi="Wingdings" w:hint="default"/>
      </w:rPr>
    </w:lvl>
    <w:lvl w:ilvl="3" w:tplc="367E0098">
      <w:start w:val="1"/>
      <w:numFmt w:val="bullet"/>
      <w:lvlText w:val=""/>
      <w:lvlJc w:val="left"/>
      <w:pPr>
        <w:ind w:left="2520" w:hanging="360"/>
      </w:pPr>
      <w:rPr>
        <w:rFonts w:ascii="Symbol" w:hAnsi="Symbol" w:hint="default"/>
      </w:rPr>
    </w:lvl>
    <w:lvl w:ilvl="4" w:tplc="47D4E43A">
      <w:start w:val="1"/>
      <w:numFmt w:val="bullet"/>
      <w:lvlText w:val="o"/>
      <w:lvlJc w:val="left"/>
      <w:pPr>
        <w:ind w:left="3240" w:hanging="360"/>
      </w:pPr>
      <w:rPr>
        <w:rFonts w:ascii="Courier New" w:hAnsi="Courier New" w:hint="default"/>
      </w:rPr>
    </w:lvl>
    <w:lvl w:ilvl="5" w:tplc="10F4B3C4">
      <w:start w:val="1"/>
      <w:numFmt w:val="bullet"/>
      <w:lvlText w:val=""/>
      <w:lvlJc w:val="left"/>
      <w:pPr>
        <w:ind w:left="3960" w:hanging="360"/>
      </w:pPr>
      <w:rPr>
        <w:rFonts w:ascii="Wingdings" w:hAnsi="Wingdings" w:hint="default"/>
      </w:rPr>
    </w:lvl>
    <w:lvl w:ilvl="6" w:tplc="FE9EA29A">
      <w:start w:val="1"/>
      <w:numFmt w:val="bullet"/>
      <w:lvlText w:val=""/>
      <w:lvlJc w:val="left"/>
      <w:pPr>
        <w:ind w:left="4680" w:hanging="360"/>
      </w:pPr>
      <w:rPr>
        <w:rFonts w:ascii="Symbol" w:hAnsi="Symbol" w:hint="default"/>
      </w:rPr>
    </w:lvl>
    <w:lvl w:ilvl="7" w:tplc="6460144E">
      <w:start w:val="1"/>
      <w:numFmt w:val="bullet"/>
      <w:lvlText w:val="o"/>
      <w:lvlJc w:val="left"/>
      <w:pPr>
        <w:ind w:left="5400" w:hanging="360"/>
      </w:pPr>
      <w:rPr>
        <w:rFonts w:ascii="Courier New" w:hAnsi="Courier New" w:hint="default"/>
      </w:rPr>
    </w:lvl>
    <w:lvl w:ilvl="8" w:tplc="47CCB332">
      <w:start w:val="1"/>
      <w:numFmt w:val="bullet"/>
      <w:lvlText w:val=""/>
      <w:lvlJc w:val="left"/>
      <w:pPr>
        <w:ind w:left="6120" w:hanging="360"/>
      </w:pPr>
      <w:rPr>
        <w:rFonts w:ascii="Wingdings" w:hAnsi="Wingdings" w:hint="default"/>
      </w:rPr>
    </w:lvl>
  </w:abstractNum>
  <w:abstractNum w:abstractNumId="46" w15:restartNumberingAfterBreak="0">
    <w:nsid w:val="48574179"/>
    <w:multiLevelType w:val="hybridMultilevel"/>
    <w:tmpl w:val="1BDC1FDA"/>
    <w:lvl w:ilvl="0" w:tplc="6CB01028">
      <w:start w:val="1"/>
      <w:numFmt w:val="bullet"/>
      <w:lvlText w:val="-"/>
      <w:lvlJc w:val="left"/>
      <w:pPr>
        <w:ind w:left="360" w:hanging="360"/>
      </w:pPr>
      <w:rPr>
        <w:rFonts w:ascii="Calibri" w:hAnsi="Calibri" w:hint="default"/>
      </w:rPr>
    </w:lvl>
    <w:lvl w:ilvl="1" w:tplc="4456E878">
      <w:start w:val="1"/>
      <w:numFmt w:val="bullet"/>
      <w:lvlText w:val="o"/>
      <w:lvlJc w:val="left"/>
      <w:pPr>
        <w:ind w:left="1080" w:hanging="360"/>
      </w:pPr>
      <w:rPr>
        <w:rFonts w:ascii="Courier New" w:hAnsi="Courier New" w:hint="default"/>
      </w:rPr>
    </w:lvl>
    <w:lvl w:ilvl="2" w:tplc="F5569AE4">
      <w:start w:val="1"/>
      <w:numFmt w:val="bullet"/>
      <w:lvlText w:val=""/>
      <w:lvlJc w:val="left"/>
      <w:pPr>
        <w:ind w:left="1800" w:hanging="360"/>
      </w:pPr>
      <w:rPr>
        <w:rFonts w:ascii="Wingdings" w:hAnsi="Wingdings" w:hint="default"/>
      </w:rPr>
    </w:lvl>
    <w:lvl w:ilvl="3" w:tplc="B26C574C">
      <w:start w:val="1"/>
      <w:numFmt w:val="bullet"/>
      <w:lvlText w:val=""/>
      <w:lvlJc w:val="left"/>
      <w:pPr>
        <w:ind w:left="2520" w:hanging="360"/>
      </w:pPr>
      <w:rPr>
        <w:rFonts w:ascii="Symbol" w:hAnsi="Symbol" w:hint="default"/>
      </w:rPr>
    </w:lvl>
    <w:lvl w:ilvl="4" w:tplc="66D42CFC">
      <w:start w:val="1"/>
      <w:numFmt w:val="bullet"/>
      <w:lvlText w:val="o"/>
      <w:lvlJc w:val="left"/>
      <w:pPr>
        <w:ind w:left="3240" w:hanging="360"/>
      </w:pPr>
      <w:rPr>
        <w:rFonts w:ascii="Courier New" w:hAnsi="Courier New" w:hint="default"/>
      </w:rPr>
    </w:lvl>
    <w:lvl w:ilvl="5" w:tplc="32B6F846">
      <w:start w:val="1"/>
      <w:numFmt w:val="bullet"/>
      <w:lvlText w:val=""/>
      <w:lvlJc w:val="left"/>
      <w:pPr>
        <w:ind w:left="3960" w:hanging="360"/>
      </w:pPr>
      <w:rPr>
        <w:rFonts w:ascii="Wingdings" w:hAnsi="Wingdings" w:hint="default"/>
      </w:rPr>
    </w:lvl>
    <w:lvl w:ilvl="6" w:tplc="35FA24BC">
      <w:start w:val="1"/>
      <w:numFmt w:val="bullet"/>
      <w:lvlText w:val=""/>
      <w:lvlJc w:val="left"/>
      <w:pPr>
        <w:ind w:left="4680" w:hanging="360"/>
      </w:pPr>
      <w:rPr>
        <w:rFonts w:ascii="Symbol" w:hAnsi="Symbol" w:hint="default"/>
      </w:rPr>
    </w:lvl>
    <w:lvl w:ilvl="7" w:tplc="9872F7A4">
      <w:start w:val="1"/>
      <w:numFmt w:val="bullet"/>
      <w:lvlText w:val="o"/>
      <w:lvlJc w:val="left"/>
      <w:pPr>
        <w:ind w:left="5400" w:hanging="360"/>
      </w:pPr>
      <w:rPr>
        <w:rFonts w:ascii="Courier New" w:hAnsi="Courier New" w:hint="default"/>
      </w:rPr>
    </w:lvl>
    <w:lvl w:ilvl="8" w:tplc="D076F86E">
      <w:start w:val="1"/>
      <w:numFmt w:val="bullet"/>
      <w:lvlText w:val=""/>
      <w:lvlJc w:val="left"/>
      <w:pPr>
        <w:ind w:left="6120" w:hanging="360"/>
      </w:pPr>
      <w:rPr>
        <w:rFonts w:ascii="Wingdings" w:hAnsi="Wingdings" w:hint="default"/>
      </w:rPr>
    </w:lvl>
  </w:abstractNum>
  <w:abstractNum w:abstractNumId="47" w15:restartNumberingAfterBreak="0">
    <w:nsid w:val="49FCB2A5"/>
    <w:multiLevelType w:val="hybridMultilevel"/>
    <w:tmpl w:val="2B688848"/>
    <w:lvl w:ilvl="0" w:tplc="A9F82BF0">
      <w:start w:val="1"/>
      <w:numFmt w:val="bullet"/>
      <w:lvlText w:val="-"/>
      <w:lvlJc w:val="left"/>
      <w:pPr>
        <w:ind w:left="360" w:hanging="360"/>
      </w:pPr>
      <w:rPr>
        <w:rFonts w:ascii="Calibri" w:hAnsi="Calibri" w:hint="default"/>
      </w:rPr>
    </w:lvl>
    <w:lvl w:ilvl="1" w:tplc="DC02E740">
      <w:start w:val="1"/>
      <w:numFmt w:val="bullet"/>
      <w:lvlText w:val="o"/>
      <w:lvlJc w:val="left"/>
      <w:pPr>
        <w:ind w:left="1080" w:hanging="360"/>
      </w:pPr>
      <w:rPr>
        <w:rFonts w:ascii="Courier New" w:hAnsi="Courier New" w:hint="default"/>
      </w:rPr>
    </w:lvl>
    <w:lvl w:ilvl="2" w:tplc="148228FE">
      <w:start w:val="1"/>
      <w:numFmt w:val="bullet"/>
      <w:lvlText w:val=""/>
      <w:lvlJc w:val="left"/>
      <w:pPr>
        <w:ind w:left="1800" w:hanging="360"/>
      </w:pPr>
      <w:rPr>
        <w:rFonts w:ascii="Wingdings" w:hAnsi="Wingdings" w:hint="default"/>
      </w:rPr>
    </w:lvl>
    <w:lvl w:ilvl="3" w:tplc="238AD02A">
      <w:start w:val="1"/>
      <w:numFmt w:val="bullet"/>
      <w:lvlText w:val=""/>
      <w:lvlJc w:val="left"/>
      <w:pPr>
        <w:ind w:left="2520" w:hanging="360"/>
      </w:pPr>
      <w:rPr>
        <w:rFonts w:ascii="Symbol" w:hAnsi="Symbol" w:hint="default"/>
      </w:rPr>
    </w:lvl>
    <w:lvl w:ilvl="4" w:tplc="5BF08E22">
      <w:start w:val="1"/>
      <w:numFmt w:val="bullet"/>
      <w:lvlText w:val="o"/>
      <w:lvlJc w:val="left"/>
      <w:pPr>
        <w:ind w:left="3240" w:hanging="360"/>
      </w:pPr>
      <w:rPr>
        <w:rFonts w:ascii="Courier New" w:hAnsi="Courier New" w:hint="default"/>
      </w:rPr>
    </w:lvl>
    <w:lvl w:ilvl="5" w:tplc="217A8BC6">
      <w:start w:val="1"/>
      <w:numFmt w:val="bullet"/>
      <w:lvlText w:val=""/>
      <w:lvlJc w:val="left"/>
      <w:pPr>
        <w:ind w:left="3960" w:hanging="360"/>
      </w:pPr>
      <w:rPr>
        <w:rFonts w:ascii="Wingdings" w:hAnsi="Wingdings" w:hint="default"/>
      </w:rPr>
    </w:lvl>
    <w:lvl w:ilvl="6" w:tplc="90A22F70">
      <w:start w:val="1"/>
      <w:numFmt w:val="bullet"/>
      <w:lvlText w:val=""/>
      <w:lvlJc w:val="left"/>
      <w:pPr>
        <w:ind w:left="4680" w:hanging="360"/>
      </w:pPr>
      <w:rPr>
        <w:rFonts w:ascii="Symbol" w:hAnsi="Symbol" w:hint="default"/>
      </w:rPr>
    </w:lvl>
    <w:lvl w:ilvl="7" w:tplc="4DDAF646">
      <w:start w:val="1"/>
      <w:numFmt w:val="bullet"/>
      <w:lvlText w:val="o"/>
      <w:lvlJc w:val="left"/>
      <w:pPr>
        <w:ind w:left="5400" w:hanging="360"/>
      </w:pPr>
      <w:rPr>
        <w:rFonts w:ascii="Courier New" w:hAnsi="Courier New" w:hint="default"/>
      </w:rPr>
    </w:lvl>
    <w:lvl w:ilvl="8" w:tplc="6A407BAE">
      <w:start w:val="1"/>
      <w:numFmt w:val="bullet"/>
      <w:lvlText w:val=""/>
      <w:lvlJc w:val="left"/>
      <w:pPr>
        <w:ind w:left="6120" w:hanging="360"/>
      </w:pPr>
      <w:rPr>
        <w:rFonts w:ascii="Wingdings" w:hAnsi="Wingdings" w:hint="default"/>
      </w:rPr>
    </w:lvl>
  </w:abstractNum>
  <w:abstractNum w:abstractNumId="48" w15:restartNumberingAfterBreak="0">
    <w:nsid w:val="4C048A69"/>
    <w:multiLevelType w:val="hybridMultilevel"/>
    <w:tmpl w:val="FBB62CD8"/>
    <w:lvl w:ilvl="0" w:tplc="B6042B6C">
      <w:start w:val="1"/>
      <w:numFmt w:val="bullet"/>
      <w:lvlText w:val="-"/>
      <w:lvlJc w:val="left"/>
      <w:pPr>
        <w:ind w:left="720" w:hanging="360"/>
      </w:pPr>
      <w:rPr>
        <w:rFonts w:ascii="Calibri" w:hAnsi="Calibri" w:hint="default"/>
      </w:rPr>
    </w:lvl>
    <w:lvl w:ilvl="1" w:tplc="3FD42A44">
      <w:start w:val="1"/>
      <w:numFmt w:val="bullet"/>
      <w:lvlText w:val="o"/>
      <w:lvlJc w:val="left"/>
      <w:pPr>
        <w:ind w:left="1440" w:hanging="360"/>
      </w:pPr>
      <w:rPr>
        <w:rFonts w:ascii="Courier New" w:hAnsi="Courier New" w:hint="default"/>
      </w:rPr>
    </w:lvl>
    <w:lvl w:ilvl="2" w:tplc="CAFA6A6C">
      <w:start w:val="1"/>
      <w:numFmt w:val="bullet"/>
      <w:lvlText w:val=""/>
      <w:lvlJc w:val="left"/>
      <w:pPr>
        <w:ind w:left="2160" w:hanging="360"/>
      </w:pPr>
      <w:rPr>
        <w:rFonts w:ascii="Wingdings" w:hAnsi="Wingdings" w:hint="default"/>
      </w:rPr>
    </w:lvl>
    <w:lvl w:ilvl="3" w:tplc="24C87C2C">
      <w:start w:val="1"/>
      <w:numFmt w:val="bullet"/>
      <w:lvlText w:val=""/>
      <w:lvlJc w:val="left"/>
      <w:pPr>
        <w:ind w:left="2880" w:hanging="360"/>
      </w:pPr>
      <w:rPr>
        <w:rFonts w:ascii="Symbol" w:hAnsi="Symbol" w:hint="default"/>
      </w:rPr>
    </w:lvl>
    <w:lvl w:ilvl="4" w:tplc="1CAEBA5E">
      <w:start w:val="1"/>
      <w:numFmt w:val="bullet"/>
      <w:lvlText w:val="o"/>
      <w:lvlJc w:val="left"/>
      <w:pPr>
        <w:ind w:left="3600" w:hanging="360"/>
      </w:pPr>
      <w:rPr>
        <w:rFonts w:ascii="Courier New" w:hAnsi="Courier New" w:hint="default"/>
      </w:rPr>
    </w:lvl>
    <w:lvl w:ilvl="5" w:tplc="253CE3AC">
      <w:start w:val="1"/>
      <w:numFmt w:val="bullet"/>
      <w:lvlText w:val=""/>
      <w:lvlJc w:val="left"/>
      <w:pPr>
        <w:ind w:left="4320" w:hanging="360"/>
      </w:pPr>
      <w:rPr>
        <w:rFonts w:ascii="Wingdings" w:hAnsi="Wingdings" w:hint="default"/>
      </w:rPr>
    </w:lvl>
    <w:lvl w:ilvl="6" w:tplc="FE386674">
      <w:start w:val="1"/>
      <w:numFmt w:val="bullet"/>
      <w:lvlText w:val=""/>
      <w:lvlJc w:val="left"/>
      <w:pPr>
        <w:ind w:left="5040" w:hanging="360"/>
      </w:pPr>
      <w:rPr>
        <w:rFonts w:ascii="Symbol" w:hAnsi="Symbol" w:hint="default"/>
      </w:rPr>
    </w:lvl>
    <w:lvl w:ilvl="7" w:tplc="D154FE5C">
      <w:start w:val="1"/>
      <w:numFmt w:val="bullet"/>
      <w:lvlText w:val="o"/>
      <w:lvlJc w:val="left"/>
      <w:pPr>
        <w:ind w:left="5760" w:hanging="360"/>
      </w:pPr>
      <w:rPr>
        <w:rFonts w:ascii="Courier New" w:hAnsi="Courier New" w:hint="default"/>
      </w:rPr>
    </w:lvl>
    <w:lvl w:ilvl="8" w:tplc="DB4808F0">
      <w:start w:val="1"/>
      <w:numFmt w:val="bullet"/>
      <w:lvlText w:val=""/>
      <w:lvlJc w:val="left"/>
      <w:pPr>
        <w:ind w:left="6480" w:hanging="360"/>
      </w:pPr>
      <w:rPr>
        <w:rFonts w:ascii="Wingdings" w:hAnsi="Wingdings" w:hint="default"/>
      </w:rPr>
    </w:lvl>
  </w:abstractNum>
  <w:abstractNum w:abstractNumId="49" w15:restartNumberingAfterBreak="0">
    <w:nsid w:val="4CA91A5A"/>
    <w:multiLevelType w:val="hybridMultilevel"/>
    <w:tmpl w:val="DE54CFD6"/>
    <w:lvl w:ilvl="0" w:tplc="C6BA4358">
      <w:start w:val="1"/>
      <w:numFmt w:val="bullet"/>
      <w:lvlText w:val="-"/>
      <w:lvlJc w:val="left"/>
      <w:pPr>
        <w:ind w:left="360" w:hanging="360"/>
      </w:pPr>
      <w:rPr>
        <w:rFonts w:ascii="Calibri" w:hAnsi="Calibri" w:hint="default"/>
      </w:rPr>
    </w:lvl>
    <w:lvl w:ilvl="1" w:tplc="EA2C3886">
      <w:start w:val="1"/>
      <w:numFmt w:val="bullet"/>
      <w:lvlText w:val="o"/>
      <w:lvlJc w:val="left"/>
      <w:pPr>
        <w:ind w:left="1080" w:hanging="360"/>
      </w:pPr>
      <w:rPr>
        <w:rFonts w:ascii="Courier New" w:hAnsi="Courier New" w:hint="default"/>
      </w:rPr>
    </w:lvl>
    <w:lvl w:ilvl="2" w:tplc="E368B07A">
      <w:start w:val="1"/>
      <w:numFmt w:val="bullet"/>
      <w:lvlText w:val=""/>
      <w:lvlJc w:val="left"/>
      <w:pPr>
        <w:ind w:left="1800" w:hanging="360"/>
      </w:pPr>
      <w:rPr>
        <w:rFonts w:ascii="Wingdings" w:hAnsi="Wingdings" w:hint="default"/>
      </w:rPr>
    </w:lvl>
    <w:lvl w:ilvl="3" w:tplc="CB90F356">
      <w:start w:val="1"/>
      <w:numFmt w:val="bullet"/>
      <w:lvlText w:val=""/>
      <w:lvlJc w:val="left"/>
      <w:pPr>
        <w:ind w:left="2520" w:hanging="360"/>
      </w:pPr>
      <w:rPr>
        <w:rFonts w:ascii="Symbol" w:hAnsi="Symbol" w:hint="default"/>
      </w:rPr>
    </w:lvl>
    <w:lvl w:ilvl="4" w:tplc="F3280CAE">
      <w:start w:val="1"/>
      <w:numFmt w:val="bullet"/>
      <w:lvlText w:val="o"/>
      <w:lvlJc w:val="left"/>
      <w:pPr>
        <w:ind w:left="3240" w:hanging="360"/>
      </w:pPr>
      <w:rPr>
        <w:rFonts w:ascii="Courier New" w:hAnsi="Courier New" w:hint="default"/>
      </w:rPr>
    </w:lvl>
    <w:lvl w:ilvl="5" w:tplc="B45CE598">
      <w:start w:val="1"/>
      <w:numFmt w:val="bullet"/>
      <w:lvlText w:val=""/>
      <w:lvlJc w:val="left"/>
      <w:pPr>
        <w:ind w:left="3960" w:hanging="360"/>
      </w:pPr>
      <w:rPr>
        <w:rFonts w:ascii="Wingdings" w:hAnsi="Wingdings" w:hint="default"/>
      </w:rPr>
    </w:lvl>
    <w:lvl w:ilvl="6" w:tplc="881046E2">
      <w:start w:val="1"/>
      <w:numFmt w:val="bullet"/>
      <w:lvlText w:val=""/>
      <w:lvlJc w:val="left"/>
      <w:pPr>
        <w:ind w:left="4680" w:hanging="360"/>
      </w:pPr>
      <w:rPr>
        <w:rFonts w:ascii="Symbol" w:hAnsi="Symbol" w:hint="default"/>
      </w:rPr>
    </w:lvl>
    <w:lvl w:ilvl="7" w:tplc="D67614EE">
      <w:start w:val="1"/>
      <w:numFmt w:val="bullet"/>
      <w:lvlText w:val="o"/>
      <w:lvlJc w:val="left"/>
      <w:pPr>
        <w:ind w:left="5400" w:hanging="360"/>
      </w:pPr>
      <w:rPr>
        <w:rFonts w:ascii="Courier New" w:hAnsi="Courier New" w:hint="default"/>
      </w:rPr>
    </w:lvl>
    <w:lvl w:ilvl="8" w:tplc="6310D526">
      <w:start w:val="1"/>
      <w:numFmt w:val="bullet"/>
      <w:lvlText w:val=""/>
      <w:lvlJc w:val="left"/>
      <w:pPr>
        <w:ind w:left="6120" w:hanging="360"/>
      </w:pPr>
      <w:rPr>
        <w:rFonts w:ascii="Wingdings" w:hAnsi="Wingdings" w:hint="default"/>
      </w:rPr>
    </w:lvl>
  </w:abstractNum>
  <w:abstractNum w:abstractNumId="50" w15:restartNumberingAfterBreak="0">
    <w:nsid w:val="4D37493E"/>
    <w:multiLevelType w:val="hybridMultilevel"/>
    <w:tmpl w:val="FFFFFFFF"/>
    <w:lvl w:ilvl="0" w:tplc="12989BC8">
      <w:start w:val="1"/>
      <w:numFmt w:val="decimal"/>
      <w:lvlText w:val="%1."/>
      <w:lvlJc w:val="left"/>
      <w:pPr>
        <w:ind w:left="720" w:hanging="360"/>
      </w:pPr>
    </w:lvl>
    <w:lvl w:ilvl="1" w:tplc="C0FE63DC">
      <w:start w:val="1"/>
      <w:numFmt w:val="lowerLetter"/>
      <w:lvlText w:val="%2."/>
      <w:lvlJc w:val="left"/>
      <w:pPr>
        <w:ind w:left="1440" w:hanging="360"/>
      </w:pPr>
    </w:lvl>
    <w:lvl w:ilvl="2" w:tplc="5C323C04">
      <w:start w:val="1"/>
      <w:numFmt w:val="lowerRoman"/>
      <w:lvlText w:val="%3."/>
      <w:lvlJc w:val="right"/>
      <w:pPr>
        <w:ind w:left="2160" w:hanging="180"/>
      </w:pPr>
    </w:lvl>
    <w:lvl w:ilvl="3" w:tplc="DF6A833E">
      <w:start w:val="1"/>
      <w:numFmt w:val="decimal"/>
      <w:lvlText w:val="%4."/>
      <w:lvlJc w:val="left"/>
      <w:pPr>
        <w:ind w:left="2880" w:hanging="360"/>
      </w:pPr>
    </w:lvl>
    <w:lvl w:ilvl="4" w:tplc="5D888400">
      <w:start w:val="1"/>
      <w:numFmt w:val="lowerLetter"/>
      <w:lvlText w:val="%5."/>
      <w:lvlJc w:val="left"/>
      <w:pPr>
        <w:ind w:left="3600" w:hanging="360"/>
      </w:pPr>
    </w:lvl>
    <w:lvl w:ilvl="5" w:tplc="6BF29724">
      <w:start w:val="1"/>
      <w:numFmt w:val="lowerRoman"/>
      <w:lvlText w:val="%6."/>
      <w:lvlJc w:val="right"/>
      <w:pPr>
        <w:ind w:left="4320" w:hanging="180"/>
      </w:pPr>
    </w:lvl>
    <w:lvl w:ilvl="6" w:tplc="EB4C6AE4">
      <w:start w:val="1"/>
      <w:numFmt w:val="decimal"/>
      <w:lvlText w:val="%7."/>
      <w:lvlJc w:val="left"/>
      <w:pPr>
        <w:ind w:left="5040" w:hanging="360"/>
      </w:pPr>
    </w:lvl>
    <w:lvl w:ilvl="7" w:tplc="4E36FC28">
      <w:start w:val="1"/>
      <w:numFmt w:val="lowerLetter"/>
      <w:lvlText w:val="%8."/>
      <w:lvlJc w:val="left"/>
      <w:pPr>
        <w:ind w:left="5760" w:hanging="360"/>
      </w:pPr>
    </w:lvl>
    <w:lvl w:ilvl="8" w:tplc="47526CB8">
      <w:start w:val="1"/>
      <w:numFmt w:val="lowerRoman"/>
      <w:lvlText w:val="%9."/>
      <w:lvlJc w:val="right"/>
      <w:pPr>
        <w:ind w:left="6480" w:hanging="180"/>
      </w:pPr>
    </w:lvl>
  </w:abstractNum>
  <w:abstractNum w:abstractNumId="51" w15:restartNumberingAfterBreak="0">
    <w:nsid w:val="5210EFBC"/>
    <w:multiLevelType w:val="hybridMultilevel"/>
    <w:tmpl w:val="329CE22A"/>
    <w:lvl w:ilvl="0" w:tplc="DF4C140C">
      <w:start w:val="1"/>
      <w:numFmt w:val="bullet"/>
      <w:lvlText w:val="-"/>
      <w:lvlJc w:val="left"/>
      <w:pPr>
        <w:ind w:left="720" w:hanging="360"/>
      </w:pPr>
      <w:rPr>
        <w:rFonts w:ascii="Calibri" w:hAnsi="Calibri" w:hint="default"/>
      </w:rPr>
    </w:lvl>
    <w:lvl w:ilvl="1" w:tplc="53C2A800">
      <w:start w:val="1"/>
      <w:numFmt w:val="bullet"/>
      <w:lvlText w:val="o"/>
      <w:lvlJc w:val="left"/>
      <w:pPr>
        <w:ind w:left="1440" w:hanging="360"/>
      </w:pPr>
      <w:rPr>
        <w:rFonts w:ascii="Courier New" w:hAnsi="Courier New" w:hint="default"/>
      </w:rPr>
    </w:lvl>
    <w:lvl w:ilvl="2" w:tplc="9A1E1C5A">
      <w:start w:val="1"/>
      <w:numFmt w:val="bullet"/>
      <w:lvlText w:val=""/>
      <w:lvlJc w:val="left"/>
      <w:pPr>
        <w:ind w:left="2160" w:hanging="360"/>
      </w:pPr>
      <w:rPr>
        <w:rFonts w:ascii="Wingdings" w:hAnsi="Wingdings" w:hint="default"/>
      </w:rPr>
    </w:lvl>
    <w:lvl w:ilvl="3" w:tplc="015452B0">
      <w:start w:val="1"/>
      <w:numFmt w:val="bullet"/>
      <w:lvlText w:val=""/>
      <w:lvlJc w:val="left"/>
      <w:pPr>
        <w:ind w:left="2880" w:hanging="360"/>
      </w:pPr>
      <w:rPr>
        <w:rFonts w:ascii="Symbol" w:hAnsi="Symbol" w:hint="default"/>
      </w:rPr>
    </w:lvl>
    <w:lvl w:ilvl="4" w:tplc="9C9CA7DE">
      <w:start w:val="1"/>
      <w:numFmt w:val="bullet"/>
      <w:lvlText w:val="o"/>
      <w:lvlJc w:val="left"/>
      <w:pPr>
        <w:ind w:left="3600" w:hanging="360"/>
      </w:pPr>
      <w:rPr>
        <w:rFonts w:ascii="Courier New" w:hAnsi="Courier New" w:hint="default"/>
      </w:rPr>
    </w:lvl>
    <w:lvl w:ilvl="5" w:tplc="9832538A">
      <w:start w:val="1"/>
      <w:numFmt w:val="bullet"/>
      <w:lvlText w:val=""/>
      <w:lvlJc w:val="left"/>
      <w:pPr>
        <w:ind w:left="4320" w:hanging="360"/>
      </w:pPr>
      <w:rPr>
        <w:rFonts w:ascii="Wingdings" w:hAnsi="Wingdings" w:hint="default"/>
      </w:rPr>
    </w:lvl>
    <w:lvl w:ilvl="6" w:tplc="6FAC8316">
      <w:start w:val="1"/>
      <w:numFmt w:val="bullet"/>
      <w:lvlText w:val=""/>
      <w:lvlJc w:val="left"/>
      <w:pPr>
        <w:ind w:left="5040" w:hanging="360"/>
      </w:pPr>
      <w:rPr>
        <w:rFonts w:ascii="Symbol" w:hAnsi="Symbol" w:hint="default"/>
      </w:rPr>
    </w:lvl>
    <w:lvl w:ilvl="7" w:tplc="60B46EAE">
      <w:start w:val="1"/>
      <w:numFmt w:val="bullet"/>
      <w:lvlText w:val="o"/>
      <w:lvlJc w:val="left"/>
      <w:pPr>
        <w:ind w:left="5760" w:hanging="360"/>
      </w:pPr>
      <w:rPr>
        <w:rFonts w:ascii="Courier New" w:hAnsi="Courier New" w:hint="default"/>
      </w:rPr>
    </w:lvl>
    <w:lvl w:ilvl="8" w:tplc="6F24287A">
      <w:start w:val="1"/>
      <w:numFmt w:val="bullet"/>
      <w:lvlText w:val=""/>
      <w:lvlJc w:val="left"/>
      <w:pPr>
        <w:ind w:left="6480" w:hanging="360"/>
      </w:pPr>
      <w:rPr>
        <w:rFonts w:ascii="Wingdings" w:hAnsi="Wingdings" w:hint="default"/>
      </w:rPr>
    </w:lvl>
  </w:abstractNum>
  <w:abstractNum w:abstractNumId="52" w15:restartNumberingAfterBreak="0">
    <w:nsid w:val="52555F50"/>
    <w:multiLevelType w:val="hybridMultilevel"/>
    <w:tmpl w:val="6C1856CE"/>
    <w:lvl w:ilvl="0" w:tplc="77B0016C">
      <w:start w:val="1"/>
      <w:numFmt w:val="bullet"/>
      <w:lvlText w:val="-"/>
      <w:lvlJc w:val="left"/>
      <w:pPr>
        <w:ind w:left="720" w:hanging="360"/>
      </w:pPr>
      <w:rPr>
        <w:rFonts w:ascii="Calibri" w:hAnsi="Calibri" w:hint="default"/>
      </w:rPr>
    </w:lvl>
    <w:lvl w:ilvl="1" w:tplc="E446F1CE">
      <w:start w:val="1"/>
      <w:numFmt w:val="bullet"/>
      <w:lvlText w:val="o"/>
      <w:lvlJc w:val="left"/>
      <w:pPr>
        <w:ind w:left="1440" w:hanging="360"/>
      </w:pPr>
      <w:rPr>
        <w:rFonts w:ascii="Courier New" w:hAnsi="Courier New" w:hint="default"/>
      </w:rPr>
    </w:lvl>
    <w:lvl w:ilvl="2" w:tplc="01B83286">
      <w:start w:val="1"/>
      <w:numFmt w:val="bullet"/>
      <w:lvlText w:val=""/>
      <w:lvlJc w:val="left"/>
      <w:pPr>
        <w:ind w:left="2160" w:hanging="360"/>
      </w:pPr>
      <w:rPr>
        <w:rFonts w:ascii="Wingdings" w:hAnsi="Wingdings" w:hint="default"/>
      </w:rPr>
    </w:lvl>
    <w:lvl w:ilvl="3" w:tplc="B81A3FF4">
      <w:start w:val="1"/>
      <w:numFmt w:val="bullet"/>
      <w:lvlText w:val=""/>
      <w:lvlJc w:val="left"/>
      <w:pPr>
        <w:ind w:left="2880" w:hanging="360"/>
      </w:pPr>
      <w:rPr>
        <w:rFonts w:ascii="Symbol" w:hAnsi="Symbol" w:hint="default"/>
      </w:rPr>
    </w:lvl>
    <w:lvl w:ilvl="4" w:tplc="C95EC2C6">
      <w:start w:val="1"/>
      <w:numFmt w:val="bullet"/>
      <w:lvlText w:val="o"/>
      <w:lvlJc w:val="left"/>
      <w:pPr>
        <w:ind w:left="3600" w:hanging="360"/>
      </w:pPr>
      <w:rPr>
        <w:rFonts w:ascii="Courier New" w:hAnsi="Courier New" w:hint="default"/>
      </w:rPr>
    </w:lvl>
    <w:lvl w:ilvl="5" w:tplc="9D9E5BB2">
      <w:start w:val="1"/>
      <w:numFmt w:val="bullet"/>
      <w:lvlText w:val=""/>
      <w:lvlJc w:val="left"/>
      <w:pPr>
        <w:ind w:left="4320" w:hanging="360"/>
      </w:pPr>
      <w:rPr>
        <w:rFonts w:ascii="Wingdings" w:hAnsi="Wingdings" w:hint="default"/>
      </w:rPr>
    </w:lvl>
    <w:lvl w:ilvl="6" w:tplc="2BBE8526">
      <w:start w:val="1"/>
      <w:numFmt w:val="bullet"/>
      <w:lvlText w:val=""/>
      <w:lvlJc w:val="left"/>
      <w:pPr>
        <w:ind w:left="5040" w:hanging="360"/>
      </w:pPr>
      <w:rPr>
        <w:rFonts w:ascii="Symbol" w:hAnsi="Symbol" w:hint="default"/>
      </w:rPr>
    </w:lvl>
    <w:lvl w:ilvl="7" w:tplc="7D1642DC">
      <w:start w:val="1"/>
      <w:numFmt w:val="bullet"/>
      <w:lvlText w:val="o"/>
      <w:lvlJc w:val="left"/>
      <w:pPr>
        <w:ind w:left="5760" w:hanging="360"/>
      </w:pPr>
      <w:rPr>
        <w:rFonts w:ascii="Courier New" w:hAnsi="Courier New" w:hint="default"/>
      </w:rPr>
    </w:lvl>
    <w:lvl w:ilvl="8" w:tplc="61BE112E">
      <w:start w:val="1"/>
      <w:numFmt w:val="bullet"/>
      <w:lvlText w:val=""/>
      <w:lvlJc w:val="left"/>
      <w:pPr>
        <w:ind w:left="6480" w:hanging="360"/>
      </w:pPr>
      <w:rPr>
        <w:rFonts w:ascii="Wingdings" w:hAnsi="Wingdings" w:hint="default"/>
      </w:rPr>
    </w:lvl>
  </w:abstractNum>
  <w:abstractNum w:abstractNumId="53" w15:restartNumberingAfterBreak="0">
    <w:nsid w:val="5623A3D6"/>
    <w:multiLevelType w:val="hybridMultilevel"/>
    <w:tmpl w:val="D0FE1904"/>
    <w:lvl w:ilvl="0" w:tplc="11E8559C">
      <w:start w:val="1"/>
      <w:numFmt w:val="bullet"/>
      <w:lvlText w:val="-"/>
      <w:lvlJc w:val="left"/>
      <w:pPr>
        <w:ind w:left="720" w:hanging="360"/>
      </w:pPr>
      <w:rPr>
        <w:rFonts w:ascii="Calibri" w:hAnsi="Calibri" w:hint="default"/>
      </w:rPr>
    </w:lvl>
    <w:lvl w:ilvl="1" w:tplc="A1969D70">
      <w:start w:val="1"/>
      <w:numFmt w:val="bullet"/>
      <w:lvlText w:val="o"/>
      <w:lvlJc w:val="left"/>
      <w:pPr>
        <w:ind w:left="1440" w:hanging="360"/>
      </w:pPr>
      <w:rPr>
        <w:rFonts w:ascii="Courier New" w:hAnsi="Courier New" w:hint="default"/>
      </w:rPr>
    </w:lvl>
    <w:lvl w:ilvl="2" w:tplc="3D1A5CAE">
      <w:start w:val="1"/>
      <w:numFmt w:val="bullet"/>
      <w:lvlText w:val=""/>
      <w:lvlJc w:val="left"/>
      <w:pPr>
        <w:ind w:left="2160" w:hanging="360"/>
      </w:pPr>
      <w:rPr>
        <w:rFonts w:ascii="Wingdings" w:hAnsi="Wingdings" w:hint="default"/>
      </w:rPr>
    </w:lvl>
    <w:lvl w:ilvl="3" w:tplc="EF10F268">
      <w:start w:val="1"/>
      <w:numFmt w:val="bullet"/>
      <w:lvlText w:val=""/>
      <w:lvlJc w:val="left"/>
      <w:pPr>
        <w:ind w:left="2880" w:hanging="360"/>
      </w:pPr>
      <w:rPr>
        <w:rFonts w:ascii="Symbol" w:hAnsi="Symbol" w:hint="default"/>
      </w:rPr>
    </w:lvl>
    <w:lvl w:ilvl="4" w:tplc="3A043AD0">
      <w:start w:val="1"/>
      <w:numFmt w:val="bullet"/>
      <w:lvlText w:val="o"/>
      <w:lvlJc w:val="left"/>
      <w:pPr>
        <w:ind w:left="3600" w:hanging="360"/>
      </w:pPr>
      <w:rPr>
        <w:rFonts w:ascii="Courier New" w:hAnsi="Courier New" w:hint="default"/>
      </w:rPr>
    </w:lvl>
    <w:lvl w:ilvl="5" w:tplc="C7C677C4">
      <w:start w:val="1"/>
      <w:numFmt w:val="bullet"/>
      <w:lvlText w:val=""/>
      <w:lvlJc w:val="left"/>
      <w:pPr>
        <w:ind w:left="4320" w:hanging="360"/>
      </w:pPr>
      <w:rPr>
        <w:rFonts w:ascii="Wingdings" w:hAnsi="Wingdings" w:hint="default"/>
      </w:rPr>
    </w:lvl>
    <w:lvl w:ilvl="6" w:tplc="2F8218B6">
      <w:start w:val="1"/>
      <w:numFmt w:val="bullet"/>
      <w:lvlText w:val=""/>
      <w:lvlJc w:val="left"/>
      <w:pPr>
        <w:ind w:left="5040" w:hanging="360"/>
      </w:pPr>
      <w:rPr>
        <w:rFonts w:ascii="Symbol" w:hAnsi="Symbol" w:hint="default"/>
      </w:rPr>
    </w:lvl>
    <w:lvl w:ilvl="7" w:tplc="763EA3D4">
      <w:start w:val="1"/>
      <w:numFmt w:val="bullet"/>
      <w:lvlText w:val="o"/>
      <w:lvlJc w:val="left"/>
      <w:pPr>
        <w:ind w:left="5760" w:hanging="360"/>
      </w:pPr>
      <w:rPr>
        <w:rFonts w:ascii="Courier New" w:hAnsi="Courier New" w:hint="default"/>
      </w:rPr>
    </w:lvl>
    <w:lvl w:ilvl="8" w:tplc="A89CF1AE">
      <w:start w:val="1"/>
      <w:numFmt w:val="bullet"/>
      <w:lvlText w:val=""/>
      <w:lvlJc w:val="left"/>
      <w:pPr>
        <w:ind w:left="6480" w:hanging="360"/>
      </w:pPr>
      <w:rPr>
        <w:rFonts w:ascii="Wingdings" w:hAnsi="Wingdings" w:hint="default"/>
      </w:rPr>
    </w:lvl>
  </w:abstractNum>
  <w:abstractNum w:abstractNumId="54" w15:restartNumberingAfterBreak="0">
    <w:nsid w:val="56F53D6D"/>
    <w:multiLevelType w:val="hybridMultilevel"/>
    <w:tmpl w:val="5C20C9FC"/>
    <w:lvl w:ilvl="0" w:tplc="81421F0C">
      <w:start w:val="1"/>
      <w:numFmt w:val="bullet"/>
      <w:lvlText w:val="-"/>
      <w:lvlJc w:val="left"/>
      <w:pPr>
        <w:ind w:left="360" w:hanging="360"/>
      </w:pPr>
      <w:rPr>
        <w:rFonts w:ascii="Calibri" w:hAnsi="Calibri" w:hint="default"/>
      </w:rPr>
    </w:lvl>
    <w:lvl w:ilvl="1" w:tplc="80D61180">
      <w:start w:val="1"/>
      <w:numFmt w:val="bullet"/>
      <w:lvlText w:val="o"/>
      <w:lvlJc w:val="left"/>
      <w:pPr>
        <w:ind w:left="1080" w:hanging="360"/>
      </w:pPr>
      <w:rPr>
        <w:rFonts w:ascii="Courier New" w:hAnsi="Courier New" w:hint="default"/>
      </w:rPr>
    </w:lvl>
    <w:lvl w:ilvl="2" w:tplc="AFA25356">
      <w:start w:val="1"/>
      <w:numFmt w:val="bullet"/>
      <w:lvlText w:val=""/>
      <w:lvlJc w:val="left"/>
      <w:pPr>
        <w:ind w:left="1800" w:hanging="360"/>
      </w:pPr>
      <w:rPr>
        <w:rFonts w:ascii="Wingdings" w:hAnsi="Wingdings" w:hint="default"/>
      </w:rPr>
    </w:lvl>
    <w:lvl w:ilvl="3" w:tplc="9656FE6C">
      <w:start w:val="1"/>
      <w:numFmt w:val="bullet"/>
      <w:lvlText w:val=""/>
      <w:lvlJc w:val="left"/>
      <w:pPr>
        <w:ind w:left="2520" w:hanging="360"/>
      </w:pPr>
      <w:rPr>
        <w:rFonts w:ascii="Symbol" w:hAnsi="Symbol" w:hint="default"/>
      </w:rPr>
    </w:lvl>
    <w:lvl w:ilvl="4" w:tplc="32A0A034">
      <w:start w:val="1"/>
      <w:numFmt w:val="bullet"/>
      <w:lvlText w:val="o"/>
      <w:lvlJc w:val="left"/>
      <w:pPr>
        <w:ind w:left="3240" w:hanging="360"/>
      </w:pPr>
      <w:rPr>
        <w:rFonts w:ascii="Courier New" w:hAnsi="Courier New" w:hint="default"/>
      </w:rPr>
    </w:lvl>
    <w:lvl w:ilvl="5" w:tplc="7F344A9E">
      <w:start w:val="1"/>
      <w:numFmt w:val="bullet"/>
      <w:lvlText w:val=""/>
      <w:lvlJc w:val="left"/>
      <w:pPr>
        <w:ind w:left="3960" w:hanging="360"/>
      </w:pPr>
      <w:rPr>
        <w:rFonts w:ascii="Wingdings" w:hAnsi="Wingdings" w:hint="default"/>
      </w:rPr>
    </w:lvl>
    <w:lvl w:ilvl="6" w:tplc="DFB0F550">
      <w:start w:val="1"/>
      <w:numFmt w:val="bullet"/>
      <w:lvlText w:val=""/>
      <w:lvlJc w:val="left"/>
      <w:pPr>
        <w:ind w:left="4680" w:hanging="360"/>
      </w:pPr>
      <w:rPr>
        <w:rFonts w:ascii="Symbol" w:hAnsi="Symbol" w:hint="default"/>
      </w:rPr>
    </w:lvl>
    <w:lvl w:ilvl="7" w:tplc="8A86C80C">
      <w:start w:val="1"/>
      <w:numFmt w:val="bullet"/>
      <w:lvlText w:val="o"/>
      <w:lvlJc w:val="left"/>
      <w:pPr>
        <w:ind w:left="5400" w:hanging="360"/>
      </w:pPr>
      <w:rPr>
        <w:rFonts w:ascii="Courier New" w:hAnsi="Courier New" w:hint="default"/>
      </w:rPr>
    </w:lvl>
    <w:lvl w:ilvl="8" w:tplc="034853AA">
      <w:start w:val="1"/>
      <w:numFmt w:val="bullet"/>
      <w:lvlText w:val=""/>
      <w:lvlJc w:val="left"/>
      <w:pPr>
        <w:ind w:left="6120" w:hanging="360"/>
      </w:pPr>
      <w:rPr>
        <w:rFonts w:ascii="Wingdings" w:hAnsi="Wingdings" w:hint="default"/>
      </w:rPr>
    </w:lvl>
  </w:abstractNum>
  <w:abstractNum w:abstractNumId="55" w15:restartNumberingAfterBreak="0">
    <w:nsid w:val="64B169B4"/>
    <w:multiLevelType w:val="hybridMultilevel"/>
    <w:tmpl w:val="AC42D46C"/>
    <w:lvl w:ilvl="0" w:tplc="B9740FD4">
      <w:start w:val="1"/>
      <w:numFmt w:val="bullet"/>
      <w:lvlText w:val="-"/>
      <w:lvlJc w:val="left"/>
      <w:pPr>
        <w:ind w:left="360" w:hanging="360"/>
      </w:pPr>
      <w:rPr>
        <w:rFonts w:ascii="Calibri" w:hAnsi="Calibri" w:hint="default"/>
      </w:rPr>
    </w:lvl>
    <w:lvl w:ilvl="1" w:tplc="7A3CCD68">
      <w:start w:val="1"/>
      <w:numFmt w:val="bullet"/>
      <w:lvlText w:val="o"/>
      <w:lvlJc w:val="left"/>
      <w:pPr>
        <w:ind w:left="1080" w:hanging="360"/>
      </w:pPr>
      <w:rPr>
        <w:rFonts w:ascii="Courier New" w:hAnsi="Courier New" w:hint="default"/>
      </w:rPr>
    </w:lvl>
    <w:lvl w:ilvl="2" w:tplc="86E462C4">
      <w:start w:val="1"/>
      <w:numFmt w:val="bullet"/>
      <w:lvlText w:val=""/>
      <w:lvlJc w:val="left"/>
      <w:pPr>
        <w:ind w:left="1800" w:hanging="360"/>
      </w:pPr>
      <w:rPr>
        <w:rFonts w:ascii="Wingdings" w:hAnsi="Wingdings" w:hint="default"/>
      </w:rPr>
    </w:lvl>
    <w:lvl w:ilvl="3" w:tplc="4F54CB4E">
      <w:start w:val="1"/>
      <w:numFmt w:val="bullet"/>
      <w:lvlText w:val=""/>
      <w:lvlJc w:val="left"/>
      <w:pPr>
        <w:ind w:left="2520" w:hanging="360"/>
      </w:pPr>
      <w:rPr>
        <w:rFonts w:ascii="Symbol" w:hAnsi="Symbol" w:hint="default"/>
      </w:rPr>
    </w:lvl>
    <w:lvl w:ilvl="4" w:tplc="132CC48E">
      <w:start w:val="1"/>
      <w:numFmt w:val="bullet"/>
      <w:lvlText w:val="o"/>
      <w:lvlJc w:val="left"/>
      <w:pPr>
        <w:ind w:left="3240" w:hanging="360"/>
      </w:pPr>
      <w:rPr>
        <w:rFonts w:ascii="Courier New" w:hAnsi="Courier New" w:hint="default"/>
      </w:rPr>
    </w:lvl>
    <w:lvl w:ilvl="5" w:tplc="02FA9224">
      <w:start w:val="1"/>
      <w:numFmt w:val="bullet"/>
      <w:lvlText w:val=""/>
      <w:lvlJc w:val="left"/>
      <w:pPr>
        <w:ind w:left="3960" w:hanging="360"/>
      </w:pPr>
      <w:rPr>
        <w:rFonts w:ascii="Wingdings" w:hAnsi="Wingdings" w:hint="default"/>
      </w:rPr>
    </w:lvl>
    <w:lvl w:ilvl="6" w:tplc="1AE2C06C">
      <w:start w:val="1"/>
      <w:numFmt w:val="bullet"/>
      <w:lvlText w:val=""/>
      <w:lvlJc w:val="left"/>
      <w:pPr>
        <w:ind w:left="4680" w:hanging="360"/>
      </w:pPr>
      <w:rPr>
        <w:rFonts w:ascii="Symbol" w:hAnsi="Symbol" w:hint="default"/>
      </w:rPr>
    </w:lvl>
    <w:lvl w:ilvl="7" w:tplc="7BD40442">
      <w:start w:val="1"/>
      <w:numFmt w:val="bullet"/>
      <w:lvlText w:val="o"/>
      <w:lvlJc w:val="left"/>
      <w:pPr>
        <w:ind w:left="5400" w:hanging="360"/>
      </w:pPr>
      <w:rPr>
        <w:rFonts w:ascii="Courier New" w:hAnsi="Courier New" w:hint="default"/>
      </w:rPr>
    </w:lvl>
    <w:lvl w:ilvl="8" w:tplc="CE96D384">
      <w:start w:val="1"/>
      <w:numFmt w:val="bullet"/>
      <w:lvlText w:val=""/>
      <w:lvlJc w:val="left"/>
      <w:pPr>
        <w:ind w:left="6120" w:hanging="360"/>
      </w:pPr>
      <w:rPr>
        <w:rFonts w:ascii="Wingdings" w:hAnsi="Wingdings" w:hint="default"/>
      </w:rPr>
    </w:lvl>
  </w:abstractNum>
  <w:abstractNum w:abstractNumId="56" w15:restartNumberingAfterBreak="0">
    <w:nsid w:val="6BB9D060"/>
    <w:multiLevelType w:val="hybridMultilevel"/>
    <w:tmpl w:val="32D45206"/>
    <w:lvl w:ilvl="0" w:tplc="118C96FE">
      <w:start w:val="1"/>
      <w:numFmt w:val="bullet"/>
      <w:lvlText w:val="-"/>
      <w:lvlJc w:val="left"/>
      <w:pPr>
        <w:ind w:left="360" w:hanging="360"/>
      </w:pPr>
      <w:rPr>
        <w:rFonts w:ascii="Calibri" w:hAnsi="Calibri" w:hint="default"/>
      </w:rPr>
    </w:lvl>
    <w:lvl w:ilvl="1" w:tplc="12746C50">
      <w:start w:val="1"/>
      <w:numFmt w:val="bullet"/>
      <w:lvlText w:val="o"/>
      <w:lvlJc w:val="left"/>
      <w:pPr>
        <w:ind w:left="1080" w:hanging="360"/>
      </w:pPr>
      <w:rPr>
        <w:rFonts w:ascii="Courier New" w:hAnsi="Courier New" w:hint="default"/>
      </w:rPr>
    </w:lvl>
    <w:lvl w:ilvl="2" w:tplc="D6AC40AA">
      <w:start w:val="1"/>
      <w:numFmt w:val="bullet"/>
      <w:lvlText w:val=""/>
      <w:lvlJc w:val="left"/>
      <w:pPr>
        <w:ind w:left="1800" w:hanging="360"/>
      </w:pPr>
      <w:rPr>
        <w:rFonts w:ascii="Wingdings" w:hAnsi="Wingdings" w:hint="default"/>
      </w:rPr>
    </w:lvl>
    <w:lvl w:ilvl="3" w:tplc="208E395E">
      <w:start w:val="1"/>
      <w:numFmt w:val="bullet"/>
      <w:lvlText w:val=""/>
      <w:lvlJc w:val="left"/>
      <w:pPr>
        <w:ind w:left="2520" w:hanging="360"/>
      </w:pPr>
      <w:rPr>
        <w:rFonts w:ascii="Symbol" w:hAnsi="Symbol" w:hint="default"/>
      </w:rPr>
    </w:lvl>
    <w:lvl w:ilvl="4" w:tplc="1CF8D238">
      <w:start w:val="1"/>
      <w:numFmt w:val="bullet"/>
      <w:lvlText w:val="o"/>
      <w:lvlJc w:val="left"/>
      <w:pPr>
        <w:ind w:left="3240" w:hanging="360"/>
      </w:pPr>
      <w:rPr>
        <w:rFonts w:ascii="Courier New" w:hAnsi="Courier New" w:hint="default"/>
      </w:rPr>
    </w:lvl>
    <w:lvl w:ilvl="5" w:tplc="5428FC0C">
      <w:start w:val="1"/>
      <w:numFmt w:val="bullet"/>
      <w:lvlText w:val=""/>
      <w:lvlJc w:val="left"/>
      <w:pPr>
        <w:ind w:left="3960" w:hanging="360"/>
      </w:pPr>
      <w:rPr>
        <w:rFonts w:ascii="Wingdings" w:hAnsi="Wingdings" w:hint="default"/>
      </w:rPr>
    </w:lvl>
    <w:lvl w:ilvl="6" w:tplc="E2046F64">
      <w:start w:val="1"/>
      <w:numFmt w:val="bullet"/>
      <w:lvlText w:val=""/>
      <w:lvlJc w:val="left"/>
      <w:pPr>
        <w:ind w:left="4680" w:hanging="360"/>
      </w:pPr>
      <w:rPr>
        <w:rFonts w:ascii="Symbol" w:hAnsi="Symbol" w:hint="default"/>
      </w:rPr>
    </w:lvl>
    <w:lvl w:ilvl="7" w:tplc="C54A4972">
      <w:start w:val="1"/>
      <w:numFmt w:val="bullet"/>
      <w:lvlText w:val="o"/>
      <w:lvlJc w:val="left"/>
      <w:pPr>
        <w:ind w:left="5400" w:hanging="360"/>
      </w:pPr>
      <w:rPr>
        <w:rFonts w:ascii="Courier New" w:hAnsi="Courier New" w:hint="default"/>
      </w:rPr>
    </w:lvl>
    <w:lvl w:ilvl="8" w:tplc="032054DA">
      <w:start w:val="1"/>
      <w:numFmt w:val="bullet"/>
      <w:lvlText w:val=""/>
      <w:lvlJc w:val="left"/>
      <w:pPr>
        <w:ind w:left="6120" w:hanging="360"/>
      </w:pPr>
      <w:rPr>
        <w:rFonts w:ascii="Wingdings" w:hAnsi="Wingdings" w:hint="default"/>
      </w:rPr>
    </w:lvl>
  </w:abstractNum>
  <w:abstractNum w:abstractNumId="57" w15:restartNumberingAfterBreak="0">
    <w:nsid w:val="6BC17BD5"/>
    <w:multiLevelType w:val="hybridMultilevel"/>
    <w:tmpl w:val="A1EECBB2"/>
    <w:lvl w:ilvl="0" w:tplc="04B292B4">
      <w:start w:val="1"/>
      <w:numFmt w:val="bullet"/>
      <w:lvlText w:val="-"/>
      <w:lvlJc w:val="left"/>
      <w:pPr>
        <w:ind w:left="360" w:hanging="360"/>
      </w:pPr>
      <w:rPr>
        <w:rFonts w:ascii="Calibri" w:hAnsi="Calibri" w:hint="default"/>
      </w:rPr>
    </w:lvl>
    <w:lvl w:ilvl="1" w:tplc="A1E2D86C">
      <w:start w:val="1"/>
      <w:numFmt w:val="bullet"/>
      <w:lvlText w:val="o"/>
      <w:lvlJc w:val="left"/>
      <w:pPr>
        <w:ind w:left="1080" w:hanging="360"/>
      </w:pPr>
      <w:rPr>
        <w:rFonts w:ascii="Courier New" w:hAnsi="Courier New" w:hint="default"/>
      </w:rPr>
    </w:lvl>
    <w:lvl w:ilvl="2" w:tplc="4E94F4B6">
      <w:start w:val="1"/>
      <w:numFmt w:val="bullet"/>
      <w:lvlText w:val=""/>
      <w:lvlJc w:val="left"/>
      <w:pPr>
        <w:ind w:left="1800" w:hanging="360"/>
      </w:pPr>
      <w:rPr>
        <w:rFonts w:ascii="Wingdings" w:hAnsi="Wingdings" w:hint="default"/>
      </w:rPr>
    </w:lvl>
    <w:lvl w:ilvl="3" w:tplc="6BF402C0">
      <w:start w:val="1"/>
      <w:numFmt w:val="bullet"/>
      <w:lvlText w:val=""/>
      <w:lvlJc w:val="left"/>
      <w:pPr>
        <w:ind w:left="2520" w:hanging="360"/>
      </w:pPr>
      <w:rPr>
        <w:rFonts w:ascii="Symbol" w:hAnsi="Symbol" w:hint="default"/>
      </w:rPr>
    </w:lvl>
    <w:lvl w:ilvl="4" w:tplc="F6DE32F8">
      <w:start w:val="1"/>
      <w:numFmt w:val="bullet"/>
      <w:lvlText w:val="o"/>
      <w:lvlJc w:val="left"/>
      <w:pPr>
        <w:ind w:left="3240" w:hanging="360"/>
      </w:pPr>
      <w:rPr>
        <w:rFonts w:ascii="Courier New" w:hAnsi="Courier New" w:hint="default"/>
      </w:rPr>
    </w:lvl>
    <w:lvl w:ilvl="5" w:tplc="AEA8D60C">
      <w:start w:val="1"/>
      <w:numFmt w:val="bullet"/>
      <w:lvlText w:val=""/>
      <w:lvlJc w:val="left"/>
      <w:pPr>
        <w:ind w:left="3960" w:hanging="360"/>
      </w:pPr>
      <w:rPr>
        <w:rFonts w:ascii="Wingdings" w:hAnsi="Wingdings" w:hint="default"/>
      </w:rPr>
    </w:lvl>
    <w:lvl w:ilvl="6" w:tplc="0EE4BB0C">
      <w:start w:val="1"/>
      <w:numFmt w:val="bullet"/>
      <w:lvlText w:val=""/>
      <w:lvlJc w:val="left"/>
      <w:pPr>
        <w:ind w:left="4680" w:hanging="360"/>
      </w:pPr>
      <w:rPr>
        <w:rFonts w:ascii="Symbol" w:hAnsi="Symbol" w:hint="default"/>
      </w:rPr>
    </w:lvl>
    <w:lvl w:ilvl="7" w:tplc="696CE73C">
      <w:start w:val="1"/>
      <w:numFmt w:val="bullet"/>
      <w:lvlText w:val="o"/>
      <w:lvlJc w:val="left"/>
      <w:pPr>
        <w:ind w:left="5400" w:hanging="360"/>
      </w:pPr>
      <w:rPr>
        <w:rFonts w:ascii="Courier New" w:hAnsi="Courier New" w:hint="default"/>
      </w:rPr>
    </w:lvl>
    <w:lvl w:ilvl="8" w:tplc="A4606A56">
      <w:start w:val="1"/>
      <w:numFmt w:val="bullet"/>
      <w:lvlText w:val=""/>
      <w:lvlJc w:val="left"/>
      <w:pPr>
        <w:ind w:left="6120" w:hanging="360"/>
      </w:pPr>
      <w:rPr>
        <w:rFonts w:ascii="Wingdings" w:hAnsi="Wingdings" w:hint="default"/>
      </w:rPr>
    </w:lvl>
  </w:abstractNum>
  <w:abstractNum w:abstractNumId="58" w15:restartNumberingAfterBreak="0">
    <w:nsid w:val="6E088CB7"/>
    <w:multiLevelType w:val="hybridMultilevel"/>
    <w:tmpl w:val="5252A8DE"/>
    <w:lvl w:ilvl="0" w:tplc="FE20A0E4">
      <w:start w:val="1"/>
      <w:numFmt w:val="bullet"/>
      <w:lvlText w:val="-"/>
      <w:lvlJc w:val="left"/>
      <w:pPr>
        <w:ind w:left="720" w:hanging="360"/>
      </w:pPr>
      <w:rPr>
        <w:rFonts w:ascii="Calibri" w:hAnsi="Calibri" w:hint="default"/>
      </w:rPr>
    </w:lvl>
    <w:lvl w:ilvl="1" w:tplc="F8E8690A">
      <w:start w:val="1"/>
      <w:numFmt w:val="bullet"/>
      <w:lvlText w:val="o"/>
      <w:lvlJc w:val="left"/>
      <w:pPr>
        <w:ind w:left="1440" w:hanging="360"/>
      </w:pPr>
      <w:rPr>
        <w:rFonts w:ascii="Courier New" w:hAnsi="Courier New" w:hint="default"/>
      </w:rPr>
    </w:lvl>
    <w:lvl w:ilvl="2" w:tplc="2B8CDDCC">
      <w:start w:val="1"/>
      <w:numFmt w:val="bullet"/>
      <w:lvlText w:val=""/>
      <w:lvlJc w:val="left"/>
      <w:pPr>
        <w:ind w:left="2160" w:hanging="360"/>
      </w:pPr>
      <w:rPr>
        <w:rFonts w:ascii="Wingdings" w:hAnsi="Wingdings" w:hint="default"/>
      </w:rPr>
    </w:lvl>
    <w:lvl w:ilvl="3" w:tplc="8C6A2C80">
      <w:start w:val="1"/>
      <w:numFmt w:val="bullet"/>
      <w:lvlText w:val=""/>
      <w:lvlJc w:val="left"/>
      <w:pPr>
        <w:ind w:left="2880" w:hanging="360"/>
      </w:pPr>
      <w:rPr>
        <w:rFonts w:ascii="Symbol" w:hAnsi="Symbol" w:hint="default"/>
      </w:rPr>
    </w:lvl>
    <w:lvl w:ilvl="4" w:tplc="B990531E">
      <w:start w:val="1"/>
      <w:numFmt w:val="bullet"/>
      <w:lvlText w:val="o"/>
      <w:lvlJc w:val="left"/>
      <w:pPr>
        <w:ind w:left="3600" w:hanging="360"/>
      </w:pPr>
      <w:rPr>
        <w:rFonts w:ascii="Courier New" w:hAnsi="Courier New" w:hint="default"/>
      </w:rPr>
    </w:lvl>
    <w:lvl w:ilvl="5" w:tplc="116A4D16">
      <w:start w:val="1"/>
      <w:numFmt w:val="bullet"/>
      <w:lvlText w:val=""/>
      <w:lvlJc w:val="left"/>
      <w:pPr>
        <w:ind w:left="4320" w:hanging="360"/>
      </w:pPr>
      <w:rPr>
        <w:rFonts w:ascii="Wingdings" w:hAnsi="Wingdings" w:hint="default"/>
      </w:rPr>
    </w:lvl>
    <w:lvl w:ilvl="6" w:tplc="9CD299CC">
      <w:start w:val="1"/>
      <w:numFmt w:val="bullet"/>
      <w:lvlText w:val=""/>
      <w:lvlJc w:val="left"/>
      <w:pPr>
        <w:ind w:left="5040" w:hanging="360"/>
      </w:pPr>
      <w:rPr>
        <w:rFonts w:ascii="Symbol" w:hAnsi="Symbol" w:hint="default"/>
      </w:rPr>
    </w:lvl>
    <w:lvl w:ilvl="7" w:tplc="CBA644AE">
      <w:start w:val="1"/>
      <w:numFmt w:val="bullet"/>
      <w:lvlText w:val="o"/>
      <w:lvlJc w:val="left"/>
      <w:pPr>
        <w:ind w:left="5760" w:hanging="360"/>
      </w:pPr>
      <w:rPr>
        <w:rFonts w:ascii="Courier New" w:hAnsi="Courier New" w:hint="default"/>
      </w:rPr>
    </w:lvl>
    <w:lvl w:ilvl="8" w:tplc="28A6C792">
      <w:start w:val="1"/>
      <w:numFmt w:val="bullet"/>
      <w:lvlText w:val=""/>
      <w:lvlJc w:val="left"/>
      <w:pPr>
        <w:ind w:left="6480" w:hanging="360"/>
      </w:pPr>
      <w:rPr>
        <w:rFonts w:ascii="Wingdings" w:hAnsi="Wingdings" w:hint="default"/>
      </w:rPr>
    </w:lvl>
  </w:abstractNum>
  <w:abstractNum w:abstractNumId="59" w15:restartNumberingAfterBreak="0">
    <w:nsid w:val="6FFDDE77"/>
    <w:multiLevelType w:val="hybridMultilevel"/>
    <w:tmpl w:val="D0049F04"/>
    <w:lvl w:ilvl="0" w:tplc="00922A8E">
      <w:start w:val="1"/>
      <w:numFmt w:val="lowerLetter"/>
      <w:lvlText w:val="%1."/>
      <w:lvlJc w:val="left"/>
      <w:pPr>
        <w:ind w:left="360" w:hanging="360"/>
      </w:pPr>
    </w:lvl>
    <w:lvl w:ilvl="1" w:tplc="CFCC5D2E">
      <w:start w:val="1"/>
      <w:numFmt w:val="lowerLetter"/>
      <w:lvlText w:val="%2."/>
      <w:lvlJc w:val="left"/>
      <w:pPr>
        <w:ind w:left="1080" w:hanging="360"/>
      </w:pPr>
    </w:lvl>
    <w:lvl w:ilvl="2" w:tplc="1A7EB4AA">
      <w:start w:val="1"/>
      <w:numFmt w:val="lowerRoman"/>
      <w:lvlText w:val="%3."/>
      <w:lvlJc w:val="right"/>
      <w:pPr>
        <w:ind w:left="1800" w:hanging="180"/>
      </w:pPr>
    </w:lvl>
    <w:lvl w:ilvl="3" w:tplc="765C337E">
      <w:start w:val="1"/>
      <w:numFmt w:val="decimal"/>
      <w:lvlText w:val="%4."/>
      <w:lvlJc w:val="left"/>
      <w:pPr>
        <w:ind w:left="2520" w:hanging="360"/>
      </w:pPr>
    </w:lvl>
    <w:lvl w:ilvl="4" w:tplc="E820D89A">
      <w:start w:val="1"/>
      <w:numFmt w:val="lowerLetter"/>
      <w:lvlText w:val="%5."/>
      <w:lvlJc w:val="left"/>
      <w:pPr>
        <w:ind w:left="3240" w:hanging="360"/>
      </w:pPr>
    </w:lvl>
    <w:lvl w:ilvl="5" w:tplc="4F54C728">
      <w:start w:val="1"/>
      <w:numFmt w:val="lowerRoman"/>
      <w:lvlText w:val="%6."/>
      <w:lvlJc w:val="right"/>
      <w:pPr>
        <w:ind w:left="3960" w:hanging="180"/>
      </w:pPr>
    </w:lvl>
    <w:lvl w:ilvl="6" w:tplc="D45C64C6">
      <w:start w:val="1"/>
      <w:numFmt w:val="decimal"/>
      <w:lvlText w:val="%7."/>
      <w:lvlJc w:val="left"/>
      <w:pPr>
        <w:ind w:left="4680" w:hanging="360"/>
      </w:pPr>
    </w:lvl>
    <w:lvl w:ilvl="7" w:tplc="8CCA8ED4">
      <w:start w:val="1"/>
      <w:numFmt w:val="lowerLetter"/>
      <w:lvlText w:val="%8."/>
      <w:lvlJc w:val="left"/>
      <w:pPr>
        <w:ind w:left="5400" w:hanging="360"/>
      </w:pPr>
    </w:lvl>
    <w:lvl w:ilvl="8" w:tplc="E2CC6E2E">
      <w:start w:val="1"/>
      <w:numFmt w:val="lowerRoman"/>
      <w:lvlText w:val="%9."/>
      <w:lvlJc w:val="right"/>
      <w:pPr>
        <w:ind w:left="6120" w:hanging="180"/>
      </w:pPr>
    </w:lvl>
  </w:abstractNum>
  <w:abstractNum w:abstractNumId="60" w15:restartNumberingAfterBreak="0">
    <w:nsid w:val="7380F3BE"/>
    <w:multiLevelType w:val="hybridMultilevel"/>
    <w:tmpl w:val="B4F0F71E"/>
    <w:lvl w:ilvl="0" w:tplc="E35E2E3C">
      <w:start w:val="1"/>
      <w:numFmt w:val="bullet"/>
      <w:lvlText w:val="-"/>
      <w:lvlJc w:val="left"/>
      <w:pPr>
        <w:ind w:left="720" w:hanging="360"/>
      </w:pPr>
      <w:rPr>
        <w:rFonts w:ascii="Calibri" w:hAnsi="Calibri" w:hint="default"/>
      </w:rPr>
    </w:lvl>
    <w:lvl w:ilvl="1" w:tplc="3B22E440">
      <w:start w:val="1"/>
      <w:numFmt w:val="bullet"/>
      <w:lvlText w:val="o"/>
      <w:lvlJc w:val="left"/>
      <w:pPr>
        <w:ind w:left="1440" w:hanging="360"/>
      </w:pPr>
      <w:rPr>
        <w:rFonts w:ascii="Courier New" w:hAnsi="Courier New" w:hint="default"/>
      </w:rPr>
    </w:lvl>
    <w:lvl w:ilvl="2" w:tplc="2E90BB5C">
      <w:start w:val="1"/>
      <w:numFmt w:val="bullet"/>
      <w:lvlText w:val=""/>
      <w:lvlJc w:val="left"/>
      <w:pPr>
        <w:ind w:left="2160" w:hanging="360"/>
      </w:pPr>
      <w:rPr>
        <w:rFonts w:ascii="Wingdings" w:hAnsi="Wingdings" w:hint="default"/>
      </w:rPr>
    </w:lvl>
    <w:lvl w:ilvl="3" w:tplc="6EC4F25A">
      <w:start w:val="1"/>
      <w:numFmt w:val="bullet"/>
      <w:lvlText w:val=""/>
      <w:lvlJc w:val="left"/>
      <w:pPr>
        <w:ind w:left="2880" w:hanging="360"/>
      </w:pPr>
      <w:rPr>
        <w:rFonts w:ascii="Symbol" w:hAnsi="Symbol" w:hint="default"/>
      </w:rPr>
    </w:lvl>
    <w:lvl w:ilvl="4" w:tplc="E62EFBF4">
      <w:start w:val="1"/>
      <w:numFmt w:val="bullet"/>
      <w:lvlText w:val="o"/>
      <w:lvlJc w:val="left"/>
      <w:pPr>
        <w:ind w:left="3600" w:hanging="360"/>
      </w:pPr>
      <w:rPr>
        <w:rFonts w:ascii="Courier New" w:hAnsi="Courier New" w:hint="default"/>
      </w:rPr>
    </w:lvl>
    <w:lvl w:ilvl="5" w:tplc="49ACDC54">
      <w:start w:val="1"/>
      <w:numFmt w:val="bullet"/>
      <w:lvlText w:val=""/>
      <w:lvlJc w:val="left"/>
      <w:pPr>
        <w:ind w:left="4320" w:hanging="360"/>
      </w:pPr>
      <w:rPr>
        <w:rFonts w:ascii="Wingdings" w:hAnsi="Wingdings" w:hint="default"/>
      </w:rPr>
    </w:lvl>
    <w:lvl w:ilvl="6" w:tplc="14FEB856">
      <w:start w:val="1"/>
      <w:numFmt w:val="bullet"/>
      <w:lvlText w:val=""/>
      <w:lvlJc w:val="left"/>
      <w:pPr>
        <w:ind w:left="5040" w:hanging="360"/>
      </w:pPr>
      <w:rPr>
        <w:rFonts w:ascii="Symbol" w:hAnsi="Symbol" w:hint="default"/>
      </w:rPr>
    </w:lvl>
    <w:lvl w:ilvl="7" w:tplc="672A33DA">
      <w:start w:val="1"/>
      <w:numFmt w:val="bullet"/>
      <w:lvlText w:val="o"/>
      <w:lvlJc w:val="left"/>
      <w:pPr>
        <w:ind w:left="5760" w:hanging="360"/>
      </w:pPr>
      <w:rPr>
        <w:rFonts w:ascii="Courier New" w:hAnsi="Courier New" w:hint="default"/>
      </w:rPr>
    </w:lvl>
    <w:lvl w:ilvl="8" w:tplc="ACE43BCC">
      <w:start w:val="1"/>
      <w:numFmt w:val="bullet"/>
      <w:lvlText w:val=""/>
      <w:lvlJc w:val="left"/>
      <w:pPr>
        <w:ind w:left="6480" w:hanging="360"/>
      </w:pPr>
      <w:rPr>
        <w:rFonts w:ascii="Wingdings" w:hAnsi="Wingdings" w:hint="default"/>
      </w:rPr>
    </w:lvl>
  </w:abstractNum>
  <w:abstractNum w:abstractNumId="61" w15:restartNumberingAfterBreak="0">
    <w:nsid w:val="77347349"/>
    <w:multiLevelType w:val="hybridMultilevel"/>
    <w:tmpl w:val="1F1E15D6"/>
    <w:lvl w:ilvl="0" w:tplc="35DED312">
      <w:start w:val="1"/>
      <w:numFmt w:val="upperLetter"/>
      <w:lvlText w:val="%1."/>
      <w:lvlJc w:val="left"/>
      <w:pPr>
        <w:ind w:left="360" w:hanging="360"/>
      </w:pPr>
    </w:lvl>
    <w:lvl w:ilvl="1" w:tplc="E5F8F6D2">
      <w:start w:val="1"/>
      <w:numFmt w:val="lowerLetter"/>
      <w:lvlText w:val="%2."/>
      <w:lvlJc w:val="left"/>
      <w:pPr>
        <w:ind w:left="1080" w:hanging="360"/>
      </w:pPr>
    </w:lvl>
    <w:lvl w:ilvl="2" w:tplc="7BE451BC">
      <w:start w:val="1"/>
      <w:numFmt w:val="lowerRoman"/>
      <w:lvlText w:val="%3."/>
      <w:lvlJc w:val="right"/>
      <w:pPr>
        <w:ind w:left="1800" w:hanging="180"/>
      </w:pPr>
    </w:lvl>
    <w:lvl w:ilvl="3" w:tplc="073862B4">
      <w:start w:val="1"/>
      <w:numFmt w:val="decimal"/>
      <w:lvlText w:val="%4."/>
      <w:lvlJc w:val="left"/>
      <w:pPr>
        <w:ind w:left="2520" w:hanging="360"/>
      </w:pPr>
    </w:lvl>
    <w:lvl w:ilvl="4" w:tplc="1FAA112C">
      <w:start w:val="1"/>
      <w:numFmt w:val="lowerLetter"/>
      <w:lvlText w:val="%5."/>
      <w:lvlJc w:val="left"/>
      <w:pPr>
        <w:ind w:left="3240" w:hanging="360"/>
      </w:pPr>
    </w:lvl>
    <w:lvl w:ilvl="5" w:tplc="010A4212">
      <w:start w:val="1"/>
      <w:numFmt w:val="lowerRoman"/>
      <w:lvlText w:val="%6."/>
      <w:lvlJc w:val="right"/>
      <w:pPr>
        <w:ind w:left="3960" w:hanging="180"/>
      </w:pPr>
    </w:lvl>
    <w:lvl w:ilvl="6" w:tplc="2CA2BD6E">
      <w:start w:val="1"/>
      <w:numFmt w:val="decimal"/>
      <w:lvlText w:val="%7."/>
      <w:lvlJc w:val="left"/>
      <w:pPr>
        <w:ind w:left="4680" w:hanging="360"/>
      </w:pPr>
    </w:lvl>
    <w:lvl w:ilvl="7" w:tplc="D516493A">
      <w:start w:val="1"/>
      <w:numFmt w:val="lowerLetter"/>
      <w:lvlText w:val="%8."/>
      <w:lvlJc w:val="left"/>
      <w:pPr>
        <w:ind w:left="5400" w:hanging="360"/>
      </w:pPr>
    </w:lvl>
    <w:lvl w:ilvl="8" w:tplc="C6D449E8">
      <w:start w:val="1"/>
      <w:numFmt w:val="lowerRoman"/>
      <w:lvlText w:val="%9."/>
      <w:lvlJc w:val="right"/>
      <w:pPr>
        <w:ind w:left="6120" w:hanging="180"/>
      </w:pPr>
    </w:lvl>
  </w:abstractNum>
  <w:abstractNum w:abstractNumId="62" w15:restartNumberingAfterBreak="0">
    <w:nsid w:val="77ACEE3D"/>
    <w:multiLevelType w:val="hybridMultilevel"/>
    <w:tmpl w:val="70B68FDE"/>
    <w:lvl w:ilvl="0" w:tplc="C77691BC">
      <w:start w:val="1"/>
      <w:numFmt w:val="bullet"/>
      <w:lvlText w:val="-"/>
      <w:lvlJc w:val="left"/>
      <w:pPr>
        <w:ind w:left="360" w:hanging="360"/>
      </w:pPr>
      <w:rPr>
        <w:rFonts w:ascii="Calibri" w:hAnsi="Calibri" w:hint="default"/>
      </w:rPr>
    </w:lvl>
    <w:lvl w:ilvl="1" w:tplc="6A409946">
      <w:start w:val="1"/>
      <w:numFmt w:val="bullet"/>
      <w:lvlText w:val="o"/>
      <w:lvlJc w:val="left"/>
      <w:pPr>
        <w:ind w:left="1080" w:hanging="360"/>
      </w:pPr>
      <w:rPr>
        <w:rFonts w:ascii="Courier New" w:hAnsi="Courier New" w:hint="default"/>
      </w:rPr>
    </w:lvl>
    <w:lvl w:ilvl="2" w:tplc="B9B6FA06">
      <w:start w:val="1"/>
      <w:numFmt w:val="bullet"/>
      <w:lvlText w:val=""/>
      <w:lvlJc w:val="left"/>
      <w:pPr>
        <w:ind w:left="1800" w:hanging="360"/>
      </w:pPr>
      <w:rPr>
        <w:rFonts w:ascii="Wingdings" w:hAnsi="Wingdings" w:hint="default"/>
      </w:rPr>
    </w:lvl>
    <w:lvl w:ilvl="3" w:tplc="564C0F26">
      <w:start w:val="1"/>
      <w:numFmt w:val="bullet"/>
      <w:lvlText w:val=""/>
      <w:lvlJc w:val="left"/>
      <w:pPr>
        <w:ind w:left="2520" w:hanging="360"/>
      </w:pPr>
      <w:rPr>
        <w:rFonts w:ascii="Symbol" w:hAnsi="Symbol" w:hint="default"/>
      </w:rPr>
    </w:lvl>
    <w:lvl w:ilvl="4" w:tplc="61C8CF20">
      <w:start w:val="1"/>
      <w:numFmt w:val="bullet"/>
      <w:lvlText w:val="o"/>
      <w:lvlJc w:val="left"/>
      <w:pPr>
        <w:ind w:left="3240" w:hanging="360"/>
      </w:pPr>
      <w:rPr>
        <w:rFonts w:ascii="Courier New" w:hAnsi="Courier New" w:hint="default"/>
      </w:rPr>
    </w:lvl>
    <w:lvl w:ilvl="5" w:tplc="B182545A">
      <w:start w:val="1"/>
      <w:numFmt w:val="bullet"/>
      <w:lvlText w:val=""/>
      <w:lvlJc w:val="left"/>
      <w:pPr>
        <w:ind w:left="3960" w:hanging="360"/>
      </w:pPr>
      <w:rPr>
        <w:rFonts w:ascii="Wingdings" w:hAnsi="Wingdings" w:hint="default"/>
      </w:rPr>
    </w:lvl>
    <w:lvl w:ilvl="6" w:tplc="80189DCC">
      <w:start w:val="1"/>
      <w:numFmt w:val="bullet"/>
      <w:lvlText w:val=""/>
      <w:lvlJc w:val="left"/>
      <w:pPr>
        <w:ind w:left="4680" w:hanging="360"/>
      </w:pPr>
      <w:rPr>
        <w:rFonts w:ascii="Symbol" w:hAnsi="Symbol" w:hint="default"/>
      </w:rPr>
    </w:lvl>
    <w:lvl w:ilvl="7" w:tplc="2B360006">
      <w:start w:val="1"/>
      <w:numFmt w:val="bullet"/>
      <w:lvlText w:val="o"/>
      <w:lvlJc w:val="left"/>
      <w:pPr>
        <w:ind w:left="5400" w:hanging="360"/>
      </w:pPr>
      <w:rPr>
        <w:rFonts w:ascii="Courier New" w:hAnsi="Courier New" w:hint="default"/>
      </w:rPr>
    </w:lvl>
    <w:lvl w:ilvl="8" w:tplc="22FEEF30">
      <w:start w:val="1"/>
      <w:numFmt w:val="bullet"/>
      <w:lvlText w:val=""/>
      <w:lvlJc w:val="left"/>
      <w:pPr>
        <w:ind w:left="6120" w:hanging="360"/>
      </w:pPr>
      <w:rPr>
        <w:rFonts w:ascii="Wingdings" w:hAnsi="Wingdings" w:hint="default"/>
      </w:rPr>
    </w:lvl>
  </w:abstractNum>
  <w:abstractNum w:abstractNumId="63" w15:restartNumberingAfterBreak="0">
    <w:nsid w:val="7CA3107C"/>
    <w:multiLevelType w:val="hybridMultilevel"/>
    <w:tmpl w:val="9FD2D14A"/>
    <w:lvl w:ilvl="0" w:tplc="9CD29786">
      <w:start w:val="1"/>
      <w:numFmt w:val="bullet"/>
      <w:lvlText w:val="-"/>
      <w:lvlJc w:val="left"/>
      <w:pPr>
        <w:ind w:left="720" w:hanging="360"/>
      </w:pPr>
      <w:rPr>
        <w:rFonts w:ascii="Calibri" w:hAnsi="Calibri" w:hint="default"/>
      </w:rPr>
    </w:lvl>
    <w:lvl w:ilvl="1" w:tplc="8930899C">
      <w:start w:val="1"/>
      <w:numFmt w:val="bullet"/>
      <w:lvlText w:val="o"/>
      <w:lvlJc w:val="left"/>
      <w:pPr>
        <w:ind w:left="1440" w:hanging="360"/>
      </w:pPr>
      <w:rPr>
        <w:rFonts w:ascii="Courier New" w:hAnsi="Courier New" w:hint="default"/>
      </w:rPr>
    </w:lvl>
    <w:lvl w:ilvl="2" w:tplc="C1C89B3A">
      <w:start w:val="1"/>
      <w:numFmt w:val="bullet"/>
      <w:lvlText w:val=""/>
      <w:lvlJc w:val="left"/>
      <w:pPr>
        <w:ind w:left="2160" w:hanging="360"/>
      </w:pPr>
      <w:rPr>
        <w:rFonts w:ascii="Wingdings" w:hAnsi="Wingdings" w:hint="default"/>
      </w:rPr>
    </w:lvl>
    <w:lvl w:ilvl="3" w:tplc="6672A296">
      <w:start w:val="1"/>
      <w:numFmt w:val="bullet"/>
      <w:lvlText w:val=""/>
      <w:lvlJc w:val="left"/>
      <w:pPr>
        <w:ind w:left="2880" w:hanging="360"/>
      </w:pPr>
      <w:rPr>
        <w:rFonts w:ascii="Symbol" w:hAnsi="Symbol" w:hint="default"/>
      </w:rPr>
    </w:lvl>
    <w:lvl w:ilvl="4" w:tplc="D116F8A0">
      <w:start w:val="1"/>
      <w:numFmt w:val="bullet"/>
      <w:lvlText w:val="o"/>
      <w:lvlJc w:val="left"/>
      <w:pPr>
        <w:ind w:left="3600" w:hanging="360"/>
      </w:pPr>
      <w:rPr>
        <w:rFonts w:ascii="Courier New" w:hAnsi="Courier New" w:hint="default"/>
      </w:rPr>
    </w:lvl>
    <w:lvl w:ilvl="5" w:tplc="BA642DC4">
      <w:start w:val="1"/>
      <w:numFmt w:val="bullet"/>
      <w:lvlText w:val=""/>
      <w:lvlJc w:val="left"/>
      <w:pPr>
        <w:ind w:left="4320" w:hanging="360"/>
      </w:pPr>
      <w:rPr>
        <w:rFonts w:ascii="Wingdings" w:hAnsi="Wingdings" w:hint="default"/>
      </w:rPr>
    </w:lvl>
    <w:lvl w:ilvl="6" w:tplc="2012A734">
      <w:start w:val="1"/>
      <w:numFmt w:val="bullet"/>
      <w:lvlText w:val=""/>
      <w:lvlJc w:val="left"/>
      <w:pPr>
        <w:ind w:left="5040" w:hanging="360"/>
      </w:pPr>
      <w:rPr>
        <w:rFonts w:ascii="Symbol" w:hAnsi="Symbol" w:hint="default"/>
      </w:rPr>
    </w:lvl>
    <w:lvl w:ilvl="7" w:tplc="1C02C1F2">
      <w:start w:val="1"/>
      <w:numFmt w:val="bullet"/>
      <w:lvlText w:val="o"/>
      <w:lvlJc w:val="left"/>
      <w:pPr>
        <w:ind w:left="5760" w:hanging="360"/>
      </w:pPr>
      <w:rPr>
        <w:rFonts w:ascii="Courier New" w:hAnsi="Courier New" w:hint="default"/>
      </w:rPr>
    </w:lvl>
    <w:lvl w:ilvl="8" w:tplc="1C429AD6">
      <w:start w:val="1"/>
      <w:numFmt w:val="bullet"/>
      <w:lvlText w:val=""/>
      <w:lvlJc w:val="left"/>
      <w:pPr>
        <w:ind w:left="6480" w:hanging="360"/>
      </w:pPr>
      <w:rPr>
        <w:rFonts w:ascii="Wingdings" w:hAnsi="Wingdings" w:hint="default"/>
      </w:rPr>
    </w:lvl>
  </w:abstractNum>
  <w:num w:numId="1" w16cid:durableId="1535532774">
    <w:abstractNumId w:val="8"/>
  </w:num>
  <w:num w:numId="2" w16cid:durableId="83039883">
    <w:abstractNumId w:val="40"/>
  </w:num>
  <w:num w:numId="3" w16cid:durableId="1977562417">
    <w:abstractNumId w:val="13"/>
  </w:num>
  <w:num w:numId="4" w16cid:durableId="85882419">
    <w:abstractNumId w:val="63"/>
  </w:num>
  <w:num w:numId="5" w16cid:durableId="714740378">
    <w:abstractNumId w:val="27"/>
  </w:num>
  <w:num w:numId="6" w16cid:durableId="1704751302">
    <w:abstractNumId w:val="35"/>
  </w:num>
  <w:num w:numId="7" w16cid:durableId="1386951015">
    <w:abstractNumId w:val="4"/>
  </w:num>
  <w:num w:numId="8" w16cid:durableId="302734170">
    <w:abstractNumId w:val="48"/>
  </w:num>
  <w:num w:numId="9" w16cid:durableId="2108429120">
    <w:abstractNumId w:val="52"/>
  </w:num>
  <w:num w:numId="10" w16cid:durableId="1413350799">
    <w:abstractNumId w:val="58"/>
  </w:num>
  <w:num w:numId="11" w16cid:durableId="561184820">
    <w:abstractNumId w:val="30"/>
  </w:num>
  <w:num w:numId="12" w16cid:durableId="1305312339">
    <w:abstractNumId w:val="19"/>
  </w:num>
  <w:num w:numId="13" w16cid:durableId="818229768">
    <w:abstractNumId w:val="1"/>
  </w:num>
  <w:num w:numId="14" w16cid:durableId="1292437368">
    <w:abstractNumId w:val="54"/>
  </w:num>
  <w:num w:numId="15" w16cid:durableId="1141382461">
    <w:abstractNumId w:val="46"/>
  </w:num>
  <w:num w:numId="16" w16cid:durableId="1083799698">
    <w:abstractNumId w:val="10"/>
  </w:num>
  <w:num w:numId="17" w16cid:durableId="1825202490">
    <w:abstractNumId w:val="14"/>
  </w:num>
  <w:num w:numId="18" w16cid:durableId="238902372">
    <w:abstractNumId w:val="2"/>
  </w:num>
  <w:num w:numId="19" w16cid:durableId="566959824">
    <w:abstractNumId w:val="15"/>
  </w:num>
  <w:num w:numId="20" w16cid:durableId="976495642">
    <w:abstractNumId w:val="38"/>
  </w:num>
  <w:num w:numId="21" w16cid:durableId="974914006">
    <w:abstractNumId w:val="41"/>
  </w:num>
  <w:num w:numId="22" w16cid:durableId="201288851">
    <w:abstractNumId w:val="42"/>
  </w:num>
  <w:num w:numId="23" w16cid:durableId="181743135">
    <w:abstractNumId w:val="43"/>
  </w:num>
  <w:num w:numId="24" w16cid:durableId="1755206768">
    <w:abstractNumId w:val="33"/>
  </w:num>
  <w:num w:numId="25" w16cid:durableId="1828741766">
    <w:abstractNumId w:val="59"/>
  </w:num>
  <w:num w:numId="26" w16cid:durableId="1333533773">
    <w:abstractNumId w:val="53"/>
  </w:num>
  <w:num w:numId="27" w16cid:durableId="1138570681">
    <w:abstractNumId w:val="20"/>
  </w:num>
  <w:num w:numId="28" w16cid:durableId="2107772209">
    <w:abstractNumId w:val="61"/>
  </w:num>
  <w:num w:numId="29" w16cid:durableId="1482963963">
    <w:abstractNumId w:val="60"/>
  </w:num>
  <w:num w:numId="30" w16cid:durableId="221063505">
    <w:abstractNumId w:val="37"/>
  </w:num>
  <w:num w:numId="31" w16cid:durableId="109906633">
    <w:abstractNumId w:val="12"/>
  </w:num>
  <w:num w:numId="32" w16cid:durableId="215313779">
    <w:abstractNumId w:val="25"/>
  </w:num>
  <w:num w:numId="33" w16cid:durableId="1330214281">
    <w:abstractNumId w:val="6"/>
  </w:num>
  <w:num w:numId="34" w16cid:durableId="1452631548">
    <w:abstractNumId w:val="45"/>
  </w:num>
  <w:num w:numId="35" w16cid:durableId="1003438599">
    <w:abstractNumId w:val="57"/>
  </w:num>
  <w:num w:numId="36" w16cid:durableId="503206685">
    <w:abstractNumId w:val="16"/>
  </w:num>
  <w:num w:numId="37" w16cid:durableId="335692176">
    <w:abstractNumId w:val="44"/>
  </w:num>
  <w:num w:numId="38" w16cid:durableId="445125893">
    <w:abstractNumId w:val="9"/>
  </w:num>
  <w:num w:numId="39" w16cid:durableId="430899943">
    <w:abstractNumId w:val="22"/>
  </w:num>
  <w:num w:numId="40" w16cid:durableId="847672587">
    <w:abstractNumId w:val="51"/>
  </w:num>
  <w:num w:numId="41" w16cid:durableId="2045058870">
    <w:abstractNumId w:val="11"/>
  </w:num>
  <w:num w:numId="42" w16cid:durableId="2008631913">
    <w:abstractNumId w:val="21"/>
  </w:num>
  <w:num w:numId="43" w16cid:durableId="1888684929">
    <w:abstractNumId w:val="39"/>
  </w:num>
  <w:num w:numId="44" w16cid:durableId="1493255820">
    <w:abstractNumId w:val="23"/>
  </w:num>
  <w:num w:numId="45" w16cid:durableId="1121680446">
    <w:abstractNumId w:val="0"/>
  </w:num>
  <w:num w:numId="46" w16cid:durableId="1808476818">
    <w:abstractNumId w:val="32"/>
  </w:num>
  <w:num w:numId="47" w16cid:durableId="765922607">
    <w:abstractNumId w:val="28"/>
  </w:num>
  <w:num w:numId="48" w16cid:durableId="857545633">
    <w:abstractNumId w:val="17"/>
  </w:num>
  <w:num w:numId="49" w16cid:durableId="1682125818">
    <w:abstractNumId w:val="47"/>
  </w:num>
  <w:num w:numId="50" w16cid:durableId="437409366">
    <w:abstractNumId w:val="18"/>
  </w:num>
  <w:num w:numId="51" w16cid:durableId="2053380802">
    <w:abstractNumId w:val="24"/>
  </w:num>
  <w:num w:numId="52" w16cid:durableId="1858233605">
    <w:abstractNumId w:val="49"/>
  </w:num>
  <w:num w:numId="53" w16cid:durableId="1518349288">
    <w:abstractNumId w:val="5"/>
  </w:num>
  <w:num w:numId="54" w16cid:durableId="1383671409">
    <w:abstractNumId w:val="3"/>
  </w:num>
  <w:num w:numId="55" w16cid:durableId="1394617813">
    <w:abstractNumId w:val="26"/>
  </w:num>
  <w:num w:numId="56" w16cid:durableId="387268823">
    <w:abstractNumId w:val="62"/>
  </w:num>
  <w:num w:numId="57" w16cid:durableId="1856191297">
    <w:abstractNumId w:val="31"/>
  </w:num>
  <w:num w:numId="58" w16cid:durableId="1863281673">
    <w:abstractNumId w:val="7"/>
  </w:num>
  <w:num w:numId="59" w16cid:durableId="2010017811">
    <w:abstractNumId w:val="29"/>
  </w:num>
  <w:num w:numId="60" w16cid:durableId="687490922">
    <w:abstractNumId w:val="56"/>
  </w:num>
  <w:num w:numId="61" w16cid:durableId="1258100702">
    <w:abstractNumId w:val="36"/>
  </w:num>
  <w:num w:numId="62" w16cid:durableId="2034650868">
    <w:abstractNumId w:val="55"/>
  </w:num>
  <w:num w:numId="63" w16cid:durableId="345525132">
    <w:abstractNumId w:val="34"/>
  </w:num>
  <w:num w:numId="64" w16cid:durableId="1505170820">
    <w:abstractNumId w:val="50"/>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0636"/>
    <w:rsid w:val="0002E340"/>
    <w:rsid w:val="00043720"/>
    <w:rsid w:val="00054392"/>
    <w:rsid w:val="00082C15"/>
    <w:rsid w:val="000976EE"/>
    <w:rsid w:val="000C4090"/>
    <w:rsid w:val="000C7A21"/>
    <w:rsid w:val="000D64FE"/>
    <w:rsid w:val="000F1F0C"/>
    <w:rsid w:val="000F38F3"/>
    <w:rsid w:val="001035D9"/>
    <w:rsid w:val="00114FCE"/>
    <w:rsid w:val="00117DC9"/>
    <w:rsid w:val="00124D88"/>
    <w:rsid w:val="00125D1F"/>
    <w:rsid w:val="00127098"/>
    <w:rsid w:val="00143ECF"/>
    <w:rsid w:val="00145BF2"/>
    <w:rsid w:val="00154FED"/>
    <w:rsid w:val="00162C15"/>
    <w:rsid w:val="00162C40"/>
    <w:rsid w:val="001650BA"/>
    <w:rsid w:val="001844BF"/>
    <w:rsid w:val="001A38D3"/>
    <w:rsid w:val="001C3D11"/>
    <w:rsid w:val="001C4B11"/>
    <w:rsid w:val="001D0B8F"/>
    <w:rsid w:val="001D68F6"/>
    <w:rsid w:val="001F3ABC"/>
    <w:rsid w:val="001F76D2"/>
    <w:rsid w:val="00212FC5"/>
    <w:rsid w:val="00222D19"/>
    <w:rsid w:val="00274F8B"/>
    <w:rsid w:val="0028326D"/>
    <w:rsid w:val="00293F4E"/>
    <w:rsid w:val="002C1B57"/>
    <w:rsid w:val="002E380D"/>
    <w:rsid w:val="002E6130"/>
    <w:rsid w:val="002F7ABF"/>
    <w:rsid w:val="00322015"/>
    <w:rsid w:val="00332EE6"/>
    <w:rsid w:val="00336332"/>
    <w:rsid w:val="00350053"/>
    <w:rsid w:val="00361F38"/>
    <w:rsid w:val="003752A8"/>
    <w:rsid w:val="0038047B"/>
    <w:rsid w:val="003833A8"/>
    <w:rsid w:val="00387964"/>
    <w:rsid w:val="003A5D58"/>
    <w:rsid w:val="003B1706"/>
    <w:rsid w:val="003B4788"/>
    <w:rsid w:val="003C55F1"/>
    <w:rsid w:val="003D1D82"/>
    <w:rsid w:val="003E1EB4"/>
    <w:rsid w:val="00421B2F"/>
    <w:rsid w:val="00426FC3"/>
    <w:rsid w:val="00430796"/>
    <w:rsid w:val="00437AEA"/>
    <w:rsid w:val="0044366E"/>
    <w:rsid w:val="00447ACD"/>
    <w:rsid w:val="0047096D"/>
    <w:rsid w:val="00474B83"/>
    <w:rsid w:val="00477AE5"/>
    <w:rsid w:val="004A4760"/>
    <w:rsid w:val="004C7C88"/>
    <w:rsid w:val="004D2380"/>
    <w:rsid w:val="004E5397"/>
    <w:rsid w:val="004E6A3D"/>
    <w:rsid w:val="004F5B52"/>
    <w:rsid w:val="00526945"/>
    <w:rsid w:val="005458F1"/>
    <w:rsid w:val="00556BA0"/>
    <w:rsid w:val="0056489C"/>
    <w:rsid w:val="00567D25"/>
    <w:rsid w:val="00570619"/>
    <w:rsid w:val="00573108"/>
    <w:rsid w:val="005753DC"/>
    <w:rsid w:val="00582156"/>
    <w:rsid w:val="005B6197"/>
    <w:rsid w:val="005C468C"/>
    <w:rsid w:val="005F486F"/>
    <w:rsid w:val="006024BB"/>
    <w:rsid w:val="00602FD8"/>
    <w:rsid w:val="0064747E"/>
    <w:rsid w:val="00647DF1"/>
    <w:rsid w:val="006A2D29"/>
    <w:rsid w:val="006C25E2"/>
    <w:rsid w:val="006E72C1"/>
    <w:rsid w:val="006F77DA"/>
    <w:rsid w:val="00713AF4"/>
    <w:rsid w:val="00747F32"/>
    <w:rsid w:val="00782F9D"/>
    <w:rsid w:val="00791EA6"/>
    <w:rsid w:val="00794946"/>
    <w:rsid w:val="007A72E4"/>
    <w:rsid w:val="007B0012"/>
    <w:rsid w:val="007D7196"/>
    <w:rsid w:val="00806F77"/>
    <w:rsid w:val="00810A6D"/>
    <w:rsid w:val="0082725C"/>
    <w:rsid w:val="0086300F"/>
    <w:rsid w:val="00874817"/>
    <w:rsid w:val="008958F5"/>
    <w:rsid w:val="00896E19"/>
    <w:rsid w:val="008A0AB5"/>
    <w:rsid w:val="008C2777"/>
    <w:rsid w:val="008D07FB"/>
    <w:rsid w:val="008E443E"/>
    <w:rsid w:val="008F09A1"/>
    <w:rsid w:val="008F4D5A"/>
    <w:rsid w:val="00912DD5"/>
    <w:rsid w:val="0094041E"/>
    <w:rsid w:val="00954D9D"/>
    <w:rsid w:val="00955889"/>
    <w:rsid w:val="00961AE9"/>
    <w:rsid w:val="00992B84"/>
    <w:rsid w:val="0099B5D7"/>
    <w:rsid w:val="009B2A22"/>
    <w:rsid w:val="009C2F51"/>
    <w:rsid w:val="00A01280"/>
    <w:rsid w:val="00A05CDA"/>
    <w:rsid w:val="00A06622"/>
    <w:rsid w:val="00A2443D"/>
    <w:rsid w:val="00A30636"/>
    <w:rsid w:val="00A82620"/>
    <w:rsid w:val="00A8522B"/>
    <w:rsid w:val="00A9747C"/>
    <w:rsid w:val="00AA18D2"/>
    <w:rsid w:val="00B26CC0"/>
    <w:rsid w:val="00B531B9"/>
    <w:rsid w:val="00B60A43"/>
    <w:rsid w:val="00B66AC8"/>
    <w:rsid w:val="00B70070"/>
    <w:rsid w:val="00B763E2"/>
    <w:rsid w:val="00B80DEF"/>
    <w:rsid w:val="00BA1C92"/>
    <w:rsid w:val="00BA67FF"/>
    <w:rsid w:val="00BB733D"/>
    <w:rsid w:val="00BC39CC"/>
    <w:rsid w:val="00BE77B7"/>
    <w:rsid w:val="00BF06F7"/>
    <w:rsid w:val="00BF3C05"/>
    <w:rsid w:val="00BF5DF6"/>
    <w:rsid w:val="00C00227"/>
    <w:rsid w:val="00C01D55"/>
    <w:rsid w:val="00C21A6A"/>
    <w:rsid w:val="00C32679"/>
    <w:rsid w:val="00C413FE"/>
    <w:rsid w:val="00C46343"/>
    <w:rsid w:val="00C65C48"/>
    <w:rsid w:val="00C72674"/>
    <w:rsid w:val="00C97DA8"/>
    <w:rsid w:val="00CA033D"/>
    <w:rsid w:val="00CC0880"/>
    <w:rsid w:val="00CC7829"/>
    <w:rsid w:val="00CD1317"/>
    <w:rsid w:val="00CE44DE"/>
    <w:rsid w:val="00CF357A"/>
    <w:rsid w:val="00CF5A40"/>
    <w:rsid w:val="00D0240B"/>
    <w:rsid w:val="00D03919"/>
    <w:rsid w:val="00D11C12"/>
    <w:rsid w:val="00D152D9"/>
    <w:rsid w:val="00D161EA"/>
    <w:rsid w:val="00D526EB"/>
    <w:rsid w:val="00D60D31"/>
    <w:rsid w:val="00D73576"/>
    <w:rsid w:val="00D87BF8"/>
    <w:rsid w:val="00DA5550"/>
    <w:rsid w:val="00DA69DD"/>
    <w:rsid w:val="00DB4547"/>
    <w:rsid w:val="00DB8F53"/>
    <w:rsid w:val="00DD27EF"/>
    <w:rsid w:val="00E03A1A"/>
    <w:rsid w:val="00E052B7"/>
    <w:rsid w:val="00E12640"/>
    <w:rsid w:val="00E60FE4"/>
    <w:rsid w:val="00E7188F"/>
    <w:rsid w:val="00E82562"/>
    <w:rsid w:val="00E9037B"/>
    <w:rsid w:val="00E93723"/>
    <w:rsid w:val="00E99D5E"/>
    <w:rsid w:val="00EA7691"/>
    <w:rsid w:val="00EC0695"/>
    <w:rsid w:val="00EE3D7F"/>
    <w:rsid w:val="00F02068"/>
    <w:rsid w:val="00F0243E"/>
    <w:rsid w:val="00F026F8"/>
    <w:rsid w:val="00F14777"/>
    <w:rsid w:val="00F16857"/>
    <w:rsid w:val="00F33C15"/>
    <w:rsid w:val="00F33FFB"/>
    <w:rsid w:val="00F45CB5"/>
    <w:rsid w:val="00F51811"/>
    <w:rsid w:val="00F54AB2"/>
    <w:rsid w:val="00F555AB"/>
    <w:rsid w:val="00F658F5"/>
    <w:rsid w:val="00F75C23"/>
    <w:rsid w:val="00FF1328"/>
    <w:rsid w:val="00FF6AF2"/>
    <w:rsid w:val="01103754"/>
    <w:rsid w:val="0125EF87"/>
    <w:rsid w:val="0144A317"/>
    <w:rsid w:val="016B9EB1"/>
    <w:rsid w:val="0194CC74"/>
    <w:rsid w:val="01DF37CC"/>
    <w:rsid w:val="01F009CE"/>
    <w:rsid w:val="02039088"/>
    <w:rsid w:val="02775FB4"/>
    <w:rsid w:val="0278B044"/>
    <w:rsid w:val="027DEFAF"/>
    <w:rsid w:val="027E13B2"/>
    <w:rsid w:val="0286F5FA"/>
    <w:rsid w:val="0292DF58"/>
    <w:rsid w:val="02BD0B9E"/>
    <w:rsid w:val="02DE6EF1"/>
    <w:rsid w:val="02E496CD"/>
    <w:rsid w:val="035D4A75"/>
    <w:rsid w:val="03658D63"/>
    <w:rsid w:val="03727FFC"/>
    <w:rsid w:val="037B082D"/>
    <w:rsid w:val="041FB903"/>
    <w:rsid w:val="04250911"/>
    <w:rsid w:val="04289011"/>
    <w:rsid w:val="045E7E5B"/>
    <w:rsid w:val="04880FD6"/>
    <w:rsid w:val="04DEAAAD"/>
    <w:rsid w:val="04E8DC54"/>
    <w:rsid w:val="0509DF50"/>
    <w:rsid w:val="0524C4F9"/>
    <w:rsid w:val="0540213E"/>
    <w:rsid w:val="054B2F77"/>
    <w:rsid w:val="054DFDFC"/>
    <w:rsid w:val="05970266"/>
    <w:rsid w:val="05AF0076"/>
    <w:rsid w:val="05AF298C"/>
    <w:rsid w:val="05BB8964"/>
    <w:rsid w:val="05D91370"/>
    <w:rsid w:val="05E4E1B7"/>
    <w:rsid w:val="062DD4FD"/>
    <w:rsid w:val="0635C56A"/>
    <w:rsid w:val="06BA9675"/>
    <w:rsid w:val="071C16E5"/>
    <w:rsid w:val="071F43A1"/>
    <w:rsid w:val="07262D97"/>
    <w:rsid w:val="0732D2C7"/>
    <w:rsid w:val="074AD0D7"/>
    <w:rsid w:val="074F3A69"/>
    <w:rsid w:val="075759C5"/>
    <w:rsid w:val="07A9245A"/>
    <w:rsid w:val="07D9BE2A"/>
    <w:rsid w:val="07FC1C5B"/>
    <w:rsid w:val="08153D75"/>
    <w:rsid w:val="084E7950"/>
    <w:rsid w:val="086B1757"/>
    <w:rsid w:val="08ED1405"/>
    <w:rsid w:val="090E8E93"/>
    <w:rsid w:val="092DA412"/>
    <w:rsid w:val="09325A31"/>
    <w:rsid w:val="09BEC1AF"/>
    <w:rsid w:val="09E1BCAB"/>
    <w:rsid w:val="09F23737"/>
    <w:rsid w:val="0A0B33C7"/>
    <w:rsid w:val="0A43B637"/>
    <w:rsid w:val="0A827199"/>
    <w:rsid w:val="0A864DC2"/>
    <w:rsid w:val="0A98F84B"/>
    <w:rsid w:val="0A9DF13D"/>
    <w:rsid w:val="0AD59339"/>
    <w:rsid w:val="0AF3C65B"/>
    <w:rsid w:val="0AF68AB7"/>
    <w:rsid w:val="0B6BA788"/>
    <w:rsid w:val="0B6EB57E"/>
    <w:rsid w:val="0B844297"/>
    <w:rsid w:val="0BDE5A41"/>
    <w:rsid w:val="0BDF8698"/>
    <w:rsid w:val="0BFEAA8D"/>
    <w:rsid w:val="0BFF27C8"/>
    <w:rsid w:val="0C221E23"/>
    <w:rsid w:val="0C2886C7"/>
    <w:rsid w:val="0C2A0BA9"/>
    <w:rsid w:val="0C2ACAE8"/>
    <w:rsid w:val="0C3E8B07"/>
    <w:rsid w:val="0C71639A"/>
    <w:rsid w:val="0C7C957D"/>
    <w:rsid w:val="0C7D1641"/>
    <w:rsid w:val="0C8F96BC"/>
    <w:rsid w:val="0CAAC2F6"/>
    <w:rsid w:val="0CDB060E"/>
    <w:rsid w:val="0CEEF06A"/>
    <w:rsid w:val="0CF7DD20"/>
    <w:rsid w:val="0D017FFE"/>
    <w:rsid w:val="0D2012F8"/>
    <w:rsid w:val="0D3C3C97"/>
    <w:rsid w:val="0D7ADA92"/>
    <w:rsid w:val="0DA4DBD7"/>
    <w:rsid w:val="0DC69B49"/>
    <w:rsid w:val="0DDFD1D2"/>
    <w:rsid w:val="0DE51EE6"/>
    <w:rsid w:val="0DF4BD23"/>
    <w:rsid w:val="0E047C63"/>
    <w:rsid w:val="0E1865DE"/>
    <w:rsid w:val="0E18E6A2"/>
    <w:rsid w:val="0E2B671D"/>
    <w:rsid w:val="0E36977C"/>
    <w:rsid w:val="0E6110CB"/>
    <w:rsid w:val="0E90A5E3"/>
    <w:rsid w:val="0EBDBAD4"/>
    <w:rsid w:val="0EDAA5F4"/>
    <w:rsid w:val="0EF4C0A4"/>
    <w:rsid w:val="0F0E987D"/>
    <w:rsid w:val="0F252694"/>
    <w:rsid w:val="0F3633CB"/>
    <w:rsid w:val="0F48F610"/>
    <w:rsid w:val="0F59BEE5"/>
    <w:rsid w:val="0FA9003F"/>
    <w:rsid w:val="0FB4363F"/>
    <w:rsid w:val="0FC7377E"/>
    <w:rsid w:val="0FD267DD"/>
    <w:rsid w:val="0FE512A1"/>
    <w:rsid w:val="1010227D"/>
    <w:rsid w:val="101ACE95"/>
    <w:rsid w:val="10255813"/>
    <w:rsid w:val="10485A32"/>
    <w:rsid w:val="105BDA46"/>
    <w:rsid w:val="1072B392"/>
    <w:rsid w:val="1076293C"/>
    <w:rsid w:val="10767655"/>
    <w:rsid w:val="1078E8B6"/>
    <w:rsid w:val="1095C25C"/>
    <w:rsid w:val="10C25FED"/>
    <w:rsid w:val="1139E0AA"/>
    <w:rsid w:val="113C1D25"/>
    <w:rsid w:val="115006A0"/>
    <w:rsid w:val="116307DF"/>
    <w:rsid w:val="11AC9EC2"/>
    <w:rsid w:val="11B9D954"/>
    <w:rsid w:val="1201153F"/>
    <w:rsid w:val="1211F99D"/>
    <w:rsid w:val="127C2D71"/>
    <w:rsid w:val="128D837E"/>
    <w:rsid w:val="128F402B"/>
    <w:rsid w:val="12915FA7"/>
    <w:rsid w:val="129A0C6C"/>
    <w:rsid w:val="12D6460C"/>
    <w:rsid w:val="12DB8DB0"/>
    <w:rsid w:val="12FED840"/>
    <w:rsid w:val="13010C63"/>
    <w:rsid w:val="132612C2"/>
    <w:rsid w:val="13A705E8"/>
    <w:rsid w:val="13C6F25B"/>
    <w:rsid w:val="1411E82F"/>
    <w:rsid w:val="14351D8E"/>
    <w:rsid w:val="14562485"/>
    <w:rsid w:val="150CA5AB"/>
    <w:rsid w:val="15499A5F"/>
    <w:rsid w:val="15696BC9"/>
    <w:rsid w:val="158668DE"/>
    <w:rsid w:val="15F5C082"/>
    <w:rsid w:val="16068C09"/>
    <w:rsid w:val="160F8E48"/>
    <w:rsid w:val="162377C3"/>
    <w:rsid w:val="1635BCE5"/>
    <w:rsid w:val="1637E3D7"/>
    <w:rsid w:val="16B01AF8"/>
    <w:rsid w:val="1722393F"/>
    <w:rsid w:val="172708AB"/>
    <w:rsid w:val="17331F5E"/>
    <w:rsid w:val="1747C9EE"/>
    <w:rsid w:val="174B28A4"/>
    <w:rsid w:val="176CBE50"/>
    <w:rsid w:val="178E1C03"/>
    <w:rsid w:val="17AB5EA9"/>
    <w:rsid w:val="17BBE562"/>
    <w:rsid w:val="181D3B1A"/>
    <w:rsid w:val="18291AD8"/>
    <w:rsid w:val="187A770B"/>
    <w:rsid w:val="187CAF22"/>
    <w:rsid w:val="18813B21"/>
    <w:rsid w:val="1885FC67"/>
    <w:rsid w:val="18A5C69D"/>
    <w:rsid w:val="18C5FB27"/>
    <w:rsid w:val="18FCC502"/>
    <w:rsid w:val="18FF94DA"/>
    <w:rsid w:val="1904B288"/>
    <w:rsid w:val="191C17B8"/>
    <w:rsid w:val="1957B5C3"/>
    <w:rsid w:val="196D5DA7"/>
    <w:rsid w:val="196E19C4"/>
    <w:rsid w:val="19868604"/>
    <w:rsid w:val="1993C0AF"/>
    <w:rsid w:val="19E0F0B3"/>
    <w:rsid w:val="19F7202A"/>
    <w:rsid w:val="1A006D7B"/>
    <w:rsid w:val="1A18FA87"/>
    <w:rsid w:val="1A59DA01"/>
    <w:rsid w:val="1A616061"/>
    <w:rsid w:val="1A989563"/>
    <w:rsid w:val="1A9C718C"/>
    <w:rsid w:val="1AAF999A"/>
    <w:rsid w:val="1AFED66C"/>
    <w:rsid w:val="1B09EA25"/>
    <w:rsid w:val="1B792C99"/>
    <w:rsid w:val="1BA2D834"/>
    <w:rsid w:val="1BB723B9"/>
    <w:rsid w:val="1BCD7412"/>
    <w:rsid w:val="1BEFB51A"/>
    <w:rsid w:val="1C033F57"/>
    <w:rsid w:val="1C3465C4"/>
    <w:rsid w:val="1C3841ED"/>
    <w:rsid w:val="1C402F73"/>
    <w:rsid w:val="1C6E5AEA"/>
    <w:rsid w:val="1C73A472"/>
    <w:rsid w:val="1C92B947"/>
    <w:rsid w:val="1CA5BA86"/>
    <w:rsid w:val="1CCC9F16"/>
    <w:rsid w:val="1CE37324"/>
    <w:rsid w:val="1CEF5169"/>
    <w:rsid w:val="1D14B0DC"/>
    <w:rsid w:val="1D917AC3"/>
    <w:rsid w:val="1D95C54E"/>
    <w:rsid w:val="1DD03625"/>
    <w:rsid w:val="1DD4124E"/>
    <w:rsid w:val="1E01EC04"/>
    <w:rsid w:val="1E2E89A8"/>
    <w:rsid w:val="1E42F5BC"/>
    <w:rsid w:val="1E56C1CD"/>
    <w:rsid w:val="1E6D5956"/>
    <w:rsid w:val="1E97BE82"/>
    <w:rsid w:val="1EB73536"/>
    <w:rsid w:val="1ECEDBD8"/>
    <w:rsid w:val="1EE6FC83"/>
    <w:rsid w:val="1EFCB201"/>
    <w:rsid w:val="1F18F233"/>
    <w:rsid w:val="1F2755DC"/>
    <w:rsid w:val="1F2D4B24"/>
    <w:rsid w:val="1F5D23F1"/>
    <w:rsid w:val="1F662B3E"/>
    <w:rsid w:val="1F6AB135"/>
    <w:rsid w:val="1F8565C1"/>
    <w:rsid w:val="1F891894"/>
    <w:rsid w:val="1F9D075E"/>
    <w:rsid w:val="1FC432EB"/>
    <w:rsid w:val="1FE2D01D"/>
    <w:rsid w:val="1FF0792D"/>
    <w:rsid w:val="2026F22B"/>
    <w:rsid w:val="20ABA586"/>
    <w:rsid w:val="20C053F7"/>
    <w:rsid w:val="20C91B85"/>
    <w:rsid w:val="20CD6610"/>
    <w:rsid w:val="210BB310"/>
    <w:rsid w:val="212235B1"/>
    <w:rsid w:val="2148721A"/>
    <w:rsid w:val="216D249A"/>
    <w:rsid w:val="2182716E"/>
    <w:rsid w:val="218D51FD"/>
    <w:rsid w:val="21A01039"/>
    <w:rsid w:val="21B6E447"/>
    <w:rsid w:val="21E4C9BF"/>
    <w:rsid w:val="223D7E1D"/>
    <w:rsid w:val="2257B7B6"/>
    <w:rsid w:val="227280DB"/>
    <w:rsid w:val="227AD8A6"/>
    <w:rsid w:val="22B5D99B"/>
    <w:rsid w:val="22D4DF1F"/>
    <w:rsid w:val="22DBAC32"/>
    <w:rsid w:val="22EDB3E9"/>
    <w:rsid w:val="22FEB66E"/>
    <w:rsid w:val="23395331"/>
    <w:rsid w:val="2366D62E"/>
    <w:rsid w:val="2378994B"/>
    <w:rsid w:val="23C4EA66"/>
    <w:rsid w:val="23CBDB4E"/>
    <w:rsid w:val="240506D2"/>
    <w:rsid w:val="242E65E8"/>
    <w:rsid w:val="24688268"/>
    <w:rsid w:val="249EA954"/>
    <w:rsid w:val="24E8C938"/>
    <w:rsid w:val="24FA551D"/>
    <w:rsid w:val="251C6A81"/>
    <w:rsid w:val="2549362D"/>
    <w:rsid w:val="254B0DA8"/>
    <w:rsid w:val="25969760"/>
    <w:rsid w:val="25A0D733"/>
    <w:rsid w:val="25A94224"/>
    <w:rsid w:val="25E711B9"/>
    <w:rsid w:val="25F690C0"/>
    <w:rsid w:val="26184E35"/>
    <w:rsid w:val="2653CE35"/>
    <w:rsid w:val="2686A0D7"/>
    <w:rsid w:val="269633AF"/>
    <w:rsid w:val="26A216C7"/>
    <w:rsid w:val="26B79F4D"/>
    <w:rsid w:val="26B9BEC9"/>
    <w:rsid w:val="26CDB5AC"/>
    <w:rsid w:val="2706F1A9"/>
    <w:rsid w:val="27702261"/>
    <w:rsid w:val="27A85042"/>
    <w:rsid w:val="27CB5ACF"/>
    <w:rsid w:val="27D4B9A5"/>
    <w:rsid w:val="281ACD65"/>
    <w:rsid w:val="28208C94"/>
    <w:rsid w:val="28472C28"/>
    <w:rsid w:val="285C95C1"/>
    <w:rsid w:val="28BFD479"/>
    <w:rsid w:val="28FF1AEE"/>
    <w:rsid w:val="29251B1F"/>
    <w:rsid w:val="293CD674"/>
    <w:rsid w:val="29672B30"/>
    <w:rsid w:val="297929D5"/>
    <w:rsid w:val="29CE763E"/>
    <w:rsid w:val="29D4BBF6"/>
    <w:rsid w:val="29E2FC89"/>
    <w:rsid w:val="29E9BB01"/>
    <w:rsid w:val="2A0ED869"/>
    <w:rsid w:val="2A6A0883"/>
    <w:rsid w:val="2A7665C8"/>
    <w:rsid w:val="2A7CB347"/>
    <w:rsid w:val="2AB8B0D0"/>
    <w:rsid w:val="2ACED1F6"/>
    <w:rsid w:val="2ADF47B5"/>
    <w:rsid w:val="2AE7FA53"/>
    <w:rsid w:val="2B62F97E"/>
    <w:rsid w:val="2B69A4D2"/>
    <w:rsid w:val="2B7ECCEA"/>
    <w:rsid w:val="2B9291D9"/>
    <w:rsid w:val="2B939890"/>
    <w:rsid w:val="2B943683"/>
    <w:rsid w:val="2BB1F4C5"/>
    <w:rsid w:val="2BF2E50D"/>
    <w:rsid w:val="2C05D8E4"/>
    <w:rsid w:val="2C1883A8"/>
    <w:rsid w:val="2C4BF049"/>
    <w:rsid w:val="2C529289"/>
    <w:rsid w:val="2C7B1816"/>
    <w:rsid w:val="2C8AF193"/>
    <w:rsid w:val="2C9ECBF2"/>
    <w:rsid w:val="2CB0CA97"/>
    <w:rsid w:val="2CC96BAD"/>
    <w:rsid w:val="2D20450A"/>
    <w:rsid w:val="2D2C9B65"/>
    <w:rsid w:val="2D2D11AA"/>
    <w:rsid w:val="2D4DC526"/>
    <w:rsid w:val="2D65C1A4"/>
    <w:rsid w:val="2D7E1401"/>
    <w:rsid w:val="2DA1A945"/>
    <w:rsid w:val="2DB1ECE6"/>
    <w:rsid w:val="2DC834C1"/>
    <w:rsid w:val="2DF2239E"/>
    <w:rsid w:val="2DF88C42"/>
    <w:rsid w:val="2E26F091"/>
    <w:rsid w:val="2E3A9C53"/>
    <w:rsid w:val="2E4C9AF8"/>
    <w:rsid w:val="2EB66DAC"/>
    <w:rsid w:val="2ECF7206"/>
    <w:rsid w:val="2F5361C3"/>
    <w:rsid w:val="2F626D91"/>
    <w:rsid w:val="2F6E2905"/>
    <w:rsid w:val="2F718B27"/>
    <w:rsid w:val="2FB0F581"/>
    <w:rsid w:val="2FBF9A38"/>
    <w:rsid w:val="2FDF31B4"/>
    <w:rsid w:val="2FE50897"/>
    <w:rsid w:val="2FE86B59"/>
    <w:rsid w:val="2FEF6240"/>
    <w:rsid w:val="301A63A2"/>
    <w:rsid w:val="303DB7C2"/>
    <w:rsid w:val="30523E0D"/>
    <w:rsid w:val="3060A10F"/>
    <w:rsid w:val="30CF847D"/>
    <w:rsid w:val="30CFB74E"/>
    <w:rsid w:val="31227E8E"/>
    <w:rsid w:val="3127D6BA"/>
    <w:rsid w:val="31283F7E"/>
    <w:rsid w:val="31738B44"/>
    <w:rsid w:val="318048BF"/>
    <w:rsid w:val="319CDCD0"/>
    <w:rsid w:val="31B63403"/>
    <w:rsid w:val="31CF5C60"/>
    <w:rsid w:val="31DD1C32"/>
    <w:rsid w:val="322225FB"/>
    <w:rsid w:val="32656E3F"/>
    <w:rsid w:val="327D07EE"/>
    <w:rsid w:val="32920F97"/>
    <w:rsid w:val="32F8EF54"/>
    <w:rsid w:val="33270302"/>
    <w:rsid w:val="3347E51F"/>
    <w:rsid w:val="3359F4D1"/>
    <w:rsid w:val="335CFAB3"/>
    <w:rsid w:val="339EAA75"/>
    <w:rsid w:val="33A203B0"/>
    <w:rsid w:val="33B151D5"/>
    <w:rsid w:val="33DCABBA"/>
    <w:rsid w:val="3407253F"/>
    <w:rsid w:val="3457316B"/>
    <w:rsid w:val="345D88F9"/>
    <w:rsid w:val="3467CDC6"/>
    <w:rsid w:val="34718C65"/>
    <w:rsid w:val="3474B0C0"/>
    <w:rsid w:val="3486D34A"/>
    <w:rsid w:val="348EC0D0"/>
    <w:rsid w:val="34A2AB5C"/>
    <w:rsid w:val="34B4F941"/>
    <w:rsid w:val="34D47D92"/>
    <w:rsid w:val="34F0A431"/>
    <w:rsid w:val="34F5C532"/>
    <w:rsid w:val="3518CA59"/>
    <w:rsid w:val="352A7728"/>
    <w:rsid w:val="3532B8AD"/>
    <w:rsid w:val="3558D70B"/>
    <w:rsid w:val="358B26CA"/>
    <w:rsid w:val="359D0F01"/>
    <w:rsid w:val="359DCFB9"/>
    <w:rsid w:val="35B4A8B0"/>
    <w:rsid w:val="35B67A60"/>
    <w:rsid w:val="35D4BF69"/>
    <w:rsid w:val="35FC2DC0"/>
    <w:rsid w:val="35FE1ABC"/>
    <w:rsid w:val="36039E27"/>
    <w:rsid w:val="360D28E1"/>
    <w:rsid w:val="36655EAB"/>
    <w:rsid w:val="3669F1FF"/>
    <w:rsid w:val="3670828E"/>
    <w:rsid w:val="3675AA15"/>
    <w:rsid w:val="3678F217"/>
    <w:rsid w:val="36A337C8"/>
    <w:rsid w:val="36ACF946"/>
    <w:rsid w:val="36C32F1F"/>
    <w:rsid w:val="36D3F3F0"/>
    <w:rsid w:val="36D7D019"/>
    <w:rsid w:val="36DF41C1"/>
    <w:rsid w:val="3716669E"/>
    <w:rsid w:val="37199FDA"/>
    <w:rsid w:val="37324773"/>
    <w:rsid w:val="3738DF62"/>
    <w:rsid w:val="374E82A8"/>
    <w:rsid w:val="375014A7"/>
    <w:rsid w:val="37507911"/>
    <w:rsid w:val="376410E6"/>
    <w:rsid w:val="3796DBBE"/>
    <w:rsid w:val="37B47F82"/>
    <w:rsid w:val="3833B6FA"/>
    <w:rsid w:val="387C4D3F"/>
    <w:rsid w:val="38CAB0B2"/>
    <w:rsid w:val="38CE17D4"/>
    <w:rsid w:val="38DA9662"/>
    <w:rsid w:val="38E96FAD"/>
    <w:rsid w:val="392A3C89"/>
    <w:rsid w:val="392F5F28"/>
    <w:rsid w:val="394916F4"/>
    <w:rsid w:val="39736CCA"/>
    <w:rsid w:val="398401B4"/>
    <w:rsid w:val="39900AD1"/>
    <w:rsid w:val="39AE7B83"/>
    <w:rsid w:val="39B7B79A"/>
    <w:rsid w:val="39C9336E"/>
    <w:rsid w:val="39F81CD7"/>
    <w:rsid w:val="3A0CC0E9"/>
    <w:rsid w:val="3A111F6C"/>
    <w:rsid w:val="3A19FDA4"/>
    <w:rsid w:val="3A4E0760"/>
    <w:rsid w:val="3A51409C"/>
    <w:rsid w:val="3A6AFC3C"/>
    <w:rsid w:val="3A708024"/>
    <w:rsid w:val="3A8FF6AC"/>
    <w:rsid w:val="3ABFEDA5"/>
    <w:rsid w:val="3AD70F4A"/>
    <w:rsid w:val="3ADE6AD8"/>
    <w:rsid w:val="3B207B18"/>
    <w:rsid w:val="3B4552F3"/>
    <w:rsid w:val="3B594F58"/>
    <w:rsid w:val="3B61CD63"/>
    <w:rsid w:val="3B7C105E"/>
    <w:rsid w:val="3B9094F8"/>
    <w:rsid w:val="3BC414D9"/>
    <w:rsid w:val="3BE07226"/>
    <w:rsid w:val="3BF91222"/>
    <w:rsid w:val="3C123724"/>
    <w:rsid w:val="3C6357DE"/>
    <w:rsid w:val="3CDA9D50"/>
    <w:rsid w:val="3D242850"/>
    <w:rsid w:val="3D2B702D"/>
    <w:rsid w:val="3D2DE940"/>
    <w:rsid w:val="3D3451E4"/>
    <w:rsid w:val="3D433574"/>
    <w:rsid w:val="3D4D7A41"/>
    <w:rsid w:val="3D4FBE62"/>
    <w:rsid w:val="3D8BF802"/>
    <w:rsid w:val="3DA820E6"/>
    <w:rsid w:val="3E259B57"/>
    <w:rsid w:val="3E661EE0"/>
    <w:rsid w:val="3E963500"/>
    <w:rsid w:val="3EAE71C8"/>
    <w:rsid w:val="3ED02245"/>
    <w:rsid w:val="3EDF05D5"/>
    <w:rsid w:val="3EE94AA2"/>
    <w:rsid w:val="3EEB8EC3"/>
    <w:rsid w:val="3EFE588B"/>
    <w:rsid w:val="3F1376E8"/>
    <w:rsid w:val="3F1AE6BD"/>
    <w:rsid w:val="3F24B1BF"/>
    <w:rsid w:val="3F36761D"/>
    <w:rsid w:val="3F43F147"/>
    <w:rsid w:val="3F4D4810"/>
    <w:rsid w:val="3F5557AB"/>
    <w:rsid w:val="3FD17D4B"/>
    <w:rsid w:val="3FEDDEAD"/>
    <w:rsid w:val="400289AE"/>
    <w:rsid w:val="401B04F1"/>
    <w:rsid w:val="401F4C95"/>
    <w:rsid w:val="403832A3"/>
    <w:rsid w:val="404A1A0E"/>
    <w:rsid w:val="405BC912"/>
    <w:rsid w:val="40636A86"/>
    <w:rsid w:val="40CDF3B9"/>
    <w:rsid w:val="411A63D7"/>
    <w:rsid w:val="4135C1DB"/>
    <w:rsid w:val="415437B7"/>
    <w:rsid w:val="416D8B15"/>
    <w:rsid w:val="417EFDE2"/>
    <w:rsid w:val="41ABE957"/>
    <w:rsid w:val="41BD9681"/>
    <w:rsid w:val="41E5802A"/>
    <w:rsid w:val="41F79973"/>
    <w:rsid w:val="421404EC"/>
    <w:rsid w:val="4216A697"/>
    <w:rsid w:val="421A82C0"/>
    <w:rsid w:val="4235F94D"/>
    <w:rsid w:val="427B9209"/>
    <w:rsid w:val="4289662E"/>
    <w:rsid w:val="4297DB67"/>
    <w:rsid w:val="42AB8EC7"/>
    <w:rsid w:val="42C53D5E"/>
    <w:rsid w:val="42D1923C"/>
    <w:rsid w:val="42F16A43"/>
    <w:rsid w:val="42F3996F"/>
    <w:rsid w:val="431A4F10"/>
    <w:rsid w:val="431C0D89"/>
    <w:rsid w:val="435961E8"/>
    <w:rsid w:val="439369D4"/>
    <w:rsid w:val="43B276F8"/>
    <w:rsid w:val="43B65321"/>
    <w:rsid w:val="43BCBBC5"/>
    <w:rsid w:val="4409E740"/>
    <w:rsid w:val="440C9D82"/>
    <w:rsid w:val="4417626A"/>
    <w:rsid w:val="442EFC19"/>
    <w:rsid w:val="4442C2C4"/>
    <w:rsid w:val="44567987"/>
    <w:rsid w:val="446D629D"/>
    <w:rsid w:val="44A97583"/>
    <w:rsid w:val="44B61F71"/>
    <w:rsid w:val="44C14FD0"/>
    <w:rsid w:val="450814B2"/>
    <w:rsid w:val="4515DE23"/>
    <w:rsid w:val="454E4759"/>
    <w:rsid w:val="45648EEE"/>
    <w:rsid w:val="458023DF"/>
    <w:rsid w:val="458FF993"/>
    <w:rsid w:val="45BEDFFE"/>
    <w:rsid w:val="45D7BD6C"/>
    <w:rsid w:val="46022293"/>
    <w:rsid w:val="460932FE"/>
    <w:rsid w:val="46290B05"/>
    <w:rsid w:val="462D4B81"/>
    <w:rsid w:val="4640B4FB"/>
    <w:rsid w:val="4651EFD2"/>
    <w:rsid w:val="46B1E362"/>
    <w:rsid w:val="46FDF521"/>
    <w:rsid w:val="470A77E3"/>
    <w:rsid w:val="470BDB99"/>
    <w:rsid w:val="4712B8BC"/>
    <w:rsid w:val="472C8A68"/>
    <w:rsid w:val="474F032C"/>
    <w:rsid w:val="47669CDB"/>
    <w:rsid w:val="47A5035F"/>
    <w:rsid w:val="47A65E33"/>
    <w:rsid w:val="47BD0214"/>
    <w:rsid w:val="47BDCC82"/>
    <w:rsid w:val="47BE8177"/>
    <w:rsid w:val="47C91BE2"/>
    <w:rsid w:val="47CC456C"/>
    <w:rsid w:val="47D02896"/>
    <w:rsid w:val="47E8BD6D"/>
    <w:rsid w:val="4800DE18"/>
    <w:rsid w:val="480446A1"/>
    <w:rsid w:val="48102FB2"/>
    <w:rsid w:val="48660B6A"/>
    <w:rsid w:val="48844D27"/>
    <w:rsid w:val="488878C3"/>
    <w:rsid w:val="4895CDA1"/>
    <w:rsid w:val="489DBB27"/>
    <w:rsid w:val="48D64734"/>
    <w:rsid w:val="48D9C621"/>
    <w:rsid w:val="49422E94"/>
    <w:rsid w:val="49563F8D"/>
    <w:rsid w:val="4964EC43"/>
    <w:rsid w:val="4966199E"/>
    <w:rsid w:val="496EA194"/>
    <w:rsid w:val="49848DCE"/>
    <w:rsid w:val="498D6E3E"/>
    <w:rsid w:val="499CAE79"/>
    <w:rsid w:val="49C1E737"/>
    <w:rsid w:val="49F3E87A"/>
    <w:rsid w:val="4A02AB58"/>
    <w:rsid w:val="4A092BCD"/>
    <w:rsid w:val="4A39E3BF"/>
    <w:rsid w:val="4A410B32"/>
    <w:rsid w:val="4A69A961"/>
    <w:rsid w:val="4AD9AF1F"/>
    <w:rsid w:val="4AE4843F"/>
    <w:rsid w:val="4B0B1FD3"/>
    <w:rsid w:val="4B41FEFC"/>
    <w:rsid w:val="4B56826E"/>
    <w:rsid w:val="4B672523"/>
    <w:rsid w:val="4B806FCB"/>
    <w:rsid w:val="4B995E1F"/>
    <w:rsid w:val="4BBBEDE9"/>
    <w:rsid w:val="4BFFFB8B"/>
    <w:rsid w:val="4C18799E"/>
    <w:rsid w:val="4C2E2182"/>
    <w:rsid w:val="4C49C108"/>
    <w:rsid w:val="4C4DD4A9"/>
    <w:rsid w:val="4C79CF56"/>
    <w:rsid w:val="4C7F242C"/>
    <w:rsid w:val="4C85AF14"/>
    <w:rsid w:val="4C9A7BB5"/>
    <w:rsid w:val="4C9C8D05"/>
    <w:rsid w:val="4CC13156"/>
    <w:rsid w:val="4CDD9152"/>
    <w:rsid w:val="4D1A8D46"/>
    <w:rsid w:val="4D1F7E4A"/>
    <w:rsid w:val="4D41979C"/>
    <w:rsid w:val="4D496EF7"/>
    <w:rsid w:val="4D59C55B"/>
    <w:rsid w:val="4D5AF41C"/>
    <w:rsid w:val="4D5B47C1"/>
    <w:rsid w:val="4D5D3567"/>
    <w:rsid w:val="4D7FB61C"/>
    <w:rsid w:val="4DAD5FF5"/>
    <w:rsid w:val="4DC63236"/>
    <w:rsid w:val="4DD0121A"/>
    <w:rsid w:val="4E159FB7"/>
    <w:rsid w:val="4E217F75"/>
    <w:rsid w:val="4E799FBE"/>
    <w:rsid w:val="4EAE828C"/>
    <w:rsid w:val="4EC40332"/>
    <w:rsid w:val="4EC4AE85"/>
    <w:rsid w:val="4ECA3D44"/>
    <w:rsid w:val="4EE7CAF1"/>
    <w:rsid w:val="4EF38EAB"/>
    <w:rsid w:val="4F3569BC"/>
    <w:rsid w:val="4F67E936"/>
    <w:rsid w:val="4F82F647"/>
    <w:rsid w:val="4F9E9DC8"/>
    <w:rsid w:val="4FB01544"/>
    <w:rsid w:val="4FB85885"/>
    <w:rsid w:val="4FB8F41A"/>
    <w:rsid w:val="4FBD4FD6"/>
    <w:rsid w:val="4FE7ABDB"/>
    <w:rsid w:val="4FF17971"/>
    <w:rsid w:val="50568929"/>
    <w:rsid w:val="505D8298"/>
    <w:rsid w:val="506B97D6"/>
    <w:rsid w:val="50A30667"/>
    <w:rsid w:val="514BE5A5"/>
    <w:rsid w:val="514D4079"/>
    <w:rsid w:val="515E0A7C"/>
    <w:rsid w:val="51B62C42"/>
    <w:rsid w:val="51D40384"/>
    <w:rsid w:val="51D4E6A2"/>
    <w:rsid w:val="51E27B97"/>
    <w:rsid w:val="52076837"/>
    <w:rsid w:val="522EB8E4"/>
    <w:rsid w:val="5230A68A"/>
    <w:rsid w:val="52370F2E"/>
    <w:rsid w:val="52772A95"/>
    <w:rsid w:val="52DBA855"/>
    <w:rsid w:val="52DEDD37"/>
    <w:rsid w:val="52E06A4D"/>
    <w:rsid w:val="52EE65B0"/>
    <w:rsid w:val="5334359D"/>
    <w:rsid w:val="53593B01"/>
    <w:rsid w:val="5360E1FE"/>
    <w:rsid w:val="53630F59"/>
    <w:rsid w:val="53F9DC6D"/>
    <w:rsid w:val="5458E68E"/>
    <w:rsid w:val="546C7428"/>
    <w:rsid w:val="54720EEB"/>
    <w:rsid w:val="548BC9A8"/>
    <w:rsid w:val="549A5746"/>
    <w:rsid w:val="54A5CC55"/>
    <w:rsid w:val="54E323B9"/>
    <w:rsid w:val="5516AD5A"/>
    <w:rsid w:val="5529FA4C"/>
    <w:rsid w:val="55558793"/>
    <w:rsid w:val="556EAFF0"/>
    <w:rsid w:val="55C9B58D"/>
    <w:rsid w:val="55D1441B"/>
    <w:rsid w:val="55E3D20A"/>
    <w:rsid w:val="55FCA475"/>
    <w:rsid w:val="560FB299"/>
    <w:rsid w:val="561D62E3"/>
    <w:rsid w:val="56279A09"/>
    <w:rsid w:val="563573A2"/>
    <w:rsid w:val="5684B1A3"/>
    <w:rsid w:val="568D93BE"/>
    <w:rsid w:val="56CE6774"/>
    <w:rsid w:val="574DDE91"/>
    <w:rsid w:val="575867E9"/>
    <w:rsid w:val="576585EE"/>
    <w:rsid w:val="579874D6"/>
    <w:rsid w:val="57AA19F2"/>
    <w:rsid w:val="57BB2729"/>
    <w:rsid w:val="57BD4864"/>
    <w:rsid w:val="57D980C9"/>
    <w:rsid w:val="58533A87"/>
    <w:rsid w:val="586207F9"/>
    <w:rsid w:val="5883F416"/>
    <w:rsid w:val="589515DB"/>
    <w:rsid w:val="5895B3CE"/>
    <w:rsid w:val="58B3DEF1"/>
    <w:rsid w:val="58C89B47"/>
    <w:rsid w:val="58DCA718"/>
    <w:rsid w:val="58E28B62"/>
    <w:rsid w:val="58F04E49"/>
    <w:rsid w:val="591B18E1"/>
    <w:rsid w:val="592CC6F9"/>
    <w:rsid w:val="595FD660"/>
    <w:rsid w:val="59833D95"/>
    <w:rsid w:val="5995F931"/>
    <w:rsid w:val="599E6F86"/>
    <w:rsid w:val="59BC5265"/>
    <w:rsid w:val="59C921AF"/>
    <w:rsid w:val="5A0C7545"/>
    <w:rsid w:val="5A4FAF52"/>
    <w:rsid w:val="5A6594A7"/>
    <w:rsid w:val="5A691DF1"/>
    <w:rsid w:val="5A78D886"/>
    <w:rsid w:val="5A857F53"/>
    <w:rsid w:val="5A957D80"/>
    <w:rsid w:val="5ABA931D"/>
    <w:rsid w:val="5AC7B6C6"/>
    <w:rsid w:val="5ADB0460"/>
    <w:rsid w:val="5B05182E"/>
    <w:rsid w:val="5B4B1682"/>
    <w:rsid w:val="5BB2047D"/>
    <w:rsid w:val="5BB6E818"/>
    <w:rsid w:val="5BBFB325"/>
    <w:rsid w:val="5BD03606"/>
    <w:rsid w:val="5BDDF174"/>
    <w:rsid w:val="5C214FB4"/>
    <w:rsid w:val="5C6929ED"/>
    <w:rsid w:val="5CA0E88F"/>
    <w:rsid w:val="5CEB4243"/>
    <w:rsid w:val="5CF55054"/>
    <w:rsid w:val="5D1B2035"/>
    <w:rsid w:val="5D244EC5"/>
    <w:rsid w:val="5D79C1D5"/>
    <w:rsid w:val="5DCEDAD6"/>
    <w:rsid w:val="5DD1CB16"/>
    <w:rsid w:val="5DEE5F27"/>
    <w:rsid w:val="5DFFC8D4"/>
    <w:rsid w:val="5E18F131"/>
    <w:rsid w:val="5E275D2A"/>
    <w:rsid w:val="5E32ABEE"/>
    <w:rsid w:val="5E4BD44B"/>
    <w:rsid w:val="5E4EF69C"/>
    <w:rsid w:val="5EB6F096"/>
    <w:rsid w:val="5EE2A6E2"/>
    <w:rsid w:val="5F5CD526"/>
    <w:rsid w:val="5F8E0440"/>
    <w:rsid w:val="5FA0F118"/>
    <w:rsid w:val="5FC6DADB"/>
    <w:rsid w:val="5FC87424"/>
    <w:rsid w:val="5FCF17E4"/>
    <w:rsid w:val="5FE7A4AC"/>
    <w:rsid w:val="5FEA36C0"/>
    <w:rsid w:val="5FF23F17"/>
    <w:rsid w:val="5FF5CD85"/>
    <w:rsid w:val="5FFDBB0B"/>
    <w:rsid w:val="60019AA8"/>
    <w:rsid w:val="6012B8A5"/>
    <w:rsid w:val="60144FE4"/>
    <w:rsid w:val="606243A2"/>
    <w:rsid w:val="60630CEA"/>
    <w:rsid w:val="60789A68"/>
    <w:rsid w:val="608B5AB8"/>
    <w:rsid w:val="60B314EF"/>
    <w:rsid w:val="60C73693"/>
    <w:rsid w:val="60D855A1"/>
    <w:rsid w:val="60F43676"/>
    <w:rsid w:val="6125FFE9"/>
    <w:rsid w:val="6129D4A1"/>
    <w:rsid w:val="61681472"/>
    <w:rsid w:val="617459B2"/>
    <w:rsid w:val="61B2FA0B"/>
    <w:rsid w:val="6204EEEF"/>
    <w:rsid w:val="62237BA8"/>
    <w:rsid w:val="6237E4E2"/>
    <w:rsid w:val="6250A4C1"/>
    <w:rsid w:val="62731BB7"/>
    <w:rsid w:val="627D507F"/>
    <w:rsid w:val="62C5A502"/>
    <w:rsid w:val="62D6E1AE"/>
    <w:rsid w:val="633EA4F0"/>
    <w:rsid w:val="638E2166"/>
    <w:rsid w:val="639C5D48"/>
    <w:rsid w:val="63AEEAAC"/>
    <w:rsid w:val="63C149E8"/>
    <w:rsid w:val="63ECD66B"/>
    <w:rsid w:val="63EF0620"/>
    <w:rsid w:val="64174153"/>
    <w:rsid w:val="64344F1F"/>
    <w:rsid w:val="644BF67C"/>
    <w:rsid w:val="645DA0AB"/>
    <w:rsid w:val="64617563"/>
    <w:rsid w:val="6476F7DE"/>
    <w:rsid w:val="64796EB2"/>
    <w:rsid w:val="648832B5"/>
    <w:rsid w:val="6492D217"/>
    <w:rsid w:val="64BB47A5"/>
    <w:rsid w:val="64EA9ACD"/>
    <w:rsid w:val="65278069"/>
    <w:rsid w:val="652E1761"/>
    <w:rsid w:val="6553AF57"/>
    <w:rsid w:val="65E7C6DD"/>
    <w:rsid w:val="65F99FE2"/>
    <w:rsid w:val="65FD45C4"/>
    <w:rsid w:val="66240316"/>
    <w:rsid w:val="662C5AE1"/>
    <w:rsid w:val="66361C5F"/>
    <w:rsid w:val="6681AD10"/>
    <w:rsid w:val="66866B2E"/>
    <w:rsid w:val="669AC2B5"/>
    <w:rsid w:val="66B01A44"/>
    <w:rsid w:val="66EF7FB8"/>
    <w:rsid w:val="67185869"/>
    <w:rsid w:val="676BEFE1"/>
    <w:rsid w:val="6783973E"/>
    <w:rsid w:val="67C82B42"/>
    <w:rsid w:val="67F2E867"/>
    <w:rsid w:val="681DF1C8"/>
    <w:rsid w:val="682231BB"/>
    <w:rsid w:val="68492649"/>
    <w:rsid w:val="684D5B3D"/>
    <w:rsid w:val="6869800F"/>
    <w:rsid w:val="68B29533"/>
    <w:rsid w:val="68CFF177"/>
    <w:rsid w:val="691F679F"/>
    <w:rsid w:val="6942337A"/>
    <w:rsid w:val="6990A66E"/>
    <w:rsid w:val="69A14EE5"/>
    <w:rsid w:val="69CD0A62"/>
    <w:rsid w:val="69E4F6AA"/>
    <w:rsid w:val="69E9B0E6"/>
    <w:rsid w:val="69F9A33D"/>
    <w:rsid w:val="6A1387C3"/>
    <w:rsid w:val="6A5EF014"/>
    <w:rsid w:val="6AA390A3"/>
    <w:rsid w:val="6AC89A88"/>
    <w:rsid w:val="6AD58653"/>
    <w:rsid w:val="6AF2267F"/>
    <w:rsid w:val="6B120F40"/>
    <w:rsid w:val="6B406DB2"/>
    <w:rsid w:val="6B59D27D"/>
    <w:rsid w:val="6B59DC51"/>
    <w:rsid w:val="6B5F37A8"/>
    <w:rsid w:val="6BD18096"/>
    <w:rsid w:val="6C6E1DE0"/>
    <w:rsid w:val="6C70CEEC"/>
    <w:rsid w:val="6C8C3586"/>
    <w:rsid w:val="6CB82FA5"/>
    <w:rsid w:val="6CC84730"/>
    <w:rsid w:val="6CE98A89"/>
    <w:rsid w:val="6CF5A2DE"/>
    <w:rsid w:val="6D297B35"/>
    <w:rsid w:val="6D662E4F"/>
    <w:rsid w:val="6D7ED025"/>
    <w:rsid w:val="6D860656"/>
    <w:rsid w:val="6DCBCBC6"/>
    <w:rsid w:val="6DE4B187"/>
    <w:rsid w:val="6E04B1C7"/>
    <w:rsid w:val="6E0D2715"/>
    <w:rsid w:val="6E1DDA24"/>
    <w:rsid w:val="6E2028D4"/>
    <w:rsid w:val="6E2DB470"/>
    <w:rsid w:val="6E3A18EF"/>
    <w:rsid w:val="6E641791"/>
    <w:rsid w:val="6E780E74"/>
    <w:rsid w:val="6E83A892"/>
    <w:rsid w:val="6E917D13"/>
    <w:rsid w:val="6EB36B2B"/>
    <w:rsid w:val="6EFFF5B7"/>
    <w:rsid w:val="6F6A0067"/>
    <w:rsid w:val="6F6A96E4"/>
    <w:rsid w:val="6FE3F3FA"/>
    <w:rsid w:val="703DF292"/>
    <w:rsid w:val="7091F0CC"/>
    <w:rsid w:val="709DCF11"/>
    <w:rsid w:val="714E59F6"/>
    <w:rsid w:val="71557AE6"/>
    <w:rsid w:val="71A4C519"/>
    <w:rsid w:val="71A78E7D"/>
    <w:rsid w:val="71B6150F"/>
    <w:rsid w:val="71F0088F"/>
    <w:rsid w:val="7200B2E4"/>
    <w:rsid w:val="7216BE49"/>
    <w:rsid w:val="72D822EA"/>
    <w:rsid w:val="7340957A"/>
    <w:rsid w:val="735AECC7"/>
    <w:rsid w:val="73858B52"/>
    <w:rsid w:val="738908DD"/>
    <w:rsid w:val="7395FA99"/>
    <w:rsid w:val="73A08583"/>
    <w:rsid w:val="73AA7EEF"/>
    <w:rsid w:val="73B25270"/>
    <w:rsid w:val="73B4BD43"/>
    <w:rsid w:val="73CF5C59"/>
    <w:rsid w:val="73D648D1"/>
    <w:rsid w:val="741003CE"/>
    <w:rsid w:val="7442B834"/>
    <w:rsid w:val="7477992D"/>
    <w:rsid w:val="7484D5A6"/>
    <w:rsid w:val="748CF5BC"/>
    <w:rsid w:val="74D5CF7E"/>
    <w:rsid w:val="74DC65DB"/>
    <w:rsid w:val="74DD2D29"/>
    <w:rsid w:val="74E93E4F"/>
    <w:rsid w:val="74EB2FAD"/>
    <w:rsid w:val="750A43DC"/>
    <w:rsid w:val="75281B60"/>
    <w:rsid w:val="752D1E26"/>
    <w:rsid w:val="7531CAFA"/>
    <w:rsid w:val="75EFC36C"/>
    <w:rsid w:val="75F7B0F2"/>
    <w:rsid w:val="7613698E"/>
    <w:rsid w:val="76752956"/>
    <w:rsid w:val="7678363C"/>
    <w:rsid w:val="76928D89"/>
    <w:rsid w:val="76D82645"/>
    <w:rsid w:val="770D1095"/>
    <w:rsid w:val="77258D0E"/>
    <w:rsid w:val="779AE0FE"/>
    <w:rsid w:val="77BC6C8A"/>
    <w:rsid w:val="77F74992"/>
    <w:rsid w:val="7803033D"/>
    <w:rsid w:val="780D7040"/>
    <w:rsid w:val="78130B03"/>
    <w:rsid w:val="7814069D"/>
    <w:rsid w:val="7892A66A"/>
    <w:rsid w:val="78C9BA34"/>
    <w:rsid w:val="7951F99E"/>
    <w:rsid w:val="7957BFCC"/>
    <w:rsid w:val="795A3E6F"/>
    <w:rsid w:val="79AFD6FE"/>
    <w:rsid w:val="79BEAB1C"/>
    <w:rsid w:val="79FEE24C"/>
    <w:rsid w:val="7A06B294"/>
    <w:rsid w:val="7A36E192"/>
    <w:rsid w:val="7A661CF5"/>
    <w:rsid w:val="7A7A595C"/>
    <w:rsid w:val="7AAA03ED"/>
    <w:rsid w:val="7AC3348F"/>
    <w:rsid w:val="7AF2DE5C"/>
    <w:rsid w:val="7B0749A7"/>
    <w:rsid w:val="7B451102"/>
    <w:rsid w:val="7BA10C7E"/>
    <w:rsid w:val="7BAB4B10"/>
    <w:rsid w:val="7BADCF61"/>
    <w:rsid w:val="7BEB117A"/>
    <w:rsid w:val="7C0BFA58"/>
    <w:rsid w:val="7C162C3A"/>
    <w:rsid w:val="7C21A2BC"/>
    <w:rsid w:val="7C4E1732"/>
    <w:rsid w:val="7C6462F9"/>
    <w:rsid w:val="7C8C189D"/>
    <w:rsid w:val="7CBCE831"/>
    <w:rsid w:val="7CD54DE8"/>
    <w:rsid w:val="7CE27C57"/>
    <w:rsid w:val="7CFDF214"/>
    <w:rsid w:val="7D0BC6A8"/>
    <w:rsid w:val="7D19B313"/>
    <w:rsid w:val="7D6E8254"/>
    <w:rsid w:val="7DA3EE90"/>
    <w:rsid w:val="7DA7CAB9"/>
    <w:rsid w:val="7DB3069A"/>
    <w:rsid w:val="7DE624D0"/>
    <w:rsid w:val="7DE99A7A"/>
    <w:rsid w:val="7E2CC67D"/>
    <w:rsid w:val="7E2E800B"/>
    <w:rsid w:val="7E408EA9"/>
    <w:rsid w:val="7E4A3340"/>
    <w:rsid w:val="7E6F6928"/>
    <w:rsid w:val="7E803B3B"/>
    <w:rsid w:val="7E868AFB"/>
    <w:rsid w:val="7EEEE55D"/>
    <w:rsid w:val="7EF1AEE8"/>
    <w:rsid w:val="7F0A52B5"/>
    <w:rsid w:val="7F9E9338"/>
    <w:rsid w:val="7FA34259"/>
    <w:rsid w:val="7FAAC3D3"/>
    <w:rsid w:val="7FF3960E"/>
    <w:rsid w:val="7FFC99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D1AFF"/>
  <w15:docId w15:val="{DC01D3BE-F568-4104-9591-E73D79EE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114FCE"/>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114FCE"/>
    <w:rPr>
      <w:rFonts w:asciiTheme="minorHAnsi" w:eastAsiaTheme="minorEastAsia"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0.png"/><Relationship Id="rId42" Type="http://schemas.openxmlformats.org/officeDocument/2006/relationships/image" Target="media/image31.png"/><Relationship Id="rId47" Type="http://schemas.openxmlformats.org/officeDocument/2006/relationships/image" Target="media/image36.png"/><Relationship Id="rId63" Type="http://schemas.openxmlformats.org/officeDocument/2006/relationships/image" Target="media/image50.png"/><Relationship Id="rId68" Type="http://schemas.openxmlformats.org/officeDocument/2006/relationships/hyperlink" Target="https://link.springer.com/chapter/10.1007/978-3-030-28553-1_11" TargetMode="External"/><Relationship Id="rId16" Type="http://schemas.openxmlformats.org/officeDocument/2006/relationships/image" Target="media/image5.png"/><Relationship Id="rId11" Type="http://schemas.openxmlformats.org/officeDocument/2006/relationships/hyperlink" Target="https://www.geeksforgeeks.org/dbscan-clustering-in-ml-density-based-clusterin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hyperlink" Target="https://www.sciencedirect.com/science/article/pii/S2214785321012098" TargetMode="External"/><Relationship Id="rId74" Type="http://schemas.openxmlformats.org/officeDocument/2006/relationships/hyperlink" Target="https://github.coventry.ac.uk/gardip/Coursework_7141CEM_Big_Data_for-Vehicles/upload/main" TargetMode="External"/><Relationship Id="rId5" Type="http://schemas.openxmlformats.org/officeDocument/2006/relationships/hyperlink" Target="mailto:gardip@uni.coventry.ac.uk" TargetMode="External"/><Relationship Id="rId61" Type="http://schemas.openxmlformats.org/officeDocument/2006/relationships/image" Target="media/image48.png"/><Relationship Id="rId19" Type="http://schemas.openxmlformats.org/officeDocument/2006/relationships/image" Target="media/image8.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56" Type="http://schemas.openxmlformats.org/officeDocument/2006/relationships/image" Target="media/image43.png"/><Relationship Id="rId64" Type="http://schemas.openxmlformats.org/officeDocument/2006/relationships/hyperlink" Target="https://www.mdpi.com/2305-6290/1/2/12" TargetMode="External"/><Relationship Id="rId69" Type="http://schemas.openxmlformats.org/officeDocument/2006/relationships/hyperlink" Target="https://medium.com/@akshayjain_757396/advantages-and-disadvantages-of-logistic-regression-in-machine-learning-a6a247e42b20" TargetMode="External"/><Relationship Id="rId77" Type="http://schemas.microsoft.com/office/2020/10/relationships/intelligence" Target="intelligence2.xml"/><Relationship Id="rId8" Type="http://schemas.openxmlformats.org/officeDocument/2006/relationships/hyperlink" Target="https://medium.datadriveninvestor.com/random-forest-pros-and-cons-c1c42fb64f04" TargetMode="External"/><Relationship Id="rId51" Type="http://schemas.openxmlformats.org/officeDocument/2006/relationships/image" Target="media/image39.png"/><Relationship Id="rId72" Type="http://schemas.openxmlformats.org/officeDocument/2006/relationships/hyperlink" Target="https://dhirajkumarblog.medium.com/top-4-advantages-and-disadvantages-of-support-%20vector-machine-or-svm-a3c06a2b107"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image" Target="media/image46.png"/><Relationship Id="rId67" Type="http://schemas.openxmlformats.org/officeDocument/2006/relationships/hyperlink" Target="https://www.ncbi.nlm.nih.gov/pmc/articles/PMC6231834/" TargetMode="External"/><Relationship Id="rId20" Type="http://schemas.openxmlformats.org/officeDocument/2006/relationships/image" Target="media/image9.png"/><Relationship Id="rId41" Type="http://schemas.openxmlformats.org/officeDocument/2006/relationships/image" Target="media/image30.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hyperlink" Target="https://www.geeksforgeeks.org/k-nearest-neighbours/"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akshayjain_757396/advantages-and-disadvantages-of-logistic-regression-in-machine-learning-a6a247e42b20" TargetMode="Externa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4.png"/><Relationship Id="rId10" Type="http://schemas.openxmlformats.org/officeDocument/2006/relationships/hyperlink" Target="https://www.linkedin.com/advice/3/what-advantages-disadvantages-using-k-means" TargetMode="External"/><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hyperlink" Target="https://medium.com/analytics-vidhya/why-is-scaling-required-in-knn-and-k-means-8129e4d88ed7" TargetMode="External"/><Relationship Id="rId60" Type="http://schemas.openxmlformats.org/officeDocument/2006/relationships/image" Target="media/image47.png"/><Relationship Id="rId65" Type="http://schemas.openxmlformats.org/officeDocument/2006/relationships/hyperlink" Target="https://link.springer.com/article/10.1007/s12525-016-0219-0" TargetMode="External"/><Relationship Id="rId73" Type="http://schemas.openxmlformats.org/officeDocument/2006/relationships/hyperlink" Target="https://www.linkedin.com/advice/3/what-advantages-disadvantages-using-k-means" TargetMode="External"/><Relationship Id="rId4" Type="http://schemas.openxmlformats.org/officeDocument/2006/relationships/webSettings" Target="webSettings.xml"/><Relationship Id="rId9" Type="http://schemas.openxmlformats.org/officeDocument/2006/relationships/hyperlink" Target="https://dhirajkumarblog.medium.com/top-4-advantages-and-disadvantages-of-support-vector-machine-or-svm-a3c06a2b107" TargetMode="External"/><Relationship Id="rId13" Type="http://schemas.openxmlformats.org/officeDocument/2006/relationships/image" Target="media/image2.png"/><Relationship Id="rId18" Type="http://schemas.openxmlformats.org/officeDocument/2006/relationships/image" Target="media/image7.png"/><Relationship Id="rId39" Type="http://schemas.openxmlformats.org/officeDocument/2006/relationships/image" Target="media/image28.png"/><Relationship Id="rId34" Type="http://schemas.openxmlformats.org/officeDocument/2006/relationships/image" Target="media/image23.png"/><Relationship Id="rId50" Type="http://schemas.openxmlformats.org/officeDocument/2006/relationships/hyperlink" Target="https://www.dataschool.io/simple-guide-to-confusion-matrix-terminology/" TargetMode="External"/><Relationship Id="rId55" Type="http://schemas.openxmlformats.org/officeDocument/2006/relationships/image" Target="media/image42.png"/><Relationship Id="rId76" Type="http://schemas.openxmlformats.org/officeDocument/2006/relationships/theme" Target="theme/theme1.xml"/><Relationship Id="rId7" Type="http://schemas.openxmlformats.org/officeDocument/2006/relationships/hyperlink" Target="https://www.geeksforgeeks.org/k-nearest-neighbours/" TargetMode="External"/><Relationship Id="rId71" Type="http://schemas.openxmlformats.org/officeDocument/2006/relationships/hyperlink" Target="https://medium.datadriveninvestor.com/random-forest-pros-and-cons-c1c42fb64f04" TargetMode="External"/><Relationship Id="rId2" Type="http://schemas.openxmlformats.org/officeDocument/2006/relationships/styles" Target="styles.xml"/><Relationship Id="rId29"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6674</Words>
  <Characters>38046</Characters>
  <Application>Microsoft Office Word</Application>
  <DocSecurity>4</DocSecurity>
  <Lines>317</Lines>
  <Paragraphs>89</Paragraphs>
  <ScaleCrop>false</ScaleCrop>
  <Company/>
  <LinksUpToDate>false</LinksUpToDate>
  <CharactersWithSpaces>44631</CharactersWithSpaces>
  <SharedDoc>false</SharedDoc>
  <HLinks>
    <vt:vector size="120" baseType="variant">
      <vt:variant>
        <vt:i4>7733284</vt:i4>
      </vt:variant>
      <vt:variant>
        <vt:i4>57</vt:i4>
      </vt:variant>
      <vt:variant>
        <vt:i4>0</vt:i4>
      </vt:variant>
      <vt:variant>
        <vt:i4>5</vt:i4>
      </vt:variant>
      <vt:variant>
        <vt:lpwstr>https://github.coventry.ac.uk/gardip/Coursework_7141CEM_Big_Data_for-Vehicles/upload/main</vt:lpwstr>
      </vt:variant>
      <vt:variant>
        <vt:lpwstr/>
      </vt:variant>
      <vt:variant>
        <vt:i4>5832779</vt:i4>
      </vt:variant>
      <vt:variant>
        <vt:i4>54</vt:i4>
      </vt:variant>
      <vt:variant>
        <vt:i4>0</vt:i4>
      </vt:variant>
      <vt:variant>
        <vt:i4>5</vt:i4>
      </vt:variant>
      <vt:variant>
        <vt:lpwstr>https://www.linkedin.com/advice/3/what-advantages-disadvantages-using-k-means</vt:lpwstr>
      </vt:variant>
      <vt:variant>
        <vt:lpwstr/>
      </vt:variant>
      <vt:variant>
        <vt:i4>3473506</vt:i4>
      </vt:variant>
      <vt:variant>
        <vt:i4>51</vt:i4>
      </vt:variant>
      <vt:variant>
        <vt:i4>0</vt:i4>
      </vt:variant>
      <vt:variant>
        <vt:i4>5</vt:i4>
      </vt:variant>
      <vt:variant>
        <vt:lpwstr>https://dhirajkumarblog.medium.com/top-4-advantages-and-disadvantages-of-support- vector-machine-or-svm-a3c06a2b107</vt:lpwstr>
      </vt:variant>
      <vt:variant>
        <vt:lpwstr/>
      </vt:variant>
      <vt:variant>
        <vt:i4>6553698</vt:i4>
      </vt:variant>
      <vt:variant>
        <vt:i4>48</vt:i4>
      </vt:variant>
      <vt:variant>
        <vt:i4>0</vt:i4>
      </vt:variant>
      <vt:variant>
        <vt:i4>5</vt:i4>
      </vt:variant>
      <vt:variant>
        <vt:lpwstr>https://medium.datadriveninvestor.com/random-forest-pros-and-cons-c1c42fb64f04</vt:lpwstr>
      </vt:variant>
      <vt:variant>
        <vt:lpwstr/>
      </vt:variant>
      <vt:variant>
        <vt:i4>2949152</vt:i4>
      </vt:variant>
      <vt:variant>
        <vt:i4>45</vt:i4>
      </vt:variant>
      <vt:variant>
        <vt:i4>0</vt:i4>
      </vt:variant>
      <vt:variant>
        <vt:i4>5</vt:i4>
      </vt:variant>
      <vt:variant>
        <vt:lpwstr>https://www.geeksforgeeks.org/k-nearest-neighbours/</vt:lpwstr>
      </vt:variant>
      <vt:variant>
        <vt:lpwstr/>
      </vt:variant>
      <vt:variant>
        <vt:i4>4456472</vt:i4>
      </vt:variant>
      <vt:variant>
        <vt:i4>42</vt:i4>
      </vt:variant>
      <vt:variant>
        <vt:i4>0</vt:i4>
      </vt:variant>
      <vt:variant>
        <vt:i4>5</vt:i4>
      </vt:variant>
      <vt:variant>
        <vt:lpwstr>https://medium.com/@akshayjain_757396/advantages-and-disadvantages-of-logistic-regression-in-machine-learning-a6a247e42b20</vt:lpwstr>
      </vt:variant>
      <vt:variant>
        <vt:lpwstr/>
      </vt:variant>
      <vt:variant>
        <vt:i4>6029428</vt:i4>
      </vt:variant>
      <vt:variant>
        <vt:i4>39</vt:i4>
      </vt:variant>
      <vt:variant>
        <vt:i4>0</vt:i4>
      </vt:variant>
      <vt:variant>
        <vt:i4>5</vt:i4>
      </vt:variant>
      <vt:variant>
        <vt:lpwstr>https://link.springer.com/chapter/10.1007/978-3-030-28553-1_11</vt:lpwstr>
      </vt:variant>
      <vt:variant>
        <vt:lpwstr/>
      </vt:variant>
      <vt:variant>
        <vt:i4>1900610</vt:i4>
      </vt:variant>
      <vt:variant>
        <vt:i4>36</vt:i4>
      </vt:variant>
      <vt:variant>
        <vt:i4>0</vt:i4>
      </vt:variant>
      <vt:variant>
        <vt:i4>5</vt:i4>
      </vt:variant>
      <vt:variant>
        <vt:lpwstr>https://www.ncbi.nlm.nih.gov/pmc/articles/PMC6231834/</vt:lpwstr>
      </vt:variant>
      <vt:variant>
        <vt:lpwstr/>
      </vt:variant>
      <vt:variant>
        <vt:i4>6488113</vt:i4>
      </vt:variant>
      <vt:variant>
        <vt:i4>33</vt:i4>
      </vt:variant>
      <vt:variant>
        <vt:i4>0</vt:i4>
      </vt:variant>
      <vt:variant>
        <vt:i4>5</vt:i4>
      </vt:variant>
      <vt:variant>
        <vt:lpwstr>https://www.sciencedirect.com/science/article/pii/S2214785321012098</vt:lpwstr>
      </vt:variant>
      <vt:variant>
        <vt:lpwstr>s0095</vt:lpwstr>
      </vt:variant>
      <vt:variant>
        <vt:i4>5570650</vt:i4>
      </vt:variant>
      <vt:variant>
        <vt:i4>30</vt:i4>
      </vt:variant>
      <vt:variant>
        <vt:i4>0</vt:i4>
      </vt:variant>
      <vt:variant>
        <vt:i4>5</vt:i4>
      </vt:variant>
      <vt:variant>
        <vt:lpwstr>https://link.springer.com/article/10.1007/s12525-016-0219-0</vt:lpwstr>
      </vt:variant>
      <vt:variant>
        <vt:lpwstr>citeas</vt:lpwstr>
      </vt:variant>
      <vt:variant>
        <vt:i4>5505045</vt:i4>
      </vt:variant>
      <vt:variant>
        <vt:i4>27</vt:i4>
      </vt:variant>
      <vt:variant>
        <vt:i4>0</vt:i4>
      </vt:variant>
      <vt:variant>
        <vt:i4>5</vt:i4>
      </vt:variant>
      <vt:variant>
        <vt:lpwstr>https://www.mdpi.com/2305-6290/1/2/12</vt:lpwstr>
      </vt:variant>
      <vt:variant>
        <vt:lpwstr/>
      </vt:variant>
      <vt:variant>
        <vt:i4>8126500</vt:i4>
      </vt:variant>
      <vt:variant>
        <vt:i4>24</vt:i4>
      </vt:variant>
      <vt:variant>
        <vt:i4>0</vt:i4>
      </vt:variant>
      <vt:variant>
        <vt:i4>5</vt:i4>
      </vt:variant>
      <vt:variant>
        <vt:lpwstr>https://medium.com/analytics-vidhya/why-is-scaling-required-in-knn-and-k-means-8129e4d88ed7</vt:lpwstr>
      </vt:variant>
      <vt:variant>
        <vt:lpwstr/>
      </vt:variant>
      <vt:variant>
        <vt:i4>6619174</vt:i4>
      </vt:variant>
      <vt:variant>
        <vt:i4>21</vt:i4>
      </vt:variant>
      <vt:variant>
        <vt:i4>0</vt:i4>
      </vt:variant>
      <vt:variant>
        <vt:i4>5</vt:i4>
      </vt:variant>
      <vt:variant>
        <vt:lpwstr>https://www.dataschool.io/simple-guide-to-confusion-matrix-terminology/</vt:lpwstr>
      </vt:variant>
      <vt:variant>
        <vt:lpwstr/>
      </vt:variant>
      <vt:variant>
        <vt:i4>3080241</vt:i4>
      </vt:variant>
      <vt:variant>
        <vt:i4>18</vt:i4>
      </vt:variant>
      <vt:variant>
        <vt:i4>0</vt:i4>
      </vt:variant>
      <vt:variant>
        <vt:i4>5</vt:i4>
      </vt:variant>
      <vt:variant>
        <vt:lpwstr>https://www.geeksforgeeks.org/dbscan-clustering-in-ml-density-based-clustering/</vt:lpwstr>
      </vt:variant>
      <vt:variant>
        <vt:lpwstr/>
      </vt:variant>
      <vt:variant>
        <vt:i4>5832779</vt:i4>
      </vt:variant>
      <vt:variant>
        <vt:i4>15</vt:i4>
      </vt:variant>
      <vt:variant>
        <vt:i4>0</vt:i4>
      </vt:variant>
      <vt:variant>
        <vt:i4>5</vt:i4>
      </vt:variant>
      <vt:variant>
        <vt:lpwstr>https://www.linkedin.com/advice/3/what-advantages-disadvantages-using-k-means</vt:lpwstr>
      </vt:variant>
      <vt:variant>
        <vt:lpwstr/>
      </vt:variant>
      <vt:variant>
        <vt:i4>2883692</vt:i4>
      </vt:variant>
      <vt:variant>
        <vt:i4>12</vt:i4>
      </vt:variant>
      <vt:variant>
        <vt:i4>0</vt:i4>
      </vt:variant>
      <vt:variant>
        <vt:i4>5</vt:i4>
      </vt:variant>
      <vt:variant>
        <vt:lpwstr>https://dhirajkumarblog.medium.com/top-4-advantages-and-disadvantages-of-support-vector-machine-or-svm-a3c06a2b107</vt:lpwstr>
      </vt:variant>
      <vt:variant>
        <vt:lpwstr/>
      </vt:variant>
      <vt:variant>
        <vt:i4>6553698</vt:i4>
      </vt:variant>
      <vt:variant>
        <vt:i4>9</vt:i4>
      </vt:variant>
      <vt:variant>
        <vt:i4>0</vt:i4>
      </vt:variant>
      <vt:variant>
        <vt:i4>5</vt:i4>
      </vt:variant>
      <vt:variant>
        <vt:lpwstr>https://medium.datadriveninvestor.com/random-forest-pros-and-cons-c1c42fb64f04</vt:lpwstr>
      </vt:variant>
      <vt:variant>
        <vt:lpwstr/>
      </vt:variant>
      <vt:variant>
        <vt:i4>2949152</vt:i4>
      </vt:variant>
      <vt:variant>
        <vt:i4>6</vt:i4>
      </vt:variant>
      <vt:variant>
        <vt:i4>0</vt:i4>
      </vt:variant>
      <vt:variant>
        <vt:i4>5</vt:i4>
      </vt:variant>
      <vt:variant>
        <vt:lpwstr>https://www.geeksforgeeks.org/k-nearest-neighbours/</vt:lpwstr>
      </vt:variant>
      <vt:variant>
        <vt:lpwstr/>
      </vt:variant>
      <vt:variant>
        <vt:i4>4456472</vt:i4>
      </vt:variant>
      <vt:variant>
        <vt:i4>3</vt:i4>
      </vt:variant>
      <vt:variant>
        <vt:i4>0</vt:i4>
      </vt:variant>
      <vt:variant>
        <vt:i4>5</vt:i4>
      </vt:variant>
      <vt:variant>
        <vt:lpwstr>https://medium.com/@akshayjain_757396/advantages-and-disadvantages-of-logistic-regression-in-machine-learning-a6a247e42b20</vt:lpwstr>
      </vt:variant>
      <vt:variant>
        <vt:lpwstr/>
      </vt:variant>
      <vt:variant>
        <vt:i4>3997714</vt:i4>
      </vt:variant>
      <vt:variant>
        <vt:i4>0</vt:i4>
      </vt:variant>
      <vt:variant>
        <vt:i4>0</vt:i4>
      </vt:variant>
      <vt:variant>
        <vt:i4>5</vt:i4>
      </vt:variant>
      <vt:variant>
        <vt:lpwstr>mailto:gardip@uni.coventry.ac.uk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Gardi</dc:creator>
  <cp:keywords/>
  <cp:lastModifiedBy>Prathmesh Gardi</cp:lastModifiedBy>
  <cp:revision>102</cp:revision>
  <cp:lastPrinted>2024-01-20T04:49:00Z</cp:lastPrinted>
  <dcterms:created xsi:type="dcterms:W3CDTF">2024-01-19T17:59:00Z</dcterms:created>
  <dcterms:modified xsi:type="dcterms:W3CDTF">2024-01-20T04:51:00Z</dcterms:modified>
</cp:coreProperties>
</file>