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7869" w14:textId="77777777" w:rsidR="00E009E8" w:rsidRDefault="00E009E8" w:rsidP="00E009E8">
      <w:r>
        <w:t>Dear [Name of the Client],</w:t>
      </w:r>
    </w:p>
    <w:p w14:paraId="77070E10" w14:textId="51427E4F" w:rsidR="00E009E8" w:rsidRDefault="00E009E8" w:rsidP="00E009E8">
      <w:r w:rsidRPr="00B10864">
        <w:t xml:space="preserve">We have received the </w:t>
      </w:r>
      <w:r>
        <w:t>three raw</w:t>
      </w:r>
      <w:r w:rsidRPr="00B10864">
        <w:t xml:space="preserve"> datasets from</w:t>
      </w:r>
      <w:r>
        <w:t xml:space="preserve"> </w:t>
      </w:r>
      <w:r w:rsidRPr="00B10864">
        <w:t xml:space="preserve">SP rocket central </w:t>
      </w:r>
      <w:r>
        <w:t>Pty</w:t>
      </w:r>
      <w:r w:rsidRPr="00B10864">
        <w:t xml:space="preserve"> </w:t>
      </w:r>
      <w:r>
        <w:t>L</w:t>
      </w:r>
      <w:r w:rsidRPr="00B10864">
        <w:t>imited</w:t>
      </w:r>
      <w:r>
        <w:t xml:space="preserve">. </w:t>
      </w:r>
      <w:r w:rsidRPr="00B10864">
        <w:t xml:space="preserve">As per the </w:t>
      </w:r>
      <w:r>
        <w:t>preliminary</w:t>
      </w:r>
      <w:r w:rsidRPr="00B10864">
        <w:t xml:space="preserve"> task</w:t>
      </w:r>
      <w:r>
        <w:t>,</w:t>
      </w:r>
      <w:r w:rsidRPr="00B10864">
        <w:t xml:space="preserve"> </w:t>
      </w:r>
      <w:r>
        <w:t xml:space="preserve">in the below-mentioned list, </w:t>
      </w:r>
      <w:r w:rsidRPr="00B10864">
        <w:t xml:space="preserve">we </w:t>
      </w:r>
      <w:r>
        <w:t>have</w:t>
      </w:r>
      <w:r w:rsidRPr="00B10864">
        <w:t xml:space="preserve"> </w:t>
      </w:r>
      <w:r>
        <w:t>analyzed</w:t>
      </w:r>
      <w:r w:rsidRPr="00B10864">
        <w:t xml:space="preserve"> the quality of the r</w:t>
      </w:r>
      <w:r>
        <w:t>aw</w:t>
      </w:r>
      <w:r w:rsidRPr="00B10864">
        <w:t xml:space="preserve"> </w:t>
      </w:r>
      <w:r>
        <w:t xml:space="preserve">data </w:t>
      </w:r>
      <w:r w:rsidRPr="00B10864">
        <w:t>and we found multiple quality issues</w:t>
      </w:r>
      <w:r>
        <w:t xml:space="preserve"> </w:t>
      </w:r>
      <w:r w:rsidRPr="00B10864">
        <w:t>that need to be addressed</w:t>
      </w:r>
      <w:r>
        <w:t xml:space="preserve">. </w:t>
      </w:r>
      <w:r w:rsidRPr="00B10864">
        <w:t>Also</w:t>
      </w:r>
      <w:r>
        <w:t>,</w:t>
      </w:r>
      <w:r w:rsidRPr="00B10864">
        <w:t xml:space="preserve"> we have suggested</w:t>
      </w:r>
      <w:r>
        <w:t xml:space="preserve"> </w:t>
      </w:r>
      <w:r w:rsidRPr="00B10864">
        <w:t>recommendations to mitigate the quality issues and improve the effectiveness of the data</w:t>
      </w:r>
      <w:r>
        <w:t xml:space="preserve">. </w:t>
      </w:r>
    </w:p>
    <w:p w14:paraId="068ADA3E" w14:textId="643026BC" w:rsidR="00E009E8" w:rsidRDefault="00E009E8">
      <w:r>
        <w:t>The quality issues and their corresponding mitigations for the 3 datasets are mentioned below in order as they appear in the fields.</w:t>
      </w:r>
    </w:p>
    <w:p w14:paraId="24EEE3D8" w14:textId="77777777" w:rsidR="00E009E8" w:rsidRDefault="00E009E8"/>
    <w:p w14:paraId="0BEECDE8" w14:textId="2F315940" w:rsidR="005C4B30" w:rsidRDefault="007E10C6" w:rsidP="00E009E8">
      <w:pPr>
        <w:pStyle w:val="ListParagraph"/>
        <w:numPr>
          <w:ilvl w:val="0"/>
          <w:numId w:val="1"/>
        </w:numPr>
      </w:pPr>
      <w:r w:rsidRPr="00E009E8">
        <w:rPr>
          <w:b/>
          <w:bCs/>
          <w:sz w:val="24"/>
          <w:szCs w:val="24"/>
        </w:rPr>
        <w:t>Customer Demographics</w:t>
      </w:r>
      <w:r w:rsidR="00E009E8">
        <w:rPr>
          <w:b/>
          <w:bCs/>
          <w:sz w:val="24"/>
          <w:szCs w:val="24"/>
        </w:rPr>
        <w:t xml:space="preserve"> (Issues)</w:t>
      </w:r>
      <w:r>
        <w:t>:</w:t>
      </w:r>
    </w:p>
    <w:p w14:paraId="57F70D38" w14:textId="77777777" w:rsidR="0093770C" w:rsidRDefault="0093770C" w:rsidP="0093770C">
      <w:pPr>
        <w:pStyle w:val="ListParagraph"/>
      </w:pPr>
    </w:p>
    <w:p w14:paraId="1AA04966" w14:textId="3C0A278D" w:rsidR="00E009E8" w:rsidRDefault="007E10C6" w:rsidP="00E009E8">
      <w:pPr>
        <w:pStyle w:val="ListParagraph"/>
        <w:numPr>
          <w:ilvl w:val="0"/>
          <w:numId w:val="2"/>
        </w:numPr>
      </w:pPr>
      <w:r w:rsidRPr="0093770C">
        <w:rPr>
          <w:u w:val="single"/>
        </w:rPr>
        <w:t>Gender</w:t>
      </w:r>
      <w:r>
        <w:t xml:space="preserve"> – </w:t>
      </w:r>
      <w:r w:rsidR="00E009E8">
        <w:t xml:space="preserve">This field suffers from the data consistency and duplicate value issue. There are multiple values for the same entry. For </w:t>
      </w:r>
      <w:r w:rsidR="0093770C">
        <w:t>e.g.,</w:t>
      </w:r>
      <w:r w:rsidR="00E009E8">
        <w:t xml:space="preserve"> M, Male, male. </w:t>
      </w:r>
    </w:p>
    <w:p w14:paraId="02C3ABA4" w14:textId="7D28A073" w:rsidR="00E009E8" w:rsidRDefault="00E009E8" w:rsidP="00E009E8">
      <w:pPr>
        <w:pStyle w:val="ListParagraph"/>
      </w:pPr>
      <w:r w:rsidRPr="0093770C">
        <w:rPr>
          <w:b/>
          <w:bCs/>
        </w:rPr>
        <w:t>Recommendation</w:t>
      </w:r>
      <w:r>
        <w:t>: All the values can be abbreviated instead of using full names.</w:t>
      </w:r>
    </w:p>
    <w:p w14:paraId="54B65EEF" w14:textId="77777777" w:rsidR="00E009E8" w:rsidRDefault="00E009E8" w:rsidP="00E009E8">
      <w:pPr>
        <w:pStyle w:val="ListParagraph"/>
      </w:pPr>
    </w:p>
    <w:p w14:paraId="58A6B218" w14:textId="36E7AE11" w:rsidR="00E009E8" w:rsidRDefault="007E10C6" w:rsidP="00E009E8">
      <w:pPr>
        <w:pStyle w:val="ListParagraph"/>
        <w:numPr>
          <w:ilvl w:val="0"/>
          <w:numId w:val="2"/>
        </w:numPr>
      </w:pPr>
      <w:r w:rsidRPr="0093770C">
        <w:rPr>
          <w:u w:val="single"/>
        </w:rPr>
        <w:t>DOB</w:t>
      </w:r>
      <w:r>
        <w:t xml:space="preserve"> – </w:t>
      </w:r>
      <w:r w:rsidR="00E009E8">
        <w:t xml:space="preserve">This column </w:t>
      </w:r>
      <w:r w:rsidR="0093770C">
        <w:t>suffers</w:t>
      </w:r>
      <w:r w:rsidR="00E009E8">
        <w:t xml:space="preserve"> from Outlier issue. For customer_id 34, the DOB is 1843, signifying that the customer is alive for 175 </w:t>
      </w:r>
      <w:r w:rsidR="0093770C">
        <w:t>years</w:t>
      </w:r>
      <w:r w:rsidR="00E009E8">
        <w:t>. This might be an issue with the data collection.</w:t>
      </w:r>
    </w:p>
    <w:p w14:paraId="65DD27E6" w14:textId="74E89F70" w:rsidR="00E009E8" w:rsidRDefault="00E009E8" w:rsidP="00E009E8">
      <w:pPr>
        <w:pStyle w:val="ListParagraph"/>
      </w:pPr>
      <w:r w:rsidRPr="0093770C">
        <w:rPr>
          <w:b/>
          <w:bCs/>
        </w:rPr>
        <w:t>Recommendation</w:t>
      </w:r>
      <w:r>
        <w:t xml:space="preserve">: We suggest this record be removed as there seems to be an error during the data collection for this </w:t>
      </w:r>
      <w:r w:rsidR="0093770C">
        <w:t>record</w:t>
      </w:r>
      <w:r>
        <w:t>.</w:t>
      </w:r>
    </w:p>
    <w:p w14:paraId="72AEE8F4" w14:textId="07A1D10A" w:rsidR="007E10C6" w:rsidRDefault="007E10C6" w:rsidP="00E009E8">
      <w:pPr>
        <w:pStyle w:val="ListParagraph"/>
      </w:pPr>
      <w:r>
        <w:t xml:space="preserve"> </w:t>
      </w:r>
    </w:p>
    <w:p w14:paraId="0F1D36E0" w14:textId="67E09085" w:rsidR="007E10C6" w:rsidRDefault="007E10C6" w:rsidP="00E009E8">
      <w:pPr>
        <w:pStyle w:val="ListParagraph"/>
        <w:numPr>
          <w:ilvl w:val="0"/>
          <w:numId w:val="2"/>
        </w:numPr>
      </w:pPr>
      <w:r w:rsidRPr="0093770C">
        <w:rPr>
          <w:u w:val="single"/>
        </w:rPr>
        <w:t>Default</w:t>
      </w:r>
      <w:r>
        <w:t xml:space="preserve"> – </w:t>
      </w:r>
      <w:r w:rsidR="00E009E8">
        <w:t xml:space="preserve">The values in this column are not understandable and hence they </w:t>
      </w:r>
      <w:r w:rsidR="0093770C">
        <w:t>cannot be used for further analysis.</w:t>
      </w:r>
    </w:p>
    <w:p w14:paraId="724FDC5C" w14:textId="54F936BC" w:rsidR="0093770C" w:rsidRDefault="0093770C" w:rsidP="0093770C">
      <w:pPr>
        <w:pStyle w:val="ListParagraph"/>
      </w:pPr>
      <w:r w:rsidRPr="0093770C">
        <w:rPr>
          <w:b/>
          <w:bCs/>
        </w:rPr>
        <w:t>Recommendation</w:t>
      </w:r>
      <w:r>
        <w:t>: We can remove this column from the data to avoid redundant data being used for further analysis.</w:t>
      </w:r>
    </w:p>
    <w:p w14:paraId="0D3E91B6" w14:textId="77777777" w:rsidR="0093770C" w:rsidRDefault="0093770C" w:rsidP="0093770C">
      <w:pPr>
        <w:pStyle w:val="ListParagraph"/>
      </w:pPr>
    </w:p>
    <w:p w14:paraId="7BD76B41" w14:textId="44C092E7" w:rsidR="000E2BD0" w:rsidRDefault="000E2BD0" w:rsidP="00E009E8">
      <w:pPr>
        <w:pStyle w:val="ListParagraph"/>
        <w:numPr>
          <w:ilvl w:val="0"/>
          <w:numId w:val="2"/>
        </w:numPr>
      </w:pPr>
      <w:r w:rsidRPr="0093770C">
        <w:rPr>
          <w:u w:val="single"/>
        </w:rPr>
        <w:t>Nulls</w:t>
      </w:r>
      <w:r>
        <w:t xml:space="preserve"> – </w:t>
      </w:r>
      <w:r w:rsidR="0093770C">
        <w:t xml:space="preserve">The following columns suffer from missing data entries, null values, and blanks. Columns: </w:t>
      </w:r>
      <w:r>
        <w:t>last</w:t>
      </w:r>
      <w:r w:rsidR="0093770C">
        <w:t>_</w:t>
      </w:r>
      <w:r>
        <w:t>name, DOB, job_title, default, tenure</w:t>
      </w:r>
    </w:p>
    <w:p w14:paraId="1D8A3B8B" w14:textId="56399026" w:rsidR="0093770C" w:rsidRDefault="0093770C" w:rsidP="0093770C">
      <w:pPr>
        <w:pStyle w:val="ListParagraph"/>
      </w:pPr>
      <w:r w:rsidRPr="0093770C">
        <w:rPr>
          <w:b/>
          <w:bCs/>
        </w:rPr>
        <w:t>Recommendation</w:t>
      </w:r>
      <w:r>
        <w:t>: It is recommended to impute the missing values or remove the corresponding records depending upon the field of missing value. We can proceed with both the options depending upon the field.</w:t>
      </w:r>
    </w:p>
    <w:p w14:paraId="670F6D02" w14:textId="77777777" w:rsidR="00C4443B" w:rsidRDefault="00C4443B"/>
    <w:p w14:paraId="65CB3346" w14:textId="388C9147" w:rsidR="009D3884" w:rsidRDefault="009D3884" w:rsidP="0093770C">
      <w:pPr>
        <w:pStyle w:val="ListParagraph"/>
        <w:numPr>
          <w:ilvl w:val="0"/>
          <w:numId w:val="1"/>
        </w:numPr>
      </w:pPr>
      <w:r w:rsidRPr="0093770C">
        <w:rPr>
          <w:b/>
          <w:bCs/>
          <w:sz w:val="24"/>
          <w:szCs w:val="24"/>
        </w:rPr>
        <w:t>Customer Address</w:t>
      </w:r>
      <w:r w:rsidR="0093770C">
        <w:rPr>
          <w:b/>
          <w:bCs/>
          <w:sz w:val="24"/>
          <w:szCs w:val="24"/>
        </w:rPr>
        <w:t xml:space="preserve"> (Issues)</w:t>
      </w:r>
      <w:r>
        <w:t>:</w:t>
      </w:r>
    </w:p>
    <w:p w14:paraId="1C2CFBE3" w14:textId="77777777" w:rsidR="0093770C" w:rsidRDefault="0093770C" w:rsidP="0093770C">
      <w:pPr>
        <w:pStyle w:val="ListParagraph"/>
      </w:pPr>
    </w:p>
    <w:p w14:paraId="4DE1AE8A" w14:textId="1219D61A" w:rsidR="009D3884" w:rsidRDefault="009D3884" w:rsidP="0093770C">
      <w:pPr>
        <w:pStyle w:val="ListParagraph"/>
        <w:numPr>
          <w:ilvl w:val="0"/>
          <w:numId w:val="2"/>
        </w:numPr>
      </w:pPr>
      <w:r w:rsidRPr="0093770C">
        <w:rPr>
          <w:u w:val="single"/>
        </w:rPr>
        <w:t>State</w:t>
      </w:r>
      <w:r>
        <w:t xml:space="preserve"> – </w:t>
      </w:r>
      <w:r w:rsidR="0093770C">
        <w:t xml:space="preserve">Similar to the gender field in customer_demographics sheet, this field has multiple values signifying the same meaning. i.e., the field suffers from </w:t>
      </w:r>
      <w:r>
        <w:t>inconsisten</w:t>
      </w:r>
      <w:r w:rsidR="0093770C">
        <w:t>t data</w:t>
      </w:r>
      <w:r>
        <w:t xml:space="preserve"> </w:t>
      </w:r>
      <w:proofErr w:type="gramStart"/>
      <w:r w:rsidR="0093770C">
        <w:t>For</w:t>
      </w:r>
      <w:proofErr w:type="gramEnd"/>
      <w:r w:rsidR="0093770C">
        <w:t xml:space="preserve"> e.g., </w:t>
      </w:r>
      <w:r>
        <w:t>VIC, Victoria, NSW, New South Wales</w:t>
      </w:r>
      <w:r w:rsidR="0093770C">
        <w:t>.</w:t>
      </w:r>
    </w:p>
    <w:p w14:paraId="07A99B25" w14:textId="2A65C64E" w:rsidR="0093770C" w:rsidRDefault="0093770C" w:rsidP="0093770C">
      <w:pPr>
        <w:pStyle w:val="ListParagraph"/>
      </w:pPr>
      <w:r w:rsidRPr="0093770C">
        <w:rPr>
          <w:b/>
          <w:bCs/>
        </w:rPr>
        <w:t>Recommendation</w:t>
      </w:r>
      <w:r w:rsidRPr="0093770C">
        <w:t>:</w:t>
      </w:r>
      <w:r>
        <w:t xml:space="preserve"> It is advised to proceed with the abbreviations rather than complete words.</w:t>
      </w:r>
    </w:p>
    <w:p w14:paraId="3DE3AFC8" w14:textId="77777777" w:rsidR="0093770C" w:rsidRDefault="0093770C" w:rsidP="0093770C">
      <w:pPr>
        <w:pStyle w:val="ListParagraph"/>
      </w:pPr>
    </w:p>
    <w:p w14:paraId="7175B664" w14:textId="1F56F7BC" w:rsidR="009D3884" w:rsidRDefault="009D3884" w:rsidP="0093770C">
      <w:pPr>
        <w:pStyle w:val="ListParagraph"/>
        <w:numPr>
          <w:ilvl w:val="0"/>
          <w:numId w:val="2"/>
        </w:numPr>
      </w:pPr>
      <w:r w:rsidRPr="0093770C">
        <w:rPr>
          <w:u w:val="single"/>
        </w:rPr>
        <w:t>Customer_id</w:t>
      </w:r>
      <w:r>
        <w:t xml:space="preserve"> – </w:t>
      </w:r>
      <w:r w:rsidR="0093770C">
        <w:t xml:space="preserve">This field has absent data for </w:t>
      </w:r>
      <w:r w:rsidR="00823F20">
        <w:t xml:space="preserve">customer_id </w:t>
      </w:r>
      <w:r>
        <w:t>3</w:t>
      </w:r>
      <w:r w:rsidR="00823F20">
        <w:t xml:space="preserve"> and</w:t>
      </w:r>
      <w:r>
        <w:t xml:space="preserve"> 10 missing </w:t>
      </w:r>
      <w:r w:rsidR="00823F20">
        <w:t xml:space="preserve">i.e., there is </w:t>
      </w:r>
      <w:r>
        <w:t>no address recorded for these customer ids</w:t>
      </w:r>
      <w:r w:rsidR="00FF13F7">
        <w:t>.</w:t>
      </w:r>
    </w:p>
    <w:p w14:paraId="22D1AED4" w14:textId="3028FBFF" w:rsidR="00FF13F7" w:rsidRDefault="00FF13F7" w:rsidP="00FF13F7">
      <w:pPr>
        <w:pStyle w:val="ListParagraph"/>
      </w:pPr>
      <w:r w:rsidRPr="00951417">
        <w:rPr>
          <w:b/>
          <w:bCs/>
        </w:rPr>
        <w:t>Recommendation</w:t>
      </w:r>
      <w:r w:rsidRPr="00FF13F7">
        <w:t>:</w:t>
      </w:r>
      <w:r>
        <w:t xml:space="preserve"> We can remove these entries for our further analysis, or if </w:t>
      </w:r>
      <w:r w:rsidR="00255CC6">
        <w:t>possible,</w:t>
      </w:r>
      <w:r>
        <w:t xml:space="preserve"> we can </w:t>
      </w:r>
      <w:r w:rsidR="00951417">
        <w:t>try to re-capture the data values for these ids.</w:t>
      </w:r>
    </w:p>
    <w:p w14:paraId="6CE392BB" w14:textId="77777777" w:rsidR="009D3884" w:rsidRDefault="009D3884"/>
    <w:p w14:paraId="064488C0" w14:textId="68C3EF8B" w:rsidR="00C4443B" w:rsidRDefault="00C4443B" w:rsidP="00517647">
      <w:pPr>
        <w:pStyle w:val="ListParagraph"/>
        <w:numPr>
          <w:ilvl w:val="0"/>
          <w:numId w:val="1"/>
        </w:numPr>
      </w:pPr>
      <w:r w:rsidRPr="00517647">
        <w:rPr>
          <w:b/>
          <w:bCs/>
          <w:sz w:val="24"/>
          <w:szCs w:val="24"/>
        </w:rPr>
        <w:t>Transactions</w:t>
      </w:r>
      <w:r w:rsidR="00577AAF">
        <w:rPr>
          <w:b/>
          <w:bCs/>
          <w:sz w:val="24"/>
          <w:szCs w:val="24"/>
        </w:rPr>
        <w:t xml:space="preserve"> (Issues)</w:t>
      </w:r>
      <w:r>
        <w:t>:</w:t>
      </w:r>
    </w:p>
    <w:p w14:paraId="271E6685" w14:textId="1F3C5500" w:rsidR="000E2BD0" w:rsidRDefault="000E2BD0" w:rsidP="00517647">
      <w:pPr>
        <w:pStyle w:val="ListParagraph"/>
        <w:numPr>
          <w:ilvl w:val="0"/>
          <w:numId w:val="2"/>
        </w:numPr>
      </w:pPr>
      <w:r w:rsidRPr="00577AAF">
        <w:rPr>
          <w:u w:val="single"/>
        </w:rPr>
        <w:t>Customer</w:t>
      </w:r>
      <w:r>
        <w:t xml:space="preserve">_id – </w:t>
      </w:r>
      <w:r w:rsidR="00BC3CA0">
        <w:t xml:space="preserve">This field contains an </w:t>
      </w:r>
      <w:r>
        <w:t>extra id</w:t>
      </w:r>
      <w:r w:rsidR="00BC3CA0">
        <w:t xml:space="preserve"> (5034)</w:t>
      </w:r>
      <w:r>
        <w:t xml:space="preserve"> which is </w:t>
      </w:r>
      <w:r w:rsidR="00BC3CA0">
        <w:t>not available in the</w:t>
      </w:r>
      <w:r>
        <w:t xml:space="preserve"> demographics </w:t>
      </w:r>
      <w:r w:rsidR="00BC3CA0">
        <w:t xml:space="preserve">data. </w:t>
      </w:r>
      <w:r w:rsidR="003B5B0C">
        <w:t>This is the data point for which no customer information like address or demographic information is available.</w:t>
      </w:r>
    </w:p>
    <w:p w14:paraId="4DD83935" w14:textId="0197884F" w:rsidR="003B5B0C" w:rsidRDefault="003B5B0C" w:rsidP="003B5B0C">
      <w:pPr>
        <w:pStyle w:val="ListParagraph"/>
      </w:pPr>
      <w:r w:rsidRPr="00577AAF">
        <w:rPr>
          <w:b/>
          <w:bCs/>
        </w:rPr>
        <w:t>Recommendation</w:t>
      </w:r>
      <w:r>
        <w:t xml:space="preserve">: We can remove this data point from our </w:t>
      </w:r>
      <w:r w:rsidR="00577AAF">
        <w:t>further analysis.</w:t>
      </w:r>
    </w:p>
    <w:p w14:paraId="31599D50" w14:textId="77777777" w:rsidR="00577AAF" w:rsidRDefault="00577AAF" w:rsidP="003B5B0C">
      <w:pPr>
        <w:pStyle w:val="ListParagraph"/>
      </w:pPr>
    </w:p>
    <w:p w14:paraId="72F074C3" w14:textId="175F217C" w:rsidR="00C4443B" w:rsidRDefault="00C4443B" w:rsidP="00517647">
      <w:pPr>
        <w:pStyle w:val="ListParagraph"/>
        <w:numPr>
          <w:ilvl w:val="0"/>
          <w:numId w:val="2"/>
        </w:numPr>
      </w:pPr>
      <w:r w:rsidRPr="007418F1">
        <w:rPr>
          <w:u w:val="single"/>
        </w:rPr>
        <w:t>Standard_cost</w:t>
      </w:r>
      <w:r>
        <w:t xml:space="preserve"> – </w:t>
      </w:r>
      <w:r w:rsidR="000053FC">
        <w:t xml:space="preserve">The field contains cost value </w:t>
      </w:r>
      <w:r w:rsidR="00E750B9">
        <w:t xml:space="preserve">including </w:t>
      </w:r>
      <w:r w:rsidR="000053FC">
        <w:t>the “$” symbol</w:t>
      </w:r>
      <w:r w:rsidR="00E750B9">
        <w:t>. And few values with more than 2 digits after the decimal</w:t>
      </w:r>
      <w:r w:rsidR="00F20034">
        <w:t xml:space="preserve"> point. This is a case of data type mismatch and data inconsistency.</w:t>
      </w:r>
    </w:p>
    <w:p w14:paraId="30F29554" w14:textId="55B34C67" w:rsidR="007418F1" w:rsidRDefault="00F20034" w:rsidP="007418F1">
      <w:pPr>
        <w:pStyle w:val="ListParagraph"/>
      </w:pPr>
      <w:r w:rsidRPr="007418F1">
        <w:rPr>
          <w:b/>
          <w:bCs/>
        </w:rPr>
        <w:t>Recommendation</w:t>
      </w:r>
      <w:r>
        <w:t xml:space="preserve">: We can </w:t>
      </w:r>
      <w:r w:rsidR="00B47626">
        <w:t xml:space="preserve">remove the $ symbol to bring all the values in </w:t>
      </w:r>
      <w:proofErr w:type="gramStart"/>
      <w:r w:rsidR="00B47626">
        <w:t>an</w:t>
      </w:r>
      <w:proofErr w:type="gramEnd"/>
      <w:r w:rsidR="00B47626">
        <w:t xml:space="preserve"> uniform numeric format and also </w:t>
      </w:r>
      <w:r w:rsidR="007418F1">
        <w:t>keep the round format up to 2 digits after the decimal for all such values.</w:t>
      </w:r>
    </w:p>
    <w:p w14:paraId="073AC271" w14:textId="77777777" w:rsidR="007418F1" w:rsidRDefault="007418F1" w:rsidP="007418F1">
      <w:pPr>
        <w:pStyle w:val="ListParagraph"/>
      </w:pPr>
    </w:p>
    <w:p w14:paraId="6E88ADD4" w14:textId="2A276823" w:rsidR="00517647" w:rsidRDefault="00517647" w:rsidP="00517647">
      <w:pPr>
        <w:pStyle w:val="ListParagraph"/>
        <w:numPr>
          <w:ilvl w:val="0"/>
          <w:numId w:val="2"/>
        </w:numPr>
      </w:pPr>
      <w:r w:rsidRPr="00DE014F">
        <w:rPr>
          <w:u w:val="single"/>
        </w:rPr>
        <w:t>Nulls</w:t>
      </w:r>
      <w:r>
        <w:t xml:space="preserve"> – </w:t>
      </w:r>
      <w:r w:rsidR="00DE014F">
        <w:t>The following columns suffer from missing data entries, null values, and blanks. Columns:</w:t>
      </w:r>
      <w:r w:rsidR="00DE014F">
        <w:t xml:space="preserve"> </w:t>
      </w:r>
      <w:r>
        <w:t xml:space="preserve">online order, brand, product line, product class, product size, standard cost, </w:t>
      </w:r>
      <w:r w:rsidR="00BC3CA0" w:rsidRPr="00BC3CA0">
        <w:t>product_first_sold_date</w:t>
      </w:r>
    </w:p>
    <w:p w14:paraId="16D0CF98" w14:textId="63B8B3D6" w:rsidR="003B2269" w:rsidRDefault="003B2269" w:rsidP="003B2269">
      <w:pPr>
        <w:pStyle w:val="ListParagraph"/>
      </w:pPr>
      <w:r w:rsidRPr="0093770C">
        <w:rPr>
          <w:b/>
          <w:bCs/>
        </w:rPr>
        <w:t>Recommendation</w:t>
      </w:r>
      <w:r>
        <w:t>: It is recommended to impute the missing values or remove the corresponding records depending upon the field of missing value. We can proceed with both the options depending upon the field.</w:t>
      </w:r>
    </w:p>
    <w:p w14:paraId="71F8BD72" w14:textId="77777777" w:rsidR="00517647" w:rsidRDefault="00517647" w:rsidP="00BC3CA0">
      <w:pPr>
        <w:pStyle w:val="ListParagraph"/>
      </w:pPr>
    </w:p>
    <w:p w14:paraId="160DBB1B" w14:textId="52C0C37E" w:rsidR="009D3884" w:rsidRDefault="00CF417F">
      <w:r>
        <w:t xml:space="preserve">Please </w:t>
      </w:r>
      <w:r w:rsidR="003B2269">
        <w:t>investigate</w:t>
      </w:r>
      <w:r>
        <w:t xml:space="preserve"> the above-mentioned quality issues along with the recommended changes to ensure the consistent quality of the dataset across all the tables. If all the suggestions are </w:t>
      </w:r>
      <w:r w:rsidR="003B2269">
        <w:t>matched,</w:t>
      </w:r>
      <w:r>
        <w:t xml:space="preserve"> we can proceed with further analysis of the data to find some suitable insights for the company.</w:t>
      </w:r>
    </w:p>
    <w:p w14:paraId="2C3A5444" w14:textId="77777777" w:rsidR="003B2269" w:rsidRDefault="003B2269"/>
    <w:p w14:paraId="515C783B" w14:textId="5F7B3952" w:rsidR="003B2269" w:rsidRDefault="003B2269">
      <w:r>
        <w:t>Warm Regards,</w:t>
      </w:r>
    </w:p>
    <w:p w14:paraId="26E2E370" w14:textId="19BFE252" w:rsidR="003B2269" w:rsidRDefault="003B2269">
      <w:r>
        <w:t>Prathmesh Lonkar</w:t>
      </w:r>
    </w:p>
    <w:p w14:paraId="699C5E39" w14:textId="77777777" w:rsidR="007E10C6" w:rsidRDefault="007E10C6"/>
    <w:p w14:paraId="37AE4BC3" w14:textId="77777777" w:rsidR="007E10C6" w:rsidRDefault="007E10C6"/>
    <w:sectPr w:rsidR="007E10C6" w:rsidSect="008C7933">
      <w:pgSz w:w="12240" w:h="15840"/>
      <w:pgMar w:top="108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1CB8"/>
    <w:multiLevelType w:val="hybridMultilevel"/>
    <w:tmpl w:val="60D2DBB2"/>
    <w:lvl w:ilvl="0" w:tplc="C91240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13B"/>
    <w:multiLevelType w:val="hybridMultilevel"/>
    <w:tmpl w:val="D1A8A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250529">
    <w:abstractNumId w:val="1"/>
  </w:num>
  <w:num w:numId="2" w16cid:durableId="29926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C6"/>
    <w:rsid w:val="000053FC"/>
    <w:rsid w:val="000E2BD0"/>
    <w:rsid w:val="00255CC6"/>
    <w:rsid w:val="003B2269"/>
    <w:rsid w:val="003B5B0C"/>
    <w:rsid w:val="00517647"/>
    <w:rsid w:val="00577AAF"/>
    <w:rsid w:val="005C4B30"/>
    <w:rsid w:val="006070F4"/>
    <w:rsid w:val="0065562E"/>
    <w:rsid w:val="007418F1"/>
    <w:rsid w:val="007E10C6"/>
    <w:rsid w:val="00823F20"/>
    <w:rsid w:val="008C7933"/>
    <w:rsid w:val="0093770C"/>
    <w:rsid w:val="00951417"/>
    <w:rsid w:val="009D3884"/>
    <w:rsid w:val="00B47626"/>
    <w:rsid w:val="00BC3CA0"/>
    <w:rsid w:val="00C4443B"/>
    <w:rsid w:val="00CF417F"/>
    <w:rsid w:val="00DE014F"/>
    <w:rsid w:val="00E009E8"/>
    <w:rsid w:val="00E750B9"/>
    <w:rsid w:val="00F20034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41BB"/>
  <w15:chartTrackingRefBased/>
  <w15:docId w15:val="{7CDB7417-FA26-408E-B4BB-0D73ED2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Lonkar</dc:creator>
  <cp:keywords/>
  <dc:description/>
  <cp:lastModifiedBy>Prathmesh Lonkar</cp:lastModifiedBy>
  <cp:revision>19</cp:revision>
  <dcterms:created xsi:type="dcterms:W3CDTF">2023-11-05T00:19:00Z</dcterms:created>
  <dcterms:modified xsi:type="dcterms:W3CDTF">2023-11-05T02:59:00Z</dcterms:modified>
</cp:coreProperties>
</file>