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CNS Exp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             64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C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tl w:val="0"/>
        </w:rPr>
        <w:t xml:space="preserve">Write a program in Java or Python to perform Cryptanalysis or decoding Playfair Cipher.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Playfair Cipher is a symmetric encryption technique that was designed to improve upon the security limitations of the simple Caesar cipher and other substitution ciphers. It employs a polygraphic substitution method, which means that blocks of letters are encrypted at a time. The key feature of the Playfair Cipher is the use of a 5x5 matrix (also called a key square) containing a mixed alphabet, where each letter appears only once. The matrix is usually generated using a keyword provided by the user.</w:t>
      </w:r>
    </w:p>
    <w:p w:rsidR="00000000" w:rsidDel="00000000" w:rsidP="00000000" w:rsidRDefault="00000000" w:rsidRPr="00000000" w14:paraId="00000009">
      <w:pPr>
        <w:pStyle w:val="Heading3"/>
        <w:rPr>
          <w:sz w:val="22"/>
          <w:szCs w:val="22"/>
        </w:rPr>
      </w:pPr>
      <w:bookmarkStart w:colFirst="0" w:colLast="0" w:name="_5wdawfb1zbs9" w:id="0"/>
      <w:bookmarkEnd w:id="0"/>
      <w:r w:rsidDel="00000000" w:rsidR="00000000" w:rsidRPr="00000000">
        <w:rPr>
          <w:sz w:val="22"/>
          <w:szCs w:val="22"/>
          <w:rtl w:val="0"/>
        </w:rPr>
        <w:t xml:space="preserve">Encryption: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 Square Generation: Generate a key square (matrix) from a given keyword. This matrix will be used as the reference for encrypting and decrypting messages. The matrix consists of a unique combination of letters from the keyword and the remaining letters of the alphabet (excluding 'J' or replacing 'J' with 'I').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Formatting the Message: The plaintext message is prepared for encryption. It is usually converted to uppercase, and non-alphabetic characters are removed. If there are repeating letters, they are separated by a filler, often 'X'. If the message length is odd, an 'X' might be added at the end to make it even.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Letter Pairing: The formatted message is divided into pairs of letters.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Encryption Process: For each letter pair: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letters are in the same row of the key square, each letter is replaced with the letter to its right (circularly).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letters are in the same column of the key square, each letter is replaced with the letter below it (circularly).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letters are neither in the same row nor in the same column, they form the vertices of a rectangle. Replace each letter with the letter located at the opposite corner of the rectangle formed by the two letters.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Encrypted Message: The resulting encrypted pairs of letters make up the encrypted message.</w:t>
      </w:r>
    </w:p>
    <w:p w:rsidR="00000000" w:rsidDel="00000000" w:rsidP="00000000" w:rsidRDefault="00000000" w:rsidRPr="00000000" w14:paraId="00000012">
      <w:pPr>
        <w:pStyle w:val="Heading3"/>
        <w:rPr>
          <w:sz w:val="22"/>
          <w:szCs w:val="22"/>
        </w:rPr>
      </w:pPr>
      <w:bookmarkStart w:colFirst="0" w:colLast="0" w:name="_bn99h756a00" w:id="1"/>
      <w:bookmarkEnd w:id="1"/>
      <w:r w:rsidDel="00000000" w:rsidR="00000000" w:rsidRPr="00000000">
        <w:rPr>
          <w:sz w:val="22"/>
          <w:szCs w:val="22"/>
          <w:rtl w:val="0"/>
        </w:rPr>
        <w:t xml:space="preserve">Decryption: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 Square Generation: Same as in encryption, generate the key square from the provided keyword.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Decryption Process: For each letter pair in the encrypted message: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letters are in the same row, replace each letter with the letter to its left (circularly).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letters are in the same column, replace each letter with the letter above it (circularly).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letters form a rectangle, replace each letter with the letter located at the opposite corner of the rectangle.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Decrypted Message: The resulting decrypted pairs of letters make up the decrypted message.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PlayfairCryptanalysis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char[][] createPlayfairMatrix(String key)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key = key.replace("J", "I");  // Replace J with 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key = key.toUpperCase();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key = key.replaceAll("[^A-Z]", "");  // Remove non-alphabetic characters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key = key + "ABCDEFGHIKLMNOPQRSTUVWXYZ";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char[][] matrix = new char[5][5];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k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HashMap&lt;Character, Boolean&gt; seen = new HashMap&lt;&gt;();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for (int j = 0; j &lt; 5; j++)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char c = key.charAt(k);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if (!seen.containsKey(c))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matrix[i][j] = 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seen.put(c, true);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j--;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k++;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matrix;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static String decryptPlayfair(String ciphertext, String key)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char[][] matrix = createPlayfairMatrix(key);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ciphertext = ciphertext.replace("J", "I");  // Replace J with 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ciphertext = ciphertext.toUpperCase();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ciphertext = ciphertext.replaceAll("[^A-Z]", "");  // Remove non-alphabetic characters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StringBuilder plaintext = new StringBuilder();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(int i = 0; i &lt; ciphertext.length(); i += 2)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char c1 = ciphertext.charAt(i);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char c2 = ciphertext.charAt(i + 1);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int[] pos1 = findPosition(matrix, c1);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int[] pos2 = findPosition(matrix, c2);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(pos1[0] == pos2[0]) {  // Same row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plaintext.append(matrix[pos1[0]][(pos1[1] + 4) % 5]);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plaintext.append(matrix[pos2[0]][(pos2[1] + 4) % 5]);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 else if (pos1[1] == pos2[1]) {  // Same column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plaintext.append(matrix[(pos1[0] + 4) % 5][pos1[1]]);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plaintext.append(matrix[(pos2[0] + 4) % 5][pos2[1]]);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 else {  // Forming a rectangle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plaintext.append(matrix[pos1[0]][pos2[1]]);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plaintext.append(matrix[pos2[0]][pos1[1]]);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plaintext.toString();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int[] findPosition(char[][] matrix, char letter)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int[] position = new int[2];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for (int j = 0; j &lt; 5; j++)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if (matrix[i][j] == letter)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position[0] = i;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position[1] = j;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return position;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String ciphertext = "VFYUGEDW";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String key = "QWERTY";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String plaintext = decryptPlayfair(ciphertext, key);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System.out.println("Decrypted plaintext: " + plaintext);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Cipher Text Used: VFYUGEDW</w:t>
        <w:br w:type="textWrapping"/>
        <w:t xml:space="preserve">Key Used: QWERTY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Decrypted Plain Text: </w:t>
      </w:r>
      <w:r w:rsidDel="00000000" w:rsidR="00000000" w:rsidRPr="00000000">
        <w:rPr>
          <w:b w:val="1"/>
          <w:rtl w:val="0"/>
        </w:rPr>
        <w:t xml:space="preserve">shashwat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114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Solving: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76638" cy="268247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68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29063" cy="294231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94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Decryption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67163" cy="297537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97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Therefore, we have understood the encryption and Decryption methods of Playfair Cipher.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