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6"/>
        <w:gridCol w:w="2267"/>
        <w:gridCol w:w="27"/>
        <w:gridCol w:w="243"/>
        <w:gridCol w:w="1318"/>
        <w:gridCol w:w="813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290375E4" w:rsidR="006D2F12" w:rsidRPr="006D2F12" w:rsidRDefault="005175E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60B3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5175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2722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7D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</w:t>
            </w:r>
            <w:proofErr w:type="gramEnd"/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63DCB82D" w:rsidR="006D2F12" w:rsidRPr="006D2F12" w:rsidRDefault="00760B39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6FBAABE5" w:rsidR="006D2F12" w:rsidRPr="006D2F12" w:rsidRDefault="00760B39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211CD0D6" w:rsidR="006D2F12" w:rsidRPr="006D2F12" w:rsidRDefault="00A62E3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7986FA3F" w:rsidR="006D2F12" w:rsidRPr="006D2F12" w:rsidRDefault="00E70E3B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Cyber security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roles </w:t>
            </w:r>
            <w:r w:rsidR="001C5760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proofErr w:type="gramEnd"/>
            <w:r w:rsidR="001C57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C5760">
              <w:rPr>
                <w:rFonts w:ascii="Times New Roman" w:hAnsi="Times New Roman" w:cs="Times New Roman"/>
                <w:b/>
                <w:sz w:val="24"/>
                <w:szCs w:val="24"/>
              </w:rPr>
              <w:t>Processses</w:t>
            </w:r>
            <w:proofErr w:type="spellEnd"/>
            <w:r w:rsidR="001C57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operating system security.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1122A7AB" w:rsidR="006D2F12" w:rsidRPr="006D2F12" w:rsidRDefault="001C576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34CD834F" w:rsidR="006D2F12" w:rsidRPr="006D2F12" w:rsidRDefault="001C576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508D2F0E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95E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0B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coding </w:t>
            </w:r>
            <w:r w:rsidR="001C57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46EF0EA8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722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0B39"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13997C8A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</w:t>
            </w:r>
            <w:r w:rsidR="00700440">
              <w:rPr>
                <w:rFonts w:ascii="Times New Roman" w:hAnsi="Times New Roman" w:cs="Times New Roman"/>
                <w:b/>
                <w:sz w:val="24"/>
                <w:szCs w:val="24"/>
              </w:rPr>
              <w:t>reports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024B872A" w:rsidR="00640A0C" w:rsidRDefault="00640A0C" w:rsidP="005F19EF">
      <w:pPr>
        <w:rPr>
          <w:rFonts w:ascii="Arial Black" w:hAnsi="Arial Black"/>
          <w:sz w:val="24"/>
          <w:szCs w:val="24"/>
        </w:rPr>
      </w:pPr>
    </w:p>
    <w:p w14:paraId="0EF09B00" w14:textId="22E92D73" w:rsidR="00A62E3E" w:rsidRDefault="001C576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t xml:space="preserve"> </w:t>
      </w:r>
      <w:r w:rsidR="00760B39">
        <w:rPr>
          <w:noProof/>
        </w:rPr>
        <w:drawing>
          <wp:inline distT="0" distB="0" distL="0" distR="0" wp14:anchorId="668165EC" wp14:editId="0D300413">
            <wp:extent cx="5731510" cy="32238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6D74" w14:textId="6A169F78" w:rsidR="00CB3596" w:rsidRDefault="00CB3596" w:rsidP="005F19EF">
      <w:pPr>
        <w:rPr>
          <w:rFonts w:ascii="Arial Black" w:hAnsi="Arial Black"/>
          <w:sz w:val="24"/>
          <w:szCs w:val="24"/>
        </w:rPr>
      </w:pP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2CBC2EB5" w14:textId="582E85C0" w:rsidR="002722EE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F0016F">
        <w:rPr>
          <w:rFonts w:ascii="Arial" w:hAnsi="Arial" w:cs="Arial"/>
          <w:sz w:val="24"/>
          <w:szCs w:val="24"/>
        </w:rPr>
        <w:t xml:space="preserve"> Cyber security roles, processes and operating system </w:t>
      </w:r>
      <w:proofErr w:type="gramStart"/>
      <w:r w:rsidR="00F0016F">
        <w:rPr>
          <w:rFonts w:ascii="Arial" w:hAnsi="Arial" w:cs="Arial"/>
          <w:sz w:val="24"/>
          <w:szCs w:val="24"/>
        </w:rPr>
        <w:t xml:space="preserve">security 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2722EE">
        <w:rPr>
          <w:rFonts w:ascii="Arial" w:hAnsi="Arial" w:cs="Arial"/>
          <w:sz w:val="24"/>
          <w:szCs w:val="24"/>
        </w:rPr>
        <w:t xml:space="preserve"> since I was interested in </w:t>
      </w:r>
      <w:r w:rsidR="00F0016F">
        <w:rPr>
          <w:rFonts w:ascii="Arial" w:hAnsi="Arial" w:cs="Arial"/>
          <w:sz w:val="24"/>
          <w:szCs w:val="24"/>
        </w:rPr>
        <w:t xml:space="preserve">cyber security </w:t>
      </w:r>
      <w:r w:rsidR="002722EE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2722EE">
        <w:rPr>
          <w:rFonts w:ascii="Arial" w:hAnsi="Arial" w:cs="Arial"/>
          <w:sz w:val="24"/>
          <w:szCs w:val="24"/>
        </w:rPr>
        <w:t>optted</w:t>
      </w:r>
      <w:proofErr w:type="spellEnd"/>
      <w:r w:rsidR="002722EE">
        <w:rPr>
          <w:rFonts w:ascii="Arial" w:hAnsi="Arial" w:cs="Arial"/>
          <w:sz w:val="24"/>
          <w:szCs w:val="24"/>
        </w:rPr>
        <w:t xml:space="preserve"> for this </w:t>
      </w:r>
      <w:proofErr w:type="gramStart"/>
      <w:r w:rsidR="002722EE">
        <w:rPr>
          <w:rFonts w:ascii="Arial" w:hAnsi="Arial" w:cs="Arial"/>
          <w:sz w:val="24"/>
          <w:szCs w:val="24"/>
        </w:rPr>
        <w:t>course .</w:t>
      </w:r>
      <w:proofErr w:type="gramEnd"/>
      <w:r w:rsidR="002722EE">
        <w:rPr>
          <w:rFonts w:ascii="Arial" w:hAnsi="Arial" w:cs="Arial"/>
          <w:sz w:val="24"/>
          <w:szCs w:val="24"/>
        </w:rPr>
        <w:t xml:space="preserve"> Today learnt</w:t>
      </w:r>
      <w:r w:rsidR="00F0016F">
        <w:rPr>
          <w:rFonts w:ascii="Arial" w:hAnsi="Arial" w:cs="Arial"/>
          <w:sz w:val="24"/>
          <w:szCs w:val="24"/>
        </w:rPr>
        <w:t xml:space="preserve"> about </w:t>
      </w:r>
      <w:r w:rsidR="00760B39">
        <w:rPr>
          <w:rFonts w:ascii="Arial" w:hAnsi="Arial" w:cs="Arial"/>
          <w:sz w:val="24"/>
          <w:szCs w:val="24"/>
        </w:rPr>
        <w:t>roles in information security</w:t>
      </w:r>
      <w:r w:rsidR="003804BA">
        <w:rPr>
          <w:rFonts w:ascii="Arial" w:hAnsi="Arial" w:cs="Arial"/>
          <w:sz w:val="24"/>
          <w:szCs w:val="24"/>
        </w:rPr>
        <w:t>.</w:t>
      </w:r>
    </w:p>
    <w:p w14:paraId="53723ED3" w14:textId="79181A77" w:rsidR="00576A15" w:rsidRPr="00576A15" w:rsidRDefault="0013098E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F3AFA0A" w14:textId="77777777" w:rsidR="00287445" w:rsidRDefault="00160905" w:rsidP="002874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</w:t>
      </w:r>
      <w:r w:rsidR="00B80F87">
        <w:rPr>
          <w:rFonts w:ascii="Arial Black" w:hAnsi="Arial Black"/>
          <w:sz w:val="24"/>
          <w:szCs w:val="24"/>
        </w:rPr>
        <w:t>e.</w:t>
      </w:r>
    </w:p>
    <w:p w14:paraId="2EB9DE3C" w14:textId="136CB88B" w:rsidR="00B80F87" w:rsidRDefault="00B80F87" w:rsidP="002874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20C06E01" w14:textId="57C2B89F" w:rsidR="00287445" w:rsidRDefault="00287445" w:rsidP="002874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challenge:</w:t>
      </w:r>
      <w:r w:rsidR="00F0016F">
        <w:rPr>
          <w:rFonts w:ascii="Arial Black" w:hAnsi="Arial Black"/>
          <w:sz w:val="24"/>
          <w:szCs w:val="24"/>
        </w:rPr>
        <w:t xml:space="preserve"> No coding solution has given.</w:t>
      </w:r>
    </w:p>
    <w:sectPr w:rsidR="0028744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1C5760"/>
    <w:rsid w:val="002722EE"/>
    <w:rsid w:val="00287445"/>
    <w:rsid w:val="00287DA5"/>
    <w:rsid w:val="002959C8"/>
    <w:rsid w:val="002D5F4D"/>
    <w:rsid w:val="003127A6"/>
    <w:rsid w:val="003804BA"/>
    <w:rsid w:val="00480CE1"/>
    <w:rsid w:val="005175E1"/>
    <w:rsid w:val="00576A15"/>
    <w:rsid w:val="00595E3E"/>
    <w:rsid w:val="005A4D30"/>
    <w:rsid w:val="005F19EF"/>
    <w:rsid w:val="00602AF7"/>
    <w:rsid w:val="00640A0C"/>
    <w:rsid w:val="006D2F12"/>
    <w:rsid w:val="00700440"/>
    <w:rsid w:val="00760B39"/>
    <w:rsid w:val="007C5014"/>
    <w:rsid w:val="008225F2"/>
    <w:rsid w:val="00947DB7"/>
    <w:rsid w:val="009A4E7F"/>
    <w:rsid w:val="009E5EE0"/>
    <w:rsid w:val="00A62E3E"/>
    <w:rsid w:val="00A84961"/>
    <w:rsid w:val="00AB6CCF"/>
    <w:rsid w:val="00B80F87"/>
    <w:rsid w:val="00CB3596"/>
    <w:rsid w:val="00CB38F1"/>
    <w:rsid w:val="00D21892"/>
    <w:rsid w:val="00DF1602"/>
    <w:rsid w:val="00DF1957"/>
    <w:rsid w:val="00E04FF1"/>
    <w:rsid w:val="00E70E3B"/>
    <w:rsid w:val="00E75B8A"/>
    <w:rsid w:val="00F0016F"/>
    <w:rsid w:val="00F11808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2020-07-22T14:16:00Z</dcterms:created>
  <dcterms:modified xsi:type="dcterms:W3CDTF">2020-07-22T14:16:00Z</dcterms:modified>
</cp:coreProperties>
</file>