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3"/>
        <w:gridCol w:w="2246"/>
        <w:gridCol w:w="27"/>
        <w:gridCol w:w="243"/>
        <w:gridCol w:w="1318"/>
        <w:gridCol w:w="817"/>
        <w:gridCol w:w="237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C0271ED" w:rsidR="006D2F12" w:rsidRPr="006D2F12" w:rsidRDefault="003F7D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proofErr w:type="gramStart"/>
            <w:r w:rsidRPr="003F7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486FF3CE" w:rsidR="006D2F12" w:rsidRPr="006D2F12" w:rsidRDefault="003F7D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on trend in IT domain.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70DE85E4" w:rsidR="006D2F12" w:rsidRPr="006D2F12" w:rsidRDefault="003F7D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77F74EFC" w:rsidR="006D2F12" w:rsidRPr="006D2F12" w:rsidRDefault="003F7D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3F977B58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3F7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for modular exponentiation.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45A627F0" w:rsidR="00640A0C" w:rsidRDefault="003F7D7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DC44D8" wp14:editId="495437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3DD7306A" w:rsidR="00DF1957" w:rsidRPr="003F7D7F" w:rsidRDefault="003F7D7F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Today I attend the webinar on Trend </w:t>
      </w:r>
      <w:r w:rsidR="00116498">
        <w:rPr>
          <w:rFonts w:ascii="Arial" w:hAnsi="Arial" w:cs="Arial"/>
          <w:sz w:val="24"/>
          <w:szCs w:val="24"/>
        </w:rPr>
        <w:t xml:space="preserve">on IT </w:t>
      </w:r>
      <w:proofErr w:type="gramStart"/>
      <w:r w:rsidR="00116498">
        <w:rPr>
          <w:rFonts w:ascii="Arial" w:hAnsi="Arial" w:cs="Arial"/>
          <w:sz w:val="24"/>
          <w:szCs w:val="24"/>
        </w:rPr>
        <w:t>domain .</w:t>
      </w:r>
      <w:proofErr w:type="gramEnd"/>
      <w:r w:rsidR="00116498">
        <w:rPr>
          <w:rFonts w:ascii="Arial" w:hAnsi="Arial" w:cs="Arial"/>
          <w:sz w:val="24"/>
          <w:szCs w:val="24"/>
        </w:rPr>
        <w:t xml:space="preserve"> Understood the basics of IT sector.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71D453B3" w:rsidR="00BC4EED" w:rsidRDefault="00116498" w:rsidP="005F19EF">
      <w:pPr>
        <w:rPr>
          <w:rFonts w:ascii="Arial Black" w:hAnsi="Arial Black"/>
          <w:sz w:val="24"/>
          <w:szCs w:val="24"/>
        </w:rPr>
      </w:pPr>
      <w:r w:rsidRPr="00116498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168281" wp14:editId="71789E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3B530BF2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7BFE0C91" w14:textId="1C3D3D95" w:rsidR="00116498" w:rsidRDefault="0011649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java program for Modular Exponentiation.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16498"/>
    <w:rsid w:val="0013098E"/>
    <w:rsid w:val="00160905"/>
    <w:rsid w:val="00287DA5"/>
    <w:rsid w:val="002959C8"/>
    <w:rsid w:val="002D5F4D"/>
    <w:rsid w:val="003127A6"/>
    <w:rsid w:val="003F7D7F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2020-06-22T12:25:00Z</dcterms:created>
  <dcterms:modified xsi:type="dcterms:W3CDTF">2020-06-22T12:25:00Z</dcterms:modified>
</cp:coreProperties>
</file>