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9"/>
        <w:gridCol w:w="771"/>
        <w:gridCol w:w="2251"/>
        <w:gridCol w:w="27"/>
        <w:gridCol w:w="243"/>
        <w:gridCol w:w="1318"/>
        <w:gridCol w:w="825"/>
        <w:gridCol w:w="2363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76B85DA3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proofErr w:type="gramStart"/>
            <w:r w:rsidRPr="00A570E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33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77A94411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 on IOT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77E5FA58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AIET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9A91D9E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66D39F6F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</w:t>
            </w:r>
            <w:proofErr w:type="gramStart"/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>Sort  a</w:t>
            </w:r>
            <w:proofErr w:type="gramEnd"/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stack using a temporary stack.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47FC3596" w:rsidR="00640A0C" w:rsidRDefault="00A570E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57AC58B" wp14:editId="6A696E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502022B2" w:rsidR="00DF1957" w:rsidRPr="00A570ED" w:rsidRDefault="00A570ED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Webinar IOT was conducted by AIET at 10 AM and ended at 11:30 </w:t>
      </w:r>
      <w:proofErr w:type="gramStart"/>
      <w:r>
        <w:rPr>
          <w:rFonts w:ascii="Arial" w:hAnsi="Arial" w:cs="Arial"/>
          <w:sz w:val="24"/>
          <w:szCs w:val="24"/>
        </w:rPr>
        <w:t xml:space="preserve">AM </w:t>
      </w:r>
      <w:r w:rsidR="00172FFF">
        <w:rPr>
          <w:rFonts w:ascii="Arial" w:hAnsi="Arial" w:cs="Arial"/>
          <w:sz w:val="24"/>
          <w:szCs w:val="24"/>
        </w:rPr>
        <w:t>.</w:t>
      </w:r>
      <w:proofErr w:type="gramEnd"/>
      <w:r w:rsidR="00172FFF">
        <w:rPr>
          <w:rFonts w:ascii="Arial" w:hAnsi="Arial" w:cs="Arial"/>
          <w:sz w:val="24"/>
          <w:szCs w:val="24"/>
        </w:rPr>
        <w:t xml:space="preserve"> The session was about internet of things and the test was conducted based on it at 4:00 PM. The above was the result sheet from </w:t>
      </w:r>
      <w:proofErr w:type="spellStart"/>
      <w:r w:rsidR="00172FFF">
        <w:rPr>
          <w:rFonts w:ascii="Arial" w:hAnsi="Arial" w:cs="Arial"/>
          <w:sz w:val="24"/>
          <w:szCs w:val="24"/>
        </w:rPr>
        <w:t>TechGig</w:t>
      </w:r>
      <w:proofErr w:type="spellEnd"/>
      <w:r w:rsidR="00172FFF">
        <w:rPr>
          <w:rFonts w:ascii="Arial" w:hAnsi="Arial" w:cs="Arial"/>
          <w:sz w:val="24"/>
          <w:szCs w:val="24"/>
        </w:rPr>
        <w:t>.</w:t>
      </w:r>
    </w:p>
    <w:p w14:paraId="05D287C1" w14:textId="70F069A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72FFF">
        <w:rPr>
          <w:rFonts w:ascii="Arial Black" w:hAnsi="Arial Black"/>
          <w:sz w:val="24"/>
          <w:szCs w:val="24"/>
        </w:rPr>
        <w:t xml:space="preserve"> </w:t>
      </w:r>
    </w:p>
    <w:p w14:paraId="32321EA9" w14:textId="13E2BCFC" w:rsidR="00BC4EED" w:rsidRDefault="00172FF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F1548" wp14:editId="656D5E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2FD5C3DA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36C75418" w14:textId="70167CD2" w:rsidR="00172FFF" w:rsidRDefault="00172FF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 C Program to Sort a stack using a temporary stack.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172FFF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570ED"/>
    <w:rsid w:val="00AB6CCF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2020-06-26T12:21:00Z</dcterms:created>
  <dcterms:modified xsi:type="dcterms:W3CDTF">2020-06-26T12:21:00Z</dcterms:modified>
</cp:coreProperties>
</file>