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6"/>
        <w:gridCol w:w="764"/>
        <w:gridCol w:w="2265"/>
        <w:gridCol w:w="27"/>
        <w:gridCol w:w="243"/>
        <w:gridCol w:w="1318"/>
        <w:gridCol w:w="824"/>
        <w:gridCol w:w="2362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3D30A0C2" w:rsidR="006D2F12" w:rsidRPr="006D2F12" w:rsidRDefault="006F4B3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6F4B3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 w:rsidR="00B84B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2A181587" w:rsidR="006D2F12" w:rsidRPr="006D2F12" w:rsidRDefault="006F4B3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Virtual internship on AWS cloud computing.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3A15BAD6" w:rsidR="006D2F12" w:rsidRPr="006D2F12" w:rsidRDefault="006F4B3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54BDDD22" w:rsidR="006D2F12" w:rsidRPr="006D2F12" w:rsidRDefault="006F4B3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33E8AB27" w:rsidR="00AB6CCF" w:rsidRPr="006D2F12" w:rsidRDefault="00640A0C" w:rsidP="006F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6F4B32"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  <w:t>_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5C5E191E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6F4B32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2CF30E42" w:rsidR="00640A0C" w:rsidRDefault="006F4B3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376CF79" wp14:editId="000212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17CE306E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F4B32">
        <w:rPr>
          <w:rFonts w:ascii="Arial" w:hAnsi="Arial" w:cs="Arial"/>
          <w:sz w:val="24"/>
          <w:szCs w:val="24"/>
        </w:rPr>
        <w:t xml:space="preserve"> Virtual internship on AWS cloud computing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r w:rsidR="006F4B32">
        <w:rPr>
          <w:rFonts w:ascii="Arial" w:hAnsi="Arial" w:cs="Arial"/>
          <w:sz w:val="24"/>
          <w:szCs w:val="24"/>
        </w:rPr>
        <w:t xml:space="preserve">cloud computing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</w:t>
      </w:r>
      <w:r w:rsidR="006F4B32">
        <w:rPr>
          <w:rFonts w:ascii="Arial" w:hAnsi="Arial" w:cs="Arial"/>
          <w:sz w:val="24"/>
          <w:szCs w:val="24"/>
        </w:rPr>
        <w:t xml:space="preserve"> cloud basis</w:t>
      </w:r>
      <w:r w:rsidR="00BB3322">
        <w:rPr>
          <w:rFonts w:ascii="Arial" w:hAnsi="Arial" w:cs="Arial"/>
          <w:sz w:val="24"/>
          <w:szCs w:val="24"/>
        </w:rPr>
        <w:t>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5C24A9DA" w:rsidR="00BC4EED" w:rsidRDefault="00BC4EED" w:rsidP="005F19EF">
      <w:pPr>
        <w:rPr>
          <w:rFonts w:ascii="Arial Black" w:hAnsi="Arial Black"/>
          <w:sz w:val="24"/>
          <w:szCs w:val="24"/>
        </w:rPr>
      </w:pP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2D468B7B" w14:textId="631B07BF" w:rsidR="0006677B" w:rsidRPr="0006677B" w:rsidRDefault="006F4B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coding solution is given.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6F4B32"/>
    <w:rsid w:val="007C5014"/>
    <w:rsid w:val="008225F2"/>
    <w:rsid w:val="009A4E7F"/>
    <w:rsid w:val="00AB6CCF"/>
    <w:rsid w:val="00B05143"/>
    <w:rsid w:val="00B84B1D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2020-07-03T12:06:00Z</dcterms:created>
  <dcterms:modified xsi:type="dcterms:W3CDTF">2020-07-03T12:06:00Z</dcterms:modified>
</cp:coreProperties>
</file>