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69"/>
        <w:gridCol w:w="2256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20CBEB0" w:rsidR="006D2F12" w:rsidRPr="006D2F12" w:rsidRDefault="00F92E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F92E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B36B8AB" w:rsidR="006D2F12" w:rsidRPr="006D2F12" w:rsidRDefault="00F92E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0E5BC761" w:rsidR="006D2F12" w:rsidRPr="006D2F12" w:rsidRDefault="00F92E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D73F579" w:rsidR="006D2F12" w:rsidRPr="006D2F12" w:rsidRDefault="00F92E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426521D0" w:rsidR="006D2F12" w:rsidRPr="006D2F12" w:rsidRDefault="00F92E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cloud platform fundamentals.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4392DC62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F92E36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0D24116C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6ECC38DA" w:rsidR="00DF1957" w:rsidRDefault="00F92E3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EBE25" wp14:editId="2D5161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3ED3" w14:textId="4511AFA1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92E36">
        <w:rPr>
          <w:rFonts w:ascii="Arial" w:hAnsi="Arial" w:cs="Arial"/>
          <w:sz w:val="24"/>
          <w:szCs w:val="24"/>
        </w:rPr>
        <w:t xml:space="preserve"> google cloud platform </w:t>
      </w:r>
      <w:proofErr w:type="gramStart"/>
      <w:r w:rsidR="00F92E36">
        <w:rPr>
          <w:rFonts w:ascii="Arial" w:hAnsi="Arial" w:cs="Arial"/>
          <w:sz w:val="24"/>
          <w:szCs w:val="24"/>
        </w:rPr>
        <w:t xml:space="preserve">fundamentals 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Since I had previously knew few topics about </w:t>
      </w:r>
      <w:r w:rsidR="00F92E36">
        <w:rPr>
          <w:rFonts w:ascii="Arial" w:hAnsi="Arial" w:cs="Arial"/>
          <w:sz w:val="24"/>
          <w:szCs w:val="24"/>
        </w:rPr>
        <w:t xml:space="preserve">cloud computing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528B7ECA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2D468B7B" w14:textId="02EE40F5" w:rsidR="0006677B" w:rsidRPr="0006677B" w:rsidRDefault="00F92E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coding challenges were given.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CB38F1"/>
    <w:rsid w:val="00DF1602"/>
    <w:rsid w:val="00DF1957"/>
    <w:rsid w:val="00E04FF1"/>
    <w:rsid w:val="00E75B8A"/>
    <w:rsid w:val="00F9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2020-07-09T11:11:00Z</dcterms:created>
  <dcterms:modified xsi:type="dcterms:W3CDTF">2020-07-09T11:11:00Z</dcterms:modified>
</cp:coreProperties>
</file>