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35EF" w14:textId="2CA4A882" w:rsidR="00AB622D" w:rsidRDefault="00AB622D" w:rsidP="00AB622D">
      <w:pPr>
        <w:rPr>
          <w:b/>
          <w:bCs/>
        </w:rPr>
      </w:pPr>
      <w:r w:rsidRPr="00AB622D">
        <w:rPr>
          <w:b/>
          <w:bCs/>
        </w:rPr>
        <w:t xml:space="preserve">EXPERIMENT3: </w:t>
      </w:r>
      <w:r w:rsidRPr="00AB622D">
        <w:rPr>
          <w:b/>
          <w:bCs/>
        </w:rPr>
        <w:t>Algorithm</w:t>
      </w:r>
    </w:p>
    <w:p w14:paraId="335B1949" w14:textId="77777777" w:rsidR="00AB622D" w:rsidRPr="00AB622D" w:rsidRDefault="00AB622D" w:rsidP="00AB622D">
      <w:pPr>
        <w:rPr>
          <w:b/>
          <w:bCs/>
        </w:rPr>
      </w:pPr>
    </w:p>
    <w:p w14:paraId="4FECC41A" w14:textId="77777777" w:rsidR="00AB622D" w:rsidRDefault="00AB622D" w:rsidP="00AB622D">
      <w:r>
        <w:t>Put source node into priority queue.</w:t>
      </w:r>
    </w:p>
    <w:p w14:paraId="492BEEB7" w14:textId="77777777" w:rsidR="00AB622D" w:rsidRDefault="00AB622D" w:rsidP="00AB622D">
      <w:r>
        <w:t>Remove lowest-cost node.</w:t>
      </w:r>
    </w:p>
    <w:p w14:paraId="3571B115" w14:textId="77777777" w:rsidR="00AB622D" w:rsidRDefault="00AB622D" w:rsidP="00AB622D">
      <w:r>
        <w:t>If goal found, stop.</w:t>
      </w:r>
    </w:p>
    <w:p w14:paraId="65A33ADC" w14:textId="77777777" w:rsidR="00AB622D" w:rsidRDefault="00AB622D" w:rsidP="00AB622D">
      <w:r>
        <w:t xml:space="preserve">Otherwise add </w:t>
      </w:r>
      <w:proofErr w:type="spellStart"/>
      <w:r>
        <w:t>neighboring</w:t>
      </w:r>
      <w:proofErr w:type="spellEnd"/>
      <w:r>
        <w:t xml:space="preserve"> nodes with updated cost.</w:t>
      </w:r>
    </w:p>
    <w:p w14:paraId="18FE8C31" w14:textId="4215E7A8" w:rsidR="00AB622D" w:rsidRDefault="00AB622D" w:rsidP="00AB622D">
      <w:r>
        <w:t>Repeat.</w:t>
      </w:r>
    </w:p>
    <w:sectPr w:rsidR="00AB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2D"/>
    <w:rsid w:val="00AB622D"/>
    <w:rsid w:val="00E8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0079"/>
  <w15:chartTrackingRefBased/>
  <w15:docId w15:val="{F630B1B8-C22D-40A7-9AED-24A5D380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2026-07-23T18:21:00Z</dcterms:created>
  <dcterms:modified xsi:type="dcterms:W3CDTF">2026-07-23T18:22:00Z</dcterms:modified>
</cp:coreProperties>
</file>