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Object-Oriented Programming?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we discuss object-oriented programming, we need to learn why we need object-oriented programming?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C++ language was designed with the main intention of adding object-oriented programming to C language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the size of the program increases readability, maintainability, and bug-free nature of the program decrease.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was the major problem with languages like C which relied upon functions or procedure (hence the name procedural programming language)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 a result, the possibility of not addressing the problem adequately was high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Also, data was almost neglected, data security was easily compromised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classes solves this problem by modeling program as a real-world scenario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Difference between Procedure Oriented Programming and Object-Oriented Programming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Procedure Oriented Programming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Consists of writing a set of instruction for the computer to follow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main focus is on functions and not on the flow of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Functions can either use local or global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moves openly from function to function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Object-Oriented Programming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Works on the concept of classes and object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class is a template to create objects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Treats data as a critical element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Decomposes the problem in objects and builds data and functions around the objects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Basic Concepts in Object-Oriented Programming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Classes - Basic template for creating objects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Objects – Basic run-time entities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 Abstraction &amp; Encapsulation – Wrapping data and functions into a single unit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Inheritance – Properties of one class can be inherited into others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Polymorphism – Ability to take more than one forms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Dynamic Binding – Code which will execute is not known until the program runs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Message Passing – message (Information) call format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Benefits of Object-Oriented Programming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Better code reusability using objects and inheritance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Principle of data hiding helps build secure systems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Multiple Objects can co-exist without any interference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Software complexity can be easily managed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