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vector&lt;data_type&gt; vector_name;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 Snippet 1: Syntax of declaring a vector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suppose we want to have a vector of integers; the following program would do the needful: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****"""""""""*******"""""""**********""""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9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#include&lt;vector&gt;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color w:val="9900f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9900ff"/>
          <w:rtl w:val="0"/>
        </w:rPr>
        <w:t xml:space="preserve">vector&lt;int&gt; vec1;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Snippet 2: Declaring a vector of integers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One benefit of using vectors, is that we can insert as many elements we want in a vector, without having to put some size parameter as in an array. In an array of 10 elements, for adding the 11th one, we’ll have to make an array again.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Vectors provide certain methods to be used to access and utilise the elements of a vector, first one being, the push_back method. To access all the methods and member functions in detail, you can visit this site , std::vector - C++ Reference. This will be very handy and useful to you.  I’ll show you how some of them work in a program. Refer to the code snippet 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9900ff"/>
          <w:rtl w:val="0"/>
        </w:rPr>
        <w:t xml:space="preserve">push_back()</w:t>
      </w:r>
      <w:r w:rsidDel="00000000" w:rsidR="00000000" w:rsidRPr="00000000">
        <w:rPr>
          <w:rtl w:val="0"/>
        </w:rPr>
        <w:t xml:space="preserve"> and size():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First of all, don't forget to include the header file, &lt;vector&gt;.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Vectors have a method, push_back(), to insert elements in it from the rear end.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We’ll define a variable, size, to store the size of the vector.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We’ll then run a loop of size length, to receive the user input and push them back in the vector vec1.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We’ll then call the display function.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 want to have a display function to display the contents of the vector. And pass reference of vec1 to the function.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have another method size() which returns the size of the vector. We’ll use this to traverse through all the elements and print them.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So, this is how a vector gets used.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#include&lt;vector&gt;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 display(vector&lt;int&gt; &amp;v){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(int i = 0; i &lt; </w:t>
      </w:r>
      <w:r w:rsidDel="00000000" w:rsidR="00000000" w:rsidRPr="00000000">
        <w:rPr>
          <w:b w:val="1"/>
          <w:color w:val="9900ff"/>
          <w:rtl w:val="0"/>
        </w:rPr>
        <w:t xml:space="preserve">v.size()</w:t>
      </w:r>
      <w:r w:rsidDel="00000000" w:rsidR="00000000" w:rsidRPr="00000000">
        <w:rPr>
          <w:rtl w:val="0"/>
        </w:rPr>
        <w:t xml:space="preserve">; i++)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cout&lt;&lt;v[i]&lt;&lt;" 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cout&lt;&lt;endl;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main(){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vector&lt;int&gt; vec1;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int element, size;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cout&lt;&lt;"Enter the size of your vector"&lt;&lt;endl;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cin&gt;&gt;size;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(int i = 0; i &lt; size; 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cout&lt;&lt;"Enter an element to add to this vector: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cin&gt;&gt;element;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0000ff"/>
          <w:rtl w:val="0"/>
        </w:rPr>
        <w:t xml:space="preserve">vec1.push_back(element);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display(vec1);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