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88064" w14:textId="3E3846E2" w:rsidR="00F52DA8" w:rsidRDefault="00F52DA8"/>
    <w:p w14:paraId="4A624442" w14:textId="77777777" w:rsidR="00F52DA8" w:rsidRDefault="00831FF0">
      <w:pPr>
        <w:rPr>
          <w:b/>
          <w:sz w:val="24"/>
          <w:szCs w:val="24"/>
        </w:rPr>
      </w:pPr>
      <w:r>
        <w:rPr>
          <w:b/>
          <w:sz w:val="24"/>
          <w:szCs w:val="24"/>
        </w:rPr>
        <w:t>Business Problem</w:t>
      </w:r>
    </w:p>
    <w:p w14:paraId="1DFEE39E" w14:textId="737BCB35" w:rsidR="00F52DA8" w:rsidRDefault="00DB352D" w:rsidP="00DB352D">
      <w:r>
        <w:t xml:space="preserve">Large number of apps are being developed </w:t>
      </w:r>
      <w:proofErr w:type="spellStart"/>
      <w:r>
        <w:t>everyday</w:t>
      </w:r>
      <w:proofErr w:type="spellEnd"/>
      <w:r>
        <w:t xml:space="preserve">. </w:t>
      </w:r>
      <w:r w:rsidR="003670E6">
        <w:t>As per Google t</w:t>
      </w:r>
      <w:r>
        <w:t xml:space="preserve">here are about 2.8 million apps in Google </w:t>
      </w:r>
      <w:proofErr w:type="spellStart"/>
      <w:r>
        <w:t>playstore</w:t>
      </w:r>
      <w:proofErr w:type="spellEnd"/>
      <w:r>
        <w:t xml:space="preserve"> and most of them don’t make profit. We designed a model which can predict how much profit a new app can make in the market based on the number of installations of the app which will be helpful for the app developers.</w:t>
      </w:r>
      <w:bookmarkStart w:id="0" w:name="_GoBack"/>
      <w:bookmarkEnd w:id="0"/>
    </w:p>
    <w:p w14:paraId="566ED82C" w14:textId="77777777" w:rsidR="00F52DA8" w:rsidRDefault="00F52DA8"/>
    <w:p w14:paraId="7567FD87" w14:textId="77777777" w:rsidR="00F52DA8" w:rsidRDefault="00831FF0">
      <w:pPr>
        <w:rPr>
          <w:b/>
          <w:sz w:val="24"/>
          <w:szCs w:val="24"/>
        </w:rPr>
      </w:pPr>
      <w:r>
        <w:rPr>
          <w:b/>
          <w:sz w:val="24"/>
          <w:szCs w:val="24"/>
        </w:rPr>
        <w:t>Dataset Description</w:t>
      </w:r>
    </w:p>
    <w:p w14:paraId="31761350" w14:textId="102BAF07" w:rsidR="00F52DA8" w:rsidRDefault="00DB352D">
      <w:pPr>
        <w:jc w:val="both"/>
      </w:pPr>
      <w:r>
        <w:t xml:space="preserve">For our prediction we took </w:t>
      </w:r>
      <w:r>
        <w:t>Google Play Store</w:t>
      </w:r>
      <w:r>
        <w:t xml:space="preserve"> dataset from </w:t>
      </w:r>
      <w:r w:rsidR="00831FF0">
        <w:t>online Community used by data scientist and Machine learners called kaggle.com</w:t>
      </w:r>
      <w:r>
        <w:t xml:space="preserve">. </w:t>
      </w:r>
      <w:r w:rsidR="00831FF0">
        <w:t>We have 12 columns and 10841 rows.</w:t>
      </w:r>
    </w:p>
    <w:p w14:paraId="19CFB3DD" w14:textId="77777777" w:rsidR="00F52DA8" w:rsidRDefault="00F52DA8">
      <w:pPr>
        <w:jc w:val="both"/>
      </w:pPr>
    </w:p>
    <w:p w14:paraId="5033E9EB" w14:textId="77777777" w:rsidR="00F52DA8" w:rsidRDefault="00831FF0">
      <w:pPr>
        <w:jc w:val="both"/>
        <w:rPr>
          <w:b/>
        </w:rPr>
      </w:pPr>
      <w:r>
        <w:rPr>
          <w:b/>
        </w:rPr>
        <w:t xml:space="preserve">The list of variables </w:t>
      </w:r>
      <w:proofErr w:type="gramStart"/>
      <w:r>
        <w:rPr>
          <w:b/>
        </w:rPr>
        <w:t>are</w:t>
      </w:r>
      <w:proofErr w:type="gramEnd"/>
    </w:p>
    <w:p w14:paraId="72A1C4E5" w14:textId="77777777" w:rsidR="00F52DA8" w:rsidRDefault="00831FF0">
      <w:pPr>
        <w:numPr>
          <w:ilvl w:val="0"/>
          <w:numId w:val="1"/>
        </w:numPr>
        <w:jc w:val="both"/>
      </w:pPr>
      <w:r>
        <w:t>Category</w:t>
      </w:r>
    </w:p>
    <w:p w14:paraId="430B6DF1" w14:textId="77777777" w:rsidR="00F52DA8" w:rsidRDefault="00831FF0">
      <w:pPr>
        <w:numPr>
          <w:ilvl w:val="0"/>
          <w:numId w:val="1"/>
        </w:numPr>
        <w:jc w:val="both"/>
      </w:pPr>
      <w:r>
        <w:t>R</w:t>
      </w:r>
      <w:r>
        <w:t>ating</w:t>
      </w:r>
    </w:p>
    <w:p w14:paraId="28858DFE" w14:textId="77777777" w:rsidR="00F52DA8" w:rsidRDefault="00831FF0">
      <w:pPr>
        <w:numPr>
          <w:ilvl w:val="0"/>
          <w:numId w:val="1"/>
        </w:numPr>
        <w:jc w:val="both"/>
      </w:pPr>
      <w:r>
        <w:t>Reviews</w:t>
      </w:r>
    </w:p>
    <w:p w14:paraId="26A52224" w14:textId="77777777" w:rsidR="00F52DA8" w:rsidRDefault="00831FF0">
      <w:pPr>
        <w:numPr>
          <w:ilvl w:val="0"/>
          <w:numId w:val="1"/>
        </w:numPr>
        <w:jc w:val="both"/>
      </w:pPr>
      <w:r>
        <w:t>Size</w:t>
      </w:r>
    </w:p>
    <w:p w14:paraId="281B82E4" w14:textId="77777777" w:rsidR="00F52DA8" w:rsidRDefault="00831FF0">
      <w:pPr>
        <w:numPr>
          <w:ilvl w:val="0"/>
          <w:numId w:val="1"/>
        </w:numPr>
        <w:jc w:val="both"/>
      </w:pPr>
      <w:r>
        <w:t>Installs</w:t>
      </w:r>
    </w:p>
    <w:p w14:paraId="42792711" w14:textId="77777777" w:rsidR="00F52DA8" w:rsidRDefault="00831FF0">
      <w:pPr>
        <w:numPr>
          <w:ilvl w:val="0"/>
          <w:numId w:val="1"/>
        </w:numPr>
        <w:jc w:val="both"/>
      </w:pPr>
      <w:r>
        <w:t>Type</w:t>
      </w:r>
    </w:p>
    <w:p w14:paraId="3CDC8088" w14:textId="77777777" w:rsidR="00F52DA8" w:rsidRDefault="00831FF0">
      <w:pPr>
        <w:numPr>
          <w:ilvl w:val="0"/>
          <w:numId w:val="1"/>
        </w:numPr>
        <w:jc w:val="both"/>
      </w:pPr>
      <w:r>
        <w:t>Price</w:t>
      </w:r>
    </w:p>
    <w:p w14:paraId="723BB493" w14:textId="77777777" w:rsidR="00F52DA8" w:rsidRDefault="00831FF0">
      <w:pPr>
        <w:numPr>
          <w:ilvl w:val="0"/>
          <w:numId w:val="1"/>
        </w:numPr>
        <w:jc w:val="both"/>
      </w:pPr>
      <w:r>
        <w:t>Content Rating</w:t>
      </w:r>
    </w:p>
    <w:p w14:paraId="778B5D11" w14:textId="77777777" w:rsidR="00F52DA8" w:rsidRDefault="00831FF0">
      <w:pPr>
        <w:numPr>
          <w:ilvl w:val="0"/>
          <w:numId w:val="1"/>
        </w:numPr>
        <w:jc w:val="both"/>
      </w:pPr>
      <w:r>
        <w:t>Genres</w:t>
      </w:r>
    </w:p>
    <w:p w14:paraId="387E4425" w14:textId="77777777" w:rsidR="00F52DA8" w:rsidRDefault="00831FF0">
      <w:pPr>
        <w:numPr>
          <w:ilvl w:val="0"/>
          <w:numId w:val="1"/>
        </w:numPr>
        <w:jc w:val="both"/>
      </w:pPr>
      <w:r>
        <w:t>Last Updated</w:t>
      </w:r>
    </w:p>
    <w:p w14:paraId="5F0919BA" w14:textId="77777777" w:rsidR="00F52DA8" w:rsidRDefault="00831FF0">
      <w:pPr>
        <w:numPr>
          <w:ilvl w:val="0"/>
          <w:numId w:val="1"/>
        </w:numPr>
        <w:jc w:val="both"/>
      </w:pPr>
      <w:r>
        <w:t>Current Version</w:t>
      </w:r>
    </w:p>
    <w:p w14:paraId="7B2CF00D" w14:textId="77777777" w:rsidR="00F52DA8" w:rsidRDefault="00831FF0">
      <w:pPr>
        <w:numPr>
          <w:ilvl w:val="0"/>
          <w:numId w:val="1"/>
        </w:numPr>
        <w:jc w:val="both"/>
      </w:pPr>
      <w:r>
        <w:t>Android Version</w:t>
      </w:r>
    </w:p>
    <w:p w14:paraId="060209C1" w14:textId="77777777" w:rsidR="00F52DA8" w:rsidRDefault="00F52DA8">
      <w:pPr>
        <w:jc w:val="both"/>
      </w:pPr>
    </w:p>
    <w:p w14:paraId="173CDB4D" w14:textId="1BB76119" w:rsidR="00F52DA8" w:rsidRDefault="00DB352D">
      <w:pPr>
        <w:jc w:val="both"/>
      </w:pPr>
      <w:r>
        <w:t xml:space="preserve">We have </w:t>
      </w:r>
      <w:r w:rsidR="00831FF0">
        <w:rPr>
          <w:b/>
        </w:rPr>
        <w:t>Installs</w:t>
      </w:r>
      <w:r w:rsidR="00831FF0">
        <w:t xml:space="preserve"> as</w:t>
      </w:r>
      <w:r w:rsidR="00831FF0">
        <w:t xml:space="preserve"> </w:t>
      </w:r>
      <w:r w:rsidR="00831FF0">
        <w:rPr>
          <w:b/>
        </w:rPr>
        <w:t>Target Variable</w:t>
      </w:r>
      <w:r w:rsidR="00831FF0">
        <w:t xml:space="preserve">. </w:t>
      </w:r>
      <w:r>
        <w:t xml:space="preserve">The independent variables can be divided into variables </w:t>
      </w:r>
      <w:r w:rsidR="00253566">
        <w:t>developers</w:t>
      </w:r>
      <w:r>
        <w:t xml:space="preserve"> have control on</w:t>
      </w:r>
      <w:r w:rsidR="00253566">
        <w:t xml:space="preserve">: </w:t>
      </w:r>
      <w:r w:rsidR="00253566">
        <w:rPr>
          <w:b/>
        </w:rPr>
        <w:t>Size, Price &amp; Type</w:t>
      </w:r>
      <w:r>
        <w:t xml:space="preserve"> and variables </w:t>
      </w:r>
      <w:r w:rsidR="00253566">
        <w:t>developers</w:t>
      </w:r>
      <w:r>
        <w:t xml:space="preserve"> don’t have control on</w:t>
      </w:r>
      <w:r w:rsidR="00253566">
        <w:t xml:space="preserve">: </w:t>
      </w:r>
      <w:r w:rsidR="00253566">
        <w:rPr>
          <w:b/>
        </w:rPr>
        <w:t>Reviews, Rating and Category</w:t>
      </w:r>
      <w:r>
        <w:t xml:space="preserve">. </w:t>
      </w:r>
    </w:p>
    <w:p w14:paraId="14B5D691" w14:textId="6514CBF4" w:rsidR="00F52DA8" w:rsidRDefault="00F52DA8">
      <w:pPr>
        <w:jc w:val="both"/>
      </w:pPr>
    </w:p>
    <w:p w14:paraId="69E1419B" w14:textId="0B118DFC" w:rsidR="00253566" w:rsidRDefault="00253566">
      <w:pPr>
        <w:jc w:val="both"/>
      </w:pPr>
      <w:r>
        <w:t>Data Visualization:</w:t>
      </w:r>
    </w:p>
    <w:p w14:paraId="5F614502" w14:textId="77777777" w:rsidR="00F52DA8" w:rsidRDefault="00831FF0">
      <w:pPr>
        <w:jc w:val="both"/>
      </w:pPr>
      <w:r>
        <w:rPr>
          <w:noProof/>
        </w:rPr>
        <w:lastRenderedPageBreak/>
        <w:drawing>
          <wp:inline distT="114300" distB="114300" distL="114300" distR="114300" wp14:anchorId="4C3EEAE8" wp14:editId="24C69495">
            <wp:extent cx="5943600" cy="3403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403600"/>
                    </a:xfrm>
                    <a:prstGeom prst="rect">
                      <a:avLst/>
                    </a:prstGeom>
                    <a:ln/>
                  </pic:spPr>
                </pic:pic>
              </a:graphicData>
            </a:graphic>
          </wp:inline>
        </w:drawing>
      </w:r>
    </w:p>
    <w:p w14:paraId="31A13ED6" w14:textId="77777777" w:rsidR="00F52DA8" w:rsidRDefault="00F52DA8">
      <w:pPr>
        <w:jc w:val="both"/>
      </w:pPr>
    </w:p>
    <w:p w14:paraId="11F45ACE" w14:textId="77777777" w:rsidR="00F52DA8" w:rsidRDefault="00831FF0">
      <w:pPr>
        <w:jc w:val="both"/>
      </w:pPr>
      <w:r>
        <w:t xml:space="preserve">From the above graph its visible that the highest amount of installation </w:t>
      </w:r>
      <w:proofErr w:type="gramStart"/>
      <w:r>
        <w:t>are</w:t>
      </w:r>
      <w:proofErr w:type="gramEnd"/>
      <w:r>
        <w:t xml:space="preserve"> done for the applications that lie in the category of communications and second in the category of social.</w:t>
      </w:r>
    </w:p>
    <w:p w14:paraId="664C5A1D" w14:textId="77777777" w:rsidR="00F52DA8" w:rsidRDefault="00F52DA8">
      <w:pPr>
        <w:jc w:val="both"/>
      </w:pPr>
    </w:p>
    <w:p w14:paraId="1A29FD1A" w14:textId="77777777" w:rsidR="00F52DA8" w:rsidRDefault="00F52DA8">
      <w:pPr>
        <w:jc w:val="both"/>
      </w:pPr>
    </w:p>
    <w:p w14:paraId="57DF9DDE" w14:textId="77777777" w:rsidR="00F52DA8" w:rsidRDefault="00F52DA8">
      <w:pPr>
        <w:jc w:val="both"/>
      </w:pPr>
    </w:p>
    <w:p w14:paraId="38B83C2B" w14:textId="77777777" w:rsidR="00F52DA8" w:rsidRDefault="00F52DA8">
      <w:pPr>
        <w:jc w:val="both"/>
      </w:pPr>
    </w:p>
    <w:p w14:paraId="0EE91464" w14:textId="77777777" w:rsidR="00F52DA8" w:rsidRDefault="00831FF0">
      <w:pPr>
        <w:jc w:val="both"/>
      </w:pPr>
      <w:r>
        <w:rPr>
          <w:noProof/>
        </w:rPr>
        <w:drawing>
          <wp:inline distT="114300" distB="114300" distL="114300" distR="114300" wp14:anchorId="713EEAD9" wp14:editId="15C4750E">
            <wp:extent cx="5538788" cy="2889802"/>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538788" cy="2889802"/>
                    </a:xfrm>
                    <a:prstGeom prst="rect">
                      <a:avLst/>
                    </a:prstGeom>
                    <a:ln/>
                  </pic:spPr>
                </pic:pic>
              </a:graphicData>
            </a:graphic>
          </wp:inline>
        </w:drawing>
      </w:r>
    </w:p>
    <w:p w14:paraId="1EC000D8" w14:textId="77777777" w:rsidR="00F52DA8" w:rsidRDefault="00831FF0">
      <w:pPr>
        <w:jc w:val="both"/>
      </w:pPr>
      <w:r>
        <w:t xml:space="preserve">From the graph plotted above </w:t>
      </w:r>
      <w:proofErr w:type="spellStart"/>
      <w:r>
        <w:t>i.e</w:t>
      </w:r>
      <w:proofErr w:type="spellEnd"/>
      <w:r>
        <w:t xml:space="preserve"> Price vs Installs we can </w:t>
      </w:r>
      <w:r>
        <w:t xml:space="preserve">clearly see how the price of the applications affects the number of </w:t>
      </w:r>
      <w:proofErr w:type="gramStart"/>
      <w:r>
        <w:t>installation</w:t>
      </w:r>
      <w:proofErr w:type="gramEnd"/>
      <w:r>
        <w:t>. The Lower the pricing of the data the higher the number of installations.</w:t>
      </w:r>
    </w:p>
    <w:p w14:paraId="46ED2101" w14:textId="77777777" w:rsidR="00F52DA8" w:rsidRDefault="00F52DA8">
      <w:pPr>
        <w:jc w:val="both"/>
      </w:pPr>
    </w:p>
    <w:p w14:paraId="12180898" w14:textId="77777777" w:rsidR="00F52DA8" w:rsidRDefault="00831FF0">
      <w:pPr>
        <w:jc w:val="both"/>
      </w:pPr>
      <w:r>
        <w:rPr>
          <w:noProof/>
        </w:rPr>
        <w:drawing>
          <wp:inline distT="114300" distB="114300" distL="114300" distR="114300" wp14:anchorId="2CCB550E" wp14:editId="0F8AD20E">
            <wp:extent cx="4367213" cy="3926292"/>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367213" cy="3926292"/>
                    </a:xfrm>
                    <a:prstGeom prst="rect">
                      <a:avLst/>
                    </a:prstGeom>
                    <a:ln/>
                  </pic:spPr>
                </pic:pic>
              </a:graphicData>
            </a:graphic>
          </wp:inline>
        </w:drawing>
      </w:r>
    </w:p>
    <w:p w14:paraId="3F0E71E8" w14:textId="77777777" w:rsidR="00F52DA8" w:rsidRDefault="00831FF0">
      <w:pPr>
        <w:jc w:val="both"/>
      </w:pPr>
      <w:r>
        <w:t>From the above scatterplot its visible that data with more amount of reviews have been installed more amount of times.</w:t>
      </w:r>
    </w:p>
    <w:p w14:paraId="28349E16" w14:textId="77777777" w:rsidR="00F52DA8" w:rsidRDefault="00831FF0">
      <w:pPr>
        <w:jc w:val="both"/>
      </w:pPr>
      <w:r>
        <w:rPr>
          <w:noProof/>
        </w:rPr>
        <w:lastRenderedPageBreak/>
        <w:drawing>
          <wp:inline distT="114300" distB="114300" distL="114300" distR="114300" wp14:anchorId="5BA92000" wp14:editId="023D93B2">
            <wp:extent cx="3529013" cy="5473092"/>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3529013" cy="5473092"/>
                    </a:xfrm>
                    <a:prstGeom prst="rect">
                      <a:avLst/>
                    </a:prstGeom>
                    <a:ln/>
                  </pic:spPr>
                </pic:pic>
              </a:graphicData>
            </a:graphic>
          </wp:inline>
        </w:drawing>
      </w:r>
    </w:p>
    <w:p w14:paraId="05A16C71" w14:textId="77777777" w:rsidR="00F52DA8" w:rsidRDefault="00831FF0">
      <w:pPr>
        <w:jc w:val="both"/>
      </w:pPr>
      <w:r>
        <w:t>From the graph above we can infer that apps which require some form of payment are downloaded less compared to apps that are free to us</w:t>
      </w:r>
      <w:r>
        <w:t>e.</w:t>
      </w:r>
    </w:p>
    <w:p w14:paraId="1CC9D23E" w14:textId="77777777" w:rsidR="00F52DA8" w:rsidRDefault="00F52DA8">
      <w:pPr>
        <w:jc w:val="both"/>
        <w:rPr>
          <w:u w:val="single"/>
        </w:rPr>
      </w:pPr>
    </w:p>
    <w:p w14:paraId="059347EE" w14:textId="77777777" w:rsidR="00F52DA8" w:rsidRDefault="00831FF0">
      <w:pPr>
        <w:jc w:val="both"/>
        <w:rPr>
          <w:b/>
          <w:sz w:val="24"/>
          <w:szCs w:val="24"/>
          <w:u w:val="single"/>
        </w:rPr>
      </w:pPr>
      <w:r>
        <w:rPr>
          <w:b/>
          <w:sz w:val="24"/>
          <w:szCs w:val="24"/>
          <w:u w:val="single"/>
        </w:rPr>
        <w:t>Models Applied</w:t>
      </w:r>
    </w:p>
    <w:p w14:paraId="7E3B19CC" w14:textId="77777777" w:rsidR="00F52DA8" w:rsidRDefault="00831FF0">
      <w:pPr>
        <w:jc w:val="both"/>
        <w:rPr>
          <w:b/>
        </w:rPr>
      </w:pPr>
      <w:r>
        <w:rPr>
          <w:b/>
        </w:rPr>
        <w:t>Linear Regression</w:t>
      </w:r>
    </w:p>
    <w:p w14:paraId="3C59AAFC" w14:textId="77777777" w:rsidR="00F52DA8" w:rsidRDefault="00831FF0">
      <w:pPr>
        <w:jc w:val="both"/>
      </w:pPr>
      <w:r>
        <w:t>When you run regression on SAS Enterprise Miner, you will get the results like the following observations. The Output table tells you the coefficients of each predictor variable. If the coefficients are positive, it mea</w:t>
      </w:r>
      <w:r>
        <w:t>ns that that predictor variable has a positive relationship with the target variable.</w:t>
      </w:r>
    </w:p>
    <w:p w14:paraId="57015365" w14:textId="77777777" w:rsidR="00F52DA8" w:rsidRDefault="00831FF0">
      <w:pPr>
        <w:jc w:val="both"/>
      </w:pPr>
      <w:r>
        <w:rPr>
          <w:noProof/>
        </w:rPr>
        <w:lastRenderedPageBreak/>
        <w:drawing>
          <wp:inline distT="114300" distB="114300" distL="114300" distR="114300" wp14:anchorId="0F57B22A" wp14:editId="325AA5F7">
            <wp:extent cx="6043613" cy="4406299"/>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43613" cy="4406299"/>
                    </a:xfrm>
                    <a:prstGeom prst="rect">
                      <a:avLst/>
                    </a:prstGeom>
                    <a:ln/>
                  </pic:spPr>
                </pic:pic>
              </a:graphicData>
            </a:graphic>
          </wp:inline>
        </w:drawing>
      </w:r>
    </w:p>
    <w:p w14:paraId="68E93F54" w14:textId="77777777" w:rsidR="00F52DA8" w:rsidRDefault="00F52DA8">
      <w:pPr>
        <w:jc w:val="both"/>
      </w:pPr>
    </w:p>
    <w:p w14:paraId="572F5A19" w14:textId="77777777" w:rsidR="00F52DA8" w:rsidRDefault="00831FF0">
      <w:pPr>
        <w:spacing w:before="240" w:after="240"/>
        <w:jc w:val="both"/>
      </w:pPr>
      <w:r>
        <w:t>Variables Considered:</w:t>
      </w:r>
    </w:p>
    <w:p w14:paraId="4EA05017" w14:textId="77777777" w:rsidR="00F52DA8" w:rsidRDefault="00831FF0">
      <w:pPr>
        <w:jc w:val="both"/>
      </w:pPr>
      <w:r>
        <w:rPr>
          <w:noProof/>
        </w:rPr>
        <w:drawing>
          <wp:inline distT="114300" distB="114300" distL="114300" distR="114300" wp14:anchorId="5A9DC1C1" wp14:editId="711EFED3">
            <wp:extent cx="5943600" cy="282892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828925"/>
                    </a:xfrm>
                    <a:prstGeom prst="rect">
                      <a:avLst/>
                    </a:prstGeom>
                    <a:ln/>
                  </pic:spPr>
                </pic:pic>
              </a:graphicData>
            </a:graphic>
          </wp:inline>
        </w:drawing>
      </w:r>
    </w:p>
    <w:p w14:paraId="772D687B" w14:textId="77777777" w:rsidR="00F52DA8" w:rsidRDefault="00831FF0">
      <w:pPr>
        <w:jc w:val="both"/>
      </w:pPr>
      <w:r>
        <w:rPr>
          <w:noProof/>
        </w:rPr>
        <w:lastRenderedPageBreak/>
        <w:drawing>
          <wp:inline distT="114300" distB="114300" distL="114300" distR="114300" wp14:anchorId="4D22CC34" wp14:editId="4B00C1EE">
            <wp:extent cx="5943600" cy="3263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263900"/>
                    </a:xfrm>
                    <a:prstGeom prst="rect">
                      <a:avLst/>
                    </a:prstGeom>
                    <a:ln/>
                  </pic:spPr>
                </pic:pic>
              </a:graphicData>
            </a:graphic>
          </wp:inline>
        </w:drawing>
      </w:r>
    </w:p>
    <w:p w14:paraId="240E26A1" w14:textId="77777777" w:rsidR="00F52DA8" w:rsidRDefault="00831FF0">
      <w:pPr>
        <w:jc w:val="both"/>
      </w:pPr>
      <w:r>
        <w:rPr>
          <w:noProof/>
        </w:rPr>
        <w:drawing>
          <wp:inline distT="114300" distB="114300" distL="114300" distR="114300" wp14:anchorId="771C9588" wp14:editId="1EA18CF3">
            <wp:extent cx="5943600" cy="45339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4533900"/>
                    </a:xfrm>
                    <a:prstGeom prst="rect">
                      <a:avLst/>
                    </a:prstGeom>
                    <a:ln/>
                  </pic:spPr>
                </pic:pic>
              </a:graphicData>
            </a:graphic>
          </wp:inline>
        </w:drawing>
      </w:r>
    </w:p>
    <w:p w14:paraId="4DECB05A" w14:textId="77777777" w:rsidR="00F52DA8" w:rsidRDefault="00831FF0">
      <w:pPr>
        <w:jc w:val="both"/>
      </w:pPr>
      <w:r>
        <w:t>The Chi square value is high, so the maximum likelihood of estimation is good.</w:t>
      </w:r>
    </w:p>
    <w:p w14:paraId="0C363993" w14:textId="77777777" w:rsidR="00F52DA8" w:rsidRDefault="00831FF0">
      <w:pPr>
        <w:jc w:val="both"/>
      </w:pPr>
      <w:r>
        <w:lastRenderedPageBreak/>
        <w:t xml:space="preserve">Now considering only the variables which are in our control </w:t>
      </w:r>
      <w:proofErr w:type="spellStart"/>
      <w:r>
        <w:t>i.e</w:t>
      </w:r>
      <w:proofErr w:type="spellEnd"/>
      <w:r>
        <w:t xml:space="preserve"> variables that can be manipulated we ran the regression model again</w:t>
      </w:r>
    </w:p>
    <w:p w14:paraId="174B7DD1" w14:textId="77777777" w:rsidR="00F52DA8" w:rsidRDefault="00831FF0">
      <w:pPr>
        <w:jc w:val="both"/>
      </w:pPr>
      <w:r>
        <w:rPr>
          <w:noProof/>
        </w:rPr>
        <w:drawing>
          <wp:inline distT="114300" distB="114300" distL="114300" distR="114300" wp14:anchorId="36A91A93" wp14:editId="106D3A25">
            <wp:extent cx="5943600" cy="291465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2914650"/>
                    </a:xfrm>
                    <a:prstGeom prst="rect">
                      <a:avLst/>
                    </a:prstGeom>
                    <a:ln/>
                  </pic:spPr>
                </pic:pic>
              </a:graphicData>
            </a:graphic>
          </wp:inline>
        </w:drawing>
      </w:r>
    </w:p>
    <w:p w14:paraId="4626845B" w14:textId="77777777" w:rsidR="00F52DA8" w:rsidRDefault="00F52DA8">
      <w:pPr>
        <w:jc w:val="both"/>
      </w:pPr>
    </w:p>
    <w:p w14:paraId="4EB07132" w14:textId="77777777" w:rsidR="00F52DA8" w:rsidRDefault="00831FF0">
      <w:pPr>
        <w:jc w:val="both"/>
        <w:rPr>
          <w:b/>
          <w:sz w:val="24"/>
          <w:szCs w:val="24"/>
          <w:u w:val="single"/>
        </w:rPr>
      </w:pPr>
      <w:r>
        <w:rPr>
          <w:b/>
          <w:sz w:val="24"/>
          <w:szCs w:val="24"/>
          <w:u w:val="single"/>
        </w:rPr>
        <w:t>Logistic Regression</w:t>
      </w:r>
    </w:p>
    <w:p w14:paraId="61F378B5" w14:textId="77777777" w:rsidR="00F52DA8" w:rsidRDefault="00831FF0">
      <w:pPr>
        <w:jc w:val="both"/>
      </w:pPr>
      <w:r>
        <w:t>We ran logistic regres</w:t>
      </w:r>
      <w:r>
        <w:t>sion model by first converting number of installs into Binary format. We kept 10M installs as the threshold and the values that are below 10M were converted to Binary 0 and value above 10M were converter to Binary 1.</w:t>
      </w:r>
    </w:p>
    <w:p w14:paraId="546AA706" w14:textId="77777777" w:rsidR="00F52DA8" w:rsidRDefault="00831FF0">
      <w:pPr>
        <w:jc w:val="both"/>
      </w:pPr>
      <w:r>
        <w:t>We received the following output.</w:t>
      </w:r>
    </w:p>
    <w:p w14:paraId="1A9660E8" w14:textId="77777777" w:rsidR="00F52DA8" w:rsidRDefault="00831FF0">
      <w:pPr>
        <w:jc w:val="both"/>
      </w:pPr>
      <w:r>
        <w:rPr>
          <w:noProof/>
        </w:rPr>
        <w:drawing>
          <wp:inline distT="114300" distB="114300" distL="114300" distR="114300" wp14:anchorId="495C4E85" wp14:editId="753D1D2E">
            <wp:extent cx="5662613" cy="33432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662613" cy="3343275"/>
                    </a:xfrm>
                    <a:prstGeom prst="rect">
                      <a:avLst/>
                    </a:prstGeom>
                    <a:ln/>
                  </pic:spPr>
                </pic:pic>
              </a:graphicData>
            </a:graphic>
          </wp:inline>
        </w:drawing>
      </w:r>
    </w:p>
    <w:p w14:paraId="161061F3" w14:textId="77777777" w:rsidR="00F52DA8" w:rsidRDefault="00831FF0">
      <w:pPr>
        <w:jc w:val="both"/>
      </w:pPr>
      <w:r>
        <w:rPr>
          <w:noProof/>
        </w:rPr>
        <w:lastRenderedPageBreak/>
        <w:drawing>
          <wp:inline distT="114300" distB="114300" distL="114300" distR="114300" wp14:anchorId="449557E2" wp14:editId="305961C7">
            <wp:extent cx="3700463" cy="3563408"/>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700463" cy="3563408"/>
                    </a:xfrm>
                    <a:prstGeom prst="rect">
                      <a:avLst/>
                    </a:prstGeom>
                    <a:ln/>
                  </pic:spPr>
                </pic:pic>
              </a:graphicData>
            </a:graphic>
          </wp:inline>
        </w:drawing>
      </w:r>
    </w:p>
    <w:p w14:paraId="0D8A6D90" w14:textId="77777777" w:rsidR="00F52DA8" w:rsidRDefault="00831FF0">
      <w:pPr>
        <w:jc w:val="both"/>
      </w:pPr>
      <w:r>
        <w:t>S</w:t>
      </w:r>
      <w:r>
        <w:t xml:space="preserve">ince the p value is less than the f </w:t>
      </w:r>
      <w:proofErr w:type="gramStart"/>
      <w:r>
        <w:t>value</w:t>
      </w:r>
      <w:proofErr w:type="gramEnd"/>
      <w:r>
        <w:t xml:space="preserve"> we can say that independent variables can be used to predict the dependent variable.</w:t>
      </w:r>
    </w:p>
    <w:p w14:paraId="1299EF54" w14:textId="77777777" w:rsidR="00F52DA8" w:rsidRDefault="00F52DA8">
      <w:pPr>
        <w:jc w:val="both"/>
      </w:pPr>
    </w:p>
    <w:p w14:paraId="367F1DF7" w14:textId="77777777" w:rsidR="00F52DA8" w:rsidRDefault="00831FF0">
      <w:pPr>
        <w:jc w:val="both"/>
        <w:rPr>
          <w:b/>
          <w:sz w:val="24"/>
          <w:szCs w:val="24"/>
        </w:rPr>
      </w:pPr>
      <w:r>
        <w:rPr>
          <w:b/>
          <w:sz w:val="24"/>
          <w:szCs w:val="24"/>
        </w:rPr>
        <w:t>Using Variables that are in our control.</w:t>
      </w:r>
    </w:p>
    <w:p w14:paraId="45AD6C44" w14:textId="77777777" w:rsidR="00F52DA8" w:rsidRDefault="00831FF0">
      <w:pPr>
        <w:jc w:val="both"/>
        <w:rPr>
          <w:b/>
          <w:sz w:val="24"/>
          <w:szCs w:val="24"/>
        </w:rPr>
      </w:pPr>
      <w:r>
        <w:rPr>
          <w:b/>
          <w:noProof/>
          <w:sz w:val="24"/>
          <w:szCs w:val="24"/>
        </w:rPr>
        <w:drawing>
          <wp:inline distT="114300" distB="114300" distL="114300" distR="114300" wp14:anchorId="7008DF9D" wp14:editId="1F777F73">
            <wp:extent cx="3348038" cy="370814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348038" cy="3708146"/>
                    </a:xfrm>
                    <a:prstGeom prst="rect">
                      <a:avLst/>
                    </a:prstGeom>
                    <a:ln/>
                  </pic:spPr>
                </pic:pic>
              </a:graphicData>
            </a:graphic>
          </wp:inline>
        </w:drawing>
      </w:r>
    </w:p>
    <w:p w14:paraId="291F36E2" w14:textId="77777777" w:rsidR="00F52DA8" w:rsidRDefault="00831FF0">
      <w:pPr>
        <w:jc w:val="both"/>
        <w:rPr>
          <w:sz w:val="24"/>
          <w:szCs w:val="24"/>
        </w:rPr>
      </w:pPr>
      <w:r>
        <w:rPr>
          <w:sz w:val="24"/>
          <w:szCs w:val="24"/>
        </w:rPr>
        <w:lastRenderedPageBreak/>
        <w:t>Here too the p value is less than the f value hence we can conduct the prediction usi</w:t>
      </w:r>
      <w:r>
        <w:rPr>
          <w:sz w:val="24"/>
          <w:szCs w:val="24"/>
        </w:rPr>
        <w:t>ng the independent variables.</w:t>
      </w:r>
    </w:p>
    <w:p w14:paraId="2D894F33" w14:textId="77777777" w:rsidR="00F52DA8" w:rsidRDefault="00F52DA8">
      <w:pPr>
        <w:jc w:val="both"/>
        <w:rPr>
          <w:sz w:val="24"/>
          <w:szCs w:val="24"/>
        </w:rPr>
      </w:pPr>
    </w:p>
    <w:p w14:paraId="07B01BDE" w14:textId="77777777" w:rsidR="00F52DA8" w:rsidRDefault="00831FF0">
      <w:pPr>
        <w:jc w:val="both"/>
        <w:rPr>
          <w:sz w:val="24"/>
          <w:szCs w:val="24"/>
        </w:rPr>
      </w:pPr>
      <w:r>
        <w:rPr>
          <w:sz w:val="24"/>
          <w:szCs w:val="24"/>
        </w:rPr>
        <w:t>Decision Tree</w:t>
      </w:r>
    </w:p>
    <w:p w14:paraId="0A29B9F1" w14:textId="77777777" w:rsidR="00F52DA8" w:rsidRDefault="00831FF0">
      <w:pPr>
        <w:jc w:val="both"/>
        <w:rPr>
          <w:sz w:val="24"/>
          <w:szCs w:val="24"/>
        </w:rPr>
      </w:pPr>
      <w:r>
        <w:rPr>
          <w:noProof/>
          <w:sz w:val="24"/>
          <w:szCs w:val="24"/>
        </w:rPr>
        <w:drawing>
          <wp:inline distT="114300" distB="114300" distL="114300" distR="114300" wp14:anchorId="46612A88" wp14:editId="18A96F63">
            <wp:extent cx="5943600" cy="29908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990850"/>
                    </a:xfrm>
                    <a:prstGeom prst="rect">
                      <a:avLst/>
                    </a:prstGeom>
                    <a:ln/>
                  </pic:spPr>
                </pic:pic>
              </a:graphicData>
            </a:graphic>
          </wp:inline>
        </w:drawing>
      </w:r>
    </w:p>
    <w:p w14:paraId="7DCEFF0E" w14:textId="77777777" w:rsidR="00F52DA8" w:rsidRDefault="00831FF0">
      <w:pPr>
        <w:jc w:val="both"/>
        <w:rPr>
          <w:sz w:val="24"/>
          <w:szCs w:val="24"/>
        </w:rPr>
      </w:pPr>
      <w:r>
        <w:rPr>
          <w:sz w:val="24"/>
          <w:szCs w:val="24"/>
        </w:rPr>
        <w:t>The above Diagram shows the decision tree approach of the project.</w:t>
      </w:r>
    </w:p>
    <w:p w14:paraId="091BB83F" w14:textId="77777777" w:rsidR="00F52DA8" w:rsidRDefault="00831FF0">
      <w:pPr>
        <w:jc w:val="both"/>
        <w:rPr>
          <w:sz w:val="24"/>
          <w:szCs w:val="24"/>
        </w:rPr>
      </w:pPr>
      <w:r>
        <w:rPr>
          <w:sz w:val="24"/>
          <w:szCs w:val="24"/>
        </w:rPr>
        <w:t xml:space="preserve">Data has been partitioned as training and validation in the ratio </w:t>
      </w:r>
      <w:proofErr w:type="gramStart"/>
      <w:r>
        <w:rPr>
          <w:sz w:val="24"/>
          <w:szCs w:val="24"/>
        </w:rPr>
        <w:t>6:4.Leaf</w:t>
      </w:r>
      <w:proofErr w:type="gramEnd"/>
      <w:r>
        <w:rPr>
          <w:sz w:val="24"/>
          <w:szCs w:val="24"/>
        </w:rPr>
        <w:t xml:space="preserve"> size for the decision tree is set as 8. </w:t>
      </w:r>
    </w:p>
    <w:p w14:paraId="0777FB9E" w14:textId="77777777" w:rsidR="00F52DA8" w:rsidRDefault="00F52DA8">
      <w:pPr>
        <w:jc w:val="both"/>
        <w:rPr>
          <w:sz w:val="24"/>
          <w:szCs w:val="24"/>
        </w:rPr>
      </w:pPr>
    </w:p>
    <w:p w14:paraId="20FC8EC1" w14:textId="77777777" w:rsidR="00F52DA8" w:rsidRDefault="00831FF0">
      <w:pPr>
        <w:jc w:val="both"/>
        <w:rPr>
          <w:b/>
          <w:sz w:val="24"/>
          <w:szCs w:val="24"/>
        </w:rPr>
      </w:pPr>
      <w:r>
        <w:rPr>
          <w:b/>
          <w:sz w:val="24"/>
          <w:szCs w:val="24"/>
        </w:rPr>
        <w:t xml:space="preserve">Variable </w:t>
      </w:r>
      <w:proofErr w:type="gramStart"/>
      <w:r>
        <w:rPr>
          <w:b/>
          <w:sz w:val="24"/>
          <w:szCs w:val="24"/>
        </w:rPr>
        <w:t>Summary :</w:t>
      </w:r>
      <w:proofErr w:type="gramEnd"/>
    </w:p>
    <w:p w14:paraId="13FD37FD" w14:textId="77777777" w:rsidR="00F52DA8" w:rsidRDefault="00831FF0">
      <w:pPr>
        <w:jc w:val="both"/>
        <w:rPr>
          <w:b/>
          <w:sz w:val="24"/>
          <w:szCs w:val="24"/>
        </w:rPr>
      </w:pPr>
      <w:r>
        <w:rPr>
          <w:b/>
          <w:noProof/>
          <w:sz w:val="24"/>
          <w:szCs w:val="24"/>
        </w:rPr>
        <w:drawing>
          <wp:inline distT="114300" distB="114300" distL="114300" distR="114300" wp14:anchorId="3722E37C" wp14:editId="507DE091">
            <wp:extent cx="5943600" cy="280035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800350"/>
                    </a:xfrm>
                    <a:prstGeom prst="rect">
                      <a:avLst/>
                    </a:prstGeom>
                    <a:ln/>
                  </pic:spPr>
                </pic:pic>
              </a:graphicData>
            </a:graphic>
          </wp:inline>
        </w:drawing>
      </w:r>
    </w:p>
    <w:p w14:paraId="7459AF63" w14:textId="77777777" w:rsidR="00F52DA8" w:rsidRDefault="00831FF0">
      <w:pPr>
        <w:jc w:val="both"/>
      </w:pPr>
      <w:r>
        <w:rPr>
          <w:noProof/>
        </w:rPr>
        <w:lastRenderedPageBreak/>
        <w:drawing>
          <wp:inline distT="114300" distB="114300" distL="114300" distR="114300" wp14:anchorId="081CF053" wp14:editId="593C44DE">
            <wp:extent cx="5943600" cy="30384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038475"/>
                    </a:xfrm>
                    <a:prstGeom prst="rect">
                      <a:avLst/>
                    </a:prstGeom>
                    <a:ln/>
                  </pic:spPr>
                </pic:pic>
              </a:graphicData>
            </a:graphic>
          </wp:inline>
        </w:drawing>
      </w:r>
    </w:p>
    <w:p w14:paraId="2FAA57EF" w14:textId="77777777" w:rsidR="00F52DA8" w:rsidRDefault="00831FF0">
      <w:pPr>
        <w:jc w:val="both"/>
      </w:pPr>
      <w:r>
        <w:t>From the above graph of variable worth it is clear that, Review is contributing more for the analysis of number of installations</w:t>
      </w:r>
    </w:p>
    <w:p w14:paraId="34FC461D" w14:textId="77777777" w:rsidR="00F52DA8" w:rsidRDefault="00831FF0">
      <w:pPr>
        <w:spacing w:before="240"/>
        <w:jc w:val="both"/>
      </w:pPr>
      <w:r>
        <w:rPr>
          <w:noProof/>
        </w:rPr>
        <w:drawing>
          <wp:inline distT="114300" distB="114300" distL="114300" distR="114300" wp14:anchorId="782AD2A2" wp14:editId="1DDF96D3">
            <wp:extent cx="5372100" cy="39147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372100" cy="3914775"/>
                    </a:xfrm>
                    <a:prstGeom prst="rect">
                      <a:avLst/>
                    </a:prstGeom>
                    <a:ln/>
                  </pic:spPr>
                </pic:pic>
              </a:graphicData>
            </a:graphic>
          </wp:inline>
        </w:drawing>
      </w:r>
    </w:p>
    <w:p w14:paraId="4D1A9BA7" w14:textId="77777777" w:rsidR="00F52DA8" w:rsidRDefault="00F52DA8">
      <w:pPr>
        <w:jc w:val="both"/>
      </w:pPr>
    </w:p>
    <w:p w14:paraId="10D23CB3" w14:textId="77777777" w:rsidR="00F52DA8" w:rsidRDefault="00F52DA8">
      <w:pPr>
        <w:jc w:val="both"/>
        <w:rPr>
          <w:b/>
          <w:sz w:val="24"/>
          <w:szCs w:val="24"/>
        </w:rPr>
      </w:pPr>
    </w:p>
    <w:p w14:paraId="6C6F4922" w14:textId="77777777" w:rsidR="00F52DA8" w:rsidRDefault="00F52DA8">
      <w:pPr>
        <w:jc w:val="both"/>
      </w:pPr>
    </w:p>
    <w:p w14:paraId="0455A0B4" w14:textId="77777777" w:rsidR="00F52DA8" w:rsidRDefault="00F52DA8">
      <w:pPr>
        <w:jc w:val="both"/>
      </w:pPr>
    </w:p>
    <w:p w14:paraId="6402DCE6" w14:textId="77777777" w:rsidR="00F52DA8" w:rsidRDefault="00F52DA8">
      <w:pPr>
        <w:jc w:val="both"/>
      </w:pPr>
    </w:p>
    <w:p w14:paraId="5CE156A5" w14:textId="77777777" w:rsidR="00F52DA8" w:rsidRDefault="00F52DA8">
      <w:pPr>
        <w:jc w:val="both"/>
        <w:rPr>
          <w:b/>
          <w:sz w:val="24"/>
          <w:szCs w:val="24"/>
        </w:rPr>
      </w:pPr>
    </w:p>
    <w:p w14:paraId="4BC5D1C8" w14:textId="77777777" w:rsidR="00F52DA8" w:rsidRDefault="00F52DA8">
      <w:pPr>
        <w:jc w:val="both"/>
      </w:pPr>
    </w:p>
    <w:p w14:paraId="7F0DB753" w14:textId="77777777" w:rsidR="00F52DA8" w:rsidRDefault="00F52DA8">
      <w:pPr>
        <w:jc w:val="both"/>
      </w:pPr>
    </w:p>
    <w:sectPr w:rsidR="00F52DA8">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33CAC" w14:textId="77777777" w:rsidR="00831FF0" w:rsidRDefault="00831FF0">
      <w:pPr>
        <w:spacing w:line="240" w:lineRule="auto"/>
      </w:pPr>
      <w:r>
        <w:separator/>
      </w:r>
    </w:p>
  </w:endnote>
  <w:endnote w:type="continuationSeparator" w:id="0">
    <w:p w14:paraId="4DA77DD3" w14:textId="77777777" w:rsidR="00831FF0" w:rsidRDefault="00831F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595E7" w14:textId="77777777" w:rsidR="00831FF0" w:rsidRDefault="00831FF0">
      <w:pPr>
        <w:spacing w:line="240" w:lineRule="auto"/>
      </w:pPr>
      <w:r>
        <w:separator/>
      </w:r>
    </w:p>
  </w:footnote>
  <w:footnote w:type="continuationSeparator" w:id="0">
    <w:p w14:paraId="71AC408B" w14:textId="77777777" w:rsidR="00831FF0" w:rsidRDefault="00831F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9DFCE" w14:textId="77777777" w:rsidR="00F52DA8" w:rsidRDefault="00F52D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61DE3"/>
    <w:multiLevelType w:val="multilevel"/>
    <w:tmpl w:val="71B21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DA8"/>
    <w:rsid w:val="00253566"/>
    <w:rsid w:val="003670E6"/>
    <w:rsid w:val="00831FF0"/>
    <w:rsid w:val="00DB352D"/>
    <w:rsid w:val="00F52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124C3"/>
  <w15:docId w15:val="{A6339CCA-79CF-41C2-8738-8CD4CBD23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11</Pages>
  <Words>467</Words>
  <Characters>2664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Kanchan, Prathvi</cp:lastModifiedBy>
  <cp:revision>4</cp:revision>
  <dcterms:created xsi:type="dcterms:W3CDTF">2019-12-06T04:32:00Z</dcterms:created>
  <dcterms:modified xsi:type="dcterms:W3CDTF">2019-12-06T05:13:00Z</dcterms:modified>
</cp:coreProperties>
</file>