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right"/>
        <w:shd w:val="clear" w:fill="f5f5f5"/>
      </w:pPr>
      <w:r>
        <w:t w:space="preserve">Golden rule More reverb ≠ more professional. If the vocal becomes distant → increase Pre-delay before increasing volume. If the mix becomes muddy → reduce Decay + BassMult. If the reverb sounds harsh → lower HighCut. If the reverb doesn’t feel wide → increase Size/choose Hall, rather than simply increasing Mix I want these types of golden rules for music mixing</w:t>
      </w:r>
    </w:p>
    <w:p/>
    <w:p>
      <w:pPr>
        <w:pStyle w:val="BodyText"/>
      </w:pPr>
      <w:r>
        <w:t xml:space="preserve">Absolutely. Here is a</w:t>
      </w:r>
      <w:r>
        <w:t xml:space="preserve"> </w:t>
      </w:r>
      <w:r>
        <w:rPr>
          <w:b/>
          <w:bCs/>
        </w:rPr>
        <w:t xml:space="preserve">Music Mixing Golden Rules Cheat Sheet</w:t>
      </w:r>
      <w:r>
        <w:t xml:space="preserve"> </w:t>
      </w:r>
      <w:r>
        <w:t xml:space="preserve">you can keep beside Cubase.</w:t>
      </w:r>
    </w:p>
    <w:p>
      <w:pPr>
        <w:pStyle w:val="Heading2"/>
      </w:pPr>
      <w:r>
        <w:t xml:space="preserve">🎚️ MUSIC MIXING — GOLDEN RULES</w:t>
      </w:r>
    </w:p>
    <w:p>
      <w:pPr>
        <w:pStyle w:val="Heading3"/>
      </w:pPr>
      <w:r>
        <w:t xml:space="preserve">🎤 VOCAL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Vocal sounds buried → increase presence before increasing volume.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Vocal sounds distant → increase Pre-delay before increasing reverb level.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Vocal sounds harsh → cut the harsh frequency before reducing the whole vocal level.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Vocal sounds thin → add body around the low-mids before boosting bass.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Vocal sounds muddy → reduce 200–400 Hz before adding more top 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Vocal jumps in volume → use clip gain/Vocal Rider before heavy compression.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Vocal sounds over-compressed → reduce compression before adding more EQ.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Sibilance is excessive → de-ess before reducing overall treble.</w:t>
      </w:r>
    </w:p>
    <w:p>
      <w:pPr>
        <w:pStyle w:val="Heading3"/>
      </w:pPr>
      <w:r>
        <w:t xml:space="preserve">🥁 DRUMS &amp; PERCUSSION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Drums lack punch → fix the attack/transients before adding volume.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Kick sounds weak → check phase and low-end balance before boosting bass.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Kick and bass fight → decide which owns the sub/low-end space.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Tabla sounds too wide → check the stereo recording before using stereo widening.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Percussion sounds muddy → shorten the reverb before aggressively EQing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Drums sound small → try parallel compression before simply turning them 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 much drum room → reduce the reverb send before cutting lots of EQ.</w:t>
      </w:r>
    </w:p>
    <w:p>
      <w:pPr>
        <w:pStyle w:val="Heading3"/>
      </w:pPr>
      <w:r>
        <w:t xml:space="preserve">🎸 BASS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Bass isn’t audible → improve harmonics before simply boosting sub-bass.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Bass sounds muddy → control low-mids before cutting the fundamental.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Kick and bass clash → use EQ or sidechain ducking instead of lowering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Bass disappears on small speakers → add controlled midrange harmonics.</w:t>
      </w:r>
    </w:p>
    <w:p>
      <w:pPr>
        <w:pStyle w:val="Heading3"/>
      </w:pPr>
      <w:r>
        <w:t xml:space="preserve">🪈 FLUTE / LEAD INSTRUMENTS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Flute sounds harsh → reduce the offending upper-mid/high frequency.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Flute sounds dry → add a short reverb before adding a huge hall.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Flute sounds distant → reduce reverb and increase Pre-delay.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Lead instrument gets lost → create space around it instead of simply boosting it.</w:t>
      </w:r>
    </w:p>
    <w:p>
      <w:pPr>
        <w:pStyle w:val="Heading3"/>
      </w:pPr>
      <w:r>
        <w:t xml:space="preserve">🎹 INSTRUMENTS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 many instruments sound crowded → give each important instrument its own frequency space.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Everything sounds wide → nothing feels wide.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Keep important low-frequency elements mostly centered.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Don’t EQ instruments in isolation → EQ while listening to the full mix.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an instrument sounds good solo but bad in the mix → trust the mix.</w:t>
      </w:r>
    </w:p>
    <w:p>
      <w:pPr>
        <w:pStyle w:val="Heading3"/>
      </w:pPr>
      <w:r>
        <w:t xml:space="preserve">🎛️ EQ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Cut before you boost.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EQ because a frequency chart says you should.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narrow EQ cut can solve a resonance; a broad cut changes character.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If you keep boosting highs → check whether the problem is actually muddy low-mids.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If everything is bright → nothing sounds bright.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Low-end problems are often arrangement problems, not EQ problems.</w:t>
      </w:r>
    </w:p>
    <w:p>
      <w:pPr>
        <w:pStyle w:val="Heading3"/>
      </w:pPr>
      <w:r>
        <w:t xml:space="preserve">🔊 COMPRESSION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Compression should solve a problem, not be added because the track has a compressor slot.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Need more consistency → compress.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Need more volume → don’t automatically compress harder.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Too much compression → less punch, less movement, more fatigue.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If you hear the compressor working, check whether it is working too hard.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attack to control punch; use release to control movement.</w:t>
      </w:r>
    </w:p>
    <w:p>
      <w:pPr>
        <w:pStyle w:val="Heading3"/>
      </w:pPr>
      <w:r>
        <w:t xml:space="preserve">🌊 REVERB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More reverb ≠ more professional.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Longer decay ≠ bigger mix.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More reverb can reduce clarity.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Pre-delay to separate the source from the reverb.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Dark reverb usually sits behind the source more naturally.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If every track has a different reverb, the mix can lose its sense of space.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shared reverb buses when you want instruments to feel like they’re in the same room.</w:t>
      </w:r>
    </w:p>
    <w:p>
      <w:pPr>
        <w:pStyle w:val="Heading3"/>
      </w:pPr>
      <w:r>
        <w:t xml:space="preserve">⏱️ DELAY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Delay can create depth without washing out the mix like reverb.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Tempo-sync delay before choosing a random delay time.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If delay competes with the vocal → filter the delay.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filtered delay often sounds cleaner than a louder delay.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Automate delay throws instead of leaving a loud delay throughout the song.</w:t>
      </w:r>
    </w:p>
    <w:p>
      <w:pPr>
        <w:pStyle w:val="Heading3"/>
      </w:pPr>
      <w:r>
        <w:t xml:space="preserve">↔️ STEREO / PANNING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Don’t make everything wide.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Width is valuable because the center is limited.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Kick + bass + lead vocal usually benefit from a strong center position.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If the mix feels weak in mono → investigate before adding more stereo widening.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 panning to create space before using stereo-widening plugins.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Wide doesn’t automatically mean good.</w:t>
      </w:r>
    </w:p>
    <w:p>
      <w:pPr>
        <w:pStyle w:val="Heading3"/>
      </w:pPr>
      <w:r>
        <w:t xml:space="preserve">🎚️ GAIN STAGING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Fix gain before fixing plugins.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Don’t use every plugin at maximum input level.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quieter signal can sound better than an overloaded plugin.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every plugin is hitting hard, check your gain staging.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Leave headroom on the master while mixing.</w:t>
      </w:r>
    </w:p>
    <w:p>
      <w:pPr>
        <w:pStyle w:val="Heading3"/>
      </w:pPr>
      <w:r>
        <w:t xml:space="preserve">🎧 MIX BUS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Don’t master while you’re still fixing the mix.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If the master limiter is doing heavy work, fix the mix first.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louder mix can sound better temporarily—level-match before judging.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If bypassing a plugin makes the mix sound better, remove 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Every plugin should have a reason.</w:t>
      </w:r>
    </w:p>
    <w:p>
      <w:pPr>
        <w:pStyle w:val="Heading3"/>
      </w:pPr>
      <w:r>
        <w:t xml:space="preserve">🧠 THE BIGGEST RULES</w:t>
      </w:r>
    </w:p>
    <w:p>
      <w:pPr>
        <w:pStyle w:val="BlockText"/>
      </w:pPr>
      <w:r>
        <w:rPr>
          <w:b/>
          <w:bCs/>
        </w:rPr>
        <w:t xml:space="preserve">Arrangement &gt; Mixing &gt; Mastering</w:t>
      </w:r>
    </w:p>
    <w:p>
      <w:pPr>
        <w:pStyle w:val="BlockText"/>
      </w:pPr>
      <w:r>
        <w:rPr>
          <w:b/>
          <w:bCs/>
        </w:rPr>
        <w:t xml:space="preserve">Balance first → EQ → Dynamics → Space → Stereo → Mastering</w:t>
      </w:r>
    </w:p>
    <w:p>
      <w:pPr>
        <w:pStyle w:val="BlockText"/>
      </w:pPr>
      <w:r>
        <w:rPr>
          <w:b/>
          <w:bCs/>
        </w:rPr>
        <w:t xml:space="preserve">Fix the problem at its source whenever possible.</w:t>
      </w:r>
    </w:p>
    <w:p>
      <w:pPr>
        <w:pStyle w:val="BlockText"/>
      </w:pPr>
      <w:r>
        <w:rPr>
          <w:b/>
          <w:bCs/>
        </w:rPr>
        <w:t xml:space="preserve">Don’t mix with your eyes—mix with your ears.</w:t>
      </w:r>
    </w:p>
    <w:p>
      <w:pPr>
        <w:pStyle w:val="BlockText"/>
      </w:pPr>
      <w:r>
        <w:rPr>
          <w:b/>
          <w:bCs/>
        </w:rPr>
        <w:t xml:space="preserve">If you can’t hear the difference when bypassing a plugin, question why it’s there.</w:t>
      </w:r>
    </w:p>
    <w:p>
      <w:pPr>
        <w:pStyle w:val="BlockText"/>
      </w:pPr>
      <w:r>
        <w:rPr>
          <w:b/>
          <w:bCs/>
        </w:rPr>
        <w:t xml:space="preserve">Solo to find problems. Full mix to make decisions.</w:t>
      </w:r>
    </w:p>
    <w:p>
      <w:pPr>
        <w:pStyle w:val="BlockText"/>
      </w:pPr>
      <w:r>
        <w:rPr>
          <w:b/>
          <w:bCs/>
        </w:rPr>
        <w:t xml:space="preserve">Reference tracks are for comparison, not imitation.</w:t>
      </w:r>
    </w:p>
    <w:p>
      <w:pPr>
        <w:pStyle w:val="BlockText"/>
      </w:pPr>
      <w:r>
        <w:rPr>
          <w:b/>
          <w:bCs/>
        </w:rPr>
        <w:t xml:space="preserve">A great mix isn’t the loudest mix; it’s the one where every important element has a clear role.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2026-10-01T09:01:08Z</dcterms:created>
  <dcterms:modified xsi:type="dcterms:W3CDTF">2026-10-01T09:01:08Z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