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64DC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Memory Simulator: Design &amp; Architecture</w:t>
      </w:r>
      <w:r/>
    </w:p>
    <w:p w14:paraId="36012D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1. Memory Layout and Assumptions</w:t>
      </w:r>
      <w:r/>
    </w:p>
    <w:p w14:paraId="2F030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simulator models the computer's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Physical Memory (RAM)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as a linear, contiguous array of bytes. To manage this storage, we implement a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Linked List Memory Map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where memory is tracked as a sequence of distinct "Blocks."</w:t>
      </w:r>
      <w:r/>
    </w:p>
    <w:p w14:paraId="419C19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Block Structure</w:t>
      </w:r>
      <w:r/>
    </w:p>
    <w:p w14:paraId="4C77C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Each node in our memory list contains:</w:t>
      </w:r>
      <w:r/>
    </w:p>
    <w:p w14:paraId="7010B5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Start Address: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physical byte index where the block begins.</w:t>
      </w:r>
      <w:r/>
    </w:p>
    <w:p w14:paraId="37947B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Size: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total size of the block (User Data + Padding).</w:t>
      </w:r>
      <w:r/>
    </w:p>
    <w:p w14:paraId="511476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Padding: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Bytes wasted to satisfy alignment requirements.</w:t>
      </w:r>
      <w:r/>
    </w:p>
    <w:p w14:paraId="5F219D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State: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boolean flag (is_free) indicating if the block is available or occupied.</w:t>
      </w:r>
      <w:r/>
    </w:p>
    <w:p w14:paraId="37091B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 Process ID (PID) to track ownership. -1 denotes a free block.</w:t>
      </w:r>
      <w:r/>
    </w:p>
    <w:p w14:paraId="69EBC3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Key Assumptions</w:t>
      </w:r>
      <w:r/>
    </w:p>
    <w:p w14:paraId="29EA47E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Word Alignment: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All allocations are aligned to a 4-byte boundary. A request for 101 bytes will allocate 104 bytes (101 data + 3 padding).</w:t>
      </w:r>
      <w:r/>
    </w:p>
    <w:p w14:paraId="77A563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Initialization: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Memory initializes as a single, giant "Free" block covering the entire requested size (e.g., 4096 bytes).</w:t>
      </w:r>
      <w:r/>
    </w:p>
    <w:p w14:paraId="09DF64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Address Space: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We simulate a 32-bit physical address space, though the actual container size is configurable at runtime.</w:t>
      </w:r>
      <w:r/>
    </w:p>
    <w:p w14:paraId="373BCF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2. Allocation Strategy Implementations</w:t>
      </w:r>
      <w:r/>
    </w:p>
    <w:p w14:paraId="161ED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allocator supports three standard algorithms to decide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which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free hole to use for a request.</w:t>
      </w:r>
      <w:r/>
    </w:p>
    <w:p w14:paraId="7B395B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A. First Fit</w:t>
      </w:r>
      <w:r/>
    </w:p>
    <w:p w14:paraId="74A17A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Algorithm: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Scans the memory list from the beginning. It stops at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first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hole that is large enough to satisfy the request.</w:t>
      </w:r>
      <w:r/>
    </w:p>
    <w:p w14:paraId="5F35DE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Behavior: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Generally the fastest algorithm but tends to accumulate small fragments at the beginning of the memory space.</w:t>
      </w:r>
      <w:r/>
    </w:p>
    <w:p w14:paraId="4094BB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B. Best Fit</w:t>
      </w:r>
      <w:r/>
    </w:p>
    <w:p w14:paraId="0417433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Algorithm: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Scans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entire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list to find the hole that is smallest but still sufficient (hole_size &gt;= request_size).</w:t>
      </w:r>
      <w:r/>
    </w:p>
    <w:p w14:paraId="4C4F044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Behavior: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Minimizes wasted space in the chosen block but creates tiny, unusable fragments (external fragmentation) and is slower due to the full scan.</w:t>
      </w:r>
      <w:r/>
    </w:p>
    <w:p w14:paraId="2F8667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C. Worst Fit</w:t>
      </w:r>
      <w:r/>
    </w:p>
    <w:p w14:paraId="548EB86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Algorithm: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Scans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entire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list to find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largest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available hole.</w:t>
      </w:r>
      <w:r/>
    </w:p>
    <w:p w14:paraId="2F8EE3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Behavior: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Ensures that the leftover chunk after splitting is large enough to be useful. However, it quickly destroys large contiguous areas needed for big processes.</w:t>
      </w:r>
      <w:r/>
    </w:p>
    <w:p w14:paraId="2BE052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Coalescing (Deallocation)</w:t>
      </w:r>
      <w:r/>
    </w:p>
    <w:p w14:paraId="2A035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When free(id) is called, the system:</w:t>
      </w:r>
      <w:r/>
    </w:p>
    <w:p w14:paraId="7E5B9FF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Marks the block as free.</w:t>
      </w:r>
      <w:r/>
    </w:p>
    <w:p w14:paraId="3BF6EA5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Checks the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Next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block: If free, merges them.</w:t>
      </w:r>
      <w:r/>
    </w:p>
    <w:p w14:paraId="12C99F8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Checks the Previous block: If free, merges them.</w:t>
      </w:r>
      <w:r/>
    </w:p>
    <w:p w14:paraId="7C2B20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This is critical to combat external fragmentation.</w:t>
      </w:r>
      <w:r/>
    </w:p>
    <w:p w14:paraId="5A556A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3. Cache Hierarchy and Replacement Policy</w:t>
      </w:r>
      <w:r/>
    </w:p>
    <w:p w14:paraId="4EAA2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simulator implements a two-level cache hierarchy (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L1, L2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) backed by RAM.</w:t>
      </w:r>
      <w:r/>
    </w:p>
    <w:p w14:paraId="41D6C0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Structure</w:t>
      </w:r>
      <w:r/>
    </w:p>
    <w:p w14:paraId="14BB378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 Associative: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Each level is divided into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Sets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(rows) and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Ways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(columns).</w:t>
      </w:r>
      <w:r/>
    </w:p>
    <w:p w14:paraId="65AA6BE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Inclusive Policy: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Data in L1 is also guaranteed to be in L2 (mostly).</w:t>
      </w:r>
      <w:r/>
    </w:p>
    <w:p w14:paraId="6133CF0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Write Allocate: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Write misses fetch the block from RAM and install it in the cache.</w:t>
      </w:r>
      <w:r/>
    </w:p>
    <w:p w14:paraId="42FF70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Replacement Policy: FIFO (First-In, First-Out)</w:t>
      </w:r>
      <w:r/>
    </w:p>
    <w:p w14:paraId="2B323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We do not use LRU (Least Recently Used). Instead, we use a lighter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FIFO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approach:</w:t>
      </w:r>
      <w:r/>
    </w:p>
    <w:p w14:paraId="10282FF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Each Set maintains a circular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Victim Pointer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(fifo_next_victim).</w:t>
      </w:r>
      <w:r/>
    </w:p>
    <w:p w14:paraId="6341CC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New data is always written to the "Way" pointed to by the victim pointer.</w:t>
      </w:r>
      <w:r/>
    </w:p>
    <w:p w14:paraId="5F1BB59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pointer then increments: ptr = (ptr + 1) % associativity.</w:t>
      </w:r>
      <w:r/>
    </w:p>
    <w:p w14:paraId="5A325BC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This ensures that the oldest block in the set is always the one evicted.</w:t>
      </w:r>
      <w:r/>
    </w:p>
    <w:p w14:paraId="6D3602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4. Address Translation Flow</w:t>
      </w:r>
      <w:r/>
    </w:p>
    <w:p w14:paraId="59CFF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When the CPU executes a read 0x1A4 command, the simulator translates the address using bitwise operations:</w:t>
      </w:r>
      <w:r/>
    </w:p>
    <w:p w14:paraId="4215DB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1. Decoding</w:t>
      </w:r>
      <w:r/>
    </w:p>
    <w:p w14:paraId="05B8E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32-bit address is split into three parts:</w:t>
      </w:r>
      <w:r/>
    </w:p>
    <w:p w14:paraId="41E3390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Offset: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log2(Block_Size) bits. Determines the byte inside the block.</w:t>
      </w:r>
      <w:r/>
    </w:p>
    <w:p w14:paraId="5611EC2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Index: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log2(Num_Sets) bits. Determines which Row to look in.</w:t>
      </w:r>
      <w:r/>
    </w:p>
    <w:p w14:paraId="53A3F70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Tag: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Remaining bits. Acts as the unique ID for the data.</w:t>
      </w:r>
      <w:r/>
    </w:p>
    <w:p w14:paraId="4A149D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2. Lookup Flow</w:t>
      </w:r>
      <w:r/>
    </w:p>
    <w:p w14:paraId="30790A9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L1 Check:</w:t>
      </w:r>
      <w:r/>
    </w:p>
    <w:p w14:paraId="2F51CD5E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Go to L1[Index]. Compare Tag against all valid lines.</w:t>
      </w:r>
      <w:r/>
    </w:p>
    <w:p w14:paraId="101843AB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Hit: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Return immediately (Fastest).</w:t>
      </w:r>
      <w:r/>
    </w:p>
    <w:p w14:paraId="585A9945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Miss: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Pay latency penalty, go to L2.</w:t>
      </w:r>
      <w:r/>
    </w:p>
    <w:p w14:paraId="5FE8982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L2 Check:</w:t>
      </w:r>
      <w:r/>
    </w:p>
    <w:p w14:paraId="58FB2519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Go to L2[Index]. Compare Tag.</w:t>
      </w:r>
      <w:r/>
    </w:p>
    <w:p w14:paraId="4316FE11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Hit: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Copy block to L1. Return.</w:t>
      </w:r>
      <w:r/>
    </w:p>
    <w:p w14:paraId="11398282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Miss: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Pay large latency penalty, go to RAM.</w:t>
      </w:r>
      <w:r/>
    </w:p>
    <w:p w14:paraId="0AAB6FB1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RAM Fetch:</w:t>
      </w:r>
      <w:r/>
    </w:p>
    <w:p w14:paraId="4871678E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Retrieve block.</w:t>
      </w:r>
      <w:r/>
    </w:p>
    <w:p w14:paraId="6BFDD9D6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Install in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L2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(evicting old L2 data if needed).</w:t>
      </w:r>
      <w:r/>
    </w:p>
    <w:p w14:paraId="3B51C530">
      <w:pPr>
        <w:pStyle w:val="668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Install in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L1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(evicting old L1 data if needed).</w:t>
      </w:r>
      <w:r/>
    </w:p>
    <w:p w14:paraId="217998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5. Limitations and Simplifications</w:t>
      </w:r>
      <w:r/>
    </w:p>
    <w:p w14:paraId="09B2BB27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No Data Storage: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simulator tracks the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presence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of data (Tags/Valid bits) and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allocation state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but it does not store actual values (e.g., writing "Hello" to address 0x10 is not supported).</w:t>
      </w:r>
      <w:r/>
    </w:p>
    <w:p w14:paraId="6F05CA1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Unified Cache: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We simulate a unified Instruction/Data cache. There is no separation between I-Cache and D-Cache.</w:t>
      </w:r>
      <w:r/>
    </w:p>
    <w:p w14:paraId="1AE0143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No Virtual Memory: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All addresses are treated as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Physical Addresses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There is no simulation of Page Tables, TLB, or MMU.</w:t>
      </w:r>
      <w:r/>
    </w:p>
    <w:p w14:paraId="213BC6A9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Static Latency: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Cache and RAM latencies are fixed constants (1, 10, 100 cycles) and do not account for bus contention or variable DRAM timings.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825D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6714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FB887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AF44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1458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F5C4A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08B68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654DC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0A337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05AEA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6AA3A5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B85DC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3618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86DE3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48D802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CA2C7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2026-01-07T19:52:36Z</dcterms:modified>
</cp:coreProperties>
</file>