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9F" w:rsidRDefault="00FC475C" w:rsidP="00FC475C">
      <w:pPr>
        <w:pStyle w:val="Spells"/>
        <w:jc w:val="center"/>
        <w:rPr>
          <w:lang w:val="en-SG"/>
        </w:rPr>
      </w:pPr>
      <w:r>
        <w:rPr>
          <w:lang w:val="en-SG"/>
        </w:rPr>
        <w:t>Dreamcatching Spell</w:t>
      </w:r>
    </w:p>
    <w:p w:rsidR="00FC475C" w:rsidRDefault="00FC475C" w:rsidP="00E019AF">
      <w:pPr>
        <w:pStyle w:val="Spells"/>
        <w:rPr>
          <w:sz w:val="56"/>
          <w:szCs w:val="21"/>
          <w:lang w:val="en-SG"/>
        </w:rPr>
      </w:pPr>
      <w:r w:rsidRPr="00E019AF">
        <w:rPr>
          <w:sz w:val="56"/>
          <w:szCs w:val="21"/>
          <w:lang w:val="en-SG"/>
        </w:rPr>
        <w:t>Incantation: Oneiro Syllipsa</w:t>
      </w:r>
    </w:p>
    <w:p w:rsidR="007F0F03" w:rsidRPr="00E019AF" w:rsidRDefault="007F0F03" w:rsidP="00E019AF">
      <w:pPr>
        <w:pStyle w:val="Spells"/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Purpose: To enter the dreams of another</w:t>
      </w:r>
    </w:p>
    <w:p w:rsidR="00E8093A" w:rsidRDefault="00E019AF" w:rsidP="00E019AF">
      <w:pPr>
        <w:pStyle w:val="Spells"/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Can be done by anyone with magick, but different creatures use different base ingredients</w:t>
      </w:r>
    </w:p>
    <w:p w:rsidR="00E019AF" w:rsidRDefault="00E019AF" w:rsidP="00E019AF">
      <w:pPr>
        <w:pStyle w:val="Spells"/>
        <w:numPr>
          <w:ilvl w:val="0"/>
          <w:numId w:val="2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Elves / Fairies: - flowers</w:t>
      </w:r>
    </w:p>
    <w:p w:rsidR="00E019AF" w:rsidRDefault="00E019AF" w:rsidP="00E019AF">
      <w:pPr>
        <w:pStyle w:val="Spells"/>
        <w:numPr>
          <w:ilvl w:val="0"/>
          <w:numId w:val="2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Siren / Mermaid: - Seashells</w:t>
      </w:r>
    </w:p>
    <w:p w:rsidR="00097FC7" w:rsidRDefault="00C36235" w:rsidP="00E019AF">
      <w:pPr>
        <w:pStyle w:val="Spells"/>
        <w:numPr>
          <w:ilvl w:val="0"/>
          <w:numId w:val="2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Werewolf: -</w:t>
      </w:r>
      <w:r w:rsidR="00097FC7">
        <w:rPr>
          <w:sz w:val="56"/>
          <w:szCs w:val="21"/>
          <w:lang w:val="en-SG"/>
        </w:rPr>
        <w:t xml:space="preserve"> </w:t>
      </w:r>
      <w:r w:rsidR="009A4F88">
        <w:rPr>
          <w:sz w:val="56"/>
          <w:szCs w:val="21"/>
          <w:lang w:val="en-SG"/>
        </w:rPr>
        <w:t>Wood</w:t>
      </w:r>
      <w:bookmarkStart w:id="0" w:name="_GoBack"/>
      <w:bookmarkEnd w:id="0"/>
    </w:p>
    <w:p w:rsidR="004D51F2" w:rsidRDefault="00977589" w:rsidP="00403DB9">
      <w:pPr>
        <w:pStyle w:val="Spells"/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 xml:space="preserve">Special case: </w:t>
      </w:r>
      <w:r w:rsidR="00403DB9">
        <w:rPr>
          <w:sz w:val="56"/>
          <w:szCs w:val="21"/>
          <w:lang w:val="en-SG"/>
        </w:rPr>
        <w:t xml:space="preserve">Succubi do not need to do any spell to achieve </w:t>
      </w:r>
      <w:r>
        <w:rPr>
          <w:sz w:val="56"/>
          <w:szCs w:val="21"/>
          <w:lang w:val="en-SG"/>
        </w:rPr>
        <w:t>the same results</w:t>
      </w:r>
      <w:r w:rsidR="0095357C">
        <w:rPr>
          <w:sz w:val="56"/>
          <w:szCs w:val="21"/>
          <w:lang w:val="en-SG"/>
        </w:rPr>
        <w:t>, it is part of their own powers</w:t>
      </w:r>
    </w:p>
    <w:p w:rsidR="00E8093A" w:rsidRDefault="00E8093A" w:rsidP="00403DB9">
      <w:pPr>
        <w:pStyle w:val="Spells"/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How it works:</w:t>
      </w:r>
    </w:p>
    <w:p w:rsidR="00E8093A" w:rsidRDefault="001D7878" w:rsidP="00E8093A">
      <w:pPr>
        <w:pStyle w:val="Spells"/>
        <w:numPr>
          <w:ilvl w:val="0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Stand in front of the dreamcatcher</w:t>
      </w:r>
    </w:p>
    <w:p w:rsidR="001D7878" w:rsidRDefault="001D7878" w:rsidP="001D7878">
      <w:pPr>
        <w:pStyle w:val="Spells"/>
        <w:numPr>
          <w:ilvl w:val="1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You may use a lit candle of the other side, to improve concentration</w:t>
      </w:r>
    </w:p>
    <w:p w:rsidR="001D7878" w:rsidRDefault="007D0ACB" w:rsidP="001D7878">
      <w:pPr>
        <w:pStyle w:val="Spells"/>
        <w:numPr>
          <w:ilvl w:val="0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Think about the person you wish to see wholeheartedly</w:t>
      </w:r>
    </w:p>
    <w:p w:rsidR="00A45F3E" w:rsidRDefault="007D0ACB" w:rsidP="00A45F3E">
      <w:pPr>
        <w:pStyle w:val="Spells"/>
        <w:numPr>
          <w:ilvl w:val="1"/>
          <w:numId w:val="3"/>
        </w:numPr>
        <w:rPr>
          <w:sz w:val="56"/>
          <w:szCs w:val="21"/>
          <w:lang w:val="en-SG"/>
        </w:rPr>
      </w:pPr>
      <w:r w:rsidRPr="007D0ACB">
        <w:rPr>
          <w:sz w:val="56"/>
          <w:szCs w:val="21"/>
          <w:lang w:val="en-SG"/>
        </w:rPr>
        <w:t>A</w:t>
      </w:r>
      <w:r>
        <w:rPr>
          <w:sz w:val="56"/>
          <w:szCs w:val="21"/>
          <w:lang w:val="en-SG"/>
        </w:rPr>
        <w:t xml:space="preserve"> small break in the thoughts, and you may end up somewhere else</w:t>
      </w:r>
    </w:p>
    <w:p w:rsidR="00A45F3E" w:rsidRDefault="00424E60" w:rsidP="00A45F3E">
      <w:pPr>
        <w:pStyle w:val="Spells"/>
        <w:numPr>
          <w:ilvl w:val="0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lastRenderedPageBreak/>
        <w:t>If you see a translucent illusion on the dreamcatcher, you have connected</w:t>
      </w:r>
    </w:p>
    <w:p w:rsidR="00424E60" w:rsidRDefault="00970E9C" w:rsidP="00A45F3E">
      <w:pPr>
        <w:pStyle w:val="Spells"/>
        <w:numPr>
          <w:ilvl w:val="0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Say the incantation</w:t>
      </w:r>
    </w:p>
    <w:p w:rsidR="00444600" w:rsidRDefault="00444600" w:rsidP="00A45F3E">
      <w:pPr>
        <w:pStyle w:val="Spells"/>
        <w:numPr>
          <w:ilvl w:val="0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Do not fight the resistance and let yourself be absorbed</w:t>
      </w:r>
    </w:p>
    <w:p w:rsidR="00444600" w:rsidRPr="00A45F3E" w:rsidRDefault="00444600" w:rsidP="00444600">
      <w:pPr>
        <w:pStyle w:val="Spells"/>
        <w:numPr>
          <w:ilvl w:val="1"/>
          <w:numId w:val="3"/>
        </w:numPr>
        <w:rPr>
          <w:sz w:val="56"/>
          <w:szCs w:val="21"/>
          <w:lang w:val="en-SG"/>
        </w:rPr>
      </w:pPr>
      <w:r>
        <w:rPr>
          <w:sz w:val="56"/>
          <w:szCs w:val="21"/>
          <w:lang w:val="en-SG"/>
        </w:rPr>
        <w:t>Resisting will create a barrier between yourself and your surroundings</w:t>
      </w:r>
    </w:p>
    <w:sectPr w:rsidR="00444600" w:rsidRPr="00A4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2DDC"/>
    <w:multiLevelType w:val="hybridMultilevel"/>
    <w:tmpl w:val="F4AA9DDE"/>
    <w:lvl w:ilvl="0" w:tplc="AC164262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0FEA"/>
    <w:multiLevelType w:val="hybridMultilevel"/>
    <w:tmpl w:val="694AA180"/>
    <w:lvl w:ilvl="0" w:tplc="AC164262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303D1"/>
    <w:multiLevelType w:val="hybridMultilevel"/>
    <w:tmpl w:val="2B7A641C"/>
    <w:lvl w:ilvl="0" w:tplc="AC164262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C"/>
    <w:rsid w:val="00097FC7"/>
    <w:rsid w:val="001227CF"/>
    <w:rsid w:val="001D7878"/>
    <w:rsid w:val="00403DB9"/>
    <w:rsid w:val="00424E60"/>
    <w:rsid w:val="00444600"/>
    <w:rsid w:val="004D51F2"/>
    <w:rsid w:val="006B0EED"/>
    <w:rsid w:val="007D0ACB"/>
    <w:rsid w:val="007F0F03"/>
    <w:rsid w:val="0081179F"/>
    <w:rsid w:val="0095357C"/>
    <w:rsid w:val="00970E9C"/>
    <w:rsid w:val="00977589"/>
    <w:rsid w:val="009A4F88"/>
    <w:rsid w:val="00A45F3E"/>
    <w:rsid w:val="00C36235"/>
    <w:rsid w:val="00E019AF"/>
    <w:rsid w:val="00E8093A"/>
    <w:rsid w:val="00F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787A"/>
  <w15:chartTrackingRefBased/>
  <w15:docId w15:val="{2913020C-1703-4F18-86CA-AA4F438D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lls">
    <w:name w:val="Spells"/>
    <w:basedOn w:val="Normal"/>
    <w:link w:val="SpellsChar"/>
    <w:qFormat/>
    <w:rsid w:val="00FC475C"/>
    <w:rPr>
      <w:rFonts w:ascii="Parchment" w:hAnsi="Parchment"/>
      <w:b/>
      <w:sz w:val="72"/>
    </w:rPr>
  </w:style>
  <w:style w:type="character" w:customStyle="1" w:styleId="SpellsChar">
    <w:name w:val="Spells Char"/>
    <w:basedOn w:val="DefaultParagraphFont"/>
    <w:link w:val="Spells"/>
    <w:rsid w:val="00FC475C"/>
    <w:rPr>
      <w:rFonts w:ascii="Parchment" w:hAnsi="Parchment"/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 ...</dc:creator>
  <cp:keywords/>
  <dc:description/>
  <cp:lastModifiedBy>pipi ...</cp:lastModifiedBy>
  <cp:revision>20</cp:revision>
  <dcterms:created xsi:type="dcterms:W3CDTF">2017-05-03T14:25:00Z</dcterms:created>
  <dcterms:modified xsi:type="dcterms:W3CDTF">2017-05-03T15:15:00Z</dcterms:modified>
</cp:coreProperties>
</file>