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82D90" w14:textId="720F0131" w:rsidR="00B04488" w:rsidRPr="004C0CA0" w:rsidRDefault="00EC2083" w:rsidP="004C0CA0">
      <w:pPr>
        <w:pStyle w:val="Heading1"/>
      </w:pPr>
      <w:r w:rsidRPr="004C0CA0">
        <w:t xml:space="preserve">3MT Retention Analytics </w:t>
      </w:r>
      <w:proofErr w:type="gramStart"/>
      <w:r w:rsidRPr="004C0CA0">
        <w:t>Report(</w:t>
      </w:r>
      <w:proofErr w:type="gramEnd"/>
      <w:r w:rsidRPr="004C0CA0">
        <w:t>2016-2025)</w:t>
      </w:r>
    </w:p>
    <w:p w14:paraId="40072566" w14:textId="77777777" w:rsidR="00EC2083" w:rsidRDefault="00EC2083">
      <w:r>
        <w:t>A Multi Year Participation and Retention Study Across Colleges and Graduate Programs</w:t>
      </w:r>
      <w:r>
        <w:br/>
      </w:r>
    </w:p>
    <w:p w14:paraId="47DC4FD0" w14:textId="77777777" w:rsidR="00EC2083" w:rsidRDefault="00EC2083"/>
    <w:p w14:paraId="55F78544" w14:textId="4AD21396" w:rsidR="00EC2083" w:rsidRPr="004C0CA0" w:rsidRDefault="00EC2083" w:rsidP="004C0CA0">
      <w:pPr>
        <w:pStyle w:val="Heading2"/>
      </w:pPr>
      <w:r w:rsidRPr="004C0CA0">
        <w:t>INTRODUCTION</w:t>
      </w:r>
      <w:r w:rsidRPr="004C0CA0">
        <w:br/>
      </w:r>
    </w:p>
    <w:p w14:paraId="37B590B1" w14:textId="13ED915E" w:rsidR="00EC2083" w:rsidRDefault="00EC2083">
      <w:r>
        <w:t>The three minute Thesis program at KSU draws participation from graduate programs across eight colleges.</w:t>
      </w:r>
    </w:p>
    <w:p w14:paraId="28A82E83" w14:textId="1F31CC3F" w:rsidR="00EC2083" w:rsidRDefault="00EC2083">
      <w:r>
        <w:t>This report analyses:</w:t>
      </w:r>
    </w:p>
    <w:p w14:paraId="34AB397F" w14:textId="38A56F16" w:rsidR="00EC2083" w:rsidRDefault="00EC2083">
      <w:r>
        <w:t xml:space="preserve">Program participation patterns </w:t>
      </w:r>
    </w:p>
    <w:p w14:paraId="448487DC" w14:textId="48D6B58F" w:rsidR="00EC2083" w:rsidRDefault="00EC2083">
      <w:r>
        <w:t>College-level Engagement</w:t>
      </w:r>
    </w:p>
    <w:p w14:paraId="4AF3CF59" w14:textId="52710349" w:rsidR="00EC2083" w:rsidRDefault="00EC2083">
      <w:r>
        <w:t>Consistency of Involvement(retention)</w:t>
      </w:r>
    </w:p>
    <w:p w14:paraId="62EF499B" w14:textId="22D7FD10" w:rsidR="00EC2083" w:rsidRDefault="00EC2083">
      <w:r>
        <w:t>Year-over-Year Stability</w:t>
      </w:r>
    </w:p>
    <w:p w14:paraId="431B71DF" w14:textId="367DA003" w:rsidR="00EC2083" w:rsidRDefault="00EC2083">
      <w:r>
        <w:t>Entry of New Programs</w:t>
      </w:r>
    </w:p>
    <w:p w14:paraId="5120CBD9" w14:textId="4DACCA42" w:rsidR="00EC2083" w:rsidRDefault="00EC2083">
      <w:r>
        <w:t>Attrition /Drop-Off Trends</w:t>
      </w:r>
    </w:p>
    <w:p w14:paraId="1723DCC6" w14:textId="52921034" w:rsidR="00EC2083" w:rsidRDefault="00EC2083">
      <w:r>
        <w:t>Long Term cohort survival</w:t>
      </w:r>
    </w:p>
    <w:p w14:paraId="1C737C20" w14:textId="096510FD" w:rsidR="00EC2083" w:rsidRDefault="00EC2083">
      <w:r>
        <w:t>The purpose is to identify:</w:t>
      </w:r>
    </w:p>
    <w:p w14:paraId="6CAE63DE" w14:textId="563EF11F" w:rsidR="00EC2083" w:rsidRDefault="00EC2083">
      <w:r>
        <w:t>Which programs consistently engage with 3mt</w:t>
      </w:r>
    </w:p>
    <w:p w14:paraId="660C8A5A" w14:textId="384A223D" w:rsidR="00EC2083" w:rsidRDefault="00EC2083">
      <w:r>
        <w:t>Which College shows strong participation cultures</w:t>
      </w:r>
    </w:p>
    <w:p w14:paraId="7FC7F848" w14:textId="43412A79" w:rsidR="00EC2083" w:rsidRDefault="00EC2083">
      <w:r>
        <w:t>Where retention is dropping</w:t>
      </w:r>
    </w:p>
    <w:p w14:paraId="7D7A22C4" w14:textId="5466E8C1" w:rsidR="00EC2083" w:rsidRDefault="00EC2083">
      <w:r>
        <w:t>How new programs join over time</w:t>
      </w:r>
    </w:p>
    <w:p w14:paraId="0284FD42" w14:textId="3E79BAB3" w:rsidR="00EC2083" w:rsidRDefault="00EC2083">
      <w:r>
        <w:t xml:space="preserve">How stable the 3MT participation </w:t>
      </w:r>
      <w:proofErr w:type="gramStart"/>
      <w:r>
        <w:t>is ?</w:t>
      </w:r>
      <w:proofErr w:type="gramEnd"/>
      <w:r>
        <w:br/>
      </w:r>
    </w:p>
    <w:p w14:paraId="20E04CF0" w14:textId="77777777" w:rsidR="004C0CA0" w:rsidRDefault="00EC2083">
      <w:pPr>
        <w:rPr>
          <w:b/>
          <w:bCs/>
        </w:rPr>
      </w:pPr>
      <w:r w:rsidRPr="004C0CA0">
        <w:rPr>
          <w:b/>
          <w:bCs/>
        </w:rPr>
        <w:t xml:space="preserve">Why are we doing it? For </w:t>
      </w:r>
      <w:r w:rsidR="004C0CA0" w:rsidRPr="004C0CA0">
        <w:rPr>
          <w:b/>
          <w:bCs/>
        </w:rPr>
        <w:t>evidence-based</w:t>
      </w:r>
      <w:r w:rsidRPr="004C0CA0">
        <w:rPr>
          <w:b/>
          <w:bCs/>
        </w:rPr>
        <w:t xml:space="preserve"> insights for further planning outreach and strategic engagement with graduate students</w:t>
      </w:r>
      <w:r w:rsidR="004C0CA0" w:rsidRPr="004C0CA0">
        <w:rPr>
          <w:b/>
          <w:bCs/>
        </w:rPr>
        <w:t xml:space="preserve"> which is directly improving the student success and outlook of their journey with Graduate School.</w:t>
      </w:r>
      <w:r w:rsidR="004C0CA0">
        <w:rPr>
          <w:b/>
          <w:bCs/>
        </w:rPr>
        <w:br/>
      </w:r>
    </w:p>
    <w:p w14:paraId="5A005BAC" w14:textId="77777777" w:rsidR="004C0CA0" w:rsidRDefault="004C0CA0" w:rsidP="004C0CA0">
      <w:pPr>
        <w:pStyle w:val="Heading2"/>
      </w:pPr>
      <w:r>
        <w:t>Dataset Summary:</w:t>
      </w:r>
      <w:r>
        <w:br/>
      </w:r>
    </w:p>
    <w:p w14:paraId="1F2ABEF1" w14:textId="63BEF2D9" w:rsidR="004C0CA0" w:rsidRPr="004C0CA0" w:rsidRDefault="004C0CA0" w:rsidP="004C0CA0">
      <w:pPr>
        <w:pStyle w:val="ListParagraph"/>
        <w:numPr>
          <w:ilvl w:val="0"/>
          <w:numId w:val="1"/>
        </w:numPr>
      </w:pPr>
      <w:r w:rsidRPr="004C0CA0">
        <w:t>Years Covered: 2016–2025</w:t>
      </w:r>
    </w:p>
    <w:p w14:paraId="45EBE1D1" w14:textId="41A1B770" w:rsidR="004C0CA0" w:rsidRPr="004C0CA0" w:rsidRDefault="004C0CA0" w:rsidP="004C0CA0">
      <w:pPr>
        <w:pStyle w:val="ListParagraph"/>
        <w:numPr>
          <w:ilvl w:val="0"/>
          <w:numId w:val="1"/>
        </w:numPr>
      </w:pPr>
      <w:r w:rsidRPr="004C0CA0">
        <w:lastRenderedPageBreak/>
        <w:t>Total Programs: 53</w:t>
      </w:r>
    </w:p>
    <w:p w14:paraId="0542E699" w14:textId="7483BDB6" w:rsidR="004C0CA0" w:rsidRDefault="004C0CA0" w:rsidP="004C0CA0">
      <w:pPr>
        <w:pStyle w:val="ListParagraph"/>
        <w:numPr>
          <w:ilvl w:val="0"/>
          <w:numId w:val="1"/>
        </w:numPr>
      </w:pPr>
      <w:r w:rsidRPr="004C0CA0">
        <w:t>Total Colleges: 8</w:t>
      </w:r>
      <w:r>
        <w:br/>
      </w:r>
    </w:p>
    <w:p w14:paraId="304E3A32" w14:textId="165ADEC1" w:rsidR="004C0CA0" w:rsidRPr="004C0CA0" w:rsidRDefault="004C0CA0" w:rsidP="004C0CA0">
      <w:pPr>
        <w:pStyle w:val="Heading2"/>
      </w:pPr>
      <w:r w:rsidRPr="004C0CA0">
        <w:t>Program Retention Analysis:</w:t>
      </w:r>
    </w:p>
    <w:p w14:paraId="6AF550B7" w14:textId="77777777" w:rsidR="004C0CA0" w:rsidRPr="004C0CA0" w:rsidRDefault="004C0CA0" w:rsidP="004C0CA0">
      <w:pPr>
        <w:pStyle w:val="ListParagraph"/>
        <w:rPr>
          <w:b/>
          <w:bCs/>
        </w:rPr>
      </w:pPr>
    </w:p>
    <w:p w14:paraId="010E658F" w14:textId="77777777" w:rsidR="004C0CA0" w:rsidRDefault="004C0CA0">
      <w:pPr>
        <w:rPr>
          <w:b/>
          <w:bCs/>
        </w:rPr>
      </w:pPr>
      <w:r>
        <w:rPr>
          <w:b/>
          <w:bCs/>
        </w:rPr>
        <w:t>Program Retention measures how consistently a program participates over its active years</w:t>
      </w:r>
    </w:p>
    <w:p w14:paraId="59ABB5B9" w14:textId="77777777" w:rsidR="004C0CA0" w:rsidRDefault="004C0CA0">
      <w:pPr>
        <w:rPr>
          <w:b/>
          <w:bCs/>
        </w:rPr>
      </w:pPr>
    </w:p>
    <w:p w14:paraId="4ADF6C17" w14:textId="3C5FEED5" w:rsidR="004A15E2" w:rsidRDefault="004A15E2" w:rsidP="004A15E2">
      <w:pPr>
        <w:pStyle w:val="Heading3"/>
      </w:pPr>
      <w:r>
        <w:t>How do we Calculate it</w:t>
      </w:r>
    </w:p>
    <w:p w14:paraId="3D69D310" w14:textId="22DE729B" w:rsidR="004C0CA0" w:rsidRPr="004C0CA0" w:rsidRDefault="004C0CA0">
      <w:r w:rsidRPr="004C0CA0">
        <w:t xml:space="preserve">Key Metrics Involved in calculating this: </w:t>
      </w:r>
    </w:p>
    <w:p w14:paraId="67F401ED" w14:textId="77777777" w:rsidR="004C0CA0" w:rsidRPr="004C0CA0" w:rsidRDefault="004C0CA0" w:rsidP="004C0CA0">
      <w:pPr>
        <w:pStyle w:val="ListParagraph"/>
        <w:numPr>
          <w:ilvl w:val="0"/>
          <w:numId w:val="2"/>
        </w:numPr>
      </w:pPr>
      <w:r w:rsidRPr="004C0CA0">
        <w:t>First Year Active</w:t>
      </w:r>
      <w:r w:rsidRPr="004C0CA0">
        <w:br/>
        <w:t>Last Year Active</w:t>
      </w:r>
    </w:p>
    <w:p w14:paraId="7ABB9D79" w14:textId="77777777" w:rsidR="004C0CA0" w:rsidRPr="004C0CA0" w:rsidRDefault="004C0CA0" w:rsidP="004C0CA0">
      <w:pPr>
        <w:pStyle w:val="ListParagraph"/>
        <w:numPr>
          <w:ilvl w:val="0"/>
          <w:numId w:val="2"/>
        </w:numPr>
      </w:pPr>
      <w:r w:rsidRPr="004C0CA0">
        <w:t>Years Possible</w:t>
      </w:r>
    </w:p>
    <w:p w14:paraId="691750CA" w14:textId="77777777" w:rsidR="004C0CA0" w:rsidRPr="004C0CA0" w:rsidRDefault="004C0CA0" w:rsidP="004C0CA0">
      <w:pPr>
        <w:pStyle w:val="ListParagraph"/>
        <w:numPr>
          <w:ilvl w:val="0"/>
          <w:numId w:val="2"/>
        </w:numPr>
      </w:pPr>
      <w:r w:rsidRPr="004C0CA0">
        <w:t>Years Participated</w:t>
      </w:r>
    </w:p>
    <w:p w14:paraId="2958D51E" w14:textId="77777777" w:rsidR="004C0CA0" w:rsidRDefault="004C0CA0" w:rsidP="004C0CA0">
      <w:pPr>
        <w:pStyle w:val="ListParagraph"/>
        <w:numPr>
          <w:ilvl w:val="0"/>
          <w:numId w:val="2"/>
        </w:numPr>
      </w:pPr>
      <w:r w:rsidRPr="004C0CA0">
        <w:t xml:space="preserve">Retention Rate= years participated/years possible </w:t>
      </w:r>
    </w:p>
    <w:p w14:paraId="23B930D7" w14:textId="12103FF1" w:rsidR="004C0CA0" w:rsidRDefault="004C0CA0" w:rsidP="004C0CA0">
      <w:pPr>
        <w:pStyle w:val="ListParagraph"/>
        <w:numPr>
          <w:ilvl w:val="0"/>
          <w:numId w:val="2"/>
        </w:numPr>
      </w:pPr>
      <w:r>
        <w:t>Longest Streak (this means the ones that have longest streak have more continues participation)</w:t>
      </w:r>
    </w:p>
    <w:p w14:paraId="6BF9E0D9" w14:textId="77777777" w:rsidR="004C0CA0" w:rsidRDefault="004C0CA0" w:rsidP="004C0CA0">
      <w:pPr>
        <w:pStyle w:val="ListParagraph"/>
      </w:pPr>
    </w:p>
    <w:p w14:paraId="19B90C21" w14:textId="77777777" w:rsidR="004C0CA0" w:rsidRDefault="004C0CA0" w:rsidP="004C0CA0">
      <w:pPr>
        <w:pStyle w:val="ListParagraph"/>
      </w:pPr>
    </w:p>
    <w:p w14:paraId="53EF7B1B" w14:textId="546E4438" w:rsidR="004C0CA0" w:rsidRDefault="004C0CA0" w:rsidP="004A15E2">
      <w:pPr>
        <w:pStyle w:val="Heading3"/>
      </w:pPr>
      <w:r>
        <w:t>Findings of Program Retention Analysis:</w:t>
      </w:r>
    </w:p>
    <w:p w14:paraId="085A6AF2" w14:textId="77777777" w:rsidR="00496BAE" w:rsidRDefault="004A15E2" w:rsidP="004A15E2">
      <w:r>
        <w:t>I founded that High Retention Programs</w:t>
      </w:r>
      <w:r w:rsidR="00496BAE">
        <w:t xml:space="preserve"> Rate </w:t>
      </w:r>
      <w:r w:rsidR="00496BAE">
        <w:t xml:space="preserve">(0.75-1.00) </w:t>
      </w:r>
      <w:r w:rsidR="00496BAE">
        <w:t>along with the longest streak combined</w:t>
      </w:r>
      <w:r>
        <w:t xml:space="preserve">, </w:t>
      </w:r>
    </w:p>
    <w:p w14:paraId="7B6B7A00" w14:textId="28302796" w:rsidR="004A15E2" w:rsidRDefault="004A15E2" w:rsidP="004A15E2">
      <w:r>
        <w:t>(</w:t>
      </w:r>
      <w:r w:rsidR="00496BAE">
        <w:t>1-10) (as in 1 year of participation and 10 years of participation</w:t>
      </w:r>
      <w:r>
        <w:t>) are:</w:t>
      </w:r>
    </w:p>
    <w:p w14:paraId="6DA8F8E8" w14:textId="3D012953" w:rsidR="004A15E2" w:rsidRDefault="004A15E2" w:rsidP="004A15E2">
      <w:r>
        <w:t>Regional Community Planning</w:t>
      </w:r>
      <w:r w:rsidR="00EE4CC3">
        <w:t xml:space="preserve"> 3</w:t>
      </w:r>
    </w:p>
    <w:p w14:paraId="5BE7AE4E" w14:textId="0C8076C9" w:rsidR="004A15E2" w:rsidRDefault="004A15E2" w:rsidP="004A15E2">
      <w:r>
        <w:t>Biology</w:t>
      </w:r>
      <w:r w:rsidR="00EE4CC3">
        <w:t xml:space="preserve"> 9</w:t>
      </w:r>
    </w:p>
    <w:p w14:paraId="2DF3A829" w14:textId="1111A884" w:rsidR="004A15E2" w:rsidRDefault="004A15E2" w:rsidP="004A15E2">
      <w:r>
        <w:t>Chemistry</w:t>
      </w:r>
      <w:r w:rsidR="00EE4CC3">
        <w:t xml:space="preserve"> 9</w:t>
      </w:r>
    </w:p>
    <w:p w14:paraId="642001F1" w14:textId="2D04B3A5" w:rsidR="004A15E2" w:rsidRDefault="004A15E2" w:rsidP="004A15E2">
      <w:r>
        <w:t>Entomology</w:t>
      </w:r>
      <w:r w:rsidR="00EE4CC3">
        <w:t xml:space="preserve"> 10</w:t>
      </w:r>
    </w:p>
    <w:p w14:paraId="110138CA" w14:textId="2B0716BD" w:rsidR="004A15E2" w:rsidRDefault="004A15E2" w:rsidP="004A15E2">
      <w:r>
        <w:t>History</w:t>
      </w:r>
      <w:r w:rsidR="00EE4CC3">
        <w:t xml:space="preserve"> 1</w:t>
      </w:r>
    </w:p>
    <w:p w14:paraId="1C3E4A3E" w14:textId="113CFA3A" w:rsidR="004A15E2" w:rsidRDefault="004A15E2" w:rsidP="004A15E2">
      <w:r>
        <w:t>Applied Family Science</w:t>
      </w:r>
      <w:r w:rsidR="00EE4CC3">
        <w:t xml:space="preserve"> 2</w:t>
      </w:r>
    </w:p>
    <w:p w14:paraId="4370E180" w14:textId="69F666B3" w:rsidR="004A15E2" w:rsidRDefault="004A15E2" w:rsidP="004A15E2">
      <w:r>
        <w:t>Physiology</w:t>
      </w:r>
      <w:r w:rsidR="00EE4CC3">
        <w:t xml:space="preserve"> 1</w:t>
      </w:r>
    </w:p>
    <w:p w14:paraId="0A50B8B4" w14:textId="441D9394" w:rsidR="004A15E2" w:rsidRDefault="004A15E2" w:rsidP="004A15E2">
      <w:r>
        <w:t>Adult Learning and Leadership</w:t>
      </w:r>
      <w:r w:rsidR="00EE4CC3">
        <w:t xml:space="preserve"> 1</w:t>
      </w:r>
    </w:p>
    <w:p w14:paraId="378FADED" w14:textId="5734D20A" w:rsidR="004A15E2" w:rsidRDefault="004A15E2" w:rsidP="004A15E2">
      <w:r>
        <w:t>Chemical Engineering</w:t>
      </w:r>
      <w:r w:rsidR="00EE4CC3">
        <w:t xml:space="preserve"> 1</w:t>
      </w:r>
    </w:p>
    <w:p w14:paraId="105B1604" w14:textId="2D394531" w:rsidR="004A15E2" w:rsidRDefault="004A15E2" w:rsidP="004A15E2">
      <w:r>
        <w:t>Security Studies</w:t>
      </w:r>
      <w:r w:rsidR="00EE4CC3">
        <w:t xml:space="preserve"> 1</w:t>
      </w:r>
    </w:p>
    <w:p w14:paraId="32B573BF" w14:textId="20950526" w:rsidR="004A15E2" w:rsidRDefault="004A15E2" w:rsidP="004A15E2">
      <w:r>
        <w:t>Music</w:t>
      </w:r>
      <w:r w:rsidR="00EE4CC3">
        <w:t xml:space="preserve"> 2</w:t>
      </w:r>
    </w:p>
    <w:p w14:paraId="117EFC6F" w14:textId="22BFE5F3" w:rsidR="004A15E2" w:rsidRDefault="004A15E2" w:rsidP="004A15E2">
      <w:r>
        <w:lastRenderedPageBreak/>
        <w:t>Personal Financial Planning</w:t>
      </w:r>
      <w:r w:rsidR="00EE4CC3">
        <w:t xml:space="preserve"> 1</w:t>
      </w:r>
    </w:p>
    <w:p w14:paraId="014D38DF" w14:textId="748E0F07" w:rsidR="004A15E2" w:rsidRDefault="004A15E2" w:rsidP="004A15E2">
      <w:r>
        <w:t>Leadership Communication</w:t>
      </w:r>
      <w:r w:rsidR="00EE4CC3">
        <w:t xml:space="preserve"> 1</w:t>
      </w:r>
    </w:p>
    <w:p w14:paraId="504E7261" w14:textId="7E85944E" w:rsidR="004A15E2" w:rsidRDefault="004A15E2" w:rsidP="004A15E2">
      <w:r>
        <w:t xml:space="preserve">Mathematics </w:t>
      </w:r>
      <w:r w:rsidR="00EE4CC3">
        <w:t xml:space="preserve">1 </w:t>
      </w:r>
      <w:r>
        <w:t>and Agronomy</w:t>
      </w:r>
      <w:r w:rsidR="00EE4CC3">
        <w:t xml:space="preserve"> 6</w:t>
      </w:r>
    </w:p>
    <w:p w14:paraId="170099AD" w14:textId="149CE76F" w:rsidR="00496BAE" w:rsidRDefault="00496BAE" w:rsidP="004A15E2">
      <w:r>
        <w:t>Grain Science</w:t>
      </w:r>
      <w:r w:rsidR="00EE4CC3">
        <w:t xml:space="preserve"> 4</w:t>
      </w:r>
    </w:p>
    <w:p w14:paraId="2A8BCB40" w14:textId="2E086BD4" w:rsidR="00496BAE" w:rsidRDefault="00496BAE" w:rsidP="004A15E2">
      <w:r>
        <w:t xml:space="preserve">Biological and Agricultural Engineering </w:t>
      </w:r>
      <w:r w:rsidR="00EE4CC3">
        <w:t>5</w:t>
      </w:r>
    </w:p>
    <w:p w14:paraId="66357EF0" w14:textId="63A7C143" w:rsidR="00496BAE" w:rsidRDefault="00496BAE" w:rsidP="004A15E2">
      <w:r>
        <w:t>Food Science</w:t>
      </w:r>
      <w:r w:rsidR="00EE4CC3">
        <w:t xml:space="preserve"> 5</w:t>
      </w:r>
    </w:p>
    <w:p w14:paraId="47E26EA2" w14:textId="6BA3D712" w:rsidR="00496BAE" w:rsidRDefault="00496BAE" w:rsidP="004A15E2">
      <w:r>
        <w:t>Sociology</w:t>
      </w:r>
      <w:r w:rsidR="00AC0841">
        <w:t xml:space="preserve"> 2</w:t>
      </w:r>
    </w:p>
    <w:p w14:paraId="1459F2E6" w14:textId="11FF0AC3" w:rsidR="00496BAE" w:rsidRPr="00AC0841" w:rsidRDefault="00496BAE" w:rsidP="004A15E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Geography</w:t>
      </w:r>
      <w:r w:rsidR="00AC0841">
        <w:t xml:space="preserve"> </w:t>
      </w:r>
      <w:r w:rsidR="00AC0841" w:rsidRPr="00AC0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</w:p>
    <w:p w14:paraId="0EB609A1" w14:textId="29FA0B30" w:rsidR="00496BAE" w:rsidRPr="00AC0841" w:rsidRDefault="00496BAE" w:rsidP="004A15E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Horticulture and Natural Resources</w:t>
      </w:r>
      <w:r w:rsidR="00AC0841">
        <w:t xml:space="preserve"> </w:t>
      </w:r>
      <w:r w:rsidR="00AC0841" w:rsidRPr="00AC0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</w:t>
      </w:r>
    </w:p>
    <w:p w14:paraId="3A00FA79" w14:textId="6E36B66A" w:rsidR="00496BAE" w:rsidRDefault="00496BAE" w:rsidP="004A15E2">
      <w:r>
        <w:t>Nutrition Dietetics and Sensory Sciences</w:t>
      </w:r>
      <w:r w:rsidR="00AC0841">
        <w:t xml:space="preserve"> 3</w:t>
      </w:r>
    </w:p>
    <w:p w14:paraId="1BAF86A2" w14:textId="4E100D0F" w:rsidR="00496BAE" w:rsidRDefault="00496BAE" w:rsidP="004A15E2">
      <w:r>
        <w:t>Statistics</w:t>
      </w:r>
      <w:r w:rsidR="00AC0841">
        <w:t xml:space="preserve"> 3</w:t>
      </w:r>
    </w:p>
    <w:p w14:paraId="2361FD61" w14:textId="33182D89" w:rsidR="00496BAE" w:rsidRDefault="00496BAE" w:rsidP="004A15E2">
      <w:r>
        <w:t>Biochemistry</w:t>
      </w:r>
      <w:r w:rsidR="00AC0841">
        <w:t xml:space="preserve"> 5 </w:t>
      </w:r>
    </w:p>
    <w:p w14:paraId="0DA73B5B" w14:textId="61D0BA70" w:rsidR="004A15E2" w:rsidRDefault="004A15E2" w:rsidP="004A15E2">
      <w:proofErr w:type="gramStart"/>
      <w:r>
        <w:t>So</w:t>
      </w:r>
      <w:proofErr w:type="gramEnd"/>
      <w:r>
        <w:t xml:space="preserve"> we can say that the 3MT culture and supportive faculty of the individual programs</w:t>
      </w:r>
      <w:r w:rsidR="00496BAE">
        <w:t xml:space="preserve"> </w:t>
      </w:r>
      <w:r>
        <w:t xml:space="preserve">are well aware of it and are promoting for the above </w:t>
      </w:r>
      <w:r w:rsidR="00496BAE">
        <w:t xml:space="preserve">programs (please add the longest streak here) as well I think both combined will give </w:t>
      </w:r>
      <w:r w:rsidR="007A7677">
        <w:t>better insights</w:t>
      </w:r>
    </w:p>
    <w:p w14:paraId="763D28AE" w14:textId="77777777" w:rsidR="004A15E2" w:rsidRDefault="004A15E2" w:rsidP="004A15E2"/>
    <w:p w14:paraId="198A84CF" w14:textId="6D4D9951" w:rsidR="004A15E2" w:rsidRDefault="004A15E2" w:rsidP="004A15E2">
      <w:r>
        <w:t>Moderate Retention (0.50-0.75)</w:t>
      </w:r>
    </w:p>
    <w:p w14:paraId="63A60F5C" w14:textId="77777777" w:rsidR="004A15E2" w:rsidRDefault="004A15E2" w:rsidP="004A15E2"/>
    <w:p w14:paraId="1CB08406" w14:textId="77777777" w:rsidR="004A15E2" w:rsidRDefault="004A15E2" w:rsidP="004A15E2"/>
    <w:p w14:paraId="075C3D31" w14:textId="77777777" w:rsidR="004A15E2" w:rsidRDefault="004A15E2" w:rsidP="004A15E2"/>
    <w:p w14:paraId="6523B9C4" w14:textId="77777777" w:rsidR="004A15E2" w:rsidRPr="004A15E2" w:rsidRDefault="004A15E2" w:rsidP="004A15E2"/>
    <w:p w14:paraId="4EB10D1F" w14:textId="77777777" w:rsidR="004C0CA0" w:rsidRPr="004C0CA0" w:rsidRDefault="004C0CA0" w:rsidP="004C0CA0"/>
    <w:p w14:paraId="0EF8FCCC" w14:textId="6A49B95B" w:rsidR="00EC2083" w:rsidRPr="004C0CA0" w:rsidRDefault="004C0CA0">
      <w:pPr>
        <w:rPr>
          <w:b/>
          <w:bCs/>
        </w:rPr>
      </w:pPr>
      <w:r>
        <w:rPr>
          <w:b/>
          <w:bCs/>
        </w:rPr>
        <w:br/>
      </w:r>
      <w:r w:rsidRPr="004C0CA0">
        <w:rPr>
          <w:b/>
          <w:bCs/>
        </w:rPr>
        <w:br/>
      </w:r>
    </w:p>
    <w:p w14:paraId="0CC73634" w14:textId="77777777" w:rsidR="004C0CA0" w:rsidRDefault="004C0CA0"/>
    <w:sectPr w:rsidR="004C0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4F2A"/>
    <w:multiLevelType w:val="hybridMultilevel"/>
    <w:tmpl w:val="77043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A42CB"/>
    <w:multiLevelType w:val="hybridMultilevel"/>
    <w:tmpl w:val="2AE4C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413338">
    <w:abstractNumId w:val="1"/>
  </w:num>
  <w:num w:numId="2" w16cid:durableId="172074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83"/>
    <w:rsid w:val="00447187"/>
    <w:rsid w:val="00496BAE"/>
    <w:rsid w:val="004A15E2"/>
    <w:rsid w:val="004C0CA0"/>
    <w:rsid w:val="006F3A49"/>
    <w:rsid w:val="007524CC"/>
    <w:rsid w:val="007A7677"/>
    <w:rsid w:val="00845BD6"/>
    <w:rsid w:val="00AC0841"/>
    <w:rsid w:val="00B04488"/>
    <w:rsid w:val="00CA4E7A"/>
    <w:rsid w:val="00EC2083"/>
    <w:rsid w:val="00EE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5F12"/>
  <w15:chartTrackingRefBased/>
  <w15:docId w15:val="{44432A29-C51A-4A62-AC34-8E2B610D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Mardhi</dc:creator>
  <cp:keywords/>
  <dc:description/>
  <cp:lastModifiedBy>Prathyusha Mardhi</cp:lastModifiedBy>
  <cp:revision>2</cp:revision>
  <dcterms:created xsi:type="dcterms:W3CDTF">2025-12-09T19:21:00Z</dcterms:created>
  <dcterms:modified xsi:type="dcterms:W3CDTF">2025-12-09T20:18:00Z</dcterms:modified>
</cp:coreProperties>
</file>