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7B7C" w14:textId="77777777" w:rsidR="004F79F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5B8065B" w14:textId="77777777" w:rsidR="004F79F4" w:rsidRDefault="0000000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 w14:paraId="5FD8C7BF" w14:textId="77777777" w:rsidR="004F79F4" w:rsidRDefault="004F79F4">
      <w:pPr>
        <w:spacing w:after="0"/>
        <w:jc w:val="center"/>
        <w:rPr>
          <w:b/>
          <w:bCs/>
        </w:rPr>
      </w:pPr>
    </w:p>
    <w:tbl>
      <w:tblPr>
        <w:tblStyle w:val="a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F79F4" w14:paraId="52B3DC97" w14:textId="77777777">
        <w:tc>
          <w:tcPr>
            <w:tcW w:w="4508" w:type="dxa"/>
          </w:tcPr>
          <w:p w14:paraId="1A73D071" w14:textId="77777777" w:rsidR="004F79F4" w:rsidRDefault="00000000">
            <w:r>
              <w:t>Date</w:t>
            </w:r>
          </w:p>
        </w:tc>
        <w:tc>
          <w:tcPr>
            <w:tcW w:w="4843" w:type="dxa"/>
          </w:tcPr>
          <w:p w14:paraId="681041A9" w14:textId="77777777" w:rsidR="004F79F4" w:rsidRDefault="00000000">
            <w:r>
              <w:t>17 February2026</w:t>
            </w:r>
          </w:p>
        </w:tc>
      </w:tr>
      <w:tr w:rsidR="004F79F4" w14:paraId="112BD074" w14:textId="77777777">
        <w:tc>
          <w:tcPr>
            <w:tcW w:w="4508" w:type="dxa"/>
          </w:tcPr>
          <w:p w14:paraId="592271C8" w14:textId="77777777" w:rsidR="004F79F4" w:rsidRDefault="00000000">
            <w:r>
              <w:t>Team ID</w:t>
            </w:r>
          </w:p>
        </w:tc>
        <w:tc>
          <w:tcPr>
            <w:tcW w:w="4843" w:type="dxa"/>
          </w:tcPr>
          <w:p w14:paraId="1973F933" w14:textId="77777777" w:rsidR="004F79F4" w:rsidRDefault="00000000">
            <w:r>
              <w:t>LVIP2026TMIDSB7385</w:t>
            </w:r>
          </w:p>
        </w:tc>
      </w:tr>
      <w:tr w:rsidR="004F79F4" w14:paraId="7FBA6DF2" w14:textId="77777777">
        <w:tc>
          <w:tcPr>
            <w:tcW w:w="4508" w:type="dxa"/>
          </w:tcPr>
          <w:p w14:paraId="58E8AB16" w14:textId="77777777" w:rsidR="004F79F4" w:rsidRDefault="00000000">
            <w:r>
              <w:t>Project Name</w:t>
            </w:r>
          </w:p>
        </w:tc>
        <w:tc>
          <w:tcPr>
            <w:tcW w:w="4843" w:type="dxa"/>
          </w:tcPr>
          <w:p w14:paraId="70F846A0" w14:textId="77777777" w:rsidR="004F79F4" w:rsidRDefault="00000000">
            <w:r>
              <w:t xml:space="preserve"> Explore with AI: Custom Itineraries for Your Next Journey</w:t>
            </w:r>
          </w:p>
        </w:tc>
      </w:tr>
      <w:tr w:rsidR="004F79F4" w14:paraId="377A181A" w14:textId="77777777">
        <w:tc>
          <w:tcPr>
            <w:tcW w:w="4508" w:type="dxa"/>
          </w:tcPr>
          <w:p w14:paraId="2E18C6A4" w14:textId="77777777" w:rsidR="004F79F4" w:rsidRDefault="00000000">
            <w:r>
              <w:t>Maximum Marks</w:t>
            </w:r>
          </w:p>
        </w:tc>
        <w:tc>
          <w:tcPr>
            <w:tcW w:w="4843" w:type="dxa"/>
          </w:tcPr>
          <w:p w14:paraId="07894072" w14:textId="77777777" w:rsidR="004F79F4" w:rsidRDefault="00000000">
            <w:r>
              <w:t>4 Marks</w:t>
            </w:r>
          </w:p>
        </w:tc>
      </w:tr>
    </w:tbl>
    <w:p w14:paraId="61FB6A3F" w14:textId="77777777" w:rsidR="004F79F4" w:rsidRDefault="004F79F4">
      <w:pPr>
        <w:rPr>
          <w:b/>
          <w:bCs/>
        </w:rPr>
      </w:pPr>
    </w:p>
    <w:p w14:paraId="0527D3B3" w14:textId="77777777" w:rsidR="004F79F4" w:rsidRDefault="00000000">
      <w:pPr>
        <w:rPr>
          <w:b/>
          <w:bCs/>
        </w:rPr>
      </w:pPr>
      <w:r>
        <w:rPr>
          <w:b/>
          <w:bCs/>
        </w:rPr>
        <w:t>Functional Requirements:</w:t>
      </w:r>
    </w:p>
    <w:p w14:paraId="63F12137" w14:textId="77777777" w:rsidR="004F79F4" w:rsidRDefault="00000000">
      <w:r>
        <w:t>Following are the functional requirements of the proposed solution.</w:t>
      </w:r>
    </w:p>
    <w:tbl>
      <w:tblPr>
        <w:tblStyle w:val="a3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4F79F4" w14:paraId="0B1F6381" w14:textId="77777777">
        <w:trPr>
          <w:trHeight w:val="333"/>
        </w:trPr>
        <w:tc>
          <w:tcPr>
            <w:tcW w:w="926" w:type="dxa"/>
          </w:tcPr>
          <w:p w14:paraId="349414BF" w14:textId="77777777" w:rsidR="004F79F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2FECAE17" w14:textId="77777777" w:rsidR="004F79F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25DF85DE" w14:textId="77777777" w:rsidR="004F79F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4F79F4" w14:paraId="1E46BA63" w14:textId="77777777">
        <w:trPr>
          <w:trHeight w:val="489"/>
        </w:trPr>
        <w:tc>
          <w:tcPr>
            <w:tcW w:w="926" w:type="dxa"/>
          </w:tcPr>
          <w:p w14:paraId="4E38F4C6" w14:textId="77777777" w:rsidR="004F79F4" w:rsidRDefault="00000000">
            <w:r>
              <w:t>FR-1</w:t>
            </w:r>
          </w:p>
        </w:tc>
        <w:tc>
          <w:tcPr>
            <w:tcW w:w="3150" w:type="dxa"/>
          </w:tcPr>
          <w:p w14:paraId="7A133082" w14:textId="77777777" w:rsidR="004F79F4" w:rsidRDefault="00000000">
            <w:r>
              <w:t>Travel Input Form</w:t>
            </w:r>
          </w:p>
        </w:tc>
        <w:tc>
          <w:tcPr>
            <w:tcW w:w="5248" w:type="dxa"/>
          </w:tcPr>
          <w:p w14:paraId="4D38F099" w14:textId="77777777" w:rsidR="004F79F4" w:rsidRDefault="00000000">
            <w:pPr>
              <w:numPr>
                <w:ilvl w:val="0"/>
                <w:numId w:val="1"/>
              </w:numPr>
              <w:spacing w:before="240"/>
            </w:pPr>
            <w:r>
              <w:t>Enter destination</w:t>
            </w:r>
          </w:p>
          <w:p w14:paraId="1C7303B6" w14:textId="77777777" w:rsidR="004F79F4" w:rsidRDefault="00000000">
            <w:pPr>
              <w:numPr>
                <w:ilvl w:val="0"/>
                <w:numId w:val="1"/>
              </w:numPr>
            </w:pPr>
            <w:r>
              <w:t>Enter number of days</w:t>
            </w:r>
          </w:p>
          <w:p w14:paraId="036226B3" w14:textId="77777777" w:rsidR="004F79F4" w:rsidRDefault="00000000">
            <w:pPr>
              <w:numPr>
                <w:ilvl w:val="0"/>
                <w:numId w:val="1"/>
              </w:numPr>
            </w:pPr>
            <w:r>
              <w:t>Enter number of nights</w:t>
            </w:r>
          </w:p>
          <w:p w14:paraId="677362BD" w14:textId="77777777" w:rsidR="004F79F4" w:rsidRDefault="00000000">
            <w:pPr>
              <w:numPr>
                <w:ilvl w:val="0"/>
                <w:numId w:val="1"/>
              </w:numPr>
            </w:pPr>
            <w:r>
              <w:t>Enter interests (food, beaches, temples, shopping)</w:t>
            </w:r>
          </w:p>
          <w:p w14:paraId="509FD1F6" w14:textId="77777777" w:rsidR="004F79F4" w:rsidRDefault="00000000">
            <w:pPr>
              <w:numPr>
                <w:ilvl w:val="0"/>
                <w:numId w:val="1"/>
              </w:numPr>
              <w:spacing w:after="240"/>
            </w:pPr>
            <w:r>
              <w:t>Validate input fields before submission</w:t>
            </w:r>
          </w:p>
        </w:tc>
      </w:tr>
      <w:tr w:rsidR="004F79F4" w14:paraId="61476746" w14:textId="77777777">
        <w:trPr>
          <w:trHeight w:val="489"/>
        </w:trPr>
        <w:tc>
          <w:tcPr>
            <w:tcW w:w="926" w:type="dxa"/>
          </w:tcPr>
          <w:p w14:paraId="1A6930A6" w14:textId="77777777" w:rsidR="004F79F4" w:rsidRDefault="00000000">
            <w:r>
              <w:t>FR-2</w:t>
            </w:r>
          </w:p>
        </w:tc>
        <w:tc>
          <w:tcPr>
            <w:tcW w:w="3150" w:type="dxa"/>
          </w:tcPr>
          <w:p w14:paraId="507C0B1F" w14:textId="77777777" w:rsidR="004F79F4" w:rsidRDefault="00000000">
            <w:r>
              <w:t>AI Processing</w:t>
            </w:r>
          </w:p>
        </w:tc>
        <w:tc>
          <w:tcPr>
            <w:tcW w:w="5248" w:type="dxa"/>
          </w:tcPr>
          <w:p w14:paraId="41C394A8" w14:textId="77777777" w:rsidR="004F79F4" w:rsidRDefault="00000000">
            <w:pPr>
              <w:numPr>
                <w:ilvl w:val="0"/>
                <w:numId w:val="2"/>
              </w:numPr>
            </w:pPr>
            <w:r>
              <w:t>Send user inputs to Gemini AI model</w:t>
            </w:r>
          </w:p>
          <w:p w14:paraId="072AB632" w14:textId="77777777" w:rsidR="004F79F4" w:rsidRDefault="00000000">
            <w:pPr>
              <w:numPr>
                <w:ilvl w:val="0"/>
                <w:numId w:val="2"/>
              </w:numPr>
            </w:pPr>
            <w:r>
              <w:t>Generate day-wise travel itinerary</w:t>
            </w:r>
          </w:p>
          <w:p w14:paraId="0C9C4262" w14:textId="77777777" w:rsidR="004F79F4" w:rsidRDefault="00000000">
            <w:pPr>
              <w:numPr>
                <w:ilvl w:val="0"/>
                <w:numId w:val="2"/>
              </w:numPr>
            </w:pPr>
            <w:r>
              <w:t>Include places, food, activities</w:t>
            </w:r>
          </w:p>
          <w:p w14:paraId="61AB4F24" w14:textId="77777777" w:rsidR="004F79F4" w:rsidRDefault="00000000">
            <w:pPr>
              <w:numPr>
                <w:ilvl w:val="0"/>
                <w:numId w:val="2"/>
              </w:numPr>
            </w:pPr>
            <w:r>
              <w:t>Generate structured readable plan</w:t>
            </w:r>
          </w:p>
          <w:p w14:paraId="0407F1FF" w14:textId="77777777" w:rsidR="004F79F4" w:rsidRDefault="00000000">
            <w:pPr>
              <w:numPr>
                <w:ilvl w:val="0"/>
                <w:numId w:val="2"/>
              </w:numPr>
            </w:pPr>
            <w:r>
              <w:t>Handle AI response errors</w:t>
            </w:r>
          </w:p>
          <w:p w14:paraId="3FDB75EA" w14:textId="77777777" w:rsidR="004F79F4" w:rsidRDefault="004F79F4"/>
        </w:tc>
      </w:tr>
      <w:tr w:rsidR="004F79F4" w14:paraId="29DAA8C5" w14:textId="77777777">
        <w:trPr>
          <w:trHeight w:val="470"/>
        </w:trPr>
        <w:tc>
          <w:tcPr>
            <w:tcW w:w="926" w:type="dxa"/>
          </w:tcPr>
          <w:p w14:paraId="0B51DD65" w14:textId="77777777" w:rsidR="004F79F4" w:rsidRDefault="00000000">
            <w:r>
              <w:t>FR-3</w:t>
            </w:r>
          </w:p>
        </w:tc>
        <w:tc>
          <w:tcPr>
            <w:tcW w:w="3150" w:type="dxa"/>
          </w:tcPr>
          <w:p w14:paraId="5EA733EC" w14:textId="77777777" w:rsidR="004F79F4" w:rsidRDefault="00000000">
            <w:r>
              <w:t xml:space="preserve"> Result Output</w:t>
            </w:r>
          </w:p>
        </w:tc>
        <w:tc>
          <w:tcPr>
            <w:tcW w:w="5248" w:type="dxa"/>
          </w:tcPr>
          <w:p w14:paraId="4F7FC278" w14:textId="77777777" w:rsidR="004F79F4" w:rsidRDefault="00000000">
            <w:pPr>
              <w:numPr>
                <w:ilvl w:val="0"/>
                <w:numId w:val="4"/>
              </w:numPr>
              <w:spacing w:before="240"/>
            </w:pPr>
            <w:r>
              <w:t xml:space="preserve">Display itinerary in </w:t>
            </w:r>
            <w:proofErr w:type="spellStart"/>
            <w:r>
              <w:t>Streamlit</w:t>
            </w:r>
            <w:proofErr w:type="spellEnd"/>
            <w:r>
              <w:t xml:space="preserve"> text area</w:t>
            </w:r>
          </w:p>
          <w:p w14:paraId="73545859" w14:textId="77777777" w:rsidR="004F79F4" w:rsidRDefault="00000000">
            <w:pPr>
              <w:numPr>
                <w:ilvl w:val="0"/>
                <w:numId w:val="4"/>
              </w:numPr>
            </w:pPr>
            <w:r>
              <w:t>Show formatted day-wise output</w:t>
            </w:r>
          </w:p>
          <w:p w14:paraId="05CE379C" w14:textId="77777777" w:rsidR="004F79F4" w:rsidRDefault="00000000">
            <w:pPr>
              <w:numPr>
                <w:ilvl w:val="0"/>
                <w:numId w:val="4"/>
              </w:numPr>
            </w:pPr>
            <w:r>
              <w:t>Allow user to copy itinerary</w:t>
            </w:r>
          </w:p>
          <w:p w14:paraId="53381717" w14:textId="77777777" w:rsidR="004F79F4" w:rsidRDefault="00000000">
            <w:pPr>
              <w:numPr>
                <w:ilvl w:val="0"/>
                <w:numId w:val="4"/>
              </w:numPr>
              <w:spacing w:after="240"/>
            </w:pPr>
            <w:r>
              <w:t>Support long text output</w:t>
            </w:r>
            <w:r>
              <w:br/>
            </w:r>
          </w:p>
        </w:tc>
      </w:tr>
      <w:tr w:rsidR="004F79F4" w14:paraId="05C461D8" w14:textId="77777777">
        <w:trPr>
          <w:trHeight w:val="489"/>
        </w:trPr>
        <w:tc>
          <w:tcPr>
            <w:tcW w:w="926" w:type="dxa"/>
          </w:tcPr>
          <w:p w14:paraId="4489581F" w14:textId="77777777" w:rsidR="004F79F4" w:rsidRDefault="00000000">
            <w:r>
              <w:t>FR-4</w:t>
            </w:r>
          </w:p>
        </w:tc>
        <w:tc>
          <w:tcPr>
            <w:tcW w:w="3150" w:type="dxa"/>
          </w:tcPr>
          <w:p w14:paraId="64066CD5" w14:textId="77777777" w:rsidR="004F79F4" w:rsidRDefault="00000000">
            <w:proofErr w:type="spellStart"/>
            <w:r>
              <w:t>Streamlit</w:t>
            </w:r>
            <w:proofErr w:type="spellEnd"/>
            <w:r>
              <w:t xml:space="preserve"> Interface</w:t>
            </w:r>
          </w:p>
        </w:tc>
        <w:tc>
          <w:tcPr>
            <w:tcW w:w="5248" w:type="dxa"/>
          </w:tcPr>
          <w:p w14:paraId="658A23D5" w14:textId="77777777" w:rsidR="004F79F4" w:rsidRDefault="00000000">
            <w:pPr>
              <w:numPr>
                <w:ilvl w:val="0"/>
                <w:numId w:val="3"/>
              </w:numPr>
            </w:pPr>
            <w:r>
              <w:t>Generate Itinerary button</w:t>
            </w:r>
          </w:p>
          <w:p w14:paraId="7F8D9743" w14:textId="77777777" w:rsidR="004F79F4" w:rsidRDefault="00000000">
            <w:pPr>
              <w:numPr>
                <w:ilvl w:val="0"/>
                <w:numId w:val="3"/>
              </w:numPr>
            </w:pPr>
            <w:r>
              <w:t>Loading indicator while generating</w:t>
            </w:r>
          </w:p>
          <w:p w14:paraId="75F0F353" w14:textId="77777777" w:rsidR="004F79F4" w:rsidRDefault="00000000">
            <w:pPr>
              <w:numPr>
                <w:ilvl w:val="0"/>
                <w:numId w:val="3"/>
              </w:numPr>
            </w:pPr>
            <w:r>
              <w:t>Error message if input missing</w:t>
            </w:r>
          </w:p>
          <w:p w14:paraId="37B3BF73" w14:textId="77777777" w:rsidR="004F79F4" w:rsidRDefault="00000000">
            <w:pPr>
              <w:numPr>
                <w:ilvl w:val="0"/>
                <w:numId w:val="3"/>
              </w:numPr>
            </w:pPr>
            <w:r>
              <w:t>Clean and responsive layout</w:t>
            </w:r>
          </w:p>
        </w:tc>
      </w:tr>
    </w:tbl>
    <w:p w14:paraId="59EA3E62" w14:textId="77777777" w:rsidR="004F79F4" w:rsidRDefault="004F79F4"/>
    <w:p w14:paraId="0A68282C" w14:textId="77777777" w:rsidR="004F79F4" w:rsidRDefault="004F79F4">
      <w:pPr>
        <w:rPr>
          <w:b/>
          <w:bCs/>
        </w:rPr>
      </w:pPr>
    </w:p>
    <w:p w14:paraId="58D9C90B" w14:textId="77777777" w:rsidR="004F79F4" w:rsidRDefault="004F79F4">
      <w:pPr>
        <w:rPr>
          <w:b/>
          <w:bCs/>
        </w:rPr>
      </w:pPr>
    </w:p>
    <w:p w14:paraId="36029984" w14:textId="77777777" w:rsidR="004F79F4" w:rsidRDefault="00000000">
      <w:pPr>
        <w:rPr>
          <w:b/>
          <w:bCs/>
        </w:rPr>
      </w:pPr>
      <w:r>
        <w:rPr>
          <w:b/>
          <w:bCs/>
        </w:rPr>
        <w:t>Non-functional Requirements:</w:t>
      </w:r>
    </w:p>
    <w:p w14:paraId="1CC833B9" w14:textId="77777777" w:rsidR="004F79F4" w:rsidRDefault="00000000">
      <w:r>
        <w:t>Following are the non-functional requirements of the proposed solution.</w:t>
      </w:r>
    </w:p>
    <w:tbl>
      <w:tblPr>
        <w:tblStyle w:val="a4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4F79F4" w14:paraId="64F2395F" w14:textId="77777777">
        <w:trPr>
          <w:trHeight w:val="333"/>
        </w:trPr>
        <w:tc>
          <w:tcPr>
            <w:tcW w:w="926" w:type="dxa"/>
          </w:tcPr>
          <w:p w14:paraId="477500B8" w14:textId="77777777" w:rsidR="004F79F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6EA97BBE" w14:textId="77777777" w:rsidR="004F79F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76FD0D40" w14:textId="77777777" w:rsidR="004F79F4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4F79F4" w14:paraId="3ACFDBF4" w14:textId="77777777">
        <w:trPr>
          <w:trHeight w:val="489"/>
        </w:trPr>
        <w:tc>
          <w:tcPr>
            <w:tcW w:w="926" w:type="dxa"/>
          </w:tcPr>
          <w:p w14:paraId="3B8FEBB8" w14:textId="77777777" w:rsidR="004F79F4" w:rsidRDefault="00000000">
            <w:r>
              <w:t>NFR-1</w:t>
            </w:r>
          </w:p>
        </w:tc>
        <w:tc>
          <w:tcPr>
            <w:tcW w:w="3464" w:type="dxa"/>
          </w:tcPr>
          <w:p w14:paraId="1B52D580" w14:textId="77777777" w:rsidR="004F79F4" w:rsidRDefault="00000000">
            <w:r>
              <w:rPr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53D5594E" w14:textId="77777777" w:rsidR="004F79F4" w:rsidRDefault="00000000">
            <w:r>
              <w:t xml:space="preserve">Easy-to-use </w:t>
            </w:r>
            <w:proofErr w:type="spellStart"/>
            <w:r>
              <w:t>Streamlit</w:t>
            </w:r>
            <w:proofErr w:type="spellEnd"/>
            <w:r>
              <w:t xml:space="preserve"> interface with simple input fields and clear output display for non-technical users.</w:t>
            </w:r>
          </w:p>
        </w:tc>
      </w:tr>
      <w:tr w:rsidR="004F79F4" w14:paraId="5DF07091" w14:textId="77777777">
        <w:trPr>
          <w:trHeight w:val="489"/>
        </w:trPr>
        <w:tc>
          <w:tcPr>
            <w:tcW w:w="926" w:type="dxa"/>
          </w:tcPr>
          <w:p w14:paraId="5335F894" w14:textId="77777777" w:rsidR="004F79F4" w:rsidRDefault="00000000">
            <w:r>
              <w:lastRenderedPageBreak/>
              <w:t>NFR-2</w:t>
            </w:r>
          </w:p>
        </w:tc>
        <w:tc>
          <w:tcPr>
            <w:tcW w:w="3464" w:type="dxa"/>
          </w:tcPr>
          <w:p w14:paraId="588E36E8" w14:textId="77777777" w:rsidR="004F79F4" w:rsidRDefault="00000000">
            <w:r>
              <w:rPr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62DD46C2" w14:textId="77777777" w:rsidR="004F79F4" w:rsidRDefault="00000000">
            <w:r>
              <w:t>API key stored securely and not exposed in public repositories. User inputs are not stored permanently.</w:t>
            </w:r>
          </w:p>
        </w:tc>
      </w:tr>
      <w:tr w:rsidR="004F79F4" w14:paraId="41243E3C" w14:textId="77777777">
        <w:trPr>
          <w:trHeight w:val="470"/>
        </w:trPr>
        <w:tc>
          <w:tcPr>
            <w:tcW w:w="926" w:type="dxa"/>
          </w:tcPr>
          <w:p w14:paraId="6C1B60AF" w14:textId="77777777" w:rsidR="004F79F4" w:rsidRDefault="00000000">
            <w:r>
              <w:t>NFR-3</w:t>
            </w:r>
          </w:p>
        </w:tc>
        <w:tc>
          <w:tcPr>
            <w:tcW w:w="3464" w:type="dxa"/>
          </w:tcPr>
          <w:p w14:paraId="71591CFF" w14:textId="77777777" w:rsidR="004F79F4" w:rsidRDefault="00000000">
            <w:r>
              <w:rPr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02BA538F" w14:textId="77777777" w:rsidR="004F79F4" w:rsidRDefault="00000000">
            <w:r>
              <w:t>System consistently generates itinerary when valid input is provided and handles API failures gracefully.</w:t>
            </w:r>
          </w:p>
        </w:tc>
      </w:tr>
      <w:tr w:rsidR="004F79F4" w14:paraId="1D35DCF0" w14:textId="77777777">
        <w:trPr>
          <w:trHeight w:val="489"/>
        </w:trPr>
        <w:tc>
          <w:tcPr>
            <w:tcW w:w="926" w:type="dxa"/>
          </w:tcPr>
          <w:p w14:paraId="267460DD" w14:textId="77777777" w:rsidR="004F79F4" w:rsidRDefault="00000000">
            <w:r>
              <w:t>NFR-4</w:t>
            </w:r>
          </w:p>
        </w:tc>
        <w:tc>
          <w:tcPr>
            <w:tcW w:w="3464" w:type="dxa"/>
          </w:tcPr>
          <w:p w14:paraId="59B4B954" w14:textId="77777777" w:rsidR="004F79F4" w:rsidRDefault="00000000">
            <w:r>
              <w:rPr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0536AA74" w14:textId="77777777" w:rsidR="004F79F4" w:rsidRDefault="00000000">
            <w:r>
              <w:t>Itinerary should be generated within a few seconds depending on API response time.</w:t>
            </w:r>
          </w:p>
        </w:tc>
      </w:tr>
      <w:tr w:rsidR="004F79F4" w14:paraId="0C65A3E4" w14:textId="77777777">
        <w:trPr>
          <w:trHeight w:val="489"/>
        </w:trPr>
        <w:tc>
          <w:tcPr>
            <w:tcW w:w="926" w:type="dxa"/>
          </w:tcPr>
          <w:p w14:paraId="3669B0E4" w14:textId="77777777" w:rsidR="004F79F4" w:rsidRDefault="00000000">
            <w:r>
              <w:t>NFR-5</w:t>
            </w:r>
          </w:p>
        </w:tc>
        <w:tc>
          <w:tcPr>
            <w:tcW w:w="3464" w:type="dxa"/>
          </w:tcPr>
          <w:p w14:paraId="0FB3DC2B" w14:textId="77777777" w:rsidR="004F79F4" w:rsidRDefault="00000000">
            <w:r>
              <w:rPr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02122016" w14:textId="77777777" w:rsidR="004F79F4" w:rsidRDefault="00000000">
            <w:r>
              <w:t xml:space="preserve">Application available locally through </w:t>
            </w:r>
            <w:proofErr w:type="spellStart"/>
            <w:r>
              <w:t>Streamlit</w:t>
            </w:r>
            <w:proofErr w:type="spellEnd"/>
            <w:r>
              <w:t xml:space="preserve"> and can be deployed to cloud platforms if needed.</w:t>
            </w:r>
          </w:p>
        </w:tc>
      </w:tr>
      <w:tr w:rsidR="004F79F4" w14:paraId="452EF5A8" w14:textId="77777777">
        <w:trPr>
          <w:trHeight w:val="489"/>
        </w:trPr>
        <w:tc>
          <w:tcPr>
            <w:tcW w:w="926" w:type="dxa"/>
          </w:tcPr>
          <w:p w14:paraId="324D28A4" w14:textId="77777777" w:rsidR="004F79F4" w:rsidRDefault="00000000">
            <w:r>
              <w:t>NFR-6</w:t>
            </w:r>
          </w:p>
        </w:tc>
        <w:tc>
          <w:tcPr>
            <w:tcW w:w="3464" w:type="dxa"/>
          </w:tcPr>
          <w:p w14:paraId="551CD8A2" w14:textId="77777777" w:rsidR="004F79F4" w:rsidRDefault="00000000">
            <w:pPr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EAFB13B" w14:textId="77777777" w:rsidR="004F79F4" w:rsidRDefault="00000000">
            <w:pPr>
              <w:spacing w:before="240" w:after="240"/>
            </w:pPr>
            <w:r>
              <w:t>Can be extended to support more features like hotel suggestions, maps integration, and booking APIs.</w:t>
            </w:r>
          </w:p>
        </w:tc>
      </w:tr>
    </w:tbl>
    <w:p w14:paraId="359303FA" w14:textId="77777777" w:rsidR="004F79F4" w:rsidRDefault="004F79F4"/>
    <w:sectPr w:rsidR="004F79F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9B3159-BAB3-4051-B274-4AD38B92BF5F}"/>
    <w:embedBold r:id="rId2" w:fontKey="{CDEF3604-D468-45FE-B59C-6DAB46904382}"/>
  </w:font>
  <w:font w:name="Georgia">
    <w:panose1 w:val="02040502050405020303"/>
    <w:charset w:val="00"/>
    <w:family w:val="auto"/>
    <w:pitch w:val="default"/>
    <w:embedItalic r:id="rId3" w:fontKey="{650E29CF-6A8B-4CE8-9F54-BDF943BB10A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7C78E625-5D49-4DED-B23F-B76E3948AC6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0417A"/>
    <w:multiLevelType w:val="multilevel"/>
    <w:tmpl w:val="4D38E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7F46C5"/>
    <w:multiLevelType w:val="multilevel"/>
    <w:tmpl w:val="89FC29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54572A4"/>
    <w:multiLevelType w:val="multilevel"/>
    <w:tmpl w:val="8C065B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E2B1236"/>
    <w:multiLevelType w:val="multilevel"/>
    <w:tmpl w:val="CA9C4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1790896">
    <w:abstractNumId w:val="2"/>
  </w:num>
  <w:num w:numId="2" w16cid:durableId="2090616663">
    <w:abstractNumId w:val="1"/>
  </w:num>
  <w:num w:numId="3" w16cid:durableId="1202942788">
    <w:abstractNumId w:val="0"/>
  </w:num>
  <w:num w:numId="4" w16cid:durableId="870260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79F4"/>
    <w:rsid w:val="004F79F4"/>
    <w:rsid w:val="00624392"/>
    <w:rsid w:val="00F91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CB593"/>
  <w15:docId w15:val="{9DE69358-BD22-4F82-AECA-79E91D3D6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CsykwYTCytRMF0DI4F84pAiqJg==">CgMxLjA4AHIhMU0tUVdGYVM0N29tY08zNjR0SlNYb2NtQ2wwQkNfRmZP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21P31A04Q2</cp:lastModifiedBy>
  <cp:revision>2</cp:revision>
  <dcterms:created xsi:type="dcterms:W3CDTF">2026-02-19T11:29:00Z</dcterms:created>
  <dcterms:modified xsi:type="dcterms:W3CDTF">2026-02-19T11:29:00Z</dcterms:modified>
</cp:coreProperties>
</file>