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bCs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— Complex task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Sprint Planning — AI Travel Itinerary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f4bgj6wzuy6v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Sprint 1 — Core Setup &amp; AI Integration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duho5zyj5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1 — App Setup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USN1 — Create Streamlit UI layout →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USN2 — Add user input fields (destination, days, nights, interests) →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szctk6w8w0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2 — AI Integration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USN3 — Configure Gemini API →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USN4 — Connect model to backend function →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USN5 — Build itinerary generation prompt logic →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oy9snbac01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3 — Validation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USN6 — Input validation &amp; error handling →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— Sprint 1 =</w:t>
        <w:br w:type="textWrapping"/>
      </w:r>
      <w:r w:rsidDel="00000000" w:rsidR="00000000" w:rsidRPr="00000000">
        <w:rPr>
          <w:rtl w:val="0"/>
        </w:rPr>
        <w:t xml:space="preserve"> 2 + 2 + 3 + 3 + 3 + 2 = </w:t>
      </w:r>
      <w:r w:rsidDel="00000000" w:rsidR="00000000" w:rsidRPr="00000000">
        <w:rPr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4x3k6u3vwdo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zk6y3qph8hf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Sprint 2 — Features &amp; Output Enhancement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z4yizxp01m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4 — Output System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USN7 — Format itinerary output →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USN8 — Display results in text area →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1jpautgx1n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5 — UI Improvements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USN9 — Add styling and layout improvements →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USN10 — Add loading spinner &amp; success messages →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2p3blre4vj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6 — Testing &amp; Deployment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USN11 — Test multiple destinations →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USN12 — Fix model &amp; runtime errors →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Story Points — Sprint 2 =</w:t>
        <w:br w:type="textWrapping"/>
      </w:r>
      <w:r w:rsidDel="00000000" w:rsidR="00000000" w:rsidRPr="00000000">
        <w:rPr>
          <w:rtl w:val="0"/>
        </w:rPr>
        <w:t xml:space="preserve"> 3 + 2 + 3 + 2 + 3 + 5 =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wfaynas68vu8" w:id="9"/>
      <w:bookmarkEnd w:id="9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 Velocity Calculation (Your Version)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Story Points = 15 + 18 = 33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 of Sprints = 2</w:t>
      </w:r>
    </w:p>
    <w:p w:rsidR="00000000" w:rsidDel="00000000" w:rsidP="00000000" w:rsidRDefault="00000000" w:rsidRPr="00000000" w14:paraId="00000027">
      <w:pPr>
        <w:rPr/>
      </w:pPr>
      <w:sdt>
        <w:sdtPr>
          <w:id w:val="444343220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Velocity = 33 / 2 = 16.5 ≈ 16 Story Points per Sprint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8fh7e8ef6hwh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Velocity ≈ 16 Story Points per Sprint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-"/>
      <w:lvlJc w:val="left"/>
      <w:pPr>
        <w:ind w:left="644" w:hanging="359.9999999999999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5"/>
      <w:numFmt w:val="decimal"/>
      <w:lvlText w:val="%1-"/>
      <w:lvlJc w:val="left"/>
      <w:pPr>
        <w:ind w:left="644" w:hanging="359.9999999999999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fsqeKDEsrlz8k86Y6lNtZuLdg==">CgMxLjAaIwoBMBIeChwIB0IYCgtSb2JvdG8gTW9ubxIJTm92YSBNb25vMg5oLmY0YmdqNnd6dXk2djINaC55ZHVobzV6eWo1cDIOaC5jc3pjdGs2dzh3MHIyDmgubW95OXNuYmFjMDFwMg5oLjR4M2s2dTN2d2RveDIOaC5tems2eTNxcGg4aGYyDmguNno0eWl6eHAwMW16Mg5oLmkxanBhdXRneDFubTIOaC5sMnAzYmxyZTR2amkyDmgud2ZheW5hczY4dnU4Mg5oLjhmaDdlOGVmNmh3aDgAciExci1pSGplVTdKVnFNanV4ajhsVXBieFIwX19EcHN6N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