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7207" w14:textId="77777777" w:rsidR="00BA4D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6C2D564D" w14:textId="46B03016" w:rsidR="00BA4D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Brainstorm &amp; Idea Prioritization  </w:t>
      </w:r>
    </w:p>
    <w:tbl>
      <w:tblPr>
        <w:tblStyle w:val="a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BA4DFA" w14:paraId="13BED130" w14:textId="77777777">
        <w:trPr>
          <w:trHeight w:val="30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A735" w14:textId="77777777" w:rsidR="00BA4D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7100" w14:textId="77777777" w:rsidR="00BA4DFA" w:rsidRDefault="00000000">
            <w:pPr>
              <w:widowControl w:val="0"/>
              <w:spacing w:line="240" w:lineRule="auto"/>
              <w:ind w:left="1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February 2026</w:t>
            </w:r>
          </w:p>
        </w:tc>
      </w:tr>
      <w:tr w:rsidR="00BA4DFA" w14:paraId="7B4E2B32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DD28" w14:textId="77777777" w:rsidR="00BA4D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FFC48" w14:textId="77777777" w:rsidR="00BA4DF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LVIP2026TMIDSB7385</w:t>
            </w:r>
          </w:p>
        </w:tc>
      </w:tr>
      <w:tr w:rsidR="00BA4DFA" w14:paraId="0452165A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2397" w14:textId="77777777" w:rsidR="00BA4D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063D" w14:textId="77777777" w:rsidR="00BA4DFA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Explore with AI: Custom Itineraries for Your Next Journey</w:t>
            </w:r>
          </w:p>
        </w:tc>
      </w:tr>
      <w:tr w:rsidR="00BA4DFA" w14:paraId="483A0B2E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1E8C" w14:textId="77777777" w:rsidR="00BA4D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CA9F" w14:textId="77777777" w:rsidR="00BA4D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14:paraId="75CBC03F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9B173E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D75DCB" w14:textId="77777777" w:rsidR="00BA4D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Brainstorm &amp; Idea Prioritization Template: </w:t>
      </w:r>
    </w:p>
    <w:p w14:paraId="1D361E66" w14:textId="77777777" w:rsidR="00BA4D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412" w:lineRule="auto"/>
        <w:ind w:left="17" w:right="1" w:firstLine="12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Step-1: Team Gathering, Collaboration and Select the Problem Statement</w:t>
      </w:r>
    </w:p>
    <w:p w14:paraId="4038E707" w14:textId="77777777" w:rsidR="00BA4D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Step-2: Brainstorm, Idea Listing and Grouping </w:t>
      </w:r>
    </w:p>
    <w:p w14:paraId="6203C551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45B5A318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AI travel itinerary generator</w:t>
      </w:r>
    </w:p>
    <w:p w14:paraId="643EB46C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Personalized trip planning</w:t>
      </w:r>
    </w:p>
    <w:p w14:paraId="549C71DE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Destination-based plan</w:t>
      </w:r>
    </w:p>
    <w:p w14:paraId="10C93B4D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Day-wise schedule creation</w:t>
      </w:r>
    </w:p>
    <w:p w14:paraId="12F4B0CC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Use Gemini AI model</w:t>
      </w:r>
    </w:p>
    <w:p w14:paraId="502F41F3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  <w:r>
        <w:rPr>
          <w:rFonts w:ascii="Calibri" w:eastAsia="Calibri" w:hAnsi="Calibri" w:cs="Calibri"/>
        </w:rPr>
        <w:t xml:space="preserve"> web app interface</w:t>
      </w:r>
    </w:p>
    <w:p w14:paraId="4001D7D3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User input for days and nights</w:t>
      </w:r>
    </w:p>
    <w:p w14:paraId="21C19D9C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Interest-based recommendations</w:t>
      </w:r>
    </w:p>
    <w:p w14:paraId="1BC828FD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Food and shopping suggestions</w:t>
      </w:r>
    </w:p>
    <w:p w14:paraId="68D9380A" w14:textId="77777777" w:rsidR="00BA4DFA" w:rsidRDefault="00BA4DFA">
      <w:pPr>
        <w:widowControl w:val="0"/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7047D86F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0F46FD62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</w:p>
    <w:p w14:paraId="3173512C" w14:textId="77777777" w:rsidR="00BA4D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Step-3: </w:t>
      </w:r>
      <w:r>
        <w:rPr>
          <w:rFonts w:ascii="Calibri" w:eastAsia="Calibri" w:hAnsi="Calibri" w:cs="Calibri"/>
          <w:b/>
          <w:bCs/>
        </w:rPr>
        <w:t>FINAL SELECTED IDEA</w:t>
      </w:r>
    </w:p>
    <w:p w14:paraId="2FFDE425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3A262D25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659EA5C7" w14:textId="77777777" w:rsidR="00BA4DFA" w:rsidRDefault="00000000">
      <w:pPr>
        <w:widowControl w:val="0"/>
        <w:spacing w:line="240" w:lineRule="auto"/>
        <w:ind w:left="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Selected Idea</w:t>
      </w:r>
      <w:r>
        <w:rPr>
          <w:rFonts w:ascii="Calibri" w:eastAsia="Calibri" w:hAnsi="Calibri" w:cs="Calibri"/>
        </w:rPr>
        <w:t xml:space="preserve">: Build an AI-powered travel itinerary generator using Gemini API and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  <w:r>
        <w:rPr>
          <w:rFonts w:ascii="Calibri" w:eastAsia="Calibri" w:hAnsi="Calibri" w:cs="Calibri"/>
        </w:rPr>
        <w:t xml:space="preserve"> that creates personalized day-wise travel plans based on destination and trip duration.</w:t>
      </w:r>
    </w:p>
    <w:p w14:paraId="124AAC1F" w14:textId="77777777" w:rsidR="00BA4DFA" w:rsidRDefault="00BA4DFA">
      <w:pPr>
        <w:widowControl w:val="0"/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55B9D928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</w:rPr>
      </w:pPr>
    </w:p>
    <w:p w14:paraId="55CCC0B3" w14:textId="77777777" w:rsidR="00BA4DFA" w:rsidRDefault="00BA4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40"/>
        <w:rPr>
          <w:rFonts w:ascii="Calibri" w:eastAsia="Calibri" w:hAnsi="Calibri" w:cs="Calibri"/>
          <w:b/>
          <w:bCs/>
          <w:color w:val="000000"/>
        </w:rPr>
      </w:pPr>
    </w:p>
    <w:sectPr w:rsidR="00BA4DFA">
      <w:pgSz w:w="11920" w:h="16840"/>
      <w:pgMar w:top="842" w:right="1418" w:bottom="1503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34A62F2-ACE6-4A1D-A757-613F271F39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8854A0-EF4C-48AD-9EFA-7C41AF1EFDCA}"/>
    <w:embedBold r:id="rId3" w:fontKey="{CA99625F-E38C-408C-97CA-94A151D77B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FC1078-9E55-4E2C-8475-8C5129E9B6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DFA"/>
    <w:rsid w:val="002237DA"/>
    <w:rsid w:val="00624392"/>
    <w:rsid w:val="00BA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1F74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21P31A04Q2</cp:lastModifiedBy>
  <cp:revision>2</cp:revision>
  <dcterms:created xsi:type="dcterms:W3CDTF">2026-02-19T11:28:00Z</dcterms:created>
  <dcterms:modified xsi:type="dcterms:W3CDTF">2026-02-19T11:28:00Z</dcterms:modified>
</cp:coreProperties>
</file>