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B09" w:rsidRDefault="004D2B09" w:rsidP="00E94659">
      <w:pPr>
        <w:spacing w:before="10" w:after="10" w:line="240" w:lineRule="auto"/>
        <w:rPr>
          <w:sz w:val="56"/>
          <w:szCs w:val="56"/>
        </w:rPr>
      </w:pPr>
      <w:r>
        <w:rPr>
          <w:sz w:val="56"/>
          <w:szCs w:val="56"/>
        </w:rPr>
        <w:t>CS 6375</w:t>
      </w:r>
    </w:p>
    <w:p w:rsidR="004D2B09" w:rsidRDefault="004D2B09" w:rsidP="00E94659">
      <w:pPr>
        <w:spacing w:before="10" w:after="10" w:line="240" w:lineRule="auto"/>
        <w:rPr>
          <w:sz w:val="56"/>
          <w:szCs w:val="56"/>
        </w:rPr>
      </w:pPr>
      <w:r>
        <w:rPr>
          <w:sz w:val="56"/>
          <w:szCs w:val="56"/>
        </w:rPr>
        <w:t>ASSIGNMENT ____5_____</w:t>
      </w:r>
    </w:p>
    <w:p w:rsidR="004D2B09" w:rsidRDefault="004D2B09" w:rsidP="00E94659">
      <w:pPr>
        <w:spacing w:before="10" w:after="10" w:line="240" w:lineRule="auto"/>
        <w:rPr>
          <w:sz w:val="56"/>
          <w:szCs w:val="56"/>
        </w:rPr>
      </w:pPr>
    </w:p>
    <w:p w:rsidR="004D2B09" w:rsidRDefault="004D2B09" w:rsidP="00E94659">
      <w:pPr>
        <w:spacing w:before="10" w:after="10" w:line="240" w:lineRule="auto"/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:rsidR="004D2B09" w:rsidRDefault="004D2B09" w:rsidP="00E94659">
      <w:pPr>
        <w:spacing w:before="10" w:after="10" w:line="240" w:lineRule="auto"/>
        <w:rPr>
          <w:sz w:val="40"/>
          <w:szCs w:val="40"/>
        </w:rPr>
      </w:pPr>
    </w:p>
    <w:p w:rsidR="004D2B09" w:rsidRDefault="004D2B09" w:rsidP="00E94659">
      <w:pPr>
        <w:spacing w:before="10" w:after="10" w:line="240" w:lineRule="auto"/>
        <w:rPr>
          <w:sz w:val="40"/>
          <w:szCs w:val="40"/>
        </w:rPr>
      </w:pPr>
      <w:r>
        <w:rPr>
          <w:sz w:val="40"/>
          <w:szCs w:val="40"/>
        </w:rPr>
        <w:t>HANVITHA GAVINI</w:t>
      </w:r>
    </w:p>
    <w:p w:rsidR="004D2B09" w:rsidRDefault="004D2B09" w:rsidP="00E94659">
      <w:pPr>
        <w:spacing w:before="10" w:after="10" w:line="240" w:lineRule="auto"/>
        <w:rPr>
          <w:sz w:val="40"/>
          <w:szCs w:val="40"/>
        </w:rPr>
      </w:pPr>
      <w:r>
        <w:rPr>
          <w:sz w:val="40"/>
          <w:szCs w:val="40"/>
        </w:rPr>
        <w:t>PRATHYUSHA KANMANTH REDDY</w:t>
      </w:r>
    </w:p>
    <w:p w:rsidR="004D2B09" w:rsidRDefault="004D2B09" w:rsidP="00E94659">
      <w:pPr>
        <w:spacing w:before="10" w:after="10" w:line="240" w:lineRule="auto"/>
        <w:rPr>
          <w:sz w:val="40"/>
          <w:szCs w:val="40"/>
        </w:rPr>
      </w:pPr>
    </w:p>
    <w:p w:rsidR="004D2B09" w:rsidRDefault="004D2B09" w:rsidP="00E94659">
      <w:pPr>
        <w:spacing w:before="10" w:after="10" w:line="240" w:lineRule="auto"/>
        <w:rPr>
          <w:sz w:val="40"/>
          <w:szCs w:val="40"/>
        </w:rPr>
      </w:pPr>
    </w:p>
    <w:p w:rsidR="004D2B09" w:rsidRDefault="004D2B09" w:rsidP="00E94659">
      <w:pPr>
        <w:spacing w:before="10" w:after="10" w:line="240" w:lineRule="auto"/>
        <w:rPr>
          <w:sz w:val="40"/>
          <w:szCs w:val="40"/>
        </w:rPr>
      </w:pPr>
    </w:p>
    <w:p w:rsidR="004D2B09" w:rsidRDefault="004D2B09" w:rsidP="00E94659">
      <w:pPr>
        <w:spacing w:before="10" w:after="10" w:line="240" w:lineRule="auto"/>
      </w:pPr>
      <w:r>
        <w:rPr>
          <w:sz w:val="40"/>
          <w:szCs w:val="40"/>
        </w:rPr>
        <w:t xml:space="preserve">Number of free late days used: ______0______________ </w:t>
      </w:r>
      <w:r>
        <w:rPr>
          <w:sz w:val="40"/>
          <w:szCs w:val="40"/>
        </w:rPr>
        <w:br/>
      </w:r>
      <w:r>
        <w:t xml:space="preserve">Note: You are allowed a </w:t>
      </w:r>
      <w:r>
        <w:rPr>
          <w:b/>
          <w:u w:val="single"/>
        </w:rPr>
        <w:t>total</w:t>
      </w:r>
      <w:r>
        <w:t xml:space="preserve"> of 4 free late days for the </w:t>
      </w:r>
      <w:r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:rsidR="004D2B09" w:rsidRDefault="004D2B09" w:rsidP="00E94659">
      <w:pPr>
        <w:spacing w:before="10" w:after="10" w:line="240" w:lineRule="auto"/>
        <w:rPr>
          <w:sz w:val="40"/>
          <w:szCs w:val="40"/>
        </w:rPr>
      </w:pPr>
    </w:p>
    <w:p w:rsidR="004D2B09" w:rsidRDefault="004D2B09" w:rsidP="00E94659">
      <w:pPr>
        <w:spacing w:before="10" w:after="1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Please list clearly all the sources/references that you have used in this assignment. </w:t>
      </w:r>
    </w:p>
    <w:p w:rsidR="004D2B09" w:rsidRDefault="004D2B09" w:rsidP="00E94659">
      <w:pPr>
        <w:spacing w:before="10" w:after="10" w:line="240" w:lineRule="auto"/>
        <w:rPr>
          <w:sz w:val="40"/>
          <w:szCs w:val="40"/>
        </w:rPr>
      </w:pPr>
    </w:p>
    <w:p w:rsidR="0012055A" w:rsidRDefault="0012055A" w:rsidP="00E94659">
      <w:pPr>
        <w:spacing w:before="10" w:after="10" w:line="240" w:lineRule="auto"/>
      </w:pPr>
    </w:p>
    <w:p w:rsidR="00442A2C" w:rsidRDefault="00442A2C" w:rsidP="00E94659">
      <w:pPr>
        <w:spacing w:before="10" w:after="10" w:line="240" w:lineRule="auto"/>
      </w:pPr>
    </w:p>
    <w:p w:rsidR="00442A2C" w:rsidRDefault="00442A2C" w:rsidP="00E94659">
      <w:pPr>
        <w:spacing w:before="10" w:after="10" w:line="240" w:lineRule="auto"/>
      </w:pPr>
    </w:p>
    <w:p w:rsidR="0002469E" w:rsidRDefault="0012055A" w:rsidP="00E94659">
      <w:pPr>
        <w:spacing w:before="10" w:after="10" w:line="240" w:lineRule="auto"/>
      </w:pPr>
      <w:r>
        <w:br w:type="page"/>
      </w:r>
    </w:p>
    <w:p w:rsidR="008E2674" w:rsidRPr="0035089C" w:rsidRDefault="008E2674" w:rsidP="00E94659">
      <w:pPr>
        <w:spacing w:before="10" w:after="10" w:line="240" w:lineRule="auto"/>
        <w:rPr>
          <w:b/>
          <w:sz w:val="24"/>
          <w:szCs w:val="24"/>
        </w:rPr>
      </w:pPr>
      <w:r w:rsidRPr="0035089C">
        <w:rPr>
          <w:b/>
          <w:sz w:val="24"/>
          <w:szCs w:val="24"/>
        </w:rPr>
        <w:lastRenderedPageBreak/>
        <w:t>URL of dataset:</w:t>
      </w:r>
    </w:p>
    <w:p w:rsidR="008E2674" w:rsidRDefault="008E2674" w:rsidP="00E94659">
      <w:pPr>
        <w:spacing w:before="10" w:after="10" w:line="240" w:lineRule="auto"/>
      </w:pPr>
    </w:p>
    <w:p w:rsidR="008E2674" w:rsidRDefault="001B0776" w:rsidP="00E94659">
      <w:pPr>
        <w:spacing w:before="10" w:after="10" w:line="240" w:lineRule="auto"/>
      </w:pPr>
      <w:hyperlink r:id="rId5" w:history="1">
        <w:r w:rsidR="008E2674" w:rsidRPr="00783A60">
          <w:rPr>
            <w:rStyle w:val="Hyperlink"/>
          </w:rPr>
          <w:t>http://archive.ics.uci.edu/ml/machine-learning-databases/dermatology/dermatology.data</w:t>
        </w:r>
      </w:hyperlink>
    </w:p>
    <w:p w:rsidR="001B0776" w:rsidRDefault="001B0776" w:rsidP="001B0776">
      <w:pPr>
        <w:spacing w:before="10" w:after="10" w:line="240" w:lineRule="auto"/>
      </w:pPr>
    </w:p>
    <w:p w:rsidR="001B0776" w:rsidRDefault="001B0776" w:rsidP="001B0776">
      <w:pPr>
        <w:spacing w:before="10" w:after="10" w:line="240" w:lineRule="auto"/>
      </w:pPr>
      <w:bookmarkStart w:id="0" w:name="_GoBack"/>
      <w:bookmarkEnd w:id="0"/>
      <w:r>
        <w:t>No.of instances: 366</w:t>
      </w:r>
    </w:p>
    <w:p w:rsidR="001B0776" w:rsidRDefault="001B0776" w:rsidP="001B0776">
      <w:pPr>
        <w:spacing w:before="10" w:after="10" w:line="240" w:lineRule="auto"/>
      </w:pPr>
      <w:r>
        <w:t>No.of attributes: 35</w:t>
      </w:r>
    </w:p>
    <w:p w:rsidR="001B0776" w:rsidRDefault="001B0776" w:rsidP="001B0776">
      <w:pPr>
        <w:spacing w:before="10" w:after="10" w:line="240" w:lineRule="auto"/>
      </w:pPr>
      <w:r>
        <w:t>Folds: 10</w:t>
      </w:r>
    </w:p>
    <w:p w:rsidR="008E2674" w:rsidRDefault="008E2674" w:rsidP="00E94659">
      <w:pPr>
        <w:spacing w:before="10" w:after="10" w:line="240" w:lineRule="auto"/>
      </w:pPr>
    </w:p>
    <w:p w:rsidR="008E2674" w:rsidRDefault="008E2674" w:rsidP="00E94659">
      <w:pPr>
        <w:spacing w:before="10" w:after="10" w:line="240" w:lineRule="auto"/>
      </w:pPr>
    </w:p>
    <w:p w:rsidR="008E2674" w:rsidRPr="0035089C" w:rsidRDefault="008E2674" w:rsidP="00E94659">
      <w:pPr>
        <w:spacing w:before="10" w:after="10" w:line="240" w:lineRule="auto"/>
        <w:rPr>
          <w:b/>
          <w:sz w:val="24"/>
          <w:szCs w:val="24"/>
        </w:rPr>
      </w:pPr>
      <w:r w:rsidRPr="0035089C">
        <w:rPr>
          <w:b/>
          <w:sz w:val="24"/>
          <w:szCs w:val="24"/>
        </w:rPr>
        <w:t>Preprocessing technique:</w:t>
      </w:r>
    </w:p>
    <w:p w:rsidR="008E2674" w:rsidRPr="008E2674" w:rsidRDefault="008E2674" w:rsidP="00E94659">
      <w:pPr>
        <w:spacing w:before="10" w:after="10" w:line="240" w:lineRule="auto"/>
        <w:rPr>
          <w:b/>
        </w:rPr>
      </w:pPr>
    </w:p>
    <w:p w:rsidR="008E2674" w:rsidRDefault="008E2674" w:rsidP="008E2674">
      <w:pPr>
        <w:pStyle w:val="ListParagraph"/>
        <w:numPr>
          <w:ilvl w:val="0"/>
          <w:numId w:val="1"/>
        </w:numPr>
        <w:spacing w:before="10" w:after="10" w:line="240" w:lineRule="auto"/>
      </w:pPr>
      <w:r>
        <w:t xml:space="preserve">Removed all “?” values by replacing them with NA </w:t>
      </w:r>
    </w:p>
    <w:p w:rsidR="008E2674" w:rsidRDefault="008E2674" w:rsidP="008E2674">
      <w:pPr>
        <w:pStyle w:val="ListParagraph"/>
        <w:numPr>
          <w:ilvl w:val="0"/>
          <w:numId w:val="1"/>
        </w:numPr>
        <w:spacing w:before="10" w:after="10" w:line="240" w:lineRule="auto"/>
      </w:pPr>
      <w:r>
        <w:t>Eliminated the rows with NA</w:t>
      </w:r>
    </w:p>
    <w:p w:rsidR="008E2674" w:rsidRDefault="008E2674" w:rsidP="008E2674">
      <w:pPr>
        <w:pStyle w:val="ListParagraph"/>
        <w:numPr>
          <w:ilvl w:val="0"/>
          <w:numId w:val="1"/>
        </w:numPr>
        <w:spacing w:before="10" w:after="10" w:line="240" w:lineRule="auto"/>
      </w:pPr>
      <w:r>
        <w:t>Scaled/normalized all the values between 0 and 1</w:t>
      </w:r>
    </w:p>
    <w:p w:rsidR="009B34BB" w:rsidRDefault="009B34BB" w:rsidP="009B34BB">
      <w:pPr>
        <w:spacing w:before="10" w:after="10" w:line="240" w:lineRule="auto"/>
      </w:pPr>
    </w:p>
    <w:p w:rsidR="0035089C" w:rsidRDefault="0035089C" w:rsidP="009B34BB">
      <w:pPr>
        <w:spacing w:before="10" w:after="10" w:line="240" w:lineRule="auto"/>
      </w:pPr>
    </w:p>
    <w:p w:rsidR="009B34BB" w:rsidRDefault="009B34BB" w:rsidP="009B34BB">
      <w:pPr>
        <w:spacing w:before="10" w:after="10" w:line="240" w:lineRule="auto"/>
      </w:pPr>
      <w:r w:rsidRPr="0035089C">
        <w:rPr>
          <w:b/>
          <w:sz w:val="24"/>
          <w:szCs w:val="24"/>
        </w:rPr>
        <w:t>Evaluation metric</w:t>
      </w:r>
      <w:r w:rsidR="0035089C" w:rsidRPr="0035089C">
        <w:rPr>
          <w:b/>
          <w:sz w:val="24"/>
          <w:szCs w:val="24"/>
        </w:rPr>
        <w:t>s</w:t>
      </w:r>
      <w:r w:rsidRPr="0035089C">
        <w:rPr>
          <w:b/>
          <w:sz w:val="24"/>
          <w:szCs w:val="24"/>
        </w:rPr>
        <w:t xml:space="preserve"> used:</w:t>
      </w:r>
      <w:r>
        <w:t xml:space="preserve"> Accuracy, Precision</w:t>
      </w:r>
    </w:p>
    <w:p w:rsidR="0035089C" w:rsidRDefault="0035089C" w:rsidP="009B34BB">
      <w:pPr>
        <w:spacing w:before="10" w:after="10" w:line="240" w:lineRule="auto"/>
      </w:pPr>
    </w:p>
    <w:p w:rsidR="0035089C" w:rsidRDefault="0035089C" w:rsidP="009B34BB">
      <w:pPr>
        <w:spacing w:before="10" w:after="10" w:line="240" w:lineRule="auto"/>
      </w:pPr>
    </w:p>
    <w:p w:rsidR="0035089C" w:rsidRDefault="0035089C" w:rsidP="009B34BB">
      <w:pPr>
        <w:spacing w:before="10" w:after="10" w:line="240" w:lineRule="auto"/>
        <w:rPr>
          <w:b/>
          <w:sz w:val="24"/>
          <w:szCs w:val="24"/>
        </w:rPr>
      </w:pPr>
      <w:r w:rsidRPr="0035089C">
        <w:rPr>
          <w:b/>
          <w:sz w:val="24"/>
          <w:szCs w:val="24"/>
        </w:rPr>
        <w:t>PseudoCode:</w:t>
      </w:r>
    </w:p>
    <w:p w:rsidR="0035089C" w:rsidRPr="0035089C" w:rsidRDefault="0035089C" w:rsidP="009B34BB">
      <w:pPr>
        <w:spacing w:before="10" w:after="10" w:line="240" w:lineRule="auto"/>
        <w:rPr>
          <w:b/>
          <w:sz w:val="24"/>
          <w:szCs w:val="24"/>
        </w:rPr>
      </w:pPr>
    </w:p>
    <w:p w:rsidR="0035089C" w:rsidRDefault="0035089C" w:rsidP="0035089C">
      <w:pPr>
        <w:spacing w:before="10" w:after="10" w:line="240" w:lineRule="auto"/>
      </w:pPr>
      <w:r>
        <w:t>numFolds = 10</w:t>
      </w:r>
    </w:p>
    <w:p w:rsidR="0035089C" w:rsidRDefault="0035089C" w:rsidP="0035089C">
      <w:pPr>
        <w:spacing w:before="10" w:after="10" w:line="240" w:lineRule="auto"/>
      </w:pPr>
      <w:r>
        <w:t>split the data into k folds d[1…k]</w:t>
      </w:r>
    </w:p>
    <w:p w:rsidR="0035089C" w:rsidRDefault="0035089C" w:rsidP="0035089C">
      <w:pPr>
        <w:spacing w:before="10" w:after="10" w:line="240" w:lineRule="auto"/>
      </w:pPr>
      <w:r>
        <w:t>for i in 1 to numFolds</w:t>
      </w:r>
    </w:p>
    <w:p w:rsidR="0035089C" w:rsidRDefault="0035089C" w:rsidP="0035089C">
      <w:pPr>
        <w:spacing w:before="10" w:after="10" w:line="240" w:lineRule="auto"/>
      </w:pPr>
      <w:r>
        <w:t>// create training dataset by combining all folds except d[i]</w:t>
      </w:r>
    </w:p>
    <w:p w:rsidR="0035089C" w:rsidRDefault="0035089C" w:rsidP="0035089C">
      <w:pPr>
        <w:spacing w:before="10" w:after="10" w:line="240" w:lineRule="auto"/>
      </w:pPr>
      <w:r>
        <w:t>train = {d[1] + d[2] + … + d[i-1] + d[i+1] + … + d[k]}</w:t>
      </w:r>
    </w:p>
    <w:p w:rsidR="0035089C" w:rsidRDefault="0035089C" w:rsidP="0035089C">
      <w:pPr>
        <w:spacing w:before="10" w:after="10" w:line="240" w:lineRule="auto"/>
      </w:pPr>
      <w:r>
        <w:t>// create test dataset using d[i]</w:t>
      </w:r>
    </w:p>
    <w:p w:rsidR="0035089C" w:rsidRDefault="0035089C" w:rsidP="0035089C">
      <w:pPr>
        <w:spacing w:before="10" w:after="10" w:line="240" w:lineRule="auto"/>
      </w:pPr>
      <w:r>
        <w:t>test = d[i]</w:t>
      </w:r>
    </w:p>
    <w:p w:rsidR="0035089C" w:rsidRDefault="0035089C" w:rsidP="0035089C">
      <w:pPr>
        <w:spacing w:before="10" w:after="10" w:line="240" w:lineRule="auto"/>
      </w:pPr>
      <w:r>
        <w:t>for all classifiers c</w:t>
      </w:r>
    </w:p>
    <w:p w:rsidR="0035089C" w:rsidRDefault="0035089C" w:rsidP="0035089C">
      <w:pPr>
        <w:spacing w:before="10" w:after="10" w:line="240" w:lineRule="auto"/>
        <w:ind w:firstLine="720"/>
      </w:pPr>
      <w:r>
        <w:t>// create a model of type c using train</w:t>
      </w:r>
    </w:p>
    <w:p w:rsidR="0035089C" w:rsidRDefault="0035089C" w:rsidP="0035089C">
      <w:pPr>
        <w:spacing w:before="10" w:after="10" w:line="240" w:lineRule="auto"/>
        <w:ind w:firstLine="720"/>
      </w:pPr>
      <w:r>
        <w:t>model &lt;- createModel(c, train)</w:t>
      </w:r>
    </w:p>
    <w:p w:rsidR="0035089C" w:rsidRDefault="0035089C" w:rsidP="0035089C">
      <w:pPr>
        <w:spacing w:before="10" w:after="10" w:line="240" w:lineRule="auto"/>
        <w:ind w:firstLine="720"/>
      </w:pPr>
      <w:r>
        <w:t>// find accuracy of model of type c on test</w:t>
      </w:r>
    </w:p>
    <w:p w:rsidR="0035089C" w:rsidRDefault="0035089C" w:rsidP="0035089C">
      <w:pPr>
        <w:spacing w:before="10" w:after="10" w:line="240" w:lineRule="auto"/>
        <w:ind w:firstLine="720"/>
      </w:pPr>
      <w:r>
        <w:t>for classifier c: accuracy[i] &lt;- findAccuracy(model, test)</w:t>
      </w:r>
    </w:p>
    <w:p w:rsidR="0035089C" w:rsidRDefault="0035089C" w:rsidP="0035089C">
      <w:pPr>
        <w:spacing w:before="10" w:after="10" w:line="240" w:lineRule="auto"/>
        <w:ind w:firstLine="720"/>
      </w:pPr>
      <w:r>
        <w:t>//create confusion matrix and find precision</w:t>
      </w:r>
    </w:p>
    <w:p w:rsidR="0035089C" w:rsidRDefault="0035089C" w:rsidP="0035089C">
      <w:pPr>
        <w:spacing w:before="10" w:after="10" w:line="240" w:lineRule="auto"/>
        <w:ind w:firstLine="720"/>
      </w:pPr>
      <w:r>
        <w:t>for classifier c: other_parameter[i] &lt;- findPrecision(model, test)</w:t>
      </w:r>
    </w:p>
    <w:p w:rsidR="0035089C" w:rsidRDefault="0035089C" w:rsidP="0035089C">
      <w:pPr>
        <w:spacing w:before="10" w:after="10" w:line="240" w:lineRule="auto"/>
      </w:pPr>
      <w:r>
        <w:t>next c</w:t>
      </w:r>
    </w:p>
    <w:p w:rsidR="0035089C" w:rsidRDefault="0035089C" w:rsidP="0035089C">
      <w:pPr>
        <w:spacing w:before="10" w:after="10" w:line="240" w:lineRule="auto"/>
      </w:pPr>
      <w:r>
        <w:t>next i</w:t>
      </w:r>
    </w:p>
    <w:p w:rsidR="0035089C" w:rsidRDefault="0035089C" w:rsidP="0035089C">
      <w:pPr>
        <w:spacing w:before="10" w:after="10" w:line="240" w:lineRule="auto"/>
      </w:pPr>
      <w:r>
        <w:t xml:space="preserve">print average accuracies </w:t>
      </w:r>
    </w:p>
    <w:p w:rsidR="0035089C" w:rsidRDefault="0035089C" w:rsidP="0035089C">
      <w:pPr>
        <w:spacing w:before="10" w:after="10" w:line="240" w:lineRule="auto"/>
      </w:pPr>
      <w:r>
        <w:t>print precisions</w:t>
      </w:r>
    </w:p>
    <w:p w:rsidR="007D5677" w:rsidRDefault="007D5677" w:rsidP="0035089C">
      <w:pPr>
        <w:spacing w:before="10" w:after="10" w:line="240" w:lineRule="auto"/>
      </w:pPr>
    </w:p>
    <w:p w:rsidR="007D5677" w:rsidRDefault="007D5677" w:rsidP="0035089C">
      <w:pPr>
        <w:spacing w:before="10" w:after="10" w:line="240" w:lineRule="auto"/>
      </w:pPr>
    </w:p>
    <w:p w:rsidR="007D5677" w:rsidRPr="007D5677" w:rsidRDefault="007D5677" w:rsidP="0035089C">
      <w:pPr>
        <w:spacing w:before="10" w:after="10" w:line="240" w:lineRule="auto"/>
        <w:rPr>
          <w:b/>
          <w:sz w:val="24"/>
          <w:szCs w:val="24"/>
        </w:rPr>
      </w:pPr>
      <w:r w:rsidRPr="007D5677">
        <w:rPr>
          <w:b/>
          <w:sz w:val="24"/>
          <w:szCs w:val="24"/>
        </w:rPr>
        <w:t>Results Table:</w:t>
      </w:r>
    </w:p>
    <w:tbl>
      <w:tblPr>
        <w:tblpPr w:leftFromText="180" w:rightFromText="180" w:vertAnchor="text" w:horzAnchor="margin" w:tblpX="-930" w:tblpY="-1439"/>
        <w:tblW w:w="10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1260"/>
        <w:gridCol w:w="720"/>
        <w:gridCol w:w="1620"/>
        <w:gridCol w:w="1710"/>
        <w:gridCol w:w="1440"/>
        <w:gridCol w:w="1530"/>
        <w:gridCol w:w="990"/>
        <w:gridCol w:w="900"/>
      </w:tblGrid>
      <w:tr w:rsidR="007D026E" w:rsidTr="00442A2C">
        <w:trPr>
          <w:trHeight w:val="778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CEE" w:rsidRDefault="00030CEE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Classifier#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CEE" w:rsidRDefault="00030CEE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Classifier Name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CEE" w:rsidRDefault="00030CEE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Folds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CEE" w:rsidRDefault="00030CEE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Parameter 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CEE" w:rsidRDefault="00030CEE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Parameter 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CEE" w:rsidRDefault="00030CEE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Parameter 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CEE" w:rsidRDefault="00030CEE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Parameter 4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CEE" w:rsidRDefault="006E1200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Average Accuracy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CEE" w:rsidRDefault="00030CEE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Precision</w:t>
            </w:r>
          </w:p>
        </w:tc>
      </w:tr>
      <w:tr w:rsidR="007D026E" w:rsidTr="00442A2C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CEE" w:rsidRDefault="00030CEE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CEE" w:rsidRDefault="00030CEE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Decision Trees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CEE" w:rsidRDefault="00030CEE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CEE" w:rsidRDefault="00030CEE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Minsplit=3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CEE" w:rsidRDefault="00030CEE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Minbucket=1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CEE" w:rsidRDefault="00030CEE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Cp=0.001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CEE" w:rsidRDefault="00030CEE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Maxdepth=30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CEE" w:rsidRDefault="00030CEE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94.69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CEE" w:rsidRDefault="00030CEE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87.05</w:t>
            </w:r>
          </w:p>
        </w:tc>
      </w:tr>
      <w:tr w:rsidR="007D026E" w:rsidTr="00442A2C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CEE" w:rsidRDefault="00030CEE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CEE" w:rsidRDefault="00030CEE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CEE" w:rsidRDefault="00030CEE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CEE" w:rsidRDefault="00030CEE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Minsplit=4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CEE" w:rsidRDefault="00030CEE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Minbucket=2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CEE" w:rsidRDefault="00030CEE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Cp=0.004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CEE" w:rsidRDefault="00030CEE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Maxdepth=10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CEE" w:rsidRDefault="00030CEE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88.83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CEE" w:rsidRDefault="00030CEE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70.61</w:t>
            </w:r>
          </w:p>
        </w:tc>
      </w:tr>
      <w:tr w:rsidR="007D026E" w:rsidTr="00442A2C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CEE" w:rsidRDefault="00030CEE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CEE" w:rsidRDefault="00030CEE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CEE" w:rsidRDefault="00030CEE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CEE" w:rsidRDefault="00030CEE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Minsplit=</w:t>
            </w:r>
            <w:r w:rsidR="00B434B4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CEE" w:rsidRDefault="00030CEE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Minbucket=1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CEE" w:rsidRDefault="00030CEE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Cp=0.001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CEE" w:rsidRDefault="00030CEE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Maxdepth=30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CEE" w:rsidRDefault="00B434B4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82.12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CEE" w:rsidRDefault="00B434B4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68.44</w:t>
            </w:r>
          </w:p>
        </w:tc>
      </w:tr>
      <w:tr w:rsidR="007D026E" w:rsidTr="00442A2C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AF4" w:rsidRDefault="00813AF4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AF4" w:rsidRDefault="00813AF4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Perceptron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AF4" w:rsidRDefault="00813AF4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F4" w:rsidRDefault="00813AF4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Threshold=0.1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F4" w:rsidRDefault="00813AF4" w:rsidP="00442A2C">
            <w:pPr>
              <w:spacing w:before="10" w:after="10" w:line="240" w:lineRule="auto"/>
            </w:pPr>
            <w:r w:rsidRPr="0030164D">
              <w:rPr>
                <w:rFonts w:ascii="Times New Roman" w:eastAsia="Times New Roman" w:hAnsi="Times New Roman" w:cs="Times New Roman"/>
              </w:rPr>
              <w:t>Error function=”ce”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F4" w:rsidRDefault="00813AF4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Actual function=sigmoid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F4" w:rsidRDefault="00813AF4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F4" w:rsidRDefault="00813AF4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55.26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3AF4" w:rsidRDefault="00813AF4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28.58</w:t>
            </w:r>
          </w:p>
        </w:tc>
      </w:tr>
      <w:tr w:rsidR="00813AF4" w:rsidTr="00442A2C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F4" w:rsidRDefault="00813AF4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F4" w:rsidRDefault="00813AF4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F4" w:rsidRDefault="00813AF4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F4" w:rsidRDefault="00813AF4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Threshold=0.02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F4" w:rsidRDefault="00813AF4" w:rsidP="00442A2C">
            <w:pPr>
              <w:spacing w:before="10" w:after="10" w:line="240" w:lineRule="auto"/>
            </w:pPr>
            <w:r w:rsidRPr="0030164D">
              <w:rPr>
                <w:rFonts w:ascii="Times New Roman" w:eastAsia="Times New Roman" w:hAnsi="Times New Roman" w:cs="Times New Roman"/>
              </w:rPr>
              <w:t>Error function=”ce”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F4" w:rsidRDefault="00813AF4" w:rsidP="00442A2C">
            <w:pPr>
              <w:spacing w:before="10" w:after="10" w:line="240" w:lineRule="auto"/>
            </w:pPr>
            <w:r w:rsidRPr="002A3A53">
              <w:rPr>
                <w:rFonts w:ascii="Times New Roman" w:eastAsia="Times New Roman" w:hAnsi="Times New Roman" w:cs="Times New Roman"/>
              </w:rPr>
              <w:t>Actual function=sigmoid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F4" w:rsidRDefault="00813AF4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F4" w:rsidRDefault="00813AF4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56.68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3AF4" w:rsidRDefault="00813AF4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27.11</w:t>
            </w:r>
          </w:p>
        </w:tc>
      </w:tr>
      <w:tr w:rsidR="00813AF4" w:rsidTr="00442A2C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F4" w:rsidRDefault="00813AF4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F4" w:rsidRDefault="00813AF4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F4" w:rsidRDefault="00813AF4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F4" w:rsidRDefault="00813AF4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Threshold=0.003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F4" w:rsidRDefault="00813AF4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Error function=”ce”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F4" w:rsidRDefault="00813AF4" w:rsidP="00442A2C">
            <w:pPr>
              <w:spacing w:before="10" w:after="10" w:line="240" w:lineRule="auto"/>
            </w:pPr>
            <w:r w:rsidRPr="002A3A53">
              <w:rPr>
                <w:rFonts w:ascii="Times New Roman" w:eastAsia="Times New Roman" w:hAnsi="Times New Roman" w:cs="Times New Roman"/>
              </w:rPr>
              <w:t>Actual function=sigmoid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F4" w:rsidRDefault="00813AF4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F4" w:rsidRDefault="00813AF4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56.39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3AF4" w:rsidRDefault="00813AF4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27.51</w:t>
            </w:r>
          </w:p>
        </w:tc>
      </w:tr>
      <w:tr w:rsidR="00870F7C" w:rsidTr="00442A2C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8F7" w:rsidRDefault="00C258F7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8F7" w:rsidRDefault="00C258F7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Neural Net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8F7" w:rsidRDefault="00C258F7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F7" w:rsidRDefault="00813AF4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Hidden layers =  </w:t>
            </w:r>
            <w:r w:rsidR="00B92C36">
              <w:rPr>
                <w:rFonts w:ascii="Times New Roman" w:eastAsia="Times New Roman" w:hAnsi="Times New Roman" w:cs="Times New Roman"/>
              </w:rPr>
              <w:t>(4,5,6)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F7" w:rsidRDefault="00B92C36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Algorithm=”rprop+”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F7" w:rsidRDefault="00C258F7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F7" w:rsidRDefault="00C258F7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F7" w:rsidRDefault="00B92C36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66.48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58F7" w:rsidRDefault="00B92C36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28.04</w:t>
            </w:r>
          </w:p>
        </w:tc>
      </w:tr>
      <w:tr w:rsidR="00762757" w:rsidTr="00442A2C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757" w:rsidRDefault="00762757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757" w:rsidRDefault="00762757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757" w:rsidRDefault="00762757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757" w:rsidRDefault="00762757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Hidden layers =  (4,5,6)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757" w:rsidRDefault="00762757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Algorithm=”</w:t>
            </w:r>
            <w:r w:rsidR="00C06534">
              <w:rPr>
                <w:rFonts w:ascii="Times New Roman" w:eastAsia="Times New Roman" w:hAnsi="Times New Roman" w:cs="Times New Roman"/>
              </w:rPr>
              <w:t>backprop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757" w:rsidRDefault="00BB3B43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Learning</w:t>
            </w:r>
            <w:r w:rsidR="00FA2FC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rate=0.3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757" w:rsidRDefault="00BB3B43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Threshold=0.1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757" w:rsidRDefault="00BB3B43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31.01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2757" w:rsidRDefault="00BB3B43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281.6</w:t>
            </w:r>
          </w:p>
        </w:tc>
      </w:tr>
      <w:tr w:rsidR="00762757" w:rsidTr="00442A2C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757" w:rsidRDefault="00762757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757" w:rsidRDefault="00762757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757" w:rsidRDefault="00762757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757" w:rsidRDefault="00762757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Hidden layers =  (4,</w:t>
            </w:r>
            <w:r w:rsidR="006F74BD">
              <w:rPr>
                <w:rFonts w:ascii="Times New Roman" w:eastAsia="Times New Roman" w:hAnsi="Times New Roman" w:cs="Times New Roman"/>
              </w:rPr>
              <w:t>7,</w:t>
            </w:r>
            <w:r>
              <w:rPr>
                <w:rFonts w:ascii="Times New Roman" w:eastAsia="Times New Roman" w:hAnsi="Times New Roman" w:cs="Times New Roman"/>
              </w:rPr>
              <w:t>5,6)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757" w:rsidRDefault="00762757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Algorithm=”rprop+”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757" w:rsidRDefault="006F74BD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Learnin</w:t>
            </w:r>
            <w:r w:rsidR="00FA2FC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rate=0.1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757" w:rsidRDefault="006F74BD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Threshold=0.1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757" w:rsidRDefault="006F74BD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66.77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2757" w:rsidRDefault="006F74BD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34.9</w:t>
            </w:r>
          </w:p>
        </w:tc>
      </w:tr>
      <w:tr w:rsidR="00870F7C" w:rsidTr="00442A2C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2757" w:rsidRDefault="00762757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2757" w:rsidRDefault="00762757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Deep Learning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2757" w:rsidRDefault="00762757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757" w:rsidRDefault="006E5C04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 w:rsidRPr="006E5C04">
              <w:rPr>
                <w:rFonts w:ascii="Times New Roman" w:eastAsia="Times New Roman" w:hAnsi="Times New Roman" w:cs="Times New Roman"/>
              </w:rPr>
              <w:t>Hidden</w:t>
            </w:r>
            <w:r>
              <w:rPr>
                <w:rFonts w:ascii="Times New Roman" w:eastAsia="Times New Roman" w:hAnsi="Times New Roman" w:cs="Times New Roman"/>
              </w:rPr>
              <w:t xml:space="preserve"> layers</w:t>
            </w:r>
            <w:r w:rsidRPr="006E5C04">
              <w:rPr>
                <w:rFonts w:ascii="Times New Roman" w:eastAsia="Times New Roman" w:hAnsi="Times New Roman" w:cs="Times New Roman"/>
              </w:rPr>
              <w:t xml:space="preserve"> = c(10,10,10,10,10,10,10,10)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757" w:rsidRDefault="006E5C04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Threshold=0.1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757" w:rsidRDefault="00762757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757" w:rsidRDefault="00762757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757" w:rsidRDefault="00211BE6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69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2757" w:rsidRDefault="00211BE6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33.11</w:t>
            </w:r>
          </w:p>
        </w:tc>
      </w:tr>
      <w:tr w:rsidR="00AA567B" w:rsidTr="00442A2C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67B" w:rsidRDefault="00AA567B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67B" w:rsidRDefault="00AA567B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67B" w:rsidRDefault="00AA567B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67B" w:rsidRDefault="00E94659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 w:rsidRPr="00E94659">
              <w:rPr>
                <w:rFonts w:ascii="Times New Roman" w:eastAsia="Times New Roman" w:hAnsi="Times New Roman" w:cs="Times New Roman"/>
              </w:rPr>
              <w:t>hidden = c(12,12,112,12,20,30,3)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67B" w:rsidRDefault="00E94659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Threshold=0.</w:t>
            </w:r>
            <w:r w:rsidR="00E759D7"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67B" w:rsidRDefault="00AA567B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67B" w:rsidRDefault="00AA567B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67B" w:rsidRDefault="00E94659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67.02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567B" w:rsidRDefault="00E94659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45.59</w:t>
            </w:r>
          </w:p>
        </w:tc>
      </w:tr>
      <w:tr w:rsidR="00AA567B" w:rsidTr="00442A2C">
        <w:trPr>
          <w:trHeight w:val="717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67B" w:rsidRDefault="00AA567B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67B" w:rsidRDefault="00AA567B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67B" w:rsidRDefault="00AA567B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67B" w:rsidRDefault="00E94659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Hidden=</w:t>
            </w:r>
            <w:r w:rsidRPr="00E94659">
              <w:rPr>
                <w:rFonts w:ascii="Times New Roman" w:eastAsia="Times New Roman" w:hAnsi="Times New Roman" w:cs="Times New Roman"/>
              </w:rPr>
              <w:t>c(12,12,112,12,20,30,30,10,20,20)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67B" w:rsidRDefault="00E94659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Threshold=0.1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67B" w:rsidRDefault="00AA567B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67B" w:rsidRDefault="00AA567B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67B" w:rsidRDefault="00E94659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59.39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567B" w:rsidRDefault="00E94659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38.58</w:t>
            </w:r>
          </w:p>
        </w:tc>
      </w:tr>
      <w:tr w:rsidR="00870F7C" w:rsidTr="00442A2C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2757" w:rsidRDefault="00762757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2757" w:rsidRDefault="00762757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SVM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2757" w:rsidRDefault="00762757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757" w:rsidRDefault="00B423C2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Kernel=”radial”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757" w:rsidRDefault="00B423C2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Cost=10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757" w:rsidRDefault="00B423C2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Gamma=0.5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757" w:rsidRDefault="00762757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757" w:rsidRDefault="00B423C2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31.84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2757" w:rsidRDefault="00B423C2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87.84</w:t>
            </w:r>
          </w:p>
        </w:tc>
      </w:tr>
      <w:tr w:rsidR="00996775" w:rsidTr="00442A2C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775" w:rsidRDefault="00996775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775" w:rsidRDefault="00996775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775" w:rsidRDefault="00996775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775" w:rsidRDefault="00B64874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Kernel=”polynomial”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775" w:rsidRDefault="00246AB1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Cost=100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775" w:rsidRDefault="00246AB1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Gamma=0.5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775" w:rsidRDefault="00996775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775" w:rsidRDefault="00246AB1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3.91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6775" w:rsidRDefault="00246AB1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2.70</w:t>
            </w:r>
          </w:p>
        </w:tc>
      </w:tr>
      <w:tr w:rsidR="00996775" w:rsidTr="00442A2C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775" w:rsidRDefault="00996775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775" w:rsidRDefault="00996775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775" w:rsidRDefault="00996775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775" w:rsidRDefault="00B64874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Kernel=”</w:t>
            </w:r>
            <w:r w:rsidR="00CC3C82">
              <w:rPr>
                <w:rFonts w:ascii="Times New Roman" w:eastAsia="Times New Roman" w:hAnsi="Times New Roman" w:cs="Times New Roman"/>
              </w:rPr>
              <w:t>linear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775" w:rsidRDefault="00CC3C82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Cost=10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775" w:rsidRDefault="00CC3C82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Gamma=0.5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775" w:rsidRDefault="00996775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775" w:rsidRDefault="00CC3C82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5.29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6775" w:rsidRDefault="00CC3C82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3.32</w:t>
            </w:r>
          </w:p>
        </w:tc>
      </w:tr>
      <w:tr w:rsidR="00870F7C" w:rsidTr="00442A2C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2757" w:rsidRDefault="00762757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2757" w:rsidRDefault="00762757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naïve Bayes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2757" w:rsidRDefault="00762757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757" w:rsidRDefault="00F54F18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Laplace=0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757" w:rsidRDefault="00762757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757" w:rsidRDefault="00762757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757" w:rsidRDefault="00762757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757" w:rsidRDefault="00F54F18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77.14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2757" w:rsidRDefault="00F54F18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77.64</w:t>
            </w:r>
          </w:p>
        </w:tc>
      </w:tr>
      <w:tr w:rsidR="00871941" w:rsidTr="00442A2C">
        <w:trPr>
          <w:trHeight w:val="681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941" w:rsidRDefault="00871941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941" w:rsidRDefault="00871941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941" w:rsidRDefault="00871941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941" w:rsidRDefault="00871941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Laplace=1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941" w:rsidRDefault="00871941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941" w:rsidRDefault="00871941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941" w:rsidRDefault="00871941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941" w:rsidRDefault="00871941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77.14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41" w:rsidRDefault="00871941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77.64</w:t>
            </w:r>
          </w:p>
        </w:tc>
      </w:tr>
      <w:tr w:rsidR="00871941" w:rsidTr="00442A2C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1941" w:rsidRDefault="00871941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7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1941" w:rsidRDefault="00871941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Logistic Regression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1941" w:rsidRDefault="00871941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941" w:rsidRDefault="001C3048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Trace=F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941" w:rsidRDefault="00E70B61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Maxit=</w:t>
            </w:r>
            <w:r w:rsidR="001C3048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941" w:rsidRDefault="00871941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941" w:rsidRDefault="00871941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941" w:rsidRDefault="00140E08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93.27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41" w:rsidRDefault="00140E08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1.07</w:t>
            </w:r>
          </w:p>
        </w:tc>
      </w:tr>
      <w:tr w:rsidR="00B24FDD" w:rsidTr="00442A2C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FDD" w:rsidRDefault="00B24FDD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FDD" w:rsidRDefault="00B24FDD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FDD" w:rsidRDefault="00B24FDD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FDD" w:rsidRDefault="001C3048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Trace=T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FDD" w:rsidRDefault="00086FFF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Maxit=20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FDD" w:rsidRDefault="00B24FDD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FDD" w:rsidRDefault="00B24FDD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FDD" w:rsidRDefault="00086FFF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4FDD" w:rsidRDefault="00086FFF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1.01</w:t>
            </w:r>
          </w:p>
        </w:tc>
      </w:tr>
      <w:tr w:rsidR="00086FFF" w:rsidTr="00442A2C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FFF" w:rsidRDefault="00086FFF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FFF" w:rsidRDefault="00086FFF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FFF" w:rsidRDefault="00086FFF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FFF" w:rsidRDefault="00086FFF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Trace=T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FFF" w:rsidRDefault="00086FFF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Maxit=30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FFF" w:rsidRDefault="00086FFF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FFF" w:rsidRDefault="00086FFF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FFF" w:rsidRDefault="00086FFF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92.7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6FFF" w:rsidRDefault="00086FFF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0.80</w:t>
            </w:r>
          </w:p>
        </w:tc>
      </w:tr>
      <w:tr w:rsidR="00086FFF" w:rsidTr="00442A2C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FFF" w:rsidRDefault="00086FFF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FFF" w:rsidRDefault="00086FFF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k-Nearest Neighbors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FFF" w:rsidRDefault="00086FFF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FFF" w:rsidRDefault="007916FA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K=</w:t>
            </w:r>
            <w:r w:rsidR="00C21B0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FFF" w:rsidRDefault="00891444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Prob=false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FFF" w:rsidRDefault="00086FFF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FFF" w:rsidRDefault="00086FFF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FFF" w:rsidRDefault="00C21B08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97.22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6FFF" w:rsidRDefault="00C21B08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91.1</w:t>
            </w:r>
          </w:p>
        </w:tc>
      </w:tr>
      <w:tr w:rsidR="002D3CCD" w:rsidTr="00442A2C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CCD" w:rsidRDefault="002D3CCD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CCD" w:rsidRDefault="002D3CCD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CCD" w:rsidRDefault="002D3CCD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CCD" w:rsidRDefault="007916FA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K=</w:t>
            </w:r>
            <w:r w:rsidR="003C403A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CCD" w:rsidRDefault="00891444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Prob=false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CCD" w:rsidRDefault="002D3CCD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CCD" w:rsidRDefault="002D3CCD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CCD" w:rsidRDefault="003C403A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97.48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3CCD" w:rsidRDefault="003C403A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90.92</w:t>
            </w:r>
          </w:p>
        </w:tc>
      </w:tr>
      <w:tr w:rsidR="002D3CCD" w:rsidTr="00442A2C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CCD" w:rsidRDefault="002D3CCD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CCD" w:rsidRDefault="002D3CCD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CCD" w:rsidRDefault="002D3CCD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CCD" w:rsidRDefault="007916FA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K=</w:t>
            </w:r>
            <w:r w:rsidR="00891444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CCD" w:rsidRDefault="00891444" w:rsidP="00442A2C">
            <w:pPr>
              <w:widowControl w:val="0"/>
              <w:spacing w:before="10" w:after="1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Prob=true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CCD" w:rsidRDefault="002D3CCD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CCD" w:rsidRDefault="002D3CCD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CCD" w:rsidRDefault="00891444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97.47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3CCD" w:rsidRDefault="00891444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91.08</w:t>
            </w:r>
          </w:p>
        </w:tc>
      </w:tr>
      <w:tr w:rsidR="00086FFF" w:rsidTr="00442A2C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FFF" w:rsidRDefault="00086FFF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FFF" w:rsidRDefault="00086FFF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Bagging 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FFF" w:rsidRDefault="00086FFF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FFF" w:rsidRDefault="005431B7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Coob=true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FFF" w:rsidRDefault="00086FFF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FFF" w:rsidRDefault="00086FFF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FFF" w:rsidRDefault="00086FFF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FFF" w:rsidRDefault="005431B7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83.84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6FFF" w:rsidRDefault="005431B7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34.91</w:t>
            </w:r>
          </w:p>
        </w:tc>
      </w:tr>
      <w:tr w:rsidR="002D3CCD" w:rsidTr="00442A2C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CCD" w:rsidRDefault="002D3CCD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CCD" w:rsidRDefault="002D3CCD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CCD" w:rsidRDefault="002D3CCD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CCD" w:rsidRDefault="005431B7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Coob=true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CCD" w:rsidRDefault="005431B7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Nbag=10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CCD" w:rsidRDefault="002D3CCD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CCD" w:rsidRDefault="002D3CCD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CCD" w:rsidRDefault="005431B7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79.66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3CCD" w:rsidRDefault="005431B7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41.80</w:t>
            </w:r>
          </w:p>
        </w:tc>
      </w:tr>
      <w:tr w:rsidR="002D3CCD" w:rsidTr="00442A2C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CCD" w:rsidRDefault="002D3CCD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CCD" w:rsidRDefault="002D3CCD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CCD" w:rsidRDefault="002D3CCD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CCD" w:rsidRDefault="005431B7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Coob=false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CCD" w:rsidRDefault="002D3CCD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CCD" w:rsidRDefault="002D3CCD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CCD" w:rsidRDefault="002D3CCD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CCD" w:rsidRDefault="005431B7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80.19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3CCD" w:rsidRDefault="005431B7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34.97</w:t>
            </w:r>
          </w:p>
        </w:tc>
      </w:tr>
      <w:tr w:rsidR="005431B7" w:rsidTr="00442A2C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1B7" w:rsidRDefault="005431B7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1B7" w:rsidRDefault="005431B7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1B7" w:rsidRDefault="005431B7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1B7" w:rsidRDefault="00773DF2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Coob=false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1B7" w:rsidRDefault="00773DF2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Nbag=40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1B7" w:rsidRDefault="005431B7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1B7" w:rsidRDefault="005431B7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1B7" w:rsidRDefault="00773DF2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81.88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31B7" w:rsidRDefault="00773DF2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33.75</w:t>
            </w:r>
          </w:p>
        </w:tc>
      </w:tr>
      <w:tr w:rsidR="00086FFF" w:rsidTr="00442A2C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FFF" w:rsidRDefault="00086FFF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FFF" w:rsidRDefault="00086FFF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Random Forests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FFF" w:rsidRDefault="00086FFF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FFF" w:rsidRDefault="00AF2E7B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Importance=true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FFF" w:rsidRDefault="00AF2E7B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Proximity=true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FFF" w:rsidRDefault="00AF2E7B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Ntree=500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FFF" w:rsidRDefault="00086FFF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FFF" w:rsidRDefault="00AF2E7B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90.82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6FFF" w:rsidRDefault="00AF2E7B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91.48</w:t>
            </w:r>
          </w:p>
        </w:tc>
      </w:tr>
      <w:tr w:rsidR="00AF2E7B" w:rsidTr="00442A2C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E7B" w:rsidRDefault="00AF2E7B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E7B" w:rsidRDefault="00AF2E7B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E7B" w:rsidRDefault="00AF2E7B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E7B" w:rsidRDefault="00AF2E7B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Importance=true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E7B" w:rsidRDefault="00AF2E7B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Proximity=true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E7B" w:rsidRDefault="00AF2E7B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Ntree=100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E7B" w:rsidRDefault="00AF2E7B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E7B" w:rsidRDefault="00AF2E7B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91.65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2E7B" w:rsidRDefault="00AF2E7B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92.5</w:t>
            </w:r>
          </w:p>
        </w:tc>
      </w:tr>
      <w:tr w:rsidR="003010EC" w:rsidTr="00442A2C">
        <w:trPr>
          <w:trHeight w:val="402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0EC" w:rsidRDefault="003010EC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0EC" w:rsidRDefault="003010EC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0EC" w:rsidRDefault="003010EC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0EC" w:rsidRDefault="003010EC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Importance=true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0EC" w:rsidRDefault="003010EC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Proximity=true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0EC" w:rsidRDefault="003010EC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Ntree=50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0EC" w:rsidRDefault="003010EC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0EC" w:rsidRDefault="003010EC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90.26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0EC" w:rsidRDefault="003010EC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91.27</w:t>
            </w:r>
          </w:p>
        </w:tc>
      </w:tr>
      <w:tr w:rsidR="00120992" w:rsidTr="00442A2C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992" w:rsidRDefault="00120992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992" w:rsidRDefault="00120992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992" w:rsidRDefault="00120992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992" w:rsidRDefault="00120992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Importance=true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992" w:rsidRDefault="00120992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Proximity=false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992" w:rsidRDefault="00120992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Ntree=150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992" w:rsidRDefault="00120992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992" w:rsidRDefault="00120992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91.38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992" w:rsidRDefault="00120992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92.22</w:t>
            </w:r>
          </w:p>
        </w:tc>
      </w:tr>
      <w:tr w:rsidR="00120992" w:rsidTr="00442A2C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992" w:rsidRDefault="00120992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992" w:rsidRDefault="00120992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AdaBoost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992" w:rsidRDefault="00120992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992" w:rsidRDefault="009F5BA0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Iter=20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992" w:rsidRDefault="009F5BA0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Nu=1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992" w:rsidRDefault="009F5BA0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Type=”discrete”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992" w:rsidRDefault="00120992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992" w:rsidRDefault="001D2301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95.80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992" w:rsidRDefault="001D2301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99.26</w:t>
            </w:r>
          </w:p>
        </w:tc>
      </w:tr>
      <w:tr w:rsidR="001D2301" w:rsidTr="00442A2C">
        <w:trPr>
          <w:trHeight w:val="411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301" w:rsidRDefault="001D2301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301" w:rsidRDefault="001D2301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301" w:rsidRDefault="001D2301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301" w:rsidRDefault="001D2301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Iter=10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301" w:rsidRDefault="001D2301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Nu=2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301" w:rsidRDefault="001D2301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Type=”</w:t>
            </w:r>
            <w:r w:rsidR="00BB34F6">
              <w:rPr>
                <w:rFonts w:ascii="Times New Roman" w:eastAsia="Times New Roman" w:hAnsi="Times New Roman" w:cs="Times New Roman"/>
              </w:rPr>
              <w:t>discrete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301" w:rsidRDefault="001D2301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301" w:rsidRDefault="001D2301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90.81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2301" w:rsidRDefault="001D2301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119.47</w:t>
            </w:r>
          </w:p>
        </w:tc>
      </w:tr>
      <w:tr w:rsidR="00BB34F6" w:rsidTr="00442A2C">
        <w:trPr>
          <w:trHeight w:val="393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4F6" w:rsidRDefault="00BB34F6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4F6" w:rsidRDefault="00BB34F6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4F6" w:rsidRDefault="00BB34F6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4F6" w:rsidRDefault="00BB34F6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Iter=40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4F6" w:rsidRDefault="00BB34F6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Nu=4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4F6" w:rsidRDefault="00BB34F6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Type=”discrete”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4F6" w:rsidRDefault="00BB34F6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4F6" w:rsidRDefault="00BB34F6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82.6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4F6" w:rsidRDefault="00BB34F6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100.4</w:t>
            </w:r>
          </w:p>
        </w:tc>
      </w:tr>
      <w:tr w:rsidR="00BB34F6" w:rsidTr="00442A2C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4F6" w:rsidRDefault="00BB34F6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4F6" w:rsidRDefault="00BB34F6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Gradient</w:t>
            </w:r>
            <w:r w:rsidR="00CF4AE9">
              <w:rPr>
                <w:rFonts w:ascii="Times New Roman" w:eastAsia="Times New Roman" w:hAnsi="Times New Roman" w:cs="Times New Roman"/>
              </w:rPr>
              <w:t xml:space="preserve"> b</w:t>
            </w:r>
            <w:r>
              <w:rPr>
                <w:rFonts w:ascii="Times New Roman" w:eastAsia="Times New Roman" w:hAnsi="Times New Roman" w:cs="Times New Roman"/>
              </w:rPr>
              <w:t>oosting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4F6" w:rsidRDefault="00BB34F6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4F6" w:rsidRDefault="00CF4AE9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Interaction.depth=2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4F6" w:rsidRDefault="00CF4AE9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Bag.fraction=0.3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4F6" w:rsidRDefault="00FD077B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Shrinkage=0.</w:t>
            </w:r>
            <w:r w:rsidR="00CF4AE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4F6" w:rsidRDefault="00BB34F6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4F6" w:rsidRDefault="00CF4AE9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63.19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4F6" w:rsidRDefault="00CF4AE9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89.22</w:t>
            </w:r>
          </w:p>
        </w:tc>
      </w:tr>
      <w:tr w:rsidR="00CF4AE9" w:rsidTr="00442A2C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AE9" w:rsidRDefault="00CF4AE9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AE9" w:rsidRDefault="00CF4AE9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AE9" w:rsidRDefault="00CF4AE9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AE9" w:rsidRDefault="00CF4AE9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Interaction.depth=3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AE9" w:rsidRDefault="00CF4AE9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Bag.fraction=0.4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AE9" w:rsidRDefault="00CF4AE9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Shrinkage=0.2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AE9" w:rsidRDefault="00CF4AE9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AE9" w:rsidRDefault="00CF4AE9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53.26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AE9" w:rsidRDefault="00CF4AE9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98.78</w:t>
            </w:r>
          </w:p>
        </w:tc>
      </w:tr>
      <w:tr w:rsidR="00CF4AE9" w:rsidTr="00442A2C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AE9" w:rsidRDefault="00CF4AE9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AE9" w:rsidRDefault="00CF4AE9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AE9" w:rsidRDefault="00CF4AE9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AE9" w:rsidRDefault="00CF4AE9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Interaction.depth=10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AE9" w:rsidRDefault="00CF4AE9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Bag.fraction=0.1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AE9" w:rsidRDefault="00CF4AE9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Shrinkage=0.8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AE9" w:rsidRDefault="00CF4AE9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AE9" w:rsidRDefault="00CF4AE9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75.30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AE9" w:rsidRDefault="00CF4AE9" w:rsidP="00442A2C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123.35</w:t>
            </w:r>
          </w:p>
        </w:tc>
      </w:tr>
    </w:tbl>
    <w:p w:rsidR="008B09E7" w:rsidRPr="006C65A4" w:rsidRDefault="00E15B90" w:rsidP="00E94659">
      <w:pPr>
        <w:spacing w:before="10" w:after="10" w:line="240" w:lineRule="auto"/>
        <w:rPr>
          <w:b/>
          <w:sz w:val="24"/>
          <w:szCs w:val="24"/>
        </w:rPr>
      </w:pPr>
      <w:r w:rsidRPr="006C65A4">
        <w:rPr>
          <w:b/>
          <w:sz w:val="24"/>
          <w:szCs w:val="24"/>
        </w:rPr>
        <w:lastRenderedPageBreak/>
        <w:t>Results</w:t>
      </w:r>
      <w:r w:rsidR="006C65A4" w:rsidRPr="006C65A4">
        <w:rPr>
          <w:b/>
          <w:sz w:val="24"/>
          <w:szCs w:val="24"/>
        </w:rPr>
        <w:t xml:space="preserve"> with best parameters</w:t>
      </w:r>
      <w:r w:rsidRPr="006C65A4">
        <w:rPr>
          <w:b/>
          <w:sz w:val="24"/>
          <w:szCs w:val="24"/>
        </w:rPr>
        <w:t>:</w:t>
      </w:r>
    </w:p>
    <w:tbl>
      <w:tblPr>
        <w:tblpPr w:leftFromText="180" w:rightFromText="180" w:vertAnchor="text" w:horzAnchor="page" w:tblpX="1221" w:tblpY="42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0"/>
        <w:gridCol w:w="5580"/>
        <w:gridCol w:w="1170"/>
        <w:gridCol w:w="1170"/>
      </w:tblGrid>
      <w:tr w:rsidR="008B09E7" w:rsidTr="000B6CF9">
        <w:trPr>
          <w:trHeight w:val="693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09E7" w:rsidRDefault="008B09E7" w:rsidP="00D9110B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Classifier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09E7" w:rsidRDefault="008B09E7" w:rsidP="00D9110B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Best Parameter Used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09E7" w:rsidRDefault="008B09E7" w:rsidP="00D9110B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Accuracy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09E7" w:rsidRDefault="008B09E7" w:rsidP="00D9110B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Precision</w:t>
            </w:r>
          </w:p>
        </w:tc>
      </w:tr>
      <w:tr w:rsidR="00B64874" w:rsidTr="000B6CF9"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874" w:rsidRDefault="00B64874" w:rsidP="00B64874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Decision Trees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874" w:rsidRDefault="00B64874" w:rsidP="00B64874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Minsplit=3,  Minbucket=1,  Cp=0.001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874" w:rsidRDefault="00B64874" w:rsidP="00B64874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94.69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874" w:rsidRDefault="00B64874" w:rsidP="00B64874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87.05</w:t>
            </w:r>
          </w:p>
        </w:tc>
      </w:tr>
      <w:tr w:rsidR="005A05F2" w:rsidTr="000B6CF9"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5F2" w:rsidRDefault="005A05F2" w:rsidP="005A05F2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Perceptron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5F2" w:rsidRDefault="005A05F2" w:rsidP="005A05F2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Threshold=0.02, </w:t>
            </w:r>
            <w:r w:rsidRPr="0030164D">
              <w:rPr>
                <w:rFonts w:ascii="Times New Roman" w:eastAsia="Times New Roman" w:hAnsi="Times New Roman" w:cs="Times New Roman"/>
              </w:rPr>
              <w:t xml:space="preserve"> Error function=”ce”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 w:rsidRPr="002A3A53">
              <w:rPr>
                <w:rFonts w:ascii="Times New Roman" w:eastAsia="Times New Roman" w:hAnsi="Times New Roman" w:cs="Times New Roman"/>
              </w:rPr>
              <w:t xml:space="preserve"> Actual function=</w:t>
            </w:r>
            <w:r w:rsidR="000B6CF9">
              <w:rPr>
                <w:rFonts w:ascii="Times New Roman" w:eastAsia="Times New Roman" w:hAnsi="Times New Roman" w:cs="Times New Roman"/>
              </w:rPr>
              <w:t xml:space="preserve"> </w:t>
            </w:r>
            <w:r w:rsidRPr="002A3A53">
              <w:rPr>
                <w:rFonts w:ascii="Times New Roman" w:eastAsia="Times New Roman" w:hAnsi="Times New Roman" w:cs="Times New Roman"/>
              </w:rPr>
              <w:t>sigmoid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5F2" w:rsidRDefault="005A05F2" w:rsidP="005A05F2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56.68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5F2" w:rsidRDefault="005A05F2" w:rsidP="005A05F2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27.11</w:t>
            </w:r>
          </w:p>
        </w:tc>
      </w:tr>
      <w:tr w:rsidR="00CC4F34" w:rsidTr="000B6CF9"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4F34" w:rsidRDefault="00CC4F34" w:rsidP="00CC4F34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Neural Net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F34" w:rsidRDefault="00CC4F34" w:rsidP="00CC4F34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Hidden layers =  (4,7,5,6),  Algorithm=”rprop+”,  Learnin rate=</w:t>
            </w:r>
            <w:r w:rsidR="000B6CF9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0.1,  Threshold=0.1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F34" w:rsidRDefault="00CC4F34" w:rsidP="00CC4F34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66.77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F34" w:rsidRDefault="00CC4F34" w:rsidP="00CC4F34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34.9</w:t>
            </w:r>
          </w:p>
        </w:tc>
      </w:tr>
      <w:tr w:rsidR="00740B2A" w:rsidTr="000B6CF9"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B2A" w:rsidRDefault="00740B2A" w:rsidP="00740B2A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Deep Learning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B2A" w:rsidRDefault="00740B2A" w:rsidP="00740B2A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 w:rsidRPr="006E5C04">
              <w:rPr>
                <w:rFonts w:ascii="Times New Roman" w:eastAsia="Times New Roman" w:hAnsi="Times New Roman" w:cs="Times New Roman"/>
              </w:rPr>
              <w:t>Hidden</w:t>
            </w:r>
            <w:r>
              <w:rPr>
                <w:rFonts w:ascii="Times New Roman" w:eastAsia="Times New Roman" w:hAnsi="Times New Roman" w:cs="Times New Roman"/>
              </w:rPr>
              <w:t xml:space="preserve"> layers</w:t>
            </w:r>
            <w:r w:rsidRPr="006E5C04">
              <w:rPr>
                <w:rFonts w:ascii="Times New Roman" w:eastAsia="Times New Roman" w:hAnsi="Times New Roman" w:cs="Times New Roman"/>
              </w:rPr>
              <w:t xml:space="preserve"> = c(10,10,10,10,10,10,10,10)</w:t>
            </w:r>
            <w:r>
              <w:rPr>
                <w:rFonts w:ascii="Times New Roman" w:eastAsia="Times New Roman" w:hAnsi="Times New Roman" w:cs="Times New Roman"/>
              </w:rPr>
              <w:t>,  Threshold=0.1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B2A" w:rsidRDefault="00740B2A" w:rsidP="00740B2A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69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B2A" w:rsidRDefault="00740B2A" w:rsidP="00740B2A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33.11</w:t>
            </w:r>
          </w:p>
        </w:tc>
      </w:tr>
      <w:tr w:rsidR="00046EE7" w:rsidTr="000B6CF9"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6EE7" w:rsidRDefault="00046EE7" w:rsidP="00046EE7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SVM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EE7" w:rsidRDefault="00046EE7" w:rsidP="00046EE7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Kernel=”radial”, Cost=10, Gamma=0.5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EE7" w:rsidRDefault="00046EE7" w:rsidP="00046EE7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31.84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EE7" w:rsidRDefault="00046EE7" w:rsidP="00046EE7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87.84</w:t>
            </w:r>
          </w:p>
        </w:tc>
      </w:tr>
      <w:tr w:rsidR="00F81B3F" w:rsidTr="000B6CF9"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1B3F" w:rsidRDefault="00F81B3F" w:rsidP="00F81B3F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naïve Bayes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B3F" w:rsidRDefault="00F81B3F" w:rsidP="00F81B3F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Laplace=0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B3F" w:rsidRDefault="00F81B3F" w:rsidP="00F81B3F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77.14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B3F" w:rsidRDefault="00F81B3F" w:rsidP="00F81B3F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77.64</w:t>
            </w:r>
          </w:p>
        </w:tc>
      </w:tr>
      <w:tr w:rsidR="00F81B3F" w:rsidTr="000B6CF9"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1B3F" w:rsidRDefault="00F81B3F" w:rsidP="00F81B3F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Logistic Regression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B3F" w:rsidRDefault="00086FFF" w:rsidP="00F81B3F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Trace=</w:t>
            </w:r>
            <w:r w:rsidR="007C01B2">
              <w:rPr>
                <w:rFonts w:ascii="Times New Roman" w:eastAsia="Times New Roman" w:hAnsi="Times New Roman" w:cs="Times New Roman"/>
              </w:rPr>
              <w:t>F, maxit=25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B3F" w:rsidRDefault="00086FFF" w:rsidP="00F81B3F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93</w:t>
            </w:r>
            <w:r w:rsidR="007C01B2">
              <w:rPr>
                <w:rFonts w:ascii="Times New Roman" w:eastAsia="Times New Roman" w:hAnsi="Times New Roman" w:cs="Times New Roman"/>
              </w:rPr>
              <w:t>.27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B3F" w:rsidRDefault="007C01B2" w:rsidP="00F81B3F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1.07</w:t>
            </w:r>
          </w:p>
        </w:tc>
      </w:tr>
      <w:tr w:rsidR="00F81B3F" w:rsidTr="000B6CF9"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1B3F" w:rsidRDefault="00F81B3F" w:rsidP="00F81B3F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k-Nearest Neighbors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B3F" w:rsidRDefault="00891444" w:rsidP="00F81B3F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K=4, prob=false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B3F" w:rsidRDefault="00891444" w:rsidP="00F81B3F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97.48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B3F" w:rsidRDefault="00891444" w:rsidP="00F81B3F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90.92</w:t>
            </w:r>
          </w:p>
        </w:tc>
      </w:tr>
      <w:tr w:rsidR="00F81B3F" w:rsidTr="000B6CF9"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1B3F" w:rsidRDefault="00F81B3F" w:rsidP="00F81B3F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Bagging 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B3F" w:rsidRDefault="00726901" w:rsidP="00F81B3F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Coob=true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B3F" w:rsidRDefault="00726901" w:rsidP="00F81B3F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83.84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B3F" w:rsidRDefault="00726901" w:rsidP="00F81B3F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34.91</w:t>
            </w:r>
          </w:p>
        </w:tc>
      </w:tr>
      <w:tr w:rsidR="00F81B3F" w:rsidTr="000B6CF9"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1B3F" w:rsidRDefault="00F81B3F" w:rsidP="00F81B3F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Random Forests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B3F" w:rsidRDefault="00120992" w:rsidP="00F81B3F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Importance=true, proximity=true, </w:t>
            </w:r>
            <w:r w:rsidR="002E2917">
              <w:rPr>
                <w:rFonts w:ascii="Times New Roman" w:eastAsia="Times New Roman" w:hAnsi="Times New Roman" w:cs="Times New Roman"/>
              </w:rPr>
              <w:t>ntree=100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B3F" w:rsidRDefault="002E2917" w:rsidP="00F81B3F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91.65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B3F" w:rsidRDefault="002E2917" w:rsidP="00F81B3F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92.5</w:t>
            </w:r>
          </w:p>
        </w:tc>
      </w:tr>
      <w:tr w:rsidR="00F81B3F" w:rsidTr="000B6CF9"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1B3F" w:rsidRDefault="00F81B3F" w:rsidP="00F81B3F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AdaBoost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B3F" w:rsidRDefault="00FF6D8C" w:rsidP="00F81B3F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Iter=20, nu=1, type=”discrete”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B3F" w:rsidRDefault="00FF6D8C" w:rsidP="00F81B3F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95.8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B3F" w:rsidRDefault="00FF6D8C" w:rsidP="00F81B3F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99.26</w:t>
            </w:r>
          </w:p>
        </w:tc>
      </w:tr>
      <w:tr w:rsidR="00F81B3F" w:rsidTr="000B6CF9"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1B3F" w:rsidRDefault="00F81B3F" w:rsidP="00F81B3F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Gradient Boosting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B3F" w:rsidRDefault="00EF56D0" w:rsidP="00F81B3F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Interaction.depth=10, bag.fraction=0.1, shrinkage=0.8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B3F" w:rsidRDefault="00EF56D0" w:rsidP="00F81B3F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75.3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B3F" w:rsidRDefault="00EF56D0" w:rsidP="00F81B3F">
            <w:pPr>
              <w:widowControl w:val="0"/>
              <w:spacing w:before="10" w:after="1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123.35</w:t>
            </w:r>
          </w:p>
        </w:tc>
      </w:tr>
    </w:tbl>
    <w:p w:rsidR="00D51D0A" w:rsidRDefault="00D51D0A" w:rsidP="00E94659">
      <w:pPr>
        <w:spacing w:before="10" w:after="10" w:line="240" w:lineRule="auto"/>
      </w:pPr>
    </w:p>
    <w:p w:rsidR="00D51D0A" w:rsidRPr="00D51D0A" w:rsidRDefault="00D51D0A" w:rsidP="00D51D0A"/>
    <w:p w:rsidR="00D51D0A" w:rsidRPr="00D51D0A" w:rsidRDefault="00D51D0A" w:rsidP="00D51D0A"/>
    <w:p w:rsidR="00D51D0A" w:rsidRPr="006C65A4" w:rsidRDefault="00D51D0A" w:rsidP="00D51D0A">
      <w:pPr>
        <w:rPr>
          <w:b/>
          <w:sz w:val="24"/>
          <w:szCs w:val="24"/>
        </w:rPr>
      </w:pPr>
      <w:r w:rsidRPr="006C65A4">
        <w:rPr>
          <w:b/>
          <w:sz w:val="24"/>
          <w:szCs w:val="24"/>
        </w:rPr>
        <w:t>Analysis:</w:t>
      </w:r>
    </w:p>
    <w:p w:rsidR="003B7D89" w:rsidRDefault="00D51D0A" w:rsidP="00D51D0A">
      <w:r>
        <w:t xml:space="preserve">We </w:t>
      </w:r>
      <w:r w:rsidR="003B7D89">
        <w:t>observed</w:t>
      </w:r>
      <w:r>
        <w:t xml:space="preserve"> that K-NN</w:t>
      </w:r>
      <w:r w:rsidR="003B7D89">
        <w:t xml:space="preserve"> is the best model for the data set we used.</w:t>
      </w:r>
    </w:p>
    <w:p w:rsidR="003B7D89" w:rsidRDefault="003B7D89" w:rsidP="00D51D0A">
      <w:r>
        <w:t xml:space="preserve">Random forest, Decision tree and Adaboost provided best accuracy. </w:t>
      </w:r>
    </w:p>
    <w:p w:rsidR="00F43A24" w:rsidRDefault="003B7D89" w:rsidP="00D51D0A">
      <w:r>
        <w:t xml:space="preserve"> SVM gave the least accuracy. </w:t>
      </w:r>
    </w:p>
    <w:p w:rsidR="003B7D89" w:rsidRDefault="003B7D89" w:rsidP="00D51D0A">
      <w:r>
        <w:t>After tuning the SVM model, we found the best cost and gamma as 10, 0.5 respectively and kernel to be radial.</w:t>
      </w:r>
    </w:p>
    <w:p w:rsidR="003B7D89" w:rsidRPr="00D51D0A" w:rsidRDefault="003B7D89" w:rsidP="00D51D0A">
      <w:r>
        <w:t>Accuracy is a good metric compared to precision for our dataset for finding best parameters.</w:t>
      </w:r>
    </w:p>
    <w:sectPr w:rsidR="003B7D89" w:rsidRPr="00D51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200CE"/>
    <w:multiLevelType w:val="hybridMultilevel"/>
    <w:tmpl w:val="B3707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B09"/>
    <w:rsid w:val="0002469E"/>
    <w:rsid w:val="00030CEE"/>
    <w:rsid w:val="00046EE7"/>
    <w:rsid w:val="00086FFF"/>
    <w:rsid w:val="000B6CF9"/>
    <w:rsid w:val="000D738F"/>
    <w:rsid w:val="0012055A"/>
    <w:rsid w:val="00120992"/>
    <w:rsid w:val="0013745A"/>
    <w:rsid w:val="00140E08"/>
    <w:rsid w:val="001B0776"/>
    <w:rsid w:val="001C3048"/>
    <w:rsid w:val="001D2301"/>
    <w:rsid w:val="001D7FAC"/>
    <w:rsid w:val="001F6A09"/>
    <w:rsid w:val="00211BE6"/>
    <w:rsid w:val="00240974"/>
    <w:rsid w:val="00246AB1"/>
    <w:rsid w:val="00254720"/>
    <w:rsid w:val="002D3CCD"/>
    <w:rsid w:val="002E0F12"/>
    <w:rsid w:val="002E2917"/>
    <w:rsid w:val="003010EC"/>
    <w:rsid w:val="00330666"/>
    <w:rsid w:val="0035089C"/>
    <w:rsid w:val="003B655E"/>
    <w:rsid w:val="003B7D89"/>
    <w:rsid w:val="003C403A"/>
    <w:rsid w:val="00442A2C"/>
    <w:rsid w:val="00485B5C"/>
    <w:rsid w:val="004D2B09"/>
    <w:rsid w:val="005431B7"/>
    <w:rsid w:val="00593A61"/>
    <w:rsid w:val="005A05F2"/>
    <w:rsid w:val="006628A0"/>
    <w:rsid w:val="006C65A4"/>
    <w:rsid w:val="006E1200"/>
    <w:rsid w:val="006E5C04"/>
    <w:rsid w:val="006F74BD"/>
    <w:rsid w:val="00726901"/>
    <w:rsid w:val="00740B2A"/>
    <w:rsid w:val="00762757"/>
    <w:rsid w:val="00773DF2"/>
    <w:rsid w:val="007916FA"/>
    <w:rsid w:val="007C01B2"/>
    <w:rsid w:val="007D026E"/>
    <w:rsid w:val="007D5677"/>
    <w:rsid w:val="0080393D"/>
    <w:rsid w:val="00813AF4"/>
    <w:rsid w:val="00842C3B"/>
    <w:rsid w:val="00862877"/>
    <w:rsid w:val="00870F7C"/>
    <w:rsid w:val="00871941"/>
    <w:rsid w:val="00891444"/>
    <w:rsid w:val="008B09E7"/>
    <w:rsid w:val="008C3E28"/>
    <w:rsid w:val="008E2674"/>
    <w:rsid w:val="008E2F6E"/>
    <w:rsid w:val="00996775"/>
    <w:rsid w:val="009B34BB"/>
    <w:rsid w:val="009F5BA0"/>
    <w:rsid w:val="00A57314"/>
    <w:rsid w:val="00AA567B"/>
    <w:rsid w:val="00AF2E7B"/>
    <w:rsid w:val="00B24FDD"/>
    <w:rsid w:val="00B423C2"/>
    <w:rsid w:val="00B434B4"/>
    <w:rsid w:val="00B64874"/>
    <w:rsid w:val="00B92C36"/>
    <w:rsid w:val="00BB1C12"/>
    <w:rsid w:val="00BB34F6"/>
    <w:rsid w:val="00BB3B43"/>
    <w:rsid w:val="00BC15D2"/>
    <w:rsid w:val="00BD29DC"/>
    <w:rsid w:val="00BE0D3D"/>
    <w:rsid w:val="00C06534"/>
    <w:rsid w:val="00C21B08"/>
    <w:rsid w:val="00C258F7"/>
    <w:rsid w:val="00CB2618"/>
    <w:rsid w:val="00CC3C82"/>
    <w:rsid w:val="00CC4F34"/>
    <w:rsid w:val="00CF4AE9"/>
    <w:rsid w:val="00D3467A"/>
    <w:rsid w:val="00D51D0A"/>
    <w:rsid w:val="00D83428"/>
    <w:rsid w:val="00D9110B"/>
    <w:rsid w:val="00E15B90"/>
    <w:rsid w:val="00E70B61"/>
    <w:rsid w:val="00E759D7"/>
    <w:rsid w:val="00E94659"/>
    <w:rsid w:val="00EA6D58"/>
    <w:rsid w:val="00EF0E23"/>
    <w:rsid w:val="00EF56D0"/>
    <w:rsid w:val="00F43A24"/>
    <w:rsid w:val="00F454D6"/>
    <w:rsid w:val="00F54F18"/>
    <w:rsid w:val="00F81B3F"/>
    <w:rsid w:val="00F852E6"/>
    <w:rsid w:val="00FA2FC4"/>
    <w:rsid w:val="00FD077B"/>
    <w:rsid w:val="00FF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773D"/>
  <w15:chartTrackingRefBased/>
  <w15:docId w15:val="{1694EE64-E0A9-4D86-B97B-37DA8834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D2B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267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E2674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E2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2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machine-learning-databases/dermatology/dermatology.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krpreddy2991@gmail.com</dc:creator>
  <cp:keywords/>
  <dc:description/>
  <cp:lastModifiedBy>krpreddy2991@gmail.com</cp:lastModifiedBy>
  <cp:revision>94</cp:revision>
  <dcterms:created xsi:type="dcterms:W3CDTF">2017-04-13T00:00:00Z</dcterms:created>
  <dcterms:modified xsi:type="dcterms:W3CDTF">2017-04-13T03:12:00Z</dcterms:modified>
</cp:coreProperties>
</file>