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2AE" w:rsidRPr="00665894" w:rsidRDefault="005E2614" w:rsidP="002D334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pict>
          <v:oval id="_x0000_s1069" style="position:absolute;left:0;text-align:left;margin-left:188.9pt;margin-top:-34.5pt;width:253.6pt;height:151.5pt;z-index:25169920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69">
              <w:txbxContent>
                <w:p w:rsidR="005E2614" w:rsidRDefault="005E2614" w:rsidP="005E261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View all User search transaction by keyword,</w:t>
                  </w:r>
                </w:p>
                <w:p w:rsidR="005E2614" w:rsidRDefault="005E2614" w:rsidP="005E261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Show search ratio by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keyword</w:t>
                  </w:r>
                  <w:proofErr w:type="gramStart"/>
                  <w:r>
                    <w:rPr>
                      <w:rFonts w:ascii="Courier New" w:hAnsi="Courier New" w:cs="Courier New"/>
                    </w:rPr>
                    <w:t>,Find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</w:rPr>
                    <w:t xml:space="preserve"> top k companies by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ranks,View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 all Companies rank by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chart,View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 all search ratio by keyword in chart,</w:t>
                  </w:r>
                </w:p>
                <w:p w:rsidR="00631F57" w:rsidRPr="005E2614" w:rsidRDefault="00631F57" w:rsidP="005E2614"/>
              </w:txbxContent>
            </v:textbox>
          </v:oval>
        </w:pict>
      </w:r>
      <w:r w:rsidR="000E7045">
        <w:rPr>
          <w:noProof/>
          <w:sz w:val="32"/>
          <w:szCs w:val="32"/>
        </w:rPr>
        <w:pict>
          <v:oval id="_x0000_s1065" style="position:absolute;left:0;text-align:left;margin-left:271.55pt;margin-top:540pt;width:250.45pt;height:138pt;z-index:251696128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65">
              <w:txbxContent>
                <w:p w:rsidR="000E7045" w:rsidRDefault="000E7045" w:rsidP="000E704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View Company Details with reviews and ranks,</w:t>
                  </w:r>
                </w:p>
                <w:p w:rsidR="000E7045" w:rsidRDefault="000E7045" w:rsidP="000E704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View User Search Transactions,</w:t>
                  </w:r>
                </w:p>
                <w:p w:rsidR="003F6471" w:rsidRPr="000E7045" w:rsidRDefault="000E7045" w:rsidP="000E7045">
                  <w:pPr>
                    <w:rPr>
                      <w:szCs w:val="18"/>
                    </w:rPr>
                  </w:pPr>
                  <w:r>
                    <w:rPr>
                      <w:rFonts w:ascii="Courier New" w:hAnsi="Courier New" w:cs="Courier New"/>
                    </w:rPr>
                    <w:t>View all Companies by Crisis Tree Format</w:t>
                  </w:r>
                </w:p>
              </w:txbxContent>
            </v:textbox>
          </v:oval>
        </w:pict>
      </w:r>
      <w:r w:rsidR="000E7045"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7" type="#_x0000_t32" style="position:absolute;left:0;text-align:left;margin-left:108pt;margin-top:517.4pt;width:163.55pt;height:74.35pt;z-index:251698176" o:connectortype="straight" strokecolor="#4bacc6 [3208]" strokeweight="1pt">
            <v:stroke dashstyle="dash" startarrow="block" endarrow="block"/>
            <v:shadow color="#868686"/>
          </v:shape>
        </w:pict>
      </w:r>
      <w:r w:rsidR="004925B2"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3" type="#_x0000_t202" style="position:absolute;left:0;text-align:left;margin-left:-34.5pt;margin-top:485.05pt;width:160.5pt;height:28.4pt;z-index:251694080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63">
              <w:txbxContent>
                <w:p w:rsidR="00D3178F" w:rsidRPr="00405876" w:rsidRDefault="00D3178F" w:rsidP="00D3178F">
                  <w:pPr>
                    <w:rPr>
                      <w:sz w:val="30"/>
                    </w:rPr>
                  </w:pPr>
                  <w:r>
                    <w:rPr>
                      <w:sz w:val="30"/>
                    </w:rPr>
                    <w:t xml:space="preserve">  </w:t>
                  </w:r>
                  <w:r w:rsidR="004925B2">
                    <w:rPr>
                      <w:sz w:val="30"/>
                    </w:rPr>
                    <w:t>Production Company</w:t>
                  </w:r>
                </w:p>
              </w:txbxContent>
            </v:textbox>
          </v:shape>
        </w:pict>
      </w:r>
      <w:r w:rsidR="00631F57">
        <w:rPr>
          <w:noProof/>
          <w:sz w:val="32"/>
          <w:szCs w:val="32"/>
        </w:rPr>
        <w:pict>
          <v:shape id="_x0000_s1071" type="#_x0000_t32" style="position:absolute;left:0;text-align:left;margin-left:271.55pt;margin-top:117pt;width:5.2pt;height:30.75pt;z-index:251701248" o:connectortype="straight" strokecolor="#8064a2 [3207]" strokeweight="1pt">
            <v:stroke dashstyle="dash" endarrow="block"/>
            <v:shadow color="#868686"/>
          </v:shape>
        </w:pict>
      </w:r>
      <w:r w:rsidR="00631F57">
        <w:rPr>
          <w:noProof/>
          <w:sz w:val="32"/>
          <w:szCs w:val="32"/>
        </w:rPr>
        <w:pict>
          <v:shape id="_x0000_s1070" type="#_x0000_t32" style="position:absolute;left:0;text-align:left;margin-left:126pt;margin-top:76.65pt;width:66.75pt;height:50.2pt;flip:y;z-index:251700224" o:connectortype="straight" strokecolor="#8064a2 [3207]" strokeweight="1pt">
            <v:stroke dashstyle="dash" endarrow="block"/>
            <v:shadow color="#868686"/>
          </v:shape>
        </w:pict>
      </w:r>
      <w:r w:rsidR="0006338E">
        <w:rPr>
          <w:noProof/>
          <w:sz w:val="32"/>
          <w:szCs w:val="32"/>
        </w:rPr>
        <w:pict>
          <v:shape id="_x0000_s1032" type="#_x0000_t32" style="position:absolute;left:0;text-align:left;margin-left:45pt;margin-top:162.1pt;width:25.25pt;height:0;z-index:251666432" o:connectortype="straight" strokecolor="#8064a2 [3207]" strokeweight="1pt">
            <v:stroke dashstyle="dash" endarrow="block"/>
            <v:shadow color="#868686"/>
          </v:shape>
        </w:pict>
      </w:r>
      <w:r w:rsidR="0006338E">
        <w:rPr>
          <w:noProof/>
          <w:sz w:val="32"/>
          <w:szCs w:val="32"/>
        </w:rPr>
        <w:pict>
          <v:shape id="_x0000_s1030" type="#_x0000_t32" style="position:absolute;left:0;text-align:left;margin-left:206.25pt;margin-top:162pt;width:24.75pt;height:.05pt;flip:y;z-index:251664384" o:connectortype="straight" strokecolor="#8064a2 [3207]" strokeweight="1pt">
            <v:stroke dashstyle="dash" endarrow="block"/>
            <v:shadow color="#868686"/>
          </v:shape>
        </w:pict>
      </w:r>
      <w:r w:rsidR="0006338E">
        <w:rPr>
          <w:noProof/>
          <w:sz w:val="32"/>
          <w:szCs w:val="32"/>
        </w:rPr>
        <w:pict>
          <v:oval id="_x0000_s1037" style="position:absolute;left:0;text-align:left;margin-left:70.25pt;margin-top:129pt;width:129.75pt;height:68.85pt;z-index:251671552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7">
              <w:txbxContent>
                <w:p w:rsidR="009201EF" w:rsidRDefault="00823672" w:rsidP="006C607F">
                  <w:pPr>
                    <w:jc w:val="center"/>
                  </w:pPr>
                  <w:r>
                    <w:t xml:space="preserve">Register and </w:t>
                  </w:r>
                  <w:r w:rsidR="00F7360B">
                    <w:t xml:space="preserve">          </w:t>
                  </w:r>
                  <w:r w:rsidR="007D465D">
                    <w:t>Login</w:t>
                  </w:r>
                </w:p>
                <w:p w:rsidR="004C6A15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br/>
                  </w:r>
                </w:p>
                <w:p w:rsidR="004C6A15" w:rsidRPr="003321CB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 w:rsidR="0006338E">
        <w:rPr>
          <w:noProof/>
          <w:sz w:val="32"/>
          <w:szCs w:val="32"/>
        </w:rPr>
        <w:pict>
          <v:shape id="_x0000_s1066" type="#_x0000_t32" style="position:absolute;left:0;text-align:left;margin-left:318.75pt;margin-top:183pt;width:58.5pt;height:357pt;z-index:251697152" o:connectortype="straight" strokecolor="#8064a2 [3207]" strokeweight="1pt">
            <v:stroke dashstyle="dash" startarrow="block" endarrow="block"/>
            <v:shadow color="#868686"/>
          </v:shape>
        </w:pict>
      </w:r>
      <w:r w:rsidR="0006338E">
        <w:rPr>
          <w:noProof/>
          <w:sz w:val="32"/>
          <w:szCs w:val="32"/>
        </w:rPr>
        <w:pict>
          <v:shape id="_x0000_s1064" type="#_x0000_t32" style="position:absolute;left:0;text-align:left;margin-left:126pt;margin-top:496.5pt;width:38.9pt;height:4.5pt;flip:y;z-index:251695104" o:connectortype="straight" strokecolor="#8064a2 [3207]" strokeweight="1pt">
            <v:stroke dashstyle="dash" endarrow="block"/>
            <v:shadow color="#868686"/>
          </v:shape>
        </w:pict>
      </w:r>
      <w:r w:rsidR="0006338E">
        <w:rPr>
          <w:noProof/>
          <w:sz w:val="32"/>
          <w:szCs w:val="32"/>
        </w:rPr>
        <w:pict>
          <v:oval id="_x0000_s1026" style="position:absolute;left:0;text-align:left;margin-left:-52.95pt;margin-top:265.15pt;width:259.2pt;height:170.6pt;z-index:251660288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26">
              <w:txbxContent>
                <w:p w:rsidR="00D8117A" w:rsidRDefault="00D8117A" w:rsidP="00D8117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View all Users and Authorize,</w:t>
                  </w:r>
                </w:p>
                <w:p w:rsidR="00D8117A" w:rsidRDefault="00D8117A" w:rsidP="00D8117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View all Company Users and Authorize,</w:t>
                  </w:r>
                </w:p>
                <w:p w:rsidR="00D8117A" w:rsidRDefault="00D8117A" w:rsidP="00D8117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Add all Company Name,</w:t>
                  </w:r>
                </w:p>
                <w:p w:rsidR="00D8117A" w:rsidRDefault="00D8117A" w:rsidP="00D8117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View all Company details with rank and reviews,</w:t>
                  </w:r>
                </w:p>
                <w:p w:rsidR="004C6A15" w:rsidRDefault="00D8117A" w:rsidP="00D8117A">
                  <w:r>
                    <w:rPr>
                      <w:rFonts w:ascii="Courier New" w:hAnsi="Courier New" w:cs="Courier New"/>
                    </w:rPr>
                    <w:t>View all Companies by Crisis Tree Format</w:t>
                  </w:r>
                </w:p>
              </w:txbxContent>
            </v:textbox>
          </v:oval>
        </w:pict>
      </w:r>
      <w:r w:rsidR="0006338E">
        <w:rPr>
          <w:noProof/>
          <w:sz w:val="32"/>
          <w:szCs w:val="32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3" type="#_x0000_t34" style="position:absolute;left:0;text-align:left;margin-left:162.75pt;margin-top:201.75pt;width:111.75pt;height:81.8pt;rotation:90;z-index:251685888" o:connectortype="elbow" adj="10795,-68325,-64085" strokecolor="#4bacc6 [3208]" strokeweight="1pt">
            <v:stroke dashstyle="dash" startarrow="block" endarrow="block"/>
            <v:shadow color="#868686"/>
          </v:shape>
        </w:pict>
      </w:r>
      <w:r w:rsidR="0006338E">
        <w:rPr>
          <w:noProof/>
          <w:sz w:val="32"/>
          <w:szCs w:val="32"/>
        </w:rPr>
        <w:pict>
          <v:shape id="_x0000_s1052" type="#_x0000_t32" style="position:absolute;left:0;text-align:left;margin-left:-2.5pt;margin-top:176.25pt;width:43pt;height:96pt;z-index:251684864" o:connectortype="straight" strokecolor="#4bacc6 [3208]" strokeweight="1pt">
            <v:stroke dashstyle="dash" startarrow="block" endarrow="block"/>
            <v:shadow color="#868686"/>
          </v:shape>
        </w:pict>
      </w:r>
      <w:r w:rsidR="0006338E">
        <w:rPr>
          <w:noProof/>
          <w:sz w:val="32"/>
          <w:szCs w:val="32"/>
        </w:rPr>
        <w:pict>
          <v:shape id="_x0000_s1061" type="#_x0000_t32" style="position:absolute;left:0;text-align:left;margin-left:337.5pt;margin-top:380.35pt;width:85.3pt;height:9.45pt;z-index:251693056" o:connectortype="straight" strokecolor="#8064a2 [3207]" strokeweight="1pt">
            <v:stroke dashstyle="dash" endarrow="block"/>
            <v:shadow color="#868686"/>
          </v:shape>
        </w:pict>
      </w:r>
      <w:r w:rsidR="0006338E">
        <w:rPr>
          <w:noProof/>
          <w:sz w:val="32"/>
          <w:szCs w:val="32"/>
        </w:rPr>
        <w:pict>
          <v:shape id="_x0000_s1054" type="#_x0000_t34" style="position:absolute;left:0;text-align:left;margin-left:105.4pt;margin-top:303.65pt;width:286.75pt;height:45.5pt;rotation:90;z-index:251686912" o:connectortype="elbow" adj="10798,-121055,-25879" strokecolor="#4bacc6 [3208]" strokeweight="1pt">
            <v:stroke dashstyle="dash" startarrow="block" endarrow="block"/>
            <v:shadow color="#868686"/>
          </v:shape>
        </w:pict>
      </w:r>
      <w:r w:rsidR="0006338E">
        <w:rPr>
          <w:noProof/>
          <w:sz w:val="32"/>
          <w:szCs w:val="32"/>
        </w:rPr>
        <w:pict>
          <v:oval id="_x0000_s1051" style="position:absolute;left:0;text-align:left;margin-left:164.9pt;margin-top:469.75pt;width:126.1pt;height:47.65pt;z-index:251683840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51">
              <w:txbxContent>
                <w:p w:rsidR="004C6A15" w:rsidRPr="002F07CA" w:rsidRDefault="002F07CA" w:rsidP="002F07CA">
                  <w:r>
                    <w:rPr>
                      <w:rFonts w:ascii="Courier New" w:hAnsi="Courier New" w:cs="Courier New"/>
                    </w:rPr>
                    <w:t>Add Company Details</w:t>
                  </w:r>
                </w:p>
              </w:txbxContent>
            </v:textbox>
          </v:oval>
        </w:pict>
      </w:r>
      <w:r w:rsidR="0006338E">
        <w:rPr>
          <w:noProof/>
          <w:sz w:val="32"/>
          <w:szCs w:val="32"/>
        </w:rPr>
        <w:pict>
          <v:shape id="_x0000_s1059" type="#_x0000_t32" style="position:absolute;left:0;text-align:left;margin-left:259.55pt;margin-top:389.8pt;width:40.45pt;height:79.95pt;flip:x;z-index:251691008" o:connectortype="straight" strokecolor="#8064a2 [3207]" strokeweight="1pt">
            <v:stroke dashstyle="dash" endarrow="block"/>
            <v:shadow color="#868686"/>
          </v:shape>
        </w:pict>
      </w:r>
      <w:r w:rsidR="0006338E">
        <w:rPr>
          <w:noProof/>
          <w:sz w:val="32"/>
          <w:szCs w:val="32"/>
        </w:rPr>
        <w:pict>
          <v:shape id="_x0000_s1028" type="#_x0000_t32" style="position:absolute;left:0;text-align:left;margin-left:326.25pt;margin-top:319.5pt;width:103.95pt;height:41.9pt;flip:y;z-index:251662336" o:connectortype="straight" strokecolor="#8064a2 [3207]" strokeweight="1pt">
            <v:stroke dashstyle="dash" endarrow="block"/>
            <v:shadow color="#868686"/>
          </v:shape>
        </w:pict>
      </w:r>
      <w:r w:rsidR="0006338E">
        <w:rPr>
          <w:noProof/>
          <w:sz w:val="32"/>
          <w:szCs w:val="32"/>
        </w:rPr>
        <w:pict>
          <v:shape id="_x0000_s1036" type="#_x0000_t202" style="position:absolute;left:0;text-align:left;margin-left:-60pt;margin-top:147.75pt;width:105pt;height:28.5pt;z-index:251670528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6">
              <w:txbxContent>
                <w:p w:rsidR="004C6A15" w:rsidRPr="00D86CDA" w:rsidRDefault="00631F57" w:rsidP="00C5053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Admin</w:t>
                  </w:r>
                </w:p>
              </w:txbxContent>
            </v:textbox>
          </v:shape>
        </w:pict>
      </w:r>
      <w:r w:rsidR="0006338E">
        <w:rPr>
          <w:noProof/>
          <w:sz w:val="32"/>
          <w:szCs w:val="32"/>
        </w:rPr>
        <w:pict>
          <v:shape id="_x0000_s1060" type="#_x0000_t32" style="position:absolute;left:0;text-align:left;margin-left:466.5pt;margin-top:231.75pt;width:12.75pt;height:19.55pt;z-index:251692032" o:connectortype="straight" strokecolor="#8064a2 [3207]" strokeweight="1pt">
            <v:stroke dashstyle="dash" endarrow="block"/>
            <v:shadow color="#868686"/>
          </v:shape>
        </w:pict>
      </w:r>
      <w:r w:rsidR="0006338E">
        <w:rPr>
          <w:noProof/>
          <w:sz w:val="32"/>
          <w:szCs w:val="32"/>
        </w:rPr>
        <w:pict>
          <v:shape id="_x0000_s1048" type="#_x0000_t202" style="position:absolute;left:0;text-align:left;margin-left:414pt;margin-top:237pt;width:71.25pt;height:19.45pt;z-index:251681792" strokecolor="white [3212]" strokeweight=".25pt">
            <v:textbox style="mso-next-textbox:#_x0000_s1048">
              <w:txbxContent>
                <w:p w:rsidR="004C6A15" w:rsidRDefault="004C6A15" w:rsidP="00DC7725">
                  <w:pPr>
                    <w:jc w:val="center"/>
                  </w:pPr>
                  <w:r>
                    <w:t>Response</w:t>
                  </w:r>
                </w:p>
              </w:txbxContent>
            </v:textbox>
          </v:shape>
        </w:pict>
      </w:r>
      <w:r w:rsidR="0006338E">
        <w:rPr>
          <w:noProof/>
          <w:sz w:val="32"/>
          <w:szCs w:val="32"/>
        </w:rPr>
        <w:pict>
          <v:shape id="_x0000_s1058" type="#_x0000_t32" style="position:absolute;left:0;text-align:left;margin-left:318.75pt;margin-top:176.25pt;width:95.25pt;height:123.75pt;flip:x y;z-index:251689984" o:connectortype="straight" strokecolor="#8064a2 [3207]" strokeweight="1pt">
            <v:stroke dashstyle="dash" endarrow="block"/>
            <v:shadow color="#868686"/>
          </v:shape>
        </w:pict>
      </w:r>
      <w:r w:rsidR="0006338E">
        <w:rPr>
          <w:noProof/>
          <w:sz w:val="32"/>
          <w:szCs w:val="32"/>
        </w:rPr>
        <w:pict>
          <v:oval id="_x0000_s1057" style="position:absolute;left:0;text-align:left;margin-left:414pt;margin-top:256.1pt;width:124.3pt;height:69.8pt;z-index:25168896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57">
              <w:txbxContent>
                <w:p w:rsidR="009201EF" w:rsidRPr="004503FA" w:rsidRDefault="009201EF" w:rsidP="009201EF">
                  <w:pPr>
                    <w:rPr>
                      <w:szCs w:val="24"/>
                    </w:rPr>
                  </w:pPr>
                  <w:r w:rsidRPr="009201EF">
                    <w:rPr>
                      <w:rFonts w:ascii="AdvP6EC0" w:hAnsi="AdvP6EC0" w:cs="AdvP6EC0"/>
                      <w:sz w:val="18"/>
                      <w:szCs w:val="18"/>
                    </w:rPr>
                    <w:t xml:space="preserve">Search </w:t>
                  </w:r>
                  <w:proofErr w:type="gramStart"/>
                  <w:r w:rsidRPr="009201EF">
                    <w:rPr>
                      <w:rFonts w:ascii="AdvP6EC0" w:hAnsi="AdvP6EC0" w:cs="AdvP6EC0"/>
                      <w:sz w:val="18"/>
                      <w:szCs w:val="18"/>
                    </w:rPr>
                    <w:t xml:space="preserve">products </w:t>
                  </w:r>
                  <w:r w:rsidR="0095229F">
                    <w:rPr>
                      <w:rFonts w:ascii="AdvP6EC0" w:hAnsi="AdvP6EC0" w:cs="AdvP6EC0"/>
                      <w:sz w:val="18"/>
                      <w:szCs w:val="18"/>
                    </w:rPr>
                    <w:t xml:space="preserve"> and</w:t>
                  </w:r>
                  <w:proofErr w:type="gramEnd"/>
                  <w:r w:rsidR="0095229F">
                    <w:rPr>
                      <w:rFonts w:ascii="AdvP6EC0" w:hAnsi="AdvP6EC0" w:cs="AdvP6EC0"/>
                      <w:sz w:val="18"/>
                      <w:szCs w:val="18"/>
                    </w:rPr>
                    <w:t xml:space="preserve"> purchase</w:t>
                  </w:r>
                  <w:r w:rsidR="000C15E1">
                    <w:rPr>
                      <w:rFonts w:ascii="AdvP6EC0" w:hAnsi="AdvP6EC0" w:cs="AdvP6EC0"/>
                      <w:sz w:val="18"/>
                      <w:szCs w:val="18"/>
                    </w:rPr>
                    <w:t>,</w:t>
                  </w:r>
                  <w:r w:rsidR="00A109F6">
                    <w:rPr>
                      <w:rFonts w:ascii="AdvP6EC0" w:hAnsi="AdvP6EC0" w:cs="AdvP6EC0"/>
                      <w:sz w:val="18"/>
                      <w:szCs w:val="18"/>
                    </w:rPr>
                    <w:t xml:space="preserve"> </w:t>
                  </w:r>
                  <w:r w:rsidRPr="009201EF">
                    <w:rPr>
                      <w:rFonts w:ascii="AdvP6EC0" w:hAnsi="AdvP6EC0" w:cs="AdvP6EC0"/>
                      <w:sz w:val="18"/>
                      <w:szCs w:val="18"/>
                    </w:rPr>
                    <w:t xml:space="preserve"> </w:t>
                  </w:r>
                  <w:r w:rsidR="00C556A1" w:rsidRPr="00C556A1">
                    <w:rPr>
                      <w:rFonts w:ascii="AdvP6EC0" w:hAnsi="AdvP6EC0" w:cs="AdvP6EC0"/>
                      <w:sz w:val="18"/>
                      <w:szCs w:val="18"/>
                    </w:rPr>
                    <w:t>Search Friends</w:t>
                  </w:r>
                </w:p>
                <w:p w:rsidR="009201EF" w:rsidRDefault="009201EF" w:rsidP="009201EF"/>
              </w:txbxContent>
            </v:textbox>
          </v:oval>
        </w:pict>
      </w:r>
      <w:r w:rsidR="0006338E">
        <w:rPr>
          <w:noProof/>
          <w:sz w:val="32"/>
          <w:szCs w:val="32"/>
        </w:rPr>
        <w:pict>
          <v:oval id="_x0000_s1043" style="position:absolute;left:0;text-align:left;margin-left:422.8pt;margin-top:354.35pt;width:103.5pt;height:69.8pt;z-index:251677696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43">
              <w:txbxContent>
                <w:p w:rsidR="004C6A15" w:rsidRPr="00566FC7" w:rsidRDefault="004C6A15" w:rsidP="004503FA">
                  <w:pPr>
                    <w:jc w:val="center"/>
                    <w:rPr>
                      <w:sz w:val="24"/>
                      <w:szCs w:val="24"/>
                    </w:rPr>
                  </w:pPr>
                  <w:r w:rsidRPr="00566FC7">
                    <w:rPr>
                      <w:sz w:val="24"/>
                      <w:szCs w:val="24"/>
                    </w:rPr>
                    <w:t xml:space="preserve">View </w:t>
                  </w:r>
                  <w:r>
                    <w:rPr>
                      <w:sz w:val="24"/>
                      <w:szCs w:val="24"/>
                    </w:rPr>
                    <w:t>T</w:t>
                  </w:r>
                  <w:r w:rsidRPr="00566FC7">
                    <w:rPr>
                      <w:sz w:val="24"/>
                      <w:szCs w:val="24"/>
                    </w:rPr>
                    <w:t>heir Own Details</w:t>
                  </w:r>
                </w:p>
                <w:p w:rsidR="004C6A15" w:rsidRPr="004503FA" w:rsidRDefault="004C6A15" w:rsidP="004503FA">
                  <w:pPr>
                    <w:rPr>
                      <w:szCs w:val="24"/>
                    </w:rPr>
                  </w:pPr>
                </w:p>
                <w:p w:rsidR="004C6A15" w:rsidRDefault="004C6A15"/>
              </w:txbxContent>
            </v:textbox>
          </v:oval>
        </w:pict>
      </w:r>
      <w:r w:rsidR="0006338E">
        <w:rPr>
          <w:sz w:val="32"/>
          <w:szCs w:val="32"/>
        </w:rPr>
        <w:pict>
          <v:oval id="_x0000_s1039" style="position:absolute;left:0;text-align:left;margin-left:348pt;margin-top:97.5pt;width:188.35pt;height:134.25pt;z-index:25167360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9">
              <w:txbxContent>
                <w:p w:rsidR="004C6A15" w:rsidRPr="00010A24" w:rsidRDefault="00960104" w:rsidP="00010A24">
                  <w:r w:rsidRPr="00960104">
                    <w:t xml:space="preserve">View Your </w:t>
                  </w:r>
                  <w:r w:rsidR="003A3CFF" w:rsidRPr="00960104">
                    <w:t>Profile</w:t>
                  </w:r>
                  <w:r w:rsidR="003A3CFF">
                    <w:t>,</w:t>
                  </w:r>
                  <w:r w:rsidR="003A3CFF" w:rsidRPr="002B6931">
                    <w:t xml:space="preserve"> Manage</w:t>
                  </w:r>
                  <w:r w:rsidR="002B6931" w:rsidRPr="002B6931">
                    <w:t xml:space="preserve"> </w:t>
                  </w:r>
                  <w:r w:rsidR="003A3CFF" w:rsidRPr="002B6931">
                    <w:t>account</w:t>
                  </w:r>
                  <w:r w:rsidR="003A3CFF">
                    <w:t>,</w:t>
                  </w:r>
                  <w:r w:rsidR="003A3CFF" w:rsidRPr="00010A24">
                    <w:t xml:space="preserve"> View</w:t>
                  </w:r>
                  <w:r w:rsidR="00010A24" w:rsidRPr="00010A24">
                    <w:t xml:space="preserve"> all Purchased Products with total bill</w:t>
                  </w:r>
                  <w:r w:rsidR="00010A24">
                    <w:t>,</w:t>
                  </w:r>
                  <w:r w:rsidR="00677C3E" w:rsidRPr="00677C3E">
                    <w:t xml:space="preserve"> View Friend Request and Response</w:t>
                  </w:r>
                </w:p>
              </w:txbxContent>
            </v:textbox>
          </v:oval>
        </w:pict>
      </w:r>
      <w:r w:rsidR="0006338E">
        <w:rPr>
          <w:noProof/>
          <w:sz w:val="32"/>
          <w:szCs w:val="32"/>
        </w:rPr>
        <w:pict>
          <v:shape id="_x0000_s1027" type="#_x0000_t32" style="position:absolute;left:0;text-align:left;margin-left:475.5pt;margin-top:227.55pt;width:0;height:28.9pt;z-index:251661312" o:connectortype="straight" strokecolor="#8064a2 [3207]" strokeweight="1pt">
            <v:stroke dashstyle="dash" endarrow="block"/>
            <v:shadow color="#868686"/>
          </v:shape>
        </w:pict>
      </w:r>
      <w:r w:rsidR="0006338E">
        <w:rPr>
          <w:noProof/>
          <w:sz w:val="32"/>
          <w:szCs w:val="32"/>
        </w:rPr>
        <w:pict>
          <v:shape id="_x0000_s1044" type="#_x0000_t32" style="position:absolute;left:0;text-align:left;margin-left:328.45pt;margin-top:162pt;width:19.55pt;height:0;z-index:251678720" o:connectortype="straight" strokecolor="#8064a2 [3207]" strokeweight="1pt">
            <v:stroke dashstyle="dash" endarrow="block"/>
            <v:shadow color="#868686"/>
          </v:shape>
        </w:pict>
      </w:r>
      <w:r w:rsidR="0006338E">
        <w:rPr>
          <w:noProof/>
          <w:sz w:val="32"/>
          <w:szCs w:val="32"/>
        </w:rPr>
        <w:pict>
          <v:shape id="_x0000_s1038" type="#_x0000_t202" style="position:absolute;left:0;text-align:left;margin-left:236.25pt;margin-top:147.75pt;width:90pt;height:28.5pt;z-index:251672576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8">
              <w:txbxContent>
                <w:p w:rsidR="004C6A15" w:rsidRPr="00034F6A" w:rsidRDefault="004C6A15" w:rsidP="002C4586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System</w:t>
                  </w:r>
                </w:p>
              </w:txbxContent>
            </v:textbox>
          </v:shape>
        </w:pict>
      </w:r>
      <w:r w:rsidR="0006338E">
        <w:rPr>
          <w:noProof/>
          <w:sz w:val="32"/>
          <w:szCs w:val="32"/>
        </w:rPr>
        <w:pict>
          <v:shape id="_x0000_s1049" type="#_x0000_t202" style="position:absolute;left:0;text-align:left;margin-left:236.25pt;margin-top:335.7pt;width:71.25pt;height:18.65pt;z-index:251682816" strokecolor="white [3212]" strokeweight=".25pt">
            <v:textbox style="mso-next-textbox:#_x0000_s1049">
              <w:txbxContent>
                <w:p w:rsidR="004C6A15" w:rsidRDefault="004C6A15" w:rsidP="00227637">
                  <w:pPr>
                    <w:jc w:val="center"/>
                  </w:pPr>
                  <w:r>
                    <w:t>Request</w:t>
                  </w:r>
                </w:p>
              </w:txbxContent>
            </v:textbox>
          </v:shape>
        </w:pict>
      </w:r>
      <w:r w:rsidR="0006338E">
        <w:rPr>
          <w:noProof/>
          <w:sz w:val="32"/>
          <w:szCs w:val="32"/>
        </w:rPr>
        <w:pict>
          <v:shape id="_x0000_s1042" type="#_x0000_t32" style="position:absolute;left:0;text-align:left;margin-left:291pt;margin-top:326.25pt;width:.75pt;height:35.15pt;flip:y;z-index:251676672" o:connectortype="straight" strokecolor="#8064a2 [3207]" strokeweight="1pt">
            <v:stroke dashstyle="dash" endarrow="block"/>
            <v:shadow color="#868686"/>
          </v:shape>
        </w:pict>
      </w:r>
      <w:r w:rsidR="0006338E">
        <w:rPr>
          <w:noProof/>
          <w:sz w:val="32"/>
          <w:szCs w:val="32"/>
        </w:rPr>
        <w:pict>
          <v:oval id="_x0000_s1041" style="position:absolute;left:0;text-align:left;margin-left:248.25pt;margin-top:246pt;width:89.25pt;height:80.25pt;z-index:251675648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41">
              <w:txbxContent>
                <w:p w:rsidR="004C6A15" w:rsidRPr="005F2899" w:rsidRDefault="004C6A15" w:rsidP="002878B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Register with the system</w:t>
                  </w:r>
                </w:p>
              </w:txbxContent>
            </v:textbox>
          </v:oval>
        </w:pict>
      </w:r>
      <w:r w:rsidR="0006338E">
        <w:rPr>
          <w:noProof/>
          <w:sz w:val="32"/>
          <w:szCs w:val="32"/>
        </w:rPr>
        <w:pict>
          <v:shape id="_x0000_s1035" type="#_x0000_t32" style="position:absolute;left:0;text-align:left;margin-left:295.5pt;margin-top:183pt;width:0;height:63pt;flip:y;z-index:251669504" o:connectortype="straight" strokecolor="#8064a2 [3207]" strokeweight="1pt">
            <v:stroke dashstyle="dash" endarrow="block"/>
            <v:shadow color="#868686"/>
          </v:shape>
        </w:pict>
      </w:r>
      <w:r w:rsidR="0006338E">
        <w:rPr>
          <w:noProof/>
          <w:sz w:val="32"/>
          <w:szCs w:val="32"/>
        </w:rPr>
        <w:pict>
          <v:shape id="_x0000_s1040" type="#_x0000_t202" style="position:absolute;left:0;text-align:left;margin-left:253.5pt;margin-top:361.4pt;width:84pt;height:28.4pt;z-index:251674624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40">
              <w:txbxContent>
                <w:p w:rsidR="004C6A15" w:rsidRPr="00405876" w:rsidRDefault="004C6A15" w:rsidP="002C4586">
                  <w:pPr>
                    <w:rPr>
                      <w:sz w:val="30"/>
                    </w:rPr>
                  </w:pPr>
                  <w:r>
                    <w:rPr>
                      <w:sz w:val="30"/>
                    </w:rPr>
                    <w:t xml:space="preserve">  End User</w:t>
                  </w:r>
                </w:p>
              </w:txbxContent>
            </v:textbox>
          </v:shape>
        </w:pict>
      </w:r>
      <w:r w:rsidR="002C4586" w:rsidRPr="00665894">
        <w:rPr>
          <w:b/>
          <w:sz w:val="32"/>
          <w:szCs w:val="32"/>
        </w:rPr>
        <w:t>Data Flow Diagram</w:t>
      </w:r>
      <w:r w:rsidR="00665894">
        <w:rPr>
          <w:sz w:val="32"/>
          <w:szCs w:val="32"/>
        </w:rPr>
        <w:t xml:space="preserve">  :</w:t>
      </w:r>
    </w:p>
    <w:sectPr w:rsidR="007032AE" w:rsidRPr="00665894" w:rsidSect="004C6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P6EC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77F0A"/>
    <w:multiLevelType w:val="hybridMultilevel"/>
    <w:tmpl w:val="9A1CC39C"/>
    <w:lvl w:ilvl="0" w:tplc="72466F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4586"/>
    <w:rsid w:val="00010A24"/>
    <w:rsid w:val="000219A1"/>
    <w:rsid w:val="000241BB"/>
    <w:rsid w:val="0006338E"/>
    <w:rsid w:val="00076931"/>
    <w:rsid w:val="0007713F"/>
    <w:rsid w:val="00086589"/>
    <w:rsid w:val="00096F0A"/>
    <w:rsid w:val="000B56BB"/>
    <w:rsid w:val="000C15E1"/>
    <w:rsid w:val="000D0107"/>
    <w:rsid w:val="000E0B17"/>
    <w:rsid w:val="000E4801"/>
    <w:rsid w:val="000E7045"/>
    <w:rsid w:val="001077DF"/>
    <w:rsid w:val="00126E98"/>
    <w:rsid w:val="0015328A"/>
    <w:rsid w:val="00164FE3"/>
    <w:rsid w:val="00180D99"/>
    <w:rsid w:val="00190BD0"/>
    <w:rsid w:val="001A6969"/>
    <w:rsid w:val="001D0E57"/>
    <w:rsid w:val="001E1946"/>
    <w:rsid w:val="001F50F4"/>
    <w:rsid w:val="00221EE3"/>
    <w:rsid w:val="00222A6E"/>
    <w:rsid w:val="00227637"/>
    <w:rsid w:val="00251EE9"/>
    <w:rsid w:val="002566E5"/>
    <w:rsid w:val="00275003"/>
    <w:rsid w:val="002878BD"/>
    <w:rsid w:val="002A647C"/>
    <w:rsid w:val="002B6931"/>
    <w:rsid w:val="002C4586"/>
    <w:rsid w:val="002C5ACD"/>
    <w:rsid w:val="002D2807"/>
    <w:rsid w:val="002D334B"/>
    <w:rsid w:val="002E3CFC"/>
    <w:rsid w:val="002F07CA"/>
    <w:rsid w:val="003118B7"/>
    <w:rsid w:val="00344560"/>
    <w:rsid w:val="00345DB2"/>
    <w:rsid w:val="00367D51"/>
    <w:rsid w:val="00382067"/>
    <w:rsid w:val="003A3CFF"/>
    <w:rsid w:val="003D2D5A"/>
    <w:rsid w:val="003F6471"/>
    <w:rsid w:val="00422F54"/>
    <w:rsid w:val="004254D4"/>
    <w:rsid w:val="00430D43"/>
    <w:rsid w:val="00436B63"/>
    <w:rsid w:val="00444315"/>
    <w:rsid w:val="004449AA"/>
    <w:rsid w:val="004503FA"/>
    <w:rsid w:val="00487CF1"/>
    <w:rsid w:val="004925B2"/>
    <w:rsid w:val="004961A9"/>
    <w:rsid w:val="004A0385"/>
    <w:rsid w:val="004C6A15"/>
    <w:rsid w:val="0050481E"/>
    <w:rsid w:val="00516F38"/>
    <w:rsid w:val="00522F7A"/>
    <w:rsid w:val="0055718A"/>
    <w:rsid w:val="00566FC7"/>
    <w:rsid w:val="00573099"/>
    <w:rsid w:val="00575CE5"/>
    <w:rsid w:val="00584AE9"/>
    <w:rsid w:val="005963A2"/>
    <w:rsid w:val="005A2A0F"/>
    <w:rsid w:val="005C0FEC"/>
    <w:rsid w:val="005C39D2"/>
    <w:rsid w:val="005D483B"/>
    <w:rsid w:val="005E2614"/>
    <w:rsid w:val="006175E8"/>
    <w:rsid w:val="00631F57"/>
    <w:rsid w:val="00665894"/>
    <w:rsid w:val="00677C3E"/>
    <w:rsid w:val="006A0EE5"/>
    <w:rsid w:val="006B4D99"/>
    <w:rsid w:val="006C607F"/>
    <w:rsid w:val="006D5373"/>
    <w:rsid w:val="006E74FB"/>
    <w:rsid w:val="00701040"/>
    <w:rsid w:val="007032AE"/>
    <w:rsid w:val="00703807"/>
    <w:rsid w:val="00714114"/>
    <w:rsid w:val="00727947"/>
    <w:rsid w:val="00765C34"/>
    <w:rsid w:val="00776858"/>
    <w:rsid w:val="007848F7"/>
    <w:rsid w:val="007B4050"/>
    <w:rsid w:val="007D465D"/>
    <w:rsid w:val="007E6BA6"/>
    <w:rsid w:val="00806F55"/>
    <w:rsid w:val="008112E6"/>
    <w:rsid w:val="0081659A"/>
    <w:rsid w:val="00823672"/>
    <w:rsid w:val="00853A6A"/>
    <w:rsid w:val="00883687"/>
    <w:rsid w:val="008843B1"/>
    <w:rsid w:val="00885DFB"/>
    <w:rsid w:val="008A1030"/>
    <w:rsid w:val="008D02F9"/>
    <w:rsid w:val="008E21D3"/>
    <w:rsid w:val="008F3B70"/>
    <w:rsid w:val="00906831"/>
    <w:rsid w:val="00915F6C"/>
    <w:rsid w:val="009201EF"/>
    <w:rsid w:val="009241B6"/>
    <w:rsid w:val="00933282"/>
    <w:rsid w:val="00947389"/>
    <w:rsid w:val="0095229F"/>
    <w:rsid w:val="00960104"/>
    <w:rsid w:val="00986B30"/>
    <w:rsid w:val="00A02612"/>
    <w:rsid w:val="00A06436"/>
    <w:rsid w:val="00A108C6"/>
    <w:rsid w:val="00A109F6"/>
    <w:rsid w:val="00A17E85"/>
    <w:rsid w:val="00A30C20"/>
    <w:rsid w:val="00A75F5B"/>
    <w:rsid w:val="00A86367"/>
    <w:rsid w:val="00A870C4"/>
    <w:rsid w:val="00A912EB"/>
    <w:rsid w:val="00AA1F04"/>
    <w:rsid w:val="00AA767D"/>
    <w:rsid w:val="00B031DE"/>
    <w:rsid w:val="00B355E6"/>
    <w:rsid w:val="00B74E0B"/>
    <w:rsid w:val="00B82104"/>
    <w:rsid w:val="00B82B5C"/>
    <w:rsid w:val="00BA131A"/>
    <w:rsid w:val="00BE38BC"/>
    <w:rsid w:val="00C042A1"/>
    <w:rsid w:val="00C50533"/>
    <w:rsid w:val="00C556A1"/>
    <w:rsid w:val="00C63A4F"/>
    <w:rsid w:val="00C85796"/>
    <w:rsid w:val="00C92066"/>
    <w:rsid w:val="00C943E0"/>
    <w:rsid w:val="00C96282"/>
    <w:rsid w:val="00CC25C4"/>
    <w:rsid w:val="00CD18E4"/>
    <w:rsid w:val="00CE31F6"/>
    <w:rsid w:val="00CE50BA"/>
    <w:rsid w:val="00D00352"/>
    <w:rsid w:val="00D3178F"/>
    <w:rsid w:val="00D47EBA"/>
    <w:rsid w:val="00D51A5A"/>
    <w:rsid w:val="00D8117A"/>
    <w:rsid w:val="00D86CDA"/>
    <w:rsid w:val="00DA6F45"/>
    <w:rsid w:val="00DC229D"/>
    <w:rsid w:val="00DC378B"/>
    <w:rsid w:val="00DC7725"/>
    <w:rsid w:val="00DD6C97"/>
    <w:rsid w:val="00E05F0F"/>
    <w:rsid w:val="00E151C5"/>
    <w:rsid w:val="00E306BE"/>
    <w:rsid w:val="00E30A05"/>
    <w:rsid w:val="00E346EF"/>
    <w:rsid w:val="00E358D9"/>
    <w:rsid w:val="00E41CB2"/>
    <w:rsid w:val="00E473E1"/>
    <w:rsid w:val="00E512AE"/>
    <w:rsid w:val="00E552C6"/>
    <w:rsid w:val="00E61782"/>
    <w:rsid w:val="00E6771D"/>
    <w:rsid w:val="00E74071"/>
    <w:rsid w:val="00EA47C1"/>
    <w:rsid w:val="00EE1779"/>
    <w:rsid w:val="00EE4005"/>
    <w:rsid w:val="00EE7530"/>
    <w:rsid w:val="00F0765A"/>
    <w:rsid w:val="00F11753"/>
    <w:rsid w:val="00F7360B"/>
    <w:rsid w:val="00F862F9"/>
    <w:rsid w:val="00F97032"/>
    <w:rsid w:val="00FF1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18" type="connector" idref="#_x0000_s1067"/>
        <o:r id="V:Rule19" type="connector" idref="#_x0000_s1066"/>
        <o:r id="V:Rule20" type="connector" idref="#_x0000_s1064"/>
        <o:r id="V:Rule21" type="connector" idref="#_x0000_s1042"/>
        <o:r id="V:Rule22" type="connector" idref="#_x0000_s1053"/>
        <o:r id="V:Rule23" type="connector" idref="#_x0000_s1058"/>
        <o:r id="V:Rule24" type="connector" idref="#_x0000_s1060"/>
        <o:r id="V:Rule25" type="connector" idref="#_x0000_s1044"/>
        <o:r id="V:Rule26" type="connector" idref="#_x0000_s1030"/>
        <o:r id="V:Rule27" type="connector" idref="#_x0000_s1027"/>
        <o:r id="V:Rule28" type="connector" idref="#_x0000_s1028"/>
        <o:r id="V:Rule29" type="connector" idref="#_x0000_s1035"/>
        <o:r id="V:Rule30" type="connector" idref="#_x0000_s1052"/>
        <o:r id="V:Rule31" type="connector" idref="#_x0000_s1032"/>
        <o:r id="V:Rule32" type="connector" idref="#_x0000_s1054"/>
        <o:r id="V:Rule33" type="connector" idref="#_x0000_s1059"/>
        <o:r id="V:Rule34" type="connector" idref="#_x0000_s1061"/>
        <o:r id="V:Rule35" type="connector" idref="#_x0000_s1070"/>
        <o:r id="V:Rule36" type="connector" idref="#_x0000_s107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3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</cp:lastModifiedBy>
  <cp:revision>213</cp:revision>
  <dcterms:created xsi:type="dcterms:W3CDTF">2015-08-04T06:57:00Z</dcterms:created>
  <dcterms:modified xsi:type="dcterms:W3CDTF">2021-03-03T07:12:00Z</dcterms:modified>
</cp:coreProperties>
</file>