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62" w:rsidRDefault="008223AC" w:rsidP="006B4762">
      <w:r>
        <w:pict>
          <v:roundrect id="_x0000_s1036" style="position:absolute;margin-left:303.4pt;margin-top:.75pt;width:211.4pt;height:312.5pt;z-index:25165158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6">
              <w:txbxContent>
                <w:p w:rsidR="006B4762" w:rsidRPr="00EA2221" w:rsidRDefault="00EA2221" w:rsidP="00EA2221">
                  <w:pPr>
                    <w:ind w:left="720" w:firstLine="720"/>
                    <w:rPr>
                      <w:sz w:val="36"/>
                      <w:szCs w:val="36"/>
                    </w:rPr>
                  </w:pPr>
                  <w:r w:rsidRPr="00EA2221">
                    <w:rPr>
                      <w:sz w:val="36"/>
                      <w:szCs w:val="36"/>
                    </w:rPr>
                    <w:t>Admin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Login,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Users and Authorize,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Company Users and Authorize,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all Company Name,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Company details with rank and reviews,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by Crisis Tree Format,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 search transaction by keyword,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Show search ratio by keyword,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Find top k companies by ranks,</w:t>
                  </w:r>
                </w:p>
                <w:p w:rsidR="00EA2221" w:rsidRDefault="00EA2221" w:rsidP="00EA22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rank by chart,</w:t>
                  </w:r>
                </w:p>
                <w:p w:rsidR="00725743" w:rsidRDefault="00EA2221" w:rsidP="00EA2221">
                  <w:r>
                    <w:rPr>
                      <w:rFonts w:ascii="Courier New" w:hAnsi="Courier New" w:cs="Courier New"/>
                    </w:rPr>
                    <w:t>View all search ratio by keyword in chart,</w:t>
                  </w:r>
                </w:p>
              </w:txbxContent>
            </v:textbox>
          </v:roundrect>
        </w:pict>
      </w:r>
      <w:r>
        <w:pict>
          <v:rect id="_x0000_s1027" style="position:absolute;margin-left:89.8pt;margin-top:-41.3pt;width:368.9pt;height:54.25pt;z-index:251649536" strokecolor="white [3212]">
            <v:textbox>
              <w:txbxContent>
                <w:p w:rsidR="006B4762" w:rsidRDefault="006B4762" w:rsidP="006B4762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>
                    <w:rPr>
                      <w:b/>
                      <w:sz w:val="48"/>
                      <w:szCs w:val="4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3.55pt;margin-top:141.85pt;width:233.6pt;height:0;z-index:251650560" o:connectortype="straight" strokecolor="#00b050" strokeweight="1pt">
            <v:stroke dashstyle="dash" endarrow="block"/>
            <v:shadow color="#868686"/>
          </v:shape>
        </w:pict>
      </w:r>
    </w:p>
    <w:p w:rsidR="006B4762" w:rsidRDefault="006B4762" w:rsidP="006B4762"/>
    <w:p w:rsidR="006B4762" w:rsidRDefault="006B4762" w:rsidP="006B4762"/>
    <w:p w:rsidR="006B4762" w:rsidRDefault="006B4762" w:rsidP="006B4762"/>
    <w:p w:rsidR="006B4762" w:rsidRDefault="006B4762" w:rsidP="006B4762"/>
    <w:p w:rsidR="006B4762" w:rsidRDefault="008223AC" w:rsidP="006B4762">
      <w:pPr>
        <w:tabs>
          <w:tab w:val="left" w:pos="1685"/>
        </w:tabs>
      </w:pPr>
      <w:r>
        <w:pict>
          <v:rect id="_x0000_s1026" style="position:absolute;margin-left:-38pt;margin-top:.9pt;width:111.55pt;height:27.4pt;z-index:2516536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6B4762" w:rsidRDefault="006B4762" w:rsidP="006B476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Admin</w:t>
                  </w:r>
                </w:p>
              </w:txbxContent>
            </v:textbox>
          </v:rect>
        </w:pict>
      </w:r>
      <w:r>
        <w:pict>
          <v:shape id="_x0000_s1039" type="#_x0000_t32" style="position:absolute;margin-left:73.55pt;margin-top:20.4pt;width:233.6pt;height:7.9pt;flip:x y;z-index:251654656" o:connectortype="straight" strokecolor="#00b050" strokeweight="1pt">
            <v:stroke dashstyle="dash" endarrow="block"/>
            <v:shadow color="#868686"/>
          </v:shape>
        </w:pict>
      </w:r>
      <w:r w:rsidR="006B4762">
        <w:tab/>
        <w:t xml:space="preserve">       Accepting all user Information</w:t>
      </w:r>
    </w:p>
    <w:p w:rsidR="006B4762" w:rsidRDefault="008223AC" w:rsidP="006B4762">
      <w:pPr>
        <w:tabs>
          <w:tab w:val="center" w:pos="4680"/>
        </w:tabs>
      </w:pPr>
      <w:r>
        <w:pict>
          <v:shape id="_x0000_s1032" type="#_x0000_t32" style="position:absolute;margin-left:34.8pt;margin-top:2.85pt;width:0;height:162.2pt;z-index:251657728" o:connectortype="straight">
            <v:stroke startarrow="block" endarrow="block"/>
          </v:shape>
        </w:pict>
      </w:r>
      <w:r w:rsidR="006B4762">
        <w:tab/>
        <w:t>View user data details</w:t>
      </w:r>
    </w:p>
    <w:p w:rsidR="006B4762" w:rsidRDefault="008223AC" w:rsidP="006B4762">
      <w:r>
        <w:pict>
          <v:rect id="_x0000_s1033" style="position:absolute;margin-left:-38pt;margin-top:17.65pt;width:67.95pt;height:42.9pt;z-index:251658752" strokecolor="white [3212]">
            <v:textbox>
              <w:txbxContent>
                <w:p w:rsidR="006B4762" w:rsidRDefault="006B4762" w:rsidP="006B4762">
                  <w:r>
                    <w:t>Authorize the Admin</w:t>
                  </w:r>
                </w:p>
              </w:txbxContent>
            </v:textbox>
          </v:rect>
        </w:pict>
      </w:r>
      <w:r>
        <w:pict>
          <v:rect id="_x0000_s1040" style="position:absolute;margin-left:49.35pt;margin-top:60.65pt;width:83.65pt;height:54.9pt;z-index:251659776" strokecolor="white [3212]">
            <v:textbox>
              <w:txbxContent>
                <w:p w:rsidR="006B4762" w:rsidRDefault="006B4762" w:rsidP="006B4762">
                  <w:r>
                    <w:t>Process all user queries</w:t>
                  </w:r>
                </w:p>
              </w:txbxContent>
            </v:textbox>
          </v:rect>
        </w:pict>
      </w:r>
    </w:p>
    <w:p w:rsidR="006B4762" w:rsidRDefault="006B4762" w:rsidP="006B4762"/>
    <w:p w:rsidR="006B4762" w:rsidRDefault="00951853" w:rsidP="006B4762">
      <w:r>
        <w:pict>
          <v:shape id="_x0000_s1042" type="#_x0000_t32" style="position:absolute;margin-left:99pt;margin-top:17.05pt;width:208.15pt;height:90.3pt;flip:y;z-index:251660800" o:connectortype="straight" strokecolor="#4bacc6 [3208]" strokeweight="1pt">
            <v:stroke dashstyle="dash" startarrow="block" endarrow="block"/>
            <v:shadow color="#868686"/>
          </v:shape>
        </w:pict>
      </w:r>
    </w:p>
    <w:p w:rsidR="006B4762" w:rsidRDefault="006B4762" w:rsidP="006B4762"/>
    <w:p w:rsidR="006B4762" w:rsidRDefault="008223AC" w:rsidP="006B4762">
      <w:r>
        <w:pict>
          <v:shape id="_x0000_s1035" type="#_x0000_t32" style="position:absolute;margin-left:191.75pt;margin-top:15.4pt;width:10pt;height:41.5pt;z-index:251662848" o:connectortype="straight">
            <v:stroke endarrow="block"/>
          </v:shape>
        </w:pict>
      </w:r>
    </w:p>
    <w:p w:rsidR="006B4762" w:rsidRDefault="00951853" w:rsidP="006B4762">
      <w:pPr>
        <w:tabs>
          <w:tab w:val="left" w:pos="2831"/>
        </w:tabs>
        <w:rPr>
          <w:b/>
          <w:color w:val="FF0000"/>
        </w:rPr>
      </w:pPr>
      <w:r w:rsidRPr="008223AC">
        <w:rPr>
          <w:noProof/>
        </w:rPr>
        <w:pict>
          <v:rect id="_x0000_s1046" style="position:absolute;margin-left:-44.4pt;margin-top:17.7pt;width:143.4pt;height:27.4pt;z-index:251667968" fillcolor="#8064a2 [3207]" strokecolor="#f2f2f2 [3041]" strokeweight="3pt">
            <v:shadow on="t" type="perspective" color="#3f3151 [1607]" opacity=".5" offset="1pt" offset2="-1pt"/>
            <v:textbox>
              <w:txbxContent>
                <w:p w:rsidR="00951853" w:rsidRDefault="00951853" w:rsidP="009518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Production Company</w:t>
                  </w:r>
                </w:p>
                <w:p w:rsidR="00C4125A" w:rsidRPr="00951853" w:rsidRDefault="00C4125A" w:rsidP="00951853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EA2221">
        <w:pict>
          <v:shape id="_x0000_s1030" type="#_x0000_t32" style="position:absolute;margin-left:385.05pt;margin-top:7.95pt;width:4.95pt;height:23.5pt;z-index:251655680" o:connectortype="straight" strokecolor="#00b050" strokeweight="1pt">
            <v:stroke dashstyle="dash" endarrow="block"/>
            <v:shadow color="#868686"/>
          </v:shape>
        </w:pict>
      </w:r>
      <w:r w:rsidR="006B4762">
        <w:t xml:space="preserve">                                         </w:t>
      </w:r>
      <w:r w:rsidR="006B4762">
        <w:rPr>
          <w:b/>
          <w:color w:val="FF0000"/>
        </w:rPr>
        <w:t>Store and retrievals</w:t>
      </w:r>
    </w:p>
    <w:p w:rsidR="006B4762" w:rsidRDefault="00EA2221" w:rsidP="006B4762">
      <w:r w:rsidRPr="008223AC">
        <w:pict>
          <v:rect id="_x0000_s1029" style="position:absolute;margin-left:351.65pt;margin-top:5.6pt;width:107.05pt;height:27.4pt;z-index:251656704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6B4762" w:rsidRDefault="004E23B9" w:rsidP="006B476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End User</w:t>
                  </w:r>
                </w:p>
              </w:txbxContent>
            </v:textbox>
          </v:rect>
        </w:pict>
      </w:r>
      <w:r w:rsidR="008223AC">
        <w:rPr>
          <w:noProof/>
        </w:rPr>
        <w:pict>
          <v:shape id="_x0000_s1048" type="#_x0000_t32" style="position:absolute;margin-left:34.8pt;margin-top:24.5pt;width:10pt;height:41.5pt;z-index:251670016" o:connectortype="straight">
            <v:stroke endarrow="block"/>
          </v:shape>
        </w:pict>
      </w:r>
      <w:r w:rsidR="008223AC">
        <w:pict>
          <v:rect id="_x0000_s1034" style="position:absolute;margin-left:156.75pt;margin-top:6pt;width:65.75pt;height:36pt;z-index:251663872" strokecolor="white [3212]">
            <v:textbox>
              <w:txbxContent>
                <w:p w:rsidR="006B4762" w:rsidRDefault="006B4762" w:rsidP="006B4762">
                  <w:r>
                    <w:t>Registering the User</w:t>
                  </w:r>
                </w:p>
              </w:txbxContent>
            </v:textbox>
          </v:rect>
        </w:pict>
      </w:r>
    </w:p>
    <w:p w:rsidR="006B4762" w:rsidRDefault="00EA2221" w:rsidP="006B4762">
      <w:pPr>
        <w:tabs>
          <w:tab w:val="left" w:pos="7414"/>
        </w:tabs>
      </w:pPr>
      <w:r>
        <w:rPr>
          <w:noProof/>
        </w:rPr>
        <w:pict>
          <v:shape id="_x0000_s1044" type="#_x0000_t32" style="position:absolute;margin-left:351.65pt;margin-top:7.55pt;width:49.7pt;height:66pt;flip:y;z-index:251666944" o:connectortype="straight" strokecolor="#00b050" strokeweight="1pt">
            <v:stroke dashstyle="dash" endarrow="block"/>
            <v:shadow color="#868686"/>
          </v:shape>
        </w:pict>
      </w:r>
      <w:r w:rsidR="006B4762">
        <w:tab/>
      </w:r>
    </w:p>
    <w:p w:rsidR="006B4762" w:rsidRDefault="004D2363" w:rsidP="006B4762">
      <w:pPr>
        <w:tabs>
          <w:tab w:val="left" w:pos="7414"/>
        </w:tabs>
      </w:pPr>
      <w:r>
        <w:pict>
          <v:rect id="_x0000_s1038" style="position:absolute;margin-left:253.35pt;margin-top:22.6pt;width:171.15pt;height:130.5pt;z-index:251665920" strokecolor="white [3212]">
            <v:textbox>
              <w:txbxContent>
                <w:p w:rsidR="00CA24F8" w:rsidRPr="00CA24F8" w:rsidRDefault="00CA24F8" w:rsidP="00CA24F8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  <w:p w:rsidR="004D2363" w:rsidRDefault="004D2363" w:rsidP="004D23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Register and Login</w:t>
                  </w:r>
                </w:p>
                <w:p w:rsidR="004D2363" w:rsidRDefault="004D2363" w:rsidP="004D23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My Profile,</w:t>
                  </w:r>
                </w:p>
                <w:p w:rsidR="004D2363" w:rsidRDefault="004D2363" w:rsidP="004D23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Companies,</w:t>
                  </w:r>
                </w:p>
                <w:p w:rsidR="004D2363" w:rsidRDefault="004D2363" w:rsidP="004D23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My Search Transactions</w:t>
                  </w:r>
                </w:p>
                <w:p w:rsidR="006B4762" w:rsidRPr="00FD7E0C" w:rsidRDefault="006B4762" w:rsidP="00FD7E0C">
                  <w:pPr>
                    <w:pStyle w:val="ListParagraph"/>
                    <w:rPr>
                      <w:sz w:val="20"/>
                      <w:szCs w:val="20"/>
                    </w:rPr>
                  </w:pPr>
                  <w:r w:rsidRPr="00FD7E0C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6B4762" w:rsidRDefault="006B4762" w:rsidP="006B4762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6B4762" w:rsidRDefault="006B4762" w:rsidP="006B4762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6B4762" w:rsidRDefault="006B4762" w:rsidP="006B4762">
                  <w:pPr>
                    <w:jc w:val="center"/>
                  </w:pPr>
                </w:p>
              </w:txbxContent>
            </v:textbox>
          </v:rect>
        </w:pict>
      </w:r>
      <w:r w:rsidR="008223AC">
        <w:rPr>
          <w:noProof/>
        </w:rPr>
        <w:pict>
          <v:rect id="_x0000_s1047" style="position:absolute;margin-left:-28.5pt;margin-top:15.1pt;width:198.05pt;height:161.25pt;z-index:251668992" strokecolor="white [3212]">
            <v:textbox>
              <w:txbxContent>
                <w:p w:rsidR="00B824DE" w:rsidRDefault="004A5EA4" w:rsidP="00B824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t>Register and Login</w:t>
                  </w:r>
                  <w:r>
                    <w:br/>
                  </w:r>
                  <w:r w:rsidR="00B824DE">
                    <w:rPr>
                      <w:rFonts w:ascii="Courier New" w:hAnsi="Courier New" w:cs="Courier New"/>
                    </w:rPr>
                    <w:t>View Profile,</w:t>
                  </w:r>
                </w:p>
                <w:p w:rsidR="00B824DE" w:rsidRDefault="00B824DE" w:rsidP="00B824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Company Details,</w:t>
                  </w:r>
                </w:p>
                <w:p w:rsidR="00B824DE" w:rsidRDefault="00B824DE" w:rsidP="00B824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Company Details with reviews and ranks,</w:t>
                  </w:r>
                </w:p>
                <w:p w:rsidR="00B824DE" w:rsidRDefault="00B824DE" w:rsidP="00B824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User Search Transactions,</w:t>
                  </w:r>
                </w:p>
                <w:p w:rsidR="00B824DE" w:rsidRDefault="00B824DE" w:rsidP="00B824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by Crisis Tree Format</w:t>
                  </w:r>
                </w:p>
                <w:p w:rsidR="000D42D3" w:rsidRPr="00A15263" w:rsidRDefault="000D42D3" w:rsidP="00A15263"/>
              </w:txbxContent>
            </v:textbox>
          </v:rect>
        </w:pict>
      </w:r>
      <w:r w:rsidR="006B4762">
        <w:t xml:space="preserve">                                                                                                                                                      </w:t>
      </w:r>
    </w:p>
    <w:p w:rsidR="00A1055F" w:rsidRDefault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Pr="00A1055F" w:rsidRDefault="00A1055F" w:rsidP="00A1055F"/>
    <w:p w:rsidR="00A1055F" w:rsidRDefault="00A1055F" w:rsidP="00A1055F"/>
    <w:p w:rsidR="00A1055F" w:rsidRPr="00A1055F" w:rsidRDefault="00A1055F" w:rsidP="00A1055F">
      <w:pPr>
        <w:tabs>
          <w:tab w:val="left" w:pos="3015"/>
        </w:tabs>
      </w:pPr>
      <w:r>
        <w:tab/>
      </w:r>
    </w:p>
    <w:sectPr w:rsidR="00A1055F" w:rsidRPr="00A1055F" w:rsidSect="003D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097" w:rsidRDefault="00C21097" w:rsidP="00A1055F">
      <w:pPr>
        <w:spacing w:after="0" w:line="240" w:lineRule="auto"/>
      </w:pPr>
      <w:r>
        <w:separator/>
      </w:r>
    </w:p>
  </w:endnote>
  <w:endnote w:type="continuationSeparator" w:id="1">
    <w:p w:rsidR="00C21097" w:rsidRDefault="00C21097" w:rsidP="00A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097" w:rsidRDefault="00C21097" w:rsidP="00A1055F">
      <w:pPr>
        <w:spacing w:after="0" w:line="240" w:lineRule="auto"/>
      </w:pPr>
      <w:r>
        <w:separator/>
      </w:r>
    </w:p>
  </w:footnote>
  <w:footnote w:type="continuationSeparator" w:id="1">
    <w:p w:rsidR="00C21097" w:rsidRDefault="00C21097" w:rsidP="00A1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762"/>
    <w:rsid w:val="00002BD6"/>
    <w:rsid w:val="000345CD"/>
    <w:rsid w:val="00041151"/>
    <w:rsid w:val="00042F93"/>
    <w:rsid w:val="0005559A"/>
    <w:rsid w:val="00061380"/>
    <w:rsid w:val="00090C68"/>
    <w:rsid w:val="000C052A"/>
    <w:rsid w:val="000D42D3"/>
    <w:rsid w:val="000D4FF8"/>
    <w:rsid w:val="000D6293"/>
    <w:rsid w:val="000E32C2"/>
    <w:rsid w:val="000E48C2"/>
    <w:rsid w:val="000F45C4"/>
    <w:rsid w:val="00104230"/>
    <w:rsid w:val="00123144"/>
    <w:rsid w:val="0015132F"/>
    <w:rsid w:val="00153141"/>
    <w:rsid w:val="001669EF"/>
    <w:rsid w:val="00183C0D"/>
    <w:rsid w:val="001C166A"/>
    <w:rsid w:val="001C292B"/>
    <w:rsid w:val="00203D41"/>
    <w:rsid w:val="002107AE"/>
    <w:rsid w:val="00212EB5"/>
    <w:rsid w:val="00221154"/>
    <w:rsid w:val="002236BC"/>
    <w:rsid w:val="0029202B"/>
    <w:rsid w:val="002A721C"/>
    <w:rsid w:val="002C5419"/>
    <w:rsid w:val="002C7B1A"/>
    <w:rsid w:val="002E3999"/>
    <w:rsid w:val="00332387"/>
    <w:rsid w:val="003335B0"/>
    <w:rsid w:val="003407A8"/>
    <w:rsid w:val="003477F8"/>
    <w:rsid w:val="00355732"/>
    <w:rsid w:val="0036132F"/>
    <w:rsid w:val="0037121D"/>
    <w:rsid w:val="00381D7D"/>
    <w:rsid w:val="003A21D5"/>
    <w:rsid w:val="003A55F3"/>
    <w:rsid w:val="003C0B6E"/>
    <w:rsid w:val="003D204D"/>
    <w:rsid w:val="003D2E8D"/>
    <w:rsid w:val="003D536D"/>
    <w:rsid w:val="003F0AF0"/>
    <w:rsid w:val="003F361A"/>
    <w:rsid w:val="00403E7D"/>
    <w:rsid w:val="00426F04"/>
    <w:rsid w:val="00432F7D"/>
    <w:rsid w:val="00436F37"/>
    <w:rsid w:val="00443DD4"/>
    <w:rsid w:val="00462528"/>
    <w:rsid w:val="00493A93"/>
    <w:rsid w:val="0049610B"/>
    <w:rsid w:val="00496978"/>
    <w:rsid w:val="004A5EA4"/>
    <w:rsid w:val="004B4F59"/>
    <w:rsid w:val="004D2363"/>
    <w:rsid w:val="004E23B9"/>
    <w:rsid w:val="004F163C"/>
    <w:rsid w:val="0052295D"/>
    <w:rsid w:val="00527A0D"/>
    <w:rsid w:val="00534DA0"/>
    <w:rsid w:val="0055444D"/>
    <w:rsid w:val="005724BE"/>
    <w:rsid w:val="005917D6"/>
    <w:rsid w:val="005A059E"/>
    <w:rsid w:val="005B1582"/>
    <w:rsid w:val="005C446D"/>
    <w:rsid w:val="005E1090"/>
    <w:rsid w:val="00661A11"/>
    <w:rsid w:val="00673583"/>
    <w:rsid w:val="00680179"/>
    <w:rsid w:val="006A780C"/>
    <w:rsid w:val="006B4762"/>
    <w:rsid w:val="006E2983"/>
    <w:rsid w:val="006E7D49"/>
    <w:rsid w:val="006F379B"/>
    <w:rsid w:val="006F7B98"/>
    <w:rsid w:val="00725743"/>
    <w:rsid w:val="00727D22"/>
    <w:rsid w:val="00755AEA"/>
    <w:rsid w:val="007F0038"/>
    <w:rsid w:val="00810FF7"/>
    <w:rsid w:val="00821C78"/>
    <w:rsid w:val="008223AC"/>
    <w:rsid w:val="008244EA"/>
    <w:rsid w:val="00831827"/>
    <w:rsid w:val="0084141D"/>
    <w:rsid w:val="008561A6"/>
    <w:rsid w:val="00863F4C"/>
    <w:rsid w:val="008D7C36"/>
    <w:rsid w:val="00907149"/>
    <w:rsid w:val="0092000D"/>
    <w:rsid w:val="00942195"/>
    <w:rsid w:val="00942E51"/>
    <w:rsid w:val="00951853"/>
    <w:rsid w:val="00954592"/>
    <w:rsid w:val="009679B6"/>
    <w:rsid w:val="00977B4A"/>
    <w:rsid w:val="009C547E"/>
    <w:rsid w:val="009C7185"/>
    <w:rsid w:val="009D5007"/>
    <w:rsid w:val="009E47D3"/>
    <w:rsid w:val="009F0266"/>
    <w:rsid w:val="009F3A46"/>
    <w:rsid w:val="009F3DE0"/>
    <w:rsid w:val="00A0543B"/>
    <w:rsid w:val="00A10077"/>
    <w:rsid w:val="00A1055F"/>
    <w:rsid w:val="00A15263"/>
    <w:rsid w:val="00A67DC0"/>
    <w:rsid w:val="00A77ABC"/>
    <w:rsid w:val="00A84785"/>
    <w:rsid w:val="00AA261D"/>
    <w:rsid w:val="00AB1830"/>
    <w:rsid w:val="00AD1DF2"/>
    <w:rsid w:val="00AD2AFB"/>
    <w:rsid w:val="00AD75F5"/>
    <w:rsid w:val="00AF6965"/>
    <w:rsid w:val="00B064D5"/>
    <w:rsid w:val="00B56B56"/>
    <w:rsid w:val="00B618E9"/>
    <w:rsid w:val="00B824DE"/>
    <w:rsid w:val="00B87A0B"/>
    <w:rsid w:val="00BC73B5"/>
    <w:rsid w:val="00BF7E61"/>
    <w:rsid w:val="00C21097"/>
    <w:rsid w:val="00C4125A"/>
    <w:rsid w:val="00C462EA"/>
    <w:rsid w:val="00C60D4A"/>
    <w:rsid w:val="00C765B1"/>
    <w:rsid w:val="00CA24F8"/>
    <w:rsid w:val="00CE150B"/>
    <w:rsid w:val="00D249FD"/>
    <w:rsid w:val="00D25134"/>
    <w:rsid w:val="00D45403"/>
    <w:rsid w:val="00D4661D"/>
    <w:rsid w:val="00D95979"/>
    <w:rsid w:val="00DD1A01"/>
    <w:rsid w:val="00DE2A6E"/>
    <w:rsid w:val="00E00E4D"/>
    <w:rsid w:val="00E07AEF"/>
    <w:rsid w:val="00E07EAF"/>
    <w:rsid w:val="00E24F32"/>
    <w:rsid w:val="00E33191"/>
    <w:rsid w:val="00E46B3D"/>
    <w:rsid w:val="00E71F14"/>
    <w:rsid w:val="00E806DF"/>
    <w:rsid w:val="00E926F3"/>
    <w:rsid w:val="00EA1A7C"/>
    <w:rsid w:val="00EA2221"/>
    <w:rsid w:val="00EA363E"/>
    <w:rsid w:val="00ED594D"/>
    <w:rsid w:val="00F05DD5"/>
    <w:rsid w:val="00F520B6"/>
    <w:rsid w:val="00F634A7"/>
    <w:rsid w:val="00F64306"/>
    <w:rsid w:val="00F814E0"/>
    <w:rsid w:val="00FA46B9"/>
    <w:rsid w:val="00FC5B8B"/>
    <w:rsid w:val="00FD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9" type="connector" idref="#_x0000_s1032"/>
        <o:r id="V:Rule10" type="connector" idref="#_x0000_s1042"/>
        <o:r id="V:Rule11" type="connector" idref="#_x0000_s1039"/>
        <o:r id="V:Rule12" type="connector" idref="#_x0000_s1030"/>
        <o:r id="V:Rule13" type="connector" idref="#_x0000_s1048"/>
        <o:r id="V:Rule14" type="connector" idref="#_x0000_s1028"/>
        <o:r id="V:Rule15" type="connector" idref="#_x0000_s1044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55F"/>
  </w:style>
  <w:style w:type="paragraph" w:styleId="Footer">
    <w:name w:val="footer"/>
    <w:basedOn w:val="Normal"/>
    <w:link w:val="Foot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55F"/>
  </w:style>
  <w:style w:type="paragraph" w:styleId="BalloonText">
    <w:name w:val="Balloon Text"/>
    <w:basedOn w:val="Normal"/>
    <w:link w:val="BalloonTextChar"/>
    <w:uiPriority w:val="99"/>
    <w:semiHidden/>
    <w:unhideWhenUsed/>
    <w:rsid w:val="00A1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196</cp:revision>
  <dcterms:created xsi:type="dcterms:W3CDTF">2015-08-04T07:40:00Z</dcterms:created>
  <dcterms:modified xsi:type="dcterms:W3CDTF">2021-03-03T07:06:00Z</dcterms:modified>
</cp:coreProperties>
</file>