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EE568" w14:textId="77777777" w:rsidR="008867D2" w:rsidRDefault="008867D2" w:rsidP="008867D2">
      <w:r>
        <w:t>Hello Pratima</w:t>
      </w:r>
    </w:p>
    <w:p w14:paraId="2173B84D" w14:textId="77777777" w:rsidR="008867D2" w:rsidRDefault="008867D2" w:rsidP="008867D2">
      <w:r>
        <w:t>This is version 2</w:t>
      </w:r>
    </w:p>
    <w:p w14:paraId="6F721C90" w14:textId="77777777" w:rsidR="008867D2" w:rsidRDefault="008867D2" w:rsidP="008867D2">
      <w:r>
        <w:t>Testing docx diff feature</w:t>
      </w:r>
    </w:p>
    <w:p w14:paraId="35027A7B" w14:textId="79B7BDFD" w:rsidR="00EF3057" w:rsidRPr="008867D2" w:rsidRDefault="008867D2" w:rsidP="008867D2">
      <w:r>
        <w:t>Added one more line</w:t>
      </w:r>
      <w:r w:rsidR="003C21E6">
        <w:br/>
      </w:r>
      <w:r w:rsidR="003C21E6">
        <w:br/>
        <w:t>thi is a new line</w:t>
      </w:r>
    </w:p>
    <w:sectPr w:rsidR="00EF3057" w:rsidRPr="008867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3057"/>
    <w:rsid w:val="003C21E6"/>
    <w:rsid w:val="0051379F"/>
    <w:rsid w:val="008867D2"/>
    <w:rsid w:val="009021F9"/>
    <w:rsid w:val="00EF30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99986"/>
  <w15:chartTrackingRefBased/>
  <w15:docId w15:val="{96821253-A374-409B-B2FA-1DF9077BB2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30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30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30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30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30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30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30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30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30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30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30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30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30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30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30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30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30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30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30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30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30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30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30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30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30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30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30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30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305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Kumari, Pratima</dc:creator>
  <cp:keywords/>
  <dc:description/>
  <cp:lastModifiedBy>Kumari, Pratima</cp:lastModifiedBy>
  <cp:revision>3</cp:revision>
  <dcterms:created xsi:type="dcterms:W3CDTF">2026-04-27T12:57:00Z</dcterms:created>
  <dcterms:modified xsi:type="dcterms:W3CDTF">2026-04-27T13:06:00Z</dcterms:modified>
</cp:coreProperties>
</file>