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4B453FBB" wp14:textId="0B58D10E">
      <w:r w:rsidR="4DC83384">
        <w:rPr/>
        <w:t xml:space="preserve">                                                             BIG DATA ANALYTICS Assignment-5</w:t>
      </w:r>
    </w:p>
    <w:p xmlns:wp14="http://schemas.microsoft.com/office/word/2010/wordml" wp14:paraId="2C078E63" wp14:textId="20EADDEE">
      <w:r w:rsidR="4DC83384">
        <w:rPr/>
        <w:t xml:space="preserve">                                                                                   ICP_5</w:t>
      </w:r>
      <w:r w:rsidR="3BA4029B">
        <w:drawing>
          <wp:inline xmlns:wp14="http://schemas.microsoft.com/office/word/2010/wordprocessingDrawing" wp14:editId="73DF9771" wp14:anchorId="3242E11C">
            <wp:extent cx="5943600" cy="4276725"/>
            <wp:effectExtent l="0" t="0" r="0" b="0"/>
            <wp:docPr id="1971601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13d7016b5c49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A4029B">
        <w:drawing>
          <wp:inline xmlns:wp14="http://schemas.microsoft.com/office/word/2010/wordprocessingDrawing" wp14:editId="790BBA7C" wp14:anchorId="0B0A559E">
            <wp:extent cx="5943600" cy="3714750"/>
            <wp:effectExtent l="0" t="0" r="0" b="0"/>
            <wp:docPr id="223181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da3c2caaa747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A4029B">
        <w:drawing>
          <wp:inline xmlns:wp14="http://schemas.microsoft.com/office/word/2010/wordprocessingDrawing" wp14:editId="621993F3" wp14:anchorId="3EF45F52">
            <wp:extent cx="5943600" cy="3895725"/>
            <wp:effectExtent l="0" t="0" r="0" b="0"/>
            <wp:docPr id="2051654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5cc063aea349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A4029B">
        <w:drawing>
          <wp:inline xmlns:wp14="http://schemas.microsoft.com/office/word/2010/wordprocessingDrawing" wp14:editId="6372DD85" wp14:anchorId="514BE102">
            <wp:extent cx="5943600" cy="3600450"/>
            <wp:effectExtent l="0" t="0" r="0" b="0"/>
            <wp:docPr id="425391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1659af266c41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911952">
        <w:drawing>
          <wp:inline xmlns:wp14="http://schemas.microsoft.com/office/word/2010/wordprocessingDrawing" wp14:editId="58D9B462" wp14:anchorId="06B541C5">
            <wp:extent cx="5943600" cy="4048125"/>
            <wp:effectExtent l="0" t="0" r="0" b="0"/>
            <wp:docPr id="862728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e5c88c119b4f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911952">
        <w:drawing>
          <wp:inline xmlns:wp14="http://schemas.microsoft.com/office/word/2010/wordprocessingDrawing" wp14:editId="6CB919DB" wp14:anchorId="67477F6C">
            <wp:extent cx="5943600" cy="3609975"/>
            <wp:effectExtent l="0" t="0" r="0" b="0"/>
            <wp:docPr id="7254857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b1dd60881e44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911952">
        <w:drawing>
          <wp:inline xmlns:wp14="http://schemas.microsoft.com/office/word/2010/wordprocessingDrawing" wp14:editId="0A0A942D" wp14:anchorId="4F9D802A">
            <wp:extent cx="5943600" cy="3409950"/>
            <wp:effectExtent l="0" t="0" r="0" b="0"/>
            <wp:docPr id="284158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4c5f0631394d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3911952">
        <w:drawing>
          <wp:inline xmlns:wp14="http://schemas.microsoft.com/office/word/2010/wordprocessingDrawing" wp14:editId="7A96598C" wp14:anchorId="491ACFC2">
            <wp:extent cx="5943600" cy="2771775"/>
            <wp:effectExtent l="0" t="0" r="0" b="0"/>
            <wp:docPr id="1171964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e9e7d66c3641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6A0735"/>
    <w:rsid w:val="03911952"/>
    <w:rsid w:val="0B124D8B"/>
    <w:rsid w:val="152E28A7"/>
    <w:rsid w:val="326A0735"/>
    <w:rsid w:val="3577F4C7"/>
    <w:rsid w:val="3A2C892C"/>
    <w:rsid w:val="3BA4029B"/>
    <w:rsid w:val="4DC83384"/>
    <w:rsid w:val="5555450C"/>
    <w:rsid w:val="5B46D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A0735"/>
  <w15:chartTrackingRefBased/>
  <w15:docId w15:val="{4BD6632C-3F70-4549-8741-8165A36883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a13d7016b5c494d" /><Relationship Type="http://schemas.openxmlformats.org/officeDocument/2006/relationships/image" Target="/media/image2.png" Id="R59da3c2caaa7471b" /><Relationship Type="http://schemas.openxmlformats.org/officeDocument/2006/relationships/image" Target="/media/image3.png" Id="Rab5cc063aea349bb" /><Relationship Type="http://schemas.openxmlformats.org/officeDocument/2006/relationships/image" Target="/media/image4.png" Id="Rff1659af266c41a8" /><Relationship Type="http://schemas.openxmlformats.org/officeDocument/2006/relationships/image" Target="/media/image5.png" Id="Rf6e5c88c119b4ff2" /><Relationship Type="http://schemas.openxmlformats.org/officeDocument/2006/relationships/image" Target="/media/image6.png" Id="R96b1dd60881e44a9" /><Relationship Type="http://schemas.openxmlformats.org/officeDocument/2006/relationships/image" Target="/media/image7.png" Id="Rcb4c5f0631394d10" /><Relationship Type="http://schemas.openxmlformats.org/officeDocument/2006/relationships/image" Target="/media/image8.png" Id="R66e9e7d66c36418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2025-07-22T02:40:36.4111041Z</dcterms:created>
  <dcterms:modified xsi:type="dcterms:W3CDTF">2025-07-22T02:44:36.9456390Z</dcterms:modified>
  <dc:creator>Pratibha Singh</dc:creator>
  <lastModifiedBy>Pratibha Singh</lastModifiedBy>
</coreProperties>
</file>