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DF47F" w14:textId="6D7CF443" w:rsidR="00B932DC" w:rsidRDefault="007B08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NAME: </w:t>
      </w:r>
      <w:r w:rsidR="005F774E">
        <w:rPr>
          <w:sz w:val="24"/>
          <w:szCs w:val="24"/>
        </w:rPr>
        <w:t>S.PRATIBA</w:t>
      </w:r>
    </w:p>
    <w:p w14:paraId="08298AED" w14:textId="0DF79EEC" w:rsidR="00B932DC" w:rsidRDefault="007B08DC">
      <w:pPr>
        <w:rPr>
          <w:sz w:val="24"/>
          <w:szCs w:val="24"/>
        </w:rPr>
      </w:pPr>
      <w:r>
        <w:rPr>
          <w:sz w:val="24"/>
          <w:szCs w:val="24"/>
        </w:rPr>
        <w:t>DATE:06.10.25                                                                                                 ROLL NO.:241901</w:t>
      </w:r>
      <w:r w:rsidR="005F774E">
        <w:rPr>
          <w:sz w:val="24"/>
          <w:szCs w:val="24"/>
        </w:rPr>
        <w:t>080</w:t>
      </w:r>
    </w:p>
    <w:p w14:paraId="3CC350F5" w14:textId="77777777" w:rsidR="00B932DC" w:rsidRDefault="007B08DC">
      <w:pPr>
        <w:pStyle w:val="Heading1"/>
        <w:jc w:val="center"/>
      </w:pPr>
      <w:r>
        <w:t>EXERCISE 13</w:t>
      </w:r>
    </w:p>
    <w:p w14:paraId="2C059CF3" w14:textId="77777777" w:rsidR="00B932DC" w:rsidRPr="005F774E" w:rsidRDefault="007B08DC">
      <w:pPr>
        <w:jc w:val="center"/>
        <w:rPr>
          <w:b/>
          <w:bCs/>
          <w:sz w:val="28"/>
          <w:szCs w:val="28"/>
        </w:rPr>
      </w:pPr>
      <w:r w:rsidRPr="005F774E">
        <w:rPr>
          <w:b/>
          <w:bCs/>
          <w:sz w:val="28"/>
          <w:szCs w:val="28"/>
        </w:rPr>
        <w:t>LEARNING AND ASSIGNMENT OF IP ADDRESS MANUALLY TO COMPUTERS</w:t>
      </w:r>
    </w:p>
    <w:p w14:paraId="6E62D6DD" w14:textId="77777777" w:rsidR="00B932DC" w:rsidRDefault="00B932DC">
      <w:pPr>
        <w:rPr>
          <w:b/>
          <w:bCs/>
          <w:sz w:val="24"/>
          <w:szCs w:val="24"/>
        </w:rPr>
      </w:pPr>
    </w:p>
    <w:p w14:paraId="60D9CC27" w14:textId="77777777" w:rsidR="00B932DC" w:rsidRPr="00F53518" w:rsidRDefault="007B08DC">
      <w:pPr>
        <w:rPr>
          <w:b/>
          <w:bCs/>
          <w:sz w:val="26"/>
          <w:szCs w:val="26"/>
        </w:rPr>
      </w:pPr>
      <w:r w:rsidRPr="00F53518">
        <w:rPr>
          <w:b/>
          <w:bCs/>
          <w:sz w:val="26"/>
          <w:szCs w:val="26"/>
        </w:rPr>
        <w:t>AIM:</w:t>
      </w:r>
    </w:p>
    <w:p w14:paraId="1E79D55A" w14:textId="77777777" w:rsidR="00B932DC" w:rsidRPr="00F53518" w:rsidRDefault="007B08DC">
      <w:pPr>
        <w:rPr>
          <w:sz w:val="26"/>
          <w:szCs w:val="26"/>
        </w:rPr>
      </w:pPr>
      <w:r w:rsidRPr="00F53518">
        <w:rPr>
          <w:sz w:val="26"/>
          <w:szCs w:val="26"/>
        </w:rPr>
        <w:t xml:space="preserve">         Learn to assign fixed IP addresses manually on a LAN, understand IP address basics, and test network connectivity.</w:t>
      </w:r>
    </w:p>
    <w:p w14:paraId="42FAA7BA" w14:textId="77777777" w:rsidR="00B932DC" w:rsidRPr="00F53518" w:rsidRDefault="007B08DC">
      <w:pPr>
        <w:rPr>
          <w:b/>
          <w:bCs/>
          <w:sz w:val="26"/>
          <w:szCs w:val="26"/>
        </w:rPr>
      </w:pPr>
      <w:r w:rsidRPr="00F53518">
        <w:rPr>
          <w:b/>
          <w:bCs/>
          <w:sz w:val="26"/>
          <w:szCs w:val="26"/>
        </w:rPr>
        <w:t>ALGORITHM:</w:t>
      </w:r>
    </w:p>
    <w:p w14:paraId="25014FBB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Open network adapter settings on the computer.</w:t>
      </w:r>
    </w:p>
    <w:p w14:paraId="3E5C8583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Choose Internet Protocol Version 4 (TCP/IPv4) properties.</w:t>
      </w:r>
    </w:p>
    <w:p w14:paraId="7E7ABE7D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Select “Use the following IP address.”</w:t>
      </w:r>
    </w:p>
    <w:p w14:paraId="45EAC1B0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Enter a unique IP address, subnet mask, default gateway, and DNS servers.</w:t>
      </w:r>
    </w:p>
    <w:p w14:paraId="5A155594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Save settings.</w:t>
      </w:r>
    </w:p>
    <w:p w14:paraId="7F80E408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Repeat on other computers with different IP’s in the same subnet.</w:t>
      </w:r>
    </w:p>
    <w:p w14:paraId="0EB8FBDF" w14:textId="77777777" w:rsidR="00B932DC" w:rsidRPr="00F53518" w:rsidRDefault="007B08D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F53518">
        <w:rPr>
          <w:sz w:val="26"/>
          <w:szCs w:val="26"/>
        </w:rPr>
        <w:t>Test connectivity by pinging between computers.</w:t>
      </w:r>
    </w:p>
    <w:p w14:paraId="69A36251" w14:textId="77777777" w:rsidR="00B932DC" w:rsidRPr="00F53518" w:rsidRDefault="007B08DC">
      <w:pPr>
        <w:pStyle w:val="ListParagraph"/>
        <w:ind w:left="1440"/>
        <w:rPr>
          <w:sz w:val="26"/>
          <w:szCs w:val="26"/>
        </w:rPr>
      </w:pPr>
      <w:r w:rsidRPr="00F53518">
        <w:rPr>
          <w:noProof/>
          <w:sz w:val="26"/>
          <w:szCs w:val="26"/>
        </w:rPr>
        <w:drawing>
          <wp:inline distT="0" distB="0" distL="0" distR="0" wp14:anchorId="49CD7F69" wp14:editId="6B9DBD54">
            <wp:extent cx="4762500" cy="3578860"/>
            <wp:effectExtent l="0" t="0" r="0" b="2540"/>
            <wp:docPr id="20300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5391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811" cy="35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2D9" w14:textId="77777777" w:rsidR="00F53518" w:rsidRDefault="00F53518">
      <w:pPr>
        <w:rPr>
          <w:b/>
          <w:bCs/>
          <w:sz w:val="26"/>
          <w:szCs w:val="26"/>
        </w:rPr>
      </w:pPr>
    </w:p>
    <w:p w14:paraId="3BFFA221" w14:textId="439ED7DF" w:rsidR="00B932DC" w:rsidRPr="00F53518" w:rsidRDefault="007B08DC">
      <w:pPr>
        <w:rPr>
          <w:b/>
          <w:bCs/>
          <w:sz w:val="26"/>
          <w:szCs w:val="26"/>
        </w:rPr>
      </w:pPr>
      <w:r w:rsidRPr="00F53518">
        <w:rPr>
          <w:b/>
          <w:bCs/>
          <w:sz w:val="26"/>
          <w:szCs w:val="26"/>
        </w:rPr>
        <w:lastRenderedPageBreak/>
        <w:t>RESULT:</w:t>
      </w:r>
    </w:p>
    <w:p w14:paraId="58FBAA9F" w14:textId="77777777" w:rsidR="00B932DC" w:rsidRPr="00F53518" w:rsidRDefault="007B08DC">
      <w:pPr>
        <w:rPr>
          <w:sz w:val="26"/>
          <w:szCs w:val="26"/>
        </w:rPr>
      </w:pPr>
      <w:r w:rsidRPr="00F53518">
        <w:rPr>
          <w:sz w:val="26"/>
          <w:szCs w:val="26"/>
        </w:rPr>
        <w:t xml:space="preserve">              Manually assigned IP addresses allow reliable communication on the LAN. Successful connectivity tests (e.g., ping) confirm correct configuration. This method provides control over network addressing rather than dynamic assignment.</w:t>
      </w:r>
    </w:p>
    <w:sectPr w:rsidR="00B932DC" w:rsidRPr="00F535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BB0B5" w14:textId="77777777" w:rsidR="001A342C" w:rsidRDefault="001A342C">
      <w:pPr>
        <w:spacing w:line="240" w:lineRule="auto"/>
      </w:pPr>
      <w:r>
        <w:separator/>
      </w:r>
    </w:p>
  </w:endnote>
  <w:endnote w:type="continuationSeparator" w:id="0">
    <w:p w14:paraId="042E56AB" w14:textId="77777777" w:rsidR="001A342C" w:rsidRDefault="001A34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1BF1B" w14:textId="77777777" w:rsidR="001A342C" w:rsidRDefault="001A342C">
      <w:pPr>
        <w:spacing w:after="0"/>
      </w:pPr>
      <w:r>
        <w:separator/>
      </w:r>
    </w:p>
  </w:footnote>
  <w:footnote w:type="continuationSeparator" w:id="0">
    <w:p w14:paraId="5AA95C81" w14:textId="77777777" w:rsidR="001A342C" w:rsidRDefault="001A34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9779F"/>
    <w:multiLevelType w:val="multilevel"/>
    <w:tmpl w:val="250977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38"/>
    <w:rsid w:val="001A342C"/>
    <w:rsid w:val="002F4EF6"/>
    <w:rsid w:val="004C6F32"/>
    <w:rsid w:val="00520909"/>
    <w:rsid w:val="005F774E"/>
    <w:rsid w:val="006F2338"/>
    <w:rsid w:val="007B08DC"/>
    <w:rsid w:val="0087103D"/>
    <w:rsid w:val="00AA0C16"/>
    <w:rsid w:val="00B932DC"/>
    <w:rsid w:val="00C2523D"/>
    <w:rsid w:val="00F53518"/>
    <w:rsid w:val="7D98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D478A"/>
  <w15:docId w15:val="{C29385D0-7B86-4C14-9838-7E794865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Pratiba.13@outlook.com</cp:lastModifiedBy>
  <cp:revision>3</cp:revision>
  <dcterms:created xsi:type="dcterms:W3CDTF">2025-11-16T21:35:00Z</dcterms:created>
  <dcterms:modified xsi:type="dcterms:W3CDTF">2025-11-16T21:36:00Z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1a71f445-2946-4bfe-a6ff-8fa7e333d092</vt:lpwstr>
  </property>
  <property fmtid="{D5CDD505-2E9C-101B-9397-08002B2CF9AE}" pid="3" name="KSOProductBuildVer">
    <vt:lpwstr>1033-12.2.0.23131</vt:lpwstr>
  </property>
  <property fmtid="{D5CDD505-2E9C-101B-9397-08002B2CF9AE}" pid="4" name="ICV">
    <vt:lpwstr>5C9C5E35257E401B8B8FE0A3AE143AAA_12</vt:lpwstr>
  </property>
</Properties>
</file>